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97A91" w14:textId="73D58348" w:rsidR="00F114D3" w:rsidRDefault="00F114D3">
      <w:r w:rsidRPr="00F114D3">
        <w:rPr>
          <w:b/>
          <w:bCs/>
        </w:rPr>
        <w:t>First-Step:</w:t>
      </w:r>
      <w:r>
        <w:t xml:space="preserve"> Before Executing any queries inside HDFS, HIVE first we must prepare the Lab. In this project I have used Simplilearn big data cloudera distribution lab.</w:t>
      </w:r>
    </w:p>
    <w:p w14:paraId="36FCDF17" w14:textId="732E3AFA" w:rsidR="00F114D3" w:rsidRDefault="00F114D3">
      <w:r>
        <w:rPr>
          <w:noProof/>
        </w:rPr>
        <w:drawing>
          <wp:inline distT="0" distB="0" distL="0" distR="0" wp14:anchorId="4F9980A1" wp14:editId="18967B71">
            <wp:extent cx="5731510" cy="2148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E9C1" w14:textId="4A2E4BAE" w:rsidR="004A5095" w:rsidRDefault="00F114D3">
      <w:proofErr w:type="gramStart"/>
      <w:r>
        <w:t>So</w:t>
      </w:r>
      <w:proofErr w:type="gramEnd"/>
      <w:r>
        <w:t xml:space="preserve"> from web-Console first login into the web console with proper user name and password.</w:t>
      </w:r>
    </w:p>
    <w:p w14:paraId="621A7744" w14:textId="465F619D" w:rsidR="00F114D3" w:rsidRDefault="00F114D3" w:rsidP="00F114D3">
      <w:pPr>
        <w:rPr>
          <w:rFonts w:ascii="cs-fn-reg" w:hAnsi="cs-fn-reg"/>
          <w:color w:val="333333"/>
          <w:sz w:val="20"/>
          <w:szCs w:val="20"/>
          <w:shd w:val="clear" w:color="auto" w:fill="F3F3F4"/>
        </w:rPr>
      </w:pPr>
      <w:r>
        <w:t xml:space="preserve">Username: </w:t>
      </w:r>
      <w:r>
        <w:rPr>
          <w:rFonts w:ascii="cs-fn-reg" w:hAnsi="cs-fn-reg"/>
          <w:color w:val="333333"/>
          <w:sz w:val="20"/>
          <w:szCs w:val="20"/>
          <w:shd w:val="clear" w:color="auto" w:fill="F3F3F4"/>
        </w:rPr>
        <w:t>kaushikdey1984yahoo</w:t>
      </w:r>
    </w:p>
    <w:p w14:paraId="570172A7" w14:textId="40E5BD71" w:rsidR="00F114D3" w:rsidRDefault="00F114D3">
      <w:pPr>
        <w:rPr>
          <w:rFonts w:ascii="cs-fn-reg" w:hAnsi="cs-fn-reg"/>
          <w:color w:val="333333"/>
          <w:sz w:val="20"/>
          <w:szCs w:val="20"/>
          <w:shd w:val="clear" w:color="auto" w:fill="F3F3F4"/>
        </w:rPr>
      </w:pPr>
      <w:proofErr w:type="gramStart"/>
      <w:r>
        <w:t>Password :</w:t>
      </w:r>
      <w:proofErr w:type="gramEnd"/>
      <w:r>
        <w:t xml:space="preserve"> </w:t>
      </w:r>
      <w:r>
        <w:rPr>
          <w:rFonts w:ascii="cs-fn-reg" w:hAnsi="cs-fn-reg"/>
          <w:color w:val="333333"/>
          <w:sz w:val="20"/>
          <w:szCs w:val="20"/>
          <w:shd w:val="clear" w:color="auto" w:fill="F3F3F4"/>
        </w:rPr>
        <w:t>kaushikdey1984yahooodeqx</w:t>
      </w:r>
    </w:p>
    <w:p w14:paraId="48A17722" w14:textId="03495435" w:rsidR="00F114D3" w:rsidRDefault="00F114D3">
      <w:pPr>
        <w:rPr>
          <w:rFonts w:ascii="cs-fn-reg" w:hAnsi="cs-fn-reg"/>
          <w:color w:val="333333"/>
          <w:sz w:val="20"/>
          <w:szCs w:val="20"/>
          <w:shd w:val="clear" w:color="auto" w:fill="F3F3F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F8A241" wp14:editId="3DF536EF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5731510" cy="2390775"/>
            <wp:effectExtent l="0" t="0" r="254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s-fn-reg" w:hAnsi="cs-fn-reg"/>
          <w:color w:val="333333"/>
          <w:sz w:val="20"/>
          <w:szCs w:val="20"/>
          <w:shd w:val="clear" w:color="auto" w:fill="F3F3F4"/>
        </w:rPr>
        <w:t>After that from web-console go to the hive shell with following screen-shot commands.</w:t>
      </w:r>
    </w:p>
    <w:p w14:paraId="4BC87174" w14:textId="77777777" w:rsidR="00F114D3" w:rsidRDefault="00F114D3">
      <w:pPr>
        <w:rPr>
          <w:b/>
          <w:bCs/>
        </w:rPr>
      </w:pPr>
    </w:p>
    <w:p w14:paraId="3EB1C05A" w14:textId="77777777" w:rsidR="00F114D3" w:rsidRDefault="00F114D3">
      <w:pPr>
        <w:rPr>
          <w:b/>
          <w:bCs/>
        </w:rPr>
      </w:pPr>
    </w:p>
    <w:p w14:paraId="127B43C9" w14:textId="77777777" w:rsidR="00F114D3" w:rsidRDefault="00F114D3">
      <w:pPr>
        <w:rPr>
          <w:b/>
          <w:bCs/>
        </w:rPr>
      </w:pPr>
    </w:p>
    <w:p w14:paraId="58E45318" w14:textId="77777777" w:rsidR="00F114D3" w:rsidRDefault="00F114D3">
      <w:pPr>
        <w:rPr>
          <w:b/>
          <w:bCs/>
        </w:rPr>
      </w:pPr>
    </w:p>
    <w:p w14:paraId="2E7C279E" w14:textId="77777777" w:rsidR="00F114D3" w:rsidRDefault="00F114D3">
      <w:pPr>
        <w:rPr>
          <w:b/>
          <w:bCs/>
        </w:rPr>
      </w:pPr>
    </w:p>
    <w:p w14:paraId="2265F9F5" w14:textId="77777777" w:rsidR="00F114D3" w:rsidRDefault="00F114D3">
      <w:pPr>
        <w:rPr>
          <w:b/>
          <w:bCs/>
        </w:rPr>
      </w:pPr>
    </w:p>
    <w:p w14:paraId="67A815D5" w14:textId="77777777" w:rsidR="00F114D3" w:rsidRDefault="00F114D3">
      <w:pPr>
        <w:rPr>
          <w:b/>
          <w:bCs/>
        </w:rPr>
      </w:pPr>
    </w:p>
    <w:p w14:paraId="4612F860" w14:textId="77777777" w:rsidR="00F114D3" w:rsidRDefault="00F114D3">
      <w:pPr>
        <w:rPr>
          <w:b/>
          <w:bCs/>
        </w:rPr>
      </w:pPr>
    </w:p>
    <w:p w14:paraId="0EC92CF2" w14:textId="77777777" w:rsidR="00F114D3" w:rsidRDefault="00F114D3">
      <w:pPr>
        <w:rPr>
          <w:b/>
          <w:bCs/>
        </w:rPr>
      </w:pPr>
    </w:p>
    <w:p w14:paraId="1A839E11" w14:textId="60CF6100" w:rsidR="00F114D3" w:rsidRDefault="00F114D3">
      <w:pPr>
        <w:rPr>
          <w:noProof/>
        </w:rPr>
      </w:pPr>
      <w:r>
        <w:rPr>
          <w:b/>
          <w:bCs/>
        </w:rPr>
        <w:lastRenderedPageBreak/>
        <w:t>Second</w:t>
      </w:r>
      <w:r w:rsidRPr="00F114D3">
        <w:rPr>
          <w:b/>
          <w:bCs/>
        </w:rPr>
        <w:t>-Step:</w:t>
      </w:r>
      <w:r>
        <w:rPr>
          <w:b/>
          <w:bCs/>
        </w:rPr>
        <w:t xml:space="preserve"> </w:t>
      </w:r>
      <w:r w:rsidRPr="00F114D3">
        <w:t>Load Yellow Taxi trip csv</w:t>
      </w:r>
      <w:r>
        <w:rPr>
          <w:noProof/>
        </w:rPr>
        <w:t xml:space="preserve"> data from local system to hdfs via FTP.</w:t>
      </w:r>
    </w:p>
    <w:p w14:paraId="7B1C110E" w14:textId="3EA6C9FE" w:rsidR="00F114D3" w:rsidRDefault="00F114D3">
      <w:pPr>
        <w:rPr>
          <w:noProof/>
        </w:rPr>
      </w:pPr>
      <w:r>
        <w:rPr>
          <w:noProof/>
        </w:rPr>
        <w:drawing>
          <wp:inline distT="0" distB="0" distL="0" distR="0" wp14:anchorId="78E629F0" wp14:editId="1994B972">
            <wp:extent cx="5731510" cy="2675890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E214" w14:textId="5E257F8D" w:rsidR="00F114D3" w:rsidRDefault="00F114D3">
      <w:pPr>
        <w:rPr>
          <w:noProof/>
        </w:rPr>
      </w:pPr>
      <w:r>
        <w:rPr>
          <w:noProof/>
        </w:rPr>
        <w:t>Now the tick checkbox data is from yellow_tripdata_2015-01-06.csv.</w:t>
      </w:r>
      <w:r w:rsidR="00EF2E5D">
        <w:rPr>
          <w:noProof/>
        </w:rPr>
        <w:t xml:space="preserve"> </w:t>
      </w:r>
    </w:p>
    <w:p w14:paraId="3FCBE097" w14:textId="25126045" w:rsidR="00F114D3" w:rsidRDefault="00F114D3">
      <w:pPr>
        <w:rPr>
          <w:noProof/>
        </w:rPr>
      </w:pPr>
      <w:r>
        <w:rPr>
          <w:noProof/>
        </w:rPr>
        <w:drawing>
          <wp:inline distT="0" distB="0" distL="0" distR="0" wp14:anchorId="7978CAD2" wp14:editId="404553A5">
            <wp:extent cx="5731510" cy="2286635"/>
            <wp:effectExtent l="0" t="0" r="254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A70C" w14:textId="1AF4BD3B" w:rsidR="00EF2E5D" w:rsidRDefault="00EF2E5D">
      <w:pPr>
        <w:rPr>
          <w:noProof/>
        </w:rPr>
      </w:pPr>
      <w:r>
        <w:rPr>
          <w:noProof/>
        </w:rPr>
        <w:t>We have to confirm that from the webconsole shell also. This is the following screen-shot.</w:t>
      </w:r>
    </w:p>
    <w:p w14:paraId="2866405C" w14:textId="1D14C0D2" w:rsidR="00EF2E5D" w:rsidRDefault="00EF2E5D">
      <w:pPr>
        <w:rPr>
          <w:noProof/>
        </w:rPr>
      </w:pPr>
      <w:r>
        <w:rPr>
          <w:noProof/>
        </w:rPr>
        <w:drawing>
          <wp:inline distT="0" distB="0" distL="0" distR="0" wp14:anchorId="264993BA" wp14:editId="34A4BF69">
            <wp:extent cx="5731510" cy="1302385"/>
            <wp:effectExtent l="0" t="0" r="254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EFF6" w14:textId="3A952A0F" w:rsidR="00EF2E5D" w:rsidRDefault="00EF2E5D">
      <w:pPr>
        <w:rPr>
          <w:noProof/>
        </w:rPr>
      </w:pPr>
      <w:r>
        <w:rPr>
          <w:noProof/>
        </w:rPr>
        <w:t>Now move this csv file from userpath to hdfs with following commands.</w:t>
      </w:r>
    </w:p>
    <w:p w14:paraId="3CAB85BE" w14:textId="042C5331" w:rsidR="00EF2E5D" w:rsidRDefault="00EF2E5D" w:rsidP="00EF2E5D">
      <w:pPr>
        <w:ind w:firstLine="720"/>
        <w:rPr>
          <w:noProof/>
        </w:rPr>
      </w:pPr>
      <w:r>
        <w:rPr>
          <w:noProof/>
        </w:rPr>
        <w:t xml:space="preserve">1) Hadoop fs -mkdir </w:t>
      </w:r>
      <w:r>
        <w:rPr>
          <w:noProof/>
        </w:rPr>
        <w:t>newDataFlair</w:t>
      </w:r>
    </w:p>
    <w:p w14:paraId="077B4437" w14:textId="338027CA" w:rsidR="00EF2E5D" w:rsidRDefault="00EF2E5D" w:rsidP="00EF2E5D">
      <w:pPr>
        <w:ind w:firstLine="720"/>
        <w:rPr>
          <w:noProof/>
        </w:rPr>
      </w:pPr>
      <w:r>
        <w:rPr>
          <w:noProof/>
        </w:rPr>
        <w:t xml:space="preserve">2) Hadoop fs -put yellow_tripdata_2015-01-06.csv newDataFlair </w:t>
      </w:r>
    </w:p>
    <w:p w14:paraId="56833192" w14:textId="3463188C" w:rsidR="00EF2E5D" w:rsidRDefault="00EF2E5D" w:rsidP="00EF2E5D">
      <w:pPr>
        <w:ind w:firstLine="720"/>
        <w:rPr>
          <w:noProof/>
        </w:rPr>
      </w:pPr>
      <w:r>
        <w:rPr>
          <w:noProof/>
        </w:rPr>
        <w:t>3) Hadoop fs -ls newDataFlair</w:t>
      </w:r>
    </w:p>
    <w:p w14:paraId="39EE2CCB" w14:textId="7EC75319" w:rsidR="004A5095" w:rsidRDefault="005A0823">
      <w:r>
        <w:rPr>
          <w:noProof/>
        </w:rPr>
        <w:lastRenderedPageBreak/>
        <w:drawing>
          <wp:inline distT="0" distB="0" distL="0" distR="0" wp14:anchorId="00529A86" wp14:editId="54FAD06F">
            <wp:extent cx="5731510" cy="1838960"/>
            <wp:effectExtent l="0" t="0" r="254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DD74" w14:textId="3F2740FF" w:rsidR="005A0823" w:rsidRDefault="00EF2E5D">
      <w:r>
        <w:rPr>
          <w:b/>
          <w:bCs/>
        </w:rPr>
        <w:t>Third</w:t>
      </w:r>
      <w:r w:rsidRPr="00F114D3">
        <w:rPr>
          <w:b/>
          <w:bCs/>
        </w:rPr>
        <w:t>-Step</w:t>
      </w:r>
      <w:r>
        <w:rPr>
          <w:b/>
          <w:bCs/>
        </w:rPr>
        <w:t xml:space="preserve">: </w:t>
      </w:r>
      <w:r w:rsidRPr="00EF2E5D">
        <w:t>Now</w:t>
      </w:r>
      <w:r>
        <w:t xml:space="preserve"> change the shell </w:t>
      </w:r>
      <w:proofErr w:type="gramStart"/>
      <w:r>
        <w:t>( that</w:t>
      </w:r>
      <w:proofErr w:type="gramEnd"/>
      <w:r>
        <w:t xml:space="preserve"> is Hive) and execute the following commands:</w:t>
      </w:r>
    </w:p>
    <w:p w14:paraId="5FF54E9A" w14:textId="4AC0AEA6" w:rsidR="00EF2E5D" w:rsidRPr="00EF2E5D" w:rsidRDefault="00EF2E5D" w:rsidP="00EF2E5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EF2E5D">
        <w:rPr>
          <w:rFonts w:ascii="Arial" w:hAnsi="Arial" w:cs="Arial"/>
          <w:sz w:val="20"/>
          <w:szCs w:val="20"/>
          <w:shd w:val="clear" w:color="auto" w:fill="FFFFFF"/>
        </w:rPr>
        <w:t>Create database mohita;</w:t>
      </w:r>
    </w:p>
    <w:p w14:paraId="5CF90293" w14:textId="623F9CF1" w:rsidR="00EF2E5D" w:rsidRPr="00EF2E5D" w:rsidRDefault="00EF2E5D" w:rsidP="00EF2E5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EF2E5D">
        <w:rPr>
          <w:rFonts w:ascii="Arial" w:hAnsi="Arial" w:cs="Arial"/>
          <w:sz w:val="20"/>
          <w:szCs w:val="20"/>
          <w:shd w:val="clear" w:color="auto" w:fill="FFFFFF"/>
        </w:rPr>
        <w:t>Use mohita;</w:t>
      </w:r>
    </w:p>
    <w:p w14:paraId="3D74C555" w14:textId="31B583C5" w:rsidR="00EF2E5D" w:rsidRPr="001C2EDC" w:rsidRDefault="001C2EDC" w:rsidP="00EF2E5D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Hive&gt;</w:t>
      </w:r>
      <w:r w:rsidR="00EF2E5D" w:rsidRPr="00EF2E5D">
        <w:rPr>
          <w:rFonts w:ascii="Arial" w:hAnsi="Arial" w:cs="Arial"/>
          <w:sz w:val="20"/>
          <w:szCs w:val="20"/>
          <w:shd w:val="clear" w:color="auto" w:fill="FFFFFF"/>
        </w:rPr>
        <w:t>CREATE TABLE IF NOT EXISTS taxidata  (vendor_id string, pickup_datetime string, dropoff_datetime string, passenger_count int, trip_distance DECIMAL(9,6), pickup_longitude DECIMAL(9,6), pickup_latitude DECIMAL(9,6), rate_code int, store_and_fwd_flag string, dropoff_longitude DECIMAL(9,6), dropoff_latitude DECIMAL(9,6), payment_type string, fare_amount DECIMAL(9,6), extra DECIMAL(9,6), mta_tax DECIMAL(9,6), tip_amount DECIMAL(9,6), tolls_amount DECIMAL(9,6), total_amount DECIMAL(9,6), trip_time_in_secs int )  ROW FORMAT DELIMITED  FIELDS TERMINATED BY ','  STORED as TEXTFILE  TBLPROPERTIES ("skip.header.line.count"="1");</w:t>
      </w:r>
    </w:p>
    <w:p w14:paraId="1459A307" w14:textId="1A12B44C" w:rsidR="001C2EDC" w:rsidRPr="001C2EDC" w:rsidRDefault="001C2EDC" w:rsidP="001C2ED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Hive&gt;Show </w:t>
      </w:r>
      <w:proofErr w:type="gramStart"/>
      <w:r>
        <w:rPr>
          <w:rFonts w:ascii="Arial" w:hAnsi="Arial" w:cs="Arial"/>
          <w:sz w:val="20"/>
          <w:szCs w:val="20"/>
          <w:shd w:val="clear" w:color="auto" w:fill="FFFFFF"/>
        </w:rPr>
        <w:t>tables;</w:t>
      </w:r>
      <w:proofErr w:type="gramEnd"/>
    </w:p>
    <w:p w14:paraId="0C645154" w14:textId="628F5158" w:rsidR="005A0823" w:rsidRDefault="005A0823">
      <w:r>
        <w:rPr>
          <w:noProof/>
        </w:rPr>
        <w:drawing>
          <wp:inline distT="0" distB="0" distL="0" distR="0" wp14:anchorId="4328D238" wp14:editId="789AB7EF">
            <wp:extent cx="5731510" cy="2376170"/>
            <wp:effectExtent l="0" t="0" r="254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912F" w14:textId="5D481CE2" w:rsidR="005A0823" w:rsidRDefault="001C2EDC" w:rsidP="001C2EDC">
      <w:r>
        <w:t>Now we have to load data from hdfs to hive shell.</w:t>
      </w:r>
    </w:p>
    <w:p w14:paraId="3288F5B3" w14:textId="461FCC78" w:rsidR="001C2EDC" w:rsidRDefault="001C2EDC" w:rsidP="001C2EDC">
      <w:pPr>
        <w:pStyle w:val="ListParagraph"/>
        <w:numPr>
          <w:ilvl w:val="0"/>
          <w:numId w:val="1"/>
        </w:numPr>
      </w:pPr>
      <w:r>
        <w:t xml:space="preserve">Hive&gt; </w:t>
      </w:r>
      <w:r w:rsidRPr="001C2EDC">
        <w:t>LOAD DATA INPATH 'newDataFlair/yellow_tripdata_2015-01-06.csv' INTO TABLE taxidata;</w:t>
      </w:r>
    </w:p>
    <w:p w14:paraId="4CF3F361" w14:textId="326C6B85" w:rsidR="001C2EDC" w:rsidRDefault="001C2EDC" w:rsidP="001C2EDC">
      <w:r>
        <w:t>Now we have to check that from Hive shell &amp; Hue Editor. ( It is from UI SIDE)</w:t>
      </w:r>
    </w:p>
    <w:p w14:paraId="0465A92F" w14:textId="1CEB1BC3" w:rsidR="001C2EDC" w:rsidRDefault="001C2EDC" w:rsidP="001C2EDC">
      <w:pPr>
        <w:pStyle w:val="ListParagraph"/>
        <w:numPr>
          <w:ilvl w:val="0"/>
          <w:numId w:val="1"/>
        </w:numPr>
      </w:pPr>
      <w:r>
        <w:t xml:space="preserve">Hive&gt; </w:t>
      </w:r>
      <w:r w:rsidRPr="001C2EDC">
        <w:t>select * from mohita.taxidata LIMIT 5;</w:t>
      </w:r>
    </w:p>
    <w:p w14:paraId="7ADB41E9" w14:textId="305A7509" w:rsidR="005A0823" w:rsidRDefault="00F114D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B6CA144" wp14:editId="65ECD634">
            <wp:simplePos x="0" y="0"/>
            <wp:positionH relativeFrom="column">
              <wp:posOffset>0</wp:posOffset>
            </wp:positionH>
            <wp:positionV relativeFrom="paragraph">
              <wp:posOffset>374650</wp:posOffset>
            </wp:positionV>
            <wp:extent cx="5731510" cy="236347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EDC">
        <w:t xml:space="preserve">ScreenShot from Hive </w:t>
      </w:r>
      <w:proofErr w:type="gramStart"/>
      <w:r w:rsidR="001C2EDC">
        <w:t>Shell;</w:t>
      </w:r>
      <w:proofErr w:type="gramEnd"/>
      <w:r w:rsidR="001C2EDC">
        <w:t xml:space="preserve"> </w:t>
      </w:r>
    </w:p>
    <w:p w14:paraId="6746E8AB" w14:textId="2658E434" w:rsidR="001C2EDC" w:rsidRDefault="001C2EDC"/>
    <w:p w14:paraId="3B3770F0" w14:textId="0BCB542D" w:rsidR="001C2EDC" w:rsidRDefault="001C2EDC">
      <w:r>
        <w:t>ScreenShot from H</w:t>
      </w:r>
      <w:r>
        <w:t>ue</w:t>
      </w:r>
      <w:r>
        <w:t xml:space="preserve"> </w:t>
      </w:r>
      <w:r w:rsidR="00B66F0A">
        <w:t>Editor</w:t>
      </w:r>
      <w:r>
        <w:t>;</w:t>
      </w:r>
    </w:p>
    <w:p w14:paraId="1268F97F" w14:textId="12F5048E" w:rsidR="00B66F0A" w:rsidRDefault="00A665FE">
      <w:r>
        <w:rPr>
          <w:noProof/>
        </w:rPr>
        <w:drawing>
          <wp:inline distT="0" distB="0" distL="0" distR="0" wp14:anchorId="2D94D0F4" wp14:editId="6B4A0D81">
            <wp:extent cx="5731510" cy="26028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6FCF" w14:textId="3CF178DA" w:rsidR="00A665FE" w:rsidRDefault="00292D75">
      <w:r>
        <w:rPr>
          <w:b/>
          <w:bCs/>
        </w:rPr>
        <w:t>Fourth</w:t>
      </w:r>
      <w:r w:rsidRPr="00F114D3">
        <w:rPr>
          <w:b/>
          <w:bCs/>
        </w:rPr>
        <w:t>-Step</w:t>
      </w:r>
      <w:r>
        <w:rPr>
          <w:b/>
          <w:bCs/>
        </w:rPr>
        <w:t>:</w:t>
      </w:r>
      <w:r>
        <w:rPr>
          <w:b/>
          <w:bCs/>
        </w:rPr>
        <w:t xml:space="preserve"> </w:t>
      </w:r>
      <w:r w:rsidRPr="00292D75">
        <w:t xml:space="preserve">in </w:t>
      </w:r>
      <w:r>
        <w:t>Fourth step we have to analysis the following questions &amp; answers.</w:t>
      </w:r>
    </w:p>
    <w:p w14:paraId="16B60B34" w14:textId="2D43C74E" w:rsidR="00292D75" w:rsidRDefault="00DF12AB">
      <w:pPr>
        <w:rPr>
          <w:rStyle w:val="Strong"/>
          <w:rFonts w:ascii="Arial" w:hAnsi="Arial" w:cs="Arial"/>
          <w:color w:val="000000"/>
          <w:shd w:val="clear" w:color="auto" w:fill="FFFFFF"/>
        </w:rPr>
      </w:pPr>
      <w:r>
        <w:rPr>
          <w:rStyle w:val="Strong"/>
          <w:rFonts w:ascii="Arial" w:hAnsi="Arial" w:cs="Arial"/>
          <w:color w:val="000000"/>
          <w:shd w:val="clear" w:color="auto" w:fill="FFFFFF"/>
        </w:rPr>
        <w:t>Perform taxi trip analysis by solving the questions below:</w:t>
      </w:r>
    </w:p>
    <w:p w14:paraId="1C41B99B" w14:textId="02EA2215" w:rsidR="00DF12AB" w:rsidRDefault="00DF12AB" w:rsidP="00DF12AB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DF12A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What is the total Number of trips ( equal to the number of rows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DF12A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)?</w:t>
      </w:r>
    </w:p>
    <w:p w14:paraId="76B45670" w14:textId="77777777" w:rsidR="00DF12AB" w:rsidRDefault="00DF12AB" w:rsidP="00DF12AB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6B2A33C7" w14:textId="7F64FF48" w:rsidR="00DF12AB" w:rsidRDefault="00DF12AB" w:rsidP="00DF12AB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DF12A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SELECT count(*) from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mohita.</w:t>
      </w:r>
      <w:r w:rsidRPr="00DF12A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taxidata;</w:t>
      </w:r>
    </w:p>
    <w:p w14:paraId="015DD2A5" w14:textId="086F6E61" w:rsidR="00DF12AB" w:rsidRDefault="00DF12AB" w:rsidP="00DF12AB">
      <w:pPr>
        <w:spacing w:line="360" w:lineRule="atLeast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Output : </w:t>
      </w:r>
      <w:r w:rsidRPr="00DF12AB">
        <w:rPr>
          <w:rFonts w:ascii="Times New Roman" w:eastAsia="Times New Roman" w:hAnsi="Times New Roman" w:cs="Times New Roman"/>
          <w:sz w:val="24"/>
          <w:szCs w:val="24"/>
          <w:lang w:eastAsia="en-IN"/>
        </w:rPr>
        <w:t>10000</w:t>
      </w:r>
    </w:p>
    <w:p w14:paraId="35EA2F61" w14:textId="52D57493" w:rsidR="00DF12AB" w:rsidRDefault="00EC38DB" w:rsidP="00DF12AB">
      <w:pPr>
        <w:spacing w:line="360" w:lineRule="atLeast"/>
        <w:ind w:firstLine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684226A2" wp14:editId="4E028C84">
            <wp:extent cx="5731510" cy="25641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1653" w14:textId="52F34FB5" w:rsidR="00EC38DB" w:rsidRDefault="00EC38DB" w:rsidP="00DF12AB">
      <w:pPr>
        <w:spacing w:line="360" w:lineRule="atLeast"/>
        <w:ind w:firstLine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23C66BE" w14:textId="6C38D630" w:rsidR="00EC38DB" w:rsidRDefault="00EC38DB" w:rsidP="00EC38D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C38D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What is the total revenue generated by all the trips? The fare is stored in the column total_amount.</w:t>
      </w:r>
    </w:p>
    <w:p w14:paraId="5B7DD50A" w14:textId="196DC6B0" w:rsidR="00EC38DB" w:rsidRDefault="00EC38DB" w:rsidP="00EC38DB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Ans : </w:t>
      </w:r>
      <w:r w:rsidR="00531A6D" w:rsidRPr="00531A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SELECT sum(total_amount) as total_revenue from taxidata;</w:t>
      </w:r>
    </w:p>
    <w:p w14:paraId="236C053D" w14:textId="6770B8DC" w:rsidR="00531A6D" w:rsidRDefault="00531A6D" w:rsidP="00EC38DB">
      <w:pPr>
        <w:pStyle w:val="ListParagraph"/>
        <w:shd w:val="clear" w:color="auto" w:fill="FFFFFF"/>
        <w:spacing w:after="0" w:line="240" w:lineRule="auto"/>
        <w:rPr>
          <w:rFonts w:ascii="Roboto" w:hAnsi="Roboto"/>
          <w:color w:val="424242"/>
          <w:sz w:val="20"/>
          <w:szCs w:val="20"/>
          <w:shd w:val="clear" w:color="auto" w:fill="F1EFEF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Output :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>
        <w:rPr>
          <w:rFonts w:ascii="Roboto" w:hAnsi="Roboto"/>
          <w:color w:val="424242"/>
          <w:sz w:val="20"/>
          <w:szCs w:val="20"/>
          <w:shd w:val="clear" w:color="auto" w:fill="F1EFEF"/>
        </w:rPr>
        <w:t>160546.810000</w:t>
      </w:r>
    </w:p>
    <w:p w14:paraId="6A70AC4E" w14:textId="7F8F2B1C" w:rsidR="00531A6D" w:rsidRDefault="00531A6D" w:rsidP="00EC38DB">
      <w:pPr>
        <w:pStyle w:val="ListParagraph"/>
        <w:shd w:val="clear" w:color="auto" w:fill="FFFFFF"/>
        <w:spacing w:after="0" w:line="240" w:lineRule="auto"/>
        <w:rPr>
          <w:rFonts w:ascii="Roboto" w:hAnsi="Roboto"/>
          <w:color w:val="424242"/>
          <w:sz w:val="20"/>
          <w:szCs w:val="20"/>
          <w:shd w:val="clear" w:color="auto" w:fill="F1EFEF"/>
        </w:rPr>
      </w:pPr>
    </w:p>
    <w:p w14:paraId="3275DE43" w14:textId="671FFD8F" w:rsidR="00531A6D" w:rsidRDefault="00531A6D" w:rsidP="00EC38DB">
      <w:pPr>
        <w:pStyle w:val="ListParagraph"/>
        <w:shd w:val="clear" w:color="auto" w:fill="FFFFFF"/>
        <w:spacing w:after="0" w:line="240" w:lineRule="auto"/>
        <w:rPr>
          <w:rFonts w:ascii="Roboto" w:hAnsi="Roboto"/>
          <w:color w:val="424242"/>
          <w:sz w:val="20"/>
          <w:szCs w:val="20"/>
          <w:shd w:val="clear" w:color="auto" w:fill="F1EFEF"/>
        </w:rPr>
      </w:pPr>
      <w:r>
        <w:rPr>
          <w:noProof/>
        </w:rPr>
        <w:drawing>
          <wp:inline distT="0" distB="0" distL="0" distR="0" wp14:anchorId="662F3E96" wp14:editId="2D9C7ACE">
            <wp:extent cx="5731510" cy="25965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5727" w14:textId="6BCF44D6" w:rsidR="00531A6D" w:rsidRDefault="00531A6D" w:rsidP="00EC38DB">
      <w:pPr>
        <w:pStyle w:val="ListParagraph"/>
        <w:shd w:val="clear" w:color="auto" w:fill="FFFFFF"/>
        <w:spacing w:after="0" w:line="240" w:lineRule="auto"/>
        <w:rPr>
          <w:rFonts w:ascii="Roboto" w:hAnsi="Roboto"/>
          <w:color w:val="424242"/>
          <w:sz w:val="20"/>
          <w:szCs w:val="20"/>
          <w:shd w:val="clear" w:color="auto" w:fill="F1EFEF"/>
        </w:rPr>
      </w:pPr>
    </w:p>
    <w:p w14:paraId="0990C580" w14:textId="11F56771" w:rsidR="00531A6D" w:rsidRDefault="00531A6D" w:rsidP="00EC38DB">
      <w:pPr>
        <w:pStyle w:val="ListParagraph"/>
        <w:shd w:val="clear" w:color="auto" w:fill="FFFFFF"/>
        <w:spacing w:after="0" w:line="240" w:lineRule="auto"/>
        <w:rPr>
          <w:rFonts w:ascii="Roboto" w:hAnsi="Roboto"/>
          <w:color w:val="424242"/>
          <w:sz w:val="20"/>
          <w:szCs w:val="20"/>
          <w:shd w:val="clear" w:color="auto" w:fill="F1EFEF"/>
        </w:rPr>
      </w:pPr>
    </w:p>
    <w:p w14:paraId="0D47ACCB" w14:textId="77777777" w:rsidR="0010154D" w:rsidRPr="0010154D" w:rsidRDefault="0010154D" w:rsidP="0010154D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10154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What fraction of the total is paid for tolls? The toll is stored in tolls_amount.</w:t>
      </w:r>
    </w:p>
    <w:p w14:paraId="0E8E0669" w14:textId="781B6816" w:rsidR="00531A6D" w:rsidRDefault="0010154D" w:rsidP="0010154D">
      <w:pPr>
        <w:pStyle w:val="ListParagraph"/>
        <w:shd w:val="clear" w:color="auto" w:fill="FFFFFF"/>
        <w:spacing w:after="0" w:line="240" w:lineRule="auto"/>
        <w:rPr>
          <w:rFonts w:ascii="Roboto" w:hAnsi="Roboto"/>
          <w:color w:val="424242"/>
          <w:sz w:val="20"/>
          <w:szCs w:val="20"/>
          <w:shd w:val="clear" w:color="auto" w:fill="F1EFEF"/>
        </w:rPr>
      </w:pPr>
      <w:proofErr w:type="gramStart"/>
      <w:r>
        <w:rPr>
          <w:rFonts w:ascii="Roboto" w:hAnsi="Roboto"/>
          <w:color w:val="424242"/>
          <w:sz w:val="20"/>
          <w:szCs w:val="20"/>
          <w:shd w:val="clear" w:color="auto" w:fill="F1EFEF"/>
        </w:rPr>
        <w:t>Ans :</w:t>
      </w:r>
      <w:proofErr w:type="gramEnd"/>
      <w:r>
        <w:rPr>
          <w:rFonts w:ascii="Roboto" w:hAnsi="Roboto"/>
          <w:color w:val="424242"/>
          <w:sz w:val="20"/>
          <w:szCs w:val="20"/>
          <w:shd w:val="clear" w:color="auto" w:fill="F1EFEF"/>
        </w:rPr>
        <w:t xml:space="preserve"> </w:t>
      </w:r>
      <w:r w:rsidR="00531E43">
        <w:rPr>
          <w:rFonts w:ascii="Roboto" w:hAnsi="Roboto"/>
          <w:color w:val="424242"/>
          <w:sz w:val="20"/>
          <w:szCs w:val="20"/>
          <w:shd w:val="clear" w:color="auto" w:fill="F1EFEF"/>
        </w:rPr>
        <w:t xml:space="preserve"> </w:t>
      </w:r>
      <w:r w:rsidR="00531E43" w:rsidRPr="00531E43">
        <w:rPr>
          <w:rFonts w:ascii="Roboto" w:hAnsi="Roboto"/>
          <w:color w:val="424242"/>
          <w:sz w:val="20"/>
          <w:szCs w:val="20"/>
          <w:shd w:val="clear" w:color="auto" w:fill="F1EFEF"/>
        </w:rPr>
        <w:t>SELECT sum(tolls_amount) /sum(total_amount) from taxidata;</w:t>
      </w:r>
    </w:p>
    <w:p w14:paraId="77C53071" w14:textId="6DE3708D" w:rsidR="00531E43" w:rsidRDefault="00531E43" w:rsidP="00531E43">
      <w:pPr>
        <w:spacing w:line="360" w:lineRule="atLeast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Roboto" w:hAnsi="Roboto"/>
          <w:color w:val="424242"/>
          <w:sz w:val="20"/>
          <w:szCs w:val="20"/>
          <w:shd w:val="clear" w:color="auto" w:fill="F1EFEF"/>
        </w:rPr>
        <w:t>Output :</w:t>
      </w:r>
      <w:proofErr w:type="gramEnd"/>
      <w:r>
        <w:rPr>
          <w:rFonts w:ascii="Roboto" w:hAnsi="Roboto"/>
          <w:color w:val="424242"/>
          <w:sz w:val="20"/>
          <w:szCs w:val="20"/>
          <w:shd w:val="clear" w:color="auto" w:fill="F1EFEF"/>
        </w:rPr>
        <w:t xml:space="preserve">  </w:t>
      </w:r>
      <w:r w:rsidRPr="00531E43">
        <w:rPr>
          <w:rFonts w:ascii="Times New Roman" w:eastAsia="Times New Roman" w:hAnsi="Times New Roman" w:cs="Times New Roman"/>
          <w:sz w:val="24"/>
          <w:szCs w:val="24"/>
          <w:lang w:eastAsia="en-IN"/>
        </w:rPr>
        <w:t>0.0155530340341237549348</w:t>
      </w:r>
    </w:p>
    <w:p w14:paraId="4961B840" w14:textId="357264C6" w:rsidR="00531E43" w:rsidRPr="00531E43" w:rsidRDefault="009B33BA" w:rsidP="00531E43">
      <w:pPr>
        <w:spacing w:line="360" w:lineRule="atLeast"/>
        <w:ind w:firstLine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0090C757" wp14:editId="6130D9D0">
            <wp:extent cx="5731510" cy="25831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FE8A" w14:textId="0BE2C87C" w:rsidR="00531E43" w:rsidRDefault="00531E43" w:rsidP="0010154D">
      <w:pPr>
        <w:pStyle w:val="ListParagraph"/>
        <w:shd w:val="clear" w:color="auto" w:fill="FFFFFF"/>
        <w:spacing w:after="0" w:line="240" w:lineRule="auto"/>
        <w:rPr>
          <w:rFonts w:ascii="Roboto" w:hAnsi="Roboto"/>
          <w:color w:val="424242"/>
          <w:sz w:val="20"/>
          <w:szCs w:val="20"/>
          <w:shd w:val="clear" w:color="auto" w:fill="F1EFEF"/>
        </w:rPr>
      </w:pPr>
    </w:p>
    <w:p w14:paraId="2C7DFB38" w14:textId="77777777" w:rsidR="00531E43" w:rsidRDefault="00531E43" w:rsidP="0010154D">
      <w:pPr>
        <w:pStyle w:val="ListParagraph"/>
        <w:shd w:val="clear" w:color="auto" w:fill="FFFFFF"/>
        <w:spacing w:after="0" w:line="240" w:lineRule="auto"/>
        <w:rPr>
          <w:rFonts w:ascii="Roboto" w:hAnsi="Roboto"/>
          <w:color w:val="424242"/>
          <w:sz w:val="20"/>
          <w:szCs w:val="20"/>
          <w:shd w:val="clear" w:color="auto" w:fill="F1EFEF"/>
        </w:rPr>
      </w:pPr>
    </w:p>
    <w:p w14:paraId="76C46557" w14:textId="77777777" w:rsidR="00531A6D" w:rsidRDefault="00531A6D" w:rsidP="00EC38DB">
      <w:pPr>
        <w:pStyle w:val="ListParagraph"/>
        <w:shd w:val="clear" w:color="auto" w:fill="FFFFFF"/>
        <w:spacing w:after="0" w:line="240" w:lineRule="auto"/>
        <w:rPr>
          <w:rFonts w:ascii="Roboto" w:hAnsi="Roboto"/>
          <w:color w:val="424242"/>
          <w:sz w:val="20"/>
          <w:szCs w:val="20"/>
          <w:shd w:val="clear" w:color="auto" w:fill="F1EFEF"/>
        </w:rPr>
      </w:pPr>
    </w:p>
    <w:p w14:paraId="7FB8BAE6" w14:textId="7F3D5E47" w:rsidR="00531A6D" w:rsidRDefault="009874E9" w:rsidP="009874E9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874E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What fraction of it is driver tips? The tip is stored in tip_amount.</w:t>
      </w:r>
    </w:p>
    <w:p w14:paraId="7056D827" w14:textId="23514BD3" w:rsidR="009874E9" w:rsidRDefault="009874E9" w:rsidP="009874E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Ans :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1F1DBD" w:rsidRPr="001F1DB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SELECT sum(tip_amount) / sum (total_amount) from taxidata;</w:t>
      </w:r>
    </w:p>
    <w:p w14:paraId="00D69122" w14:textId="4ACC2929" w:rsidR="001F1DBD" w:rsidRDefault="001F1DBD" w:rsidP="009874E9">
      <w:pPr>
        <w:shd w:val="clear" w:color="auto" w:fill="FFFFFF"/>
        <w:spacing w:after="0" w:line="240" w:lineRule="auto"/>
        <w:ind w:left="720"/>
        <w:rPr>
          <w:rFonts w:ascii="Roboto" w:hAnsi="Roboto"/>
          <w:color w:val="424242"/>
          <w:sz w:val="20"/>
          <w:szCs w:val="20"/>
          <w:shd w:val="clear" w:color="auto" w:fill="F1EFEF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Output :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>
        <w:rPr>
          <w:rFonts w:ascii="Roboto" w:hAnsi="Roboto"/>
          <w:color w:val="424242"/>
          <w:sz w:val="20"/>
          <w:szCs w:val="20"/>
          <w:shd w:val="clear" w:color="auto" w:fill="F1EFEF"/>
        </w:rPr>
        <w:t>0.1078520339332808917225</w:t>
      </w:r>
    </w:p>
    <w:p w14:paraId="1553EC47" w14:textId="75F6AAF4" w:rsidR="001F1DBD" w:rsidRDefault="00243BCA" w:rsidP="009874E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3F5E7B7" wp14:editId="7191805F">
            <wp:extent cx="5731510" cy="2588260"/>
            <wp:effectExtent l="0" t="0" r="254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48F5" w14:textId="66408B49" w:rsidR="00243BCA" w:rsidRDefault="00243BCA" w:rsidP="009874E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552C56C5" w14:textId="2109A8F2" w:rsidR="00243BCA" w:rsidRDefault="00243BCA" w:rsidP="009874E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2719F58" w14:textId="14A93804" w:rsidR="00906FD6" w:rsidRPr="00906FD6" w:rsidRDefault="00906FD6" w:rsidP="00906FD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FD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What is the average 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rip total</w:t>
      </w:r>
      <w:r w:rsidRPr="00906FD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amount?</w:t>
      </w:r>
    </w:p>
    <w:p w14:paraId="0AA31C8A" w14:textId="71AF6214" w:rsidR="00243BCA" w:rsidRDefault="00906FD6" w:rsidP="00906FD6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Ans : </w:t>
      </w:r>
      <w:r w:rsidRPr="00906FD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SELECT avg(total_amount) as trip_amount from taxidata;</w:t>
      </w:r>
    </w:p>
    <w:p w14:paraId="3C80BE84" w14:textId="321998E2" w:rsidR="00906FD6" w:rsidRPr="00906FD6" w:rsidRDefault="00906FD6" w:rsidP="00906FD6">
      <w:pPr>
        <w:spacing w:line="360" w:lineRule="atLeast"/>
        <w:ind w:firstLine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Output : </w:t>
      </w:r>
      <w:r w:rsidRPr="00906FD6">
        <w:rPr>
          <w:rFonts w:ascii="Times New Roman" w:eastAsia="Times New Roman" w:hAnsi="Times New Roman" w:cs="Times New Roman"/>
          <w:sz w:val="28"/>
          <w:szCs w:val="28"/>
          <w:lang w:eastAsia="en-IN"/>
        </w:rPr>
        <w:t>16.0546810000</w:t>
      </w:r>
    </w:p>
    <w:p w14:paraId="70528190" w14:textId="5D4D9307" w:rsidR="00906FD6" w:rsidRPr="00243BCA" w:rsidRDefault="00906FD6" w:rsidP="00906FD6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075D59F9" w14:textId="3AD6A3CE" w:rsidR="001F1DBD" w:rsidRDefault="001F1DBD" w:rsidP="009874E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5756F212" w14:textId="3D918D62" w:rsidR="00906FD6" w:rsidRDefault="00906FD6" w:rsidP="009874E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13E9B136" w14:textId="183C4032" w:rsidR="00906FD6" w:rsidRPr="009874E9" w:rsidRDefault="00906FD6" w:rsidP="009874E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A778006" wp14:editId="6E1EF7A3">
            <wp:extent cx="5731510" cy="258064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BFA0" w14:textId="77777777" w:rsidR="00EC38DB" w:rsidRPr="00DF12AB" w:rsidRDefault="00EC38DB" w:rsidP="00DF12AB">
      <w:pPr>
        <w:spacing w:line="360" w:lineRule="atLeast"/>
        <w:ind w:firstLine="72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D4F878A" w14:textId="3E39C439" w:rsidR="001E3B96" w:rsidRDefault="001E3B96" w:rsidP="001E3B9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1E3B9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For each payment type, display the following details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?</w:t>
      </w:r>
    </w:p>
    <w:p w14:paraId="1CB022ED" w14:textId="23C57BC9" w:rsidR="001E3B96" w:rsidRPr="001E3B96" w:rsidRDefault="001E3B96" w:rsidP="001E3B9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1E3B9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Average fare generated</w:t>
      </w:r>
    </w:p>
    <w:p w14:paraId="366B32B9" w14:textId="77777777" w:rsidR="001E3B96" w:rsidRPr="001E3B96" w:rsidRDefault="001E3B96" w:rsidP="001E3B96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1E3B9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Average tip</w:t>
      </w:r>
    </w:p>
    <w:p w14:paraId="1C1E9957" w14:textId="77777777" w:rsidR="001E3B96" w:rsidRPr="001E3B96" w:rsidRDefault="001E3B96" w:rsidP="001E3B96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1E3B9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Average tax – tax is stored in column mta_tax</w:t>
      </w:r>
    </w:p>
    <w:p w14:paraId="34DADCAC" w14:textId="0B33E06F" w:rsidR="001E3B96" w:rsidRDefault="001E3B96" w:rsidP="001E3B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17F4B2E0" w14:textId="77777777" w:rsidR="00D3248C" w:rsidRPr="00D3248C" w:rsidRDefault="001E3B96" w:rsidP="00D3248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Ans :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D3248C" w:rsidRPr="00D3248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SELECT payment_type, avg(fare_amount) as average_fare, avg(tip_amount) as average_tip, </w:t>
      </w:r>
    </w:p>
    <w:p w14:paraId="217F0987" w14:textId="77777777" w:rsidR="00D3248C" w:rsidRPr="00D3248C" w:rsidRDefault="00D3248C" w:rsidP="00D3248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D3248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avg(mta_tax) as average_tax</w:t>
      </w:r>
    </w:p>
    <w:p w14:paraId="6035C3E3" w14:textId="48AC1A9F" w:rsidR="001E3B96" w:rsidRDefault="00D3248C" w:rsidP="00D3248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D3248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from taxidata GROUP BY payment_</w:t>
      </w:r>
      <w:proofErr w:type="gramStart"/>
      <w:r w:rsidRPr="00D3248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type;</w:t>
      </w:r>
      <w:proofErr w:type="gramEnd"/>
    </w:p>
    <w:p w14:paraId="4FD081D8" w14:textId="6882A7FB" w:rsidR="00D3248C" w:rsidRPr="00D3248C" w:rsidRDefault="00D3248C" w:rsidP="00D3248C">
      <w:pPr>
        <w:shd w:val="clear" w:color="auto" w:fill="FFFFFF"/>
        <w:ind w:firstLine="720"/>
        <w:rPr>
          <w:rFonts w:ascii="Roboto" w:eastAsia="Times New Roman" w:hAnsi="Roboto" w:cs="Times New Roman"/>
          <w:color w:val="424242"/>
          <w:sz w:val="21"/>
          <w:szCs w:val="21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output :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</w:p>
    <w:p w14:paraId="0D12202D" w14:textId="77777777" w:rsidR="00D3248C" w:rsidRPr="00D3248C" w:rsidRDefault="00D3248C" w:rsidP="00D3248C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D3248C">
        <w:rPr>
          <w:rFonts w:ascii="Arial" w:eastAsia="Times New Roman" w:hAnsi="Arial" w:cs="Arial"/>
          <w:vanish/>
          <w:sz w:val="16"/>
          <w:szCs w:val="16"/>
          <w:lang w:eastAsia="en-IN"/>
        </w:rPr>
        <w:t>Top of Form</w:t>
      </w:r>
    </w:p>
    <w:p w14:paraId="0B69169F" w14:textId="77777777" w:rsidR="00D3248C" w:rsidRPr="00D3248C" w:rsidRDefault="00D3248C" w:rsidP="00D3248C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D3248C">
        <w:rPr>
          <w:rFonts w:ascii="Arial" w:eastAsia="Times New Roman" w:hAnsi="Arial" w:cs="Arial"/>
          <w:vanish/>
          <w:sz w:val="16"/>
          <w:szCs w:val="16"/>
          <w:lang w:eastAsia="en-IN"/>
        </w:rPr>
        <w:t>Bottom of Form</w:t>
      </w:r>
    </w:p>
    <w:tbl>
      <w:tblPr>
        <w:tblW w:w="12835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6"/>
        <w:gridCol w:w="2890"/>
        <w:gridCol w:w="2698"/>
        <w:gridCol w:w="2451"/>
        <w:gridCol w:w="4170"/>
      </w:tblGrid>
      <w:tr w:rsidR="00D3248C" w:rsidRPr="00D3248C" w14:paraId="53603FBC" w14:textId="77777777" w:rsidTr="00D3248C">
        <w:trPr>
          <w:trHeight w:val="480"/>
          <w:tblHeader/>
          <w:tblCellSpacing w:w="15" w:type="dxa"/>
        </w:trPr>
        <w:tc>
          <w:tcPr>
            <w:tcW w:w="581" w:type="dxa"/>
            <w:tcBorders>
              <w:top w:val="nil"/>
              <w:bottom w:val="single" w:sz="2" w:space="0" w:color="auto"/>
            </w:tcBorders>
            <w:shd w:val="clear" w:color="auto" w:fill="FFFFFF"/>
            <w:noWrap/>
            <w:tcMar>
              <w:top w:w="45" w:type="dxa"/>
              <w:left w:w="240" w:type="dxa"/>
              <w:bottom w:w="60" w:type="dxa"/>
              <w:right w:w="120" w:type="dxa"/>
            </w:tcMar>
            <w:vAlign w:val="bottom"/>
            <w:hideMark/>
          </w:tcPr>
          <w:p w14:paraId="5995950C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b/>
                <w:bCs/>
                <w:color w:val="787878"/>
                <w:sz w:val="21"/>
                <w:szCs w:val="21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b/>
                <w:bCs/>
                <w:color w:val="787878"/>
                <w:sz w:val="21"/>
                <w:szCs w:val="21"/>
                <w:lang w:eastAsia="en-IN"/>
              </w:rPr>
              <w:t> </w:t>
            </w:r>
          </w:p>
        </w:tc>
        <w:tc>
          <w:tcPr>
            <w:tcW w:w="2860" w:type="dxa"/>
            <w:tcBorders>
              <w:top w:val="nil"/>
              <w:bottom w:val="single" w:sz="2" w:space="0" w:color="auto"/>
            </w:tcBorders>
            <w:shd w:val="clear" w:color="auto" w:fill="FFFFFF"/>
            <w:noWrap/>
            <w:tcMar>
              <w:top w:w="45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14:paraId="5A83CB8B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b/>
                <w:bCs/>
                <w:color w:val="787878"/>
                <w:sz w:val="21"/>
                <w:szCs w:val="21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b/>
                <w:bCs/>
                <w:color w:val="787878"/>
                <w:sz w:val="21"/>
                <w:szCs w:val="21"/>
                <w:lang w:eastAsia="en-IN"/>
              </w:rPr>
              <w:t>payment_type</w:t>
            </w:r>
          </w:p>
        </w:tc>
        <w:tc>
          <w:tcPr>
            <w:tcW w:w="2668" w:type="dxa"/>
            <w:tcBorders>
              <w:top w:val="nil"/>
              <w:bottom w:val="single" w:sz="2" w:space="0" w:color="auto"/>
            </w:tcBorders>
            <w:shd w:val="clear" w:color="auto" w:fill="FFFFFF"/>
            <w:noWrap/>
            <w:tcMar>
              <w:top w:w="45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14:paraId="0D2479B4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b/>
                <w:bCs/>
                <w:color w:val="787878"/>
                <w:sz w:val="21"/>
                <w:szCs w:val="21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b/>
                <w:bCs/>
                <w:color w:val="787878"/>
                <w:sz w:val="21"/>
                <w:szCs w:val="21"/>
                <w:lang w:eastAsia="en-IN"/>
              </w:rPr>
              <w:t>average_fare</w:t>
            </w:r>
          </w:p>
        </w:tc>
        <w:tc>
          <w:tcPr>
            <w:tcW w:w="2421" w:type="dxa"/>
            <w:tcBorders>
              <w:top w:val="nil"/>
              <w:bottom w:val="single" w:sz="2" w:space="0" w:color="auto"/>
            </w:tcBorders>
            <w:shd w:val="clear" w:color="auto" w:fill="FFFFFF"/>
            <w:noWrap/>
            <w:tcMar>
              <w:top w:w="45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14:paraId="4B5D9893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b/>
                <w:bCs/>
                <w:color w:val="787878"/>
                <w:sz w:val="21"/>
                <w:szCs w:val="21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b/>
                <w:bCs/>
                <w:color w:val="787878"/>
                <w:sz w:val="21"/>
                <w:szCs w:val="21"/>
                <w:lang w:eastAsia="en-IN"/>
              </w:rPr>
              <w:t>average_tip</w:t>
            </w:r>
          </w:p>
        </w:tc>
        <w:tc>
          <w:tcPr>
            <w:tcW w:w="4125" w:type="dxa"/>
            <w:tcBorders>
              <w:top w:val="nil"/>
              <w:bottom w:val="single" w:sz="2" w:space="0" w:color="auto"/>
            </w:tcBorders>
            <w:shd w:val="clear" w:color="auto" w:fill="FFFFFF"/>
            <w:noWrap/>
            <w:tcMar>
              <w:top w:w="45" w:type="dxa"/>
              <w:left w:w="120" w:type="dxa"/>
              <w:bottom w:w="60" w:type="dxa"/>
              <w:right w:w="240" w:type="dxa"/>
            </w:tcMar>
            <w:vAlign w:val="bottom"/>
            <w:hideMark/>
          </w:tcPr>
          <w:p w14:paraId="60B3235B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b/>
                <w:bCs/>
                <w:color w:val="787878"/>
                <w:sz w:val="21"/>
                <w:szCs w:val="21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b/>
                <w:bCs/>
                <w:color w:val="787878"/>
                <w:sz w:val="21"/>
                <w:szCs w:val="21"/>
                <w:lang w:eastAsia="en-IN"/>
              </w:rPr>
              <w:t>average_tax</w:t>
            </w:r>
          </w:p>
        </w:tc>
      </w:tr>
    </w:tbl>
    <w:p w14:paraId="25F2FF7D" w14:textId="77777777" w:rsidR="00D3248C" w:rsidRPr="00D3248C" w:rsidRDefault="00D3248C" w:rsidP="00D3248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vanish/>
          <w:color w:val="424242"/>
          <w:sz w:val="21"/>
          <w:szCs w:val="21"/>
          <w:lang w:eastAsia="en-IN"/>
        </w:rPr>
      </w:pPr>
    </w:p>
    <w:tbl>
      <w:tblPr>
        <w:tblW w:w="592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8"/>
        <w:gridCol w:w="771"/>
        <w:gridCol w:w="771"/>
        <w:gridCol w:w="1520"/>
        <w:gridCol w:w="1420"/>
        <w:gridCol w:w="1555"/>
      </w:tblGrid>
      <w:tr w:rsidR="00D3248C" w:rsidRPr="00D3248C" w14:paraId="13D29971" w14:textId="77777777" w:rsidTr="00D3248C">
        <w:trPr>
          <w:gridAfter w:val="4"/>
          <w:trHeight w:val="480"/>
          <w:tblHeader/>
          <w:tblCellSpacing w:w="15" w:type="dxa"/>
        </w:trPr>
        <w:tc>
          <w:tcPr>
            <w:tcW w:w="52" w:type="dxa"/>
            <w:gridSpan w:val="2"/>
            <w:tcBorders>
              <w:top w:val="nil"/>
              <w:bottom w:val="single" w:sz="2" w:space="0" w:color="auto"/>
            </w:tcBorders>
            <w:shd w:val="clear" w:color="auto" w:fill="FFFFFF"/>
            <w:noWrap/>
            <w:tcMar>
              <w:top w:w="45" w:type="dxa"/>
              <w:left w:w="240" w:type="dxa"/>
              <w:bottom w:w="60" w:type="dxa"/>
              <w:right w:w="240" w:type="dxa"/>
            </w:tcMar>
            <w:vAlign w:val="bottom"/>
            <w:hideMark/>
          </w:tcPr>
          <w:p w14:paraId="76401781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b/>
                <w:bCs/>
                <w:color w:val="787878"/>
                <w:sz w:val="21"/>
                <w:szCs w:val="21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b/>
                <w:bCs/>
                <w:color w:val="787878"/>
                <w:sz w:val="21"/>
                <w:szCs w:val="21"/>
                <w:lang w:eastAsia="en-IN"/>
              </w:rPr>
              <w:t> </w:t>
            </w:r>
          </w:p>
        </w:tc>
      </w:tr>
      <w:tr w:rsidR="00D3248C" w:rsidRPr="00D3248C" w14:paraId="65349E2A" w14:textId="77777777" w:rsidTr="00D3248C">
        <w:trPr>
          <w:trHeight w:val="480"/>
          <w:tblHeader/>
          <w:tblCellSpacing w:w="15" w:type="dxa"/>
        </w:trPr>
        <w:tc>
          <w:tcPr>
            <w:tcW w:w="52" w:type="dxa"/>
            <w:tcBorders>
              <w:top w:val="nil"/>
              <w:bottom w:val="single" w:sz="2" w:space="0" w:color="auto"/>
            </w:tcBorders>
            <w:shd w:val="clear" w:color="auto" w:fill="FFFFFF"/>
            <w:noWrap/>
            <w:tcMar>
              <w:top w:w="45" w:type="dxa"/>
              <w:left w:w="240" w:type="dxa"/>
              <w:bottom w:w="60" w:type="dxa"/>
              <w:right w:w="120" w:type="dxa"/>
            </w:tcMar>
            <w:vAlign w:val="bottom"/>
            <w:hideMark/>
          </w:tcPr>
          <w:p w14:paraId="115534FB" w14:textId="7773410A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b/>
                <w:bCs/>
                <w:color w:val="424242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gridSpan w:val="2"/>
            <w:tcBorders>
              <w:top w:val="nil"/>
              <w:bottom w:val="single" w:sz="2" w:space="0" w:color="auto"/>
            </w:tcBorders>
            <w:shd w:val="clear" w:color="auto" w:fill="FFFFFF"/>
            <w:noWrap/>
            <w:tcMar>
              <w:top w:w="45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14:paraId="0CDE4C1E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b/>
                <w:bCs/>
                <w:color w:val="424242"/>
                <w:sz w:val="21"/>
                <w:szCs w:val="21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b/>
                <w:bCs/>
                <w:color w:val="424242"/>
                <w:sz w:val="21"/>
                <w:szCs w:val="21"/>
                <w:lang w:eastAsia="en-IN"/>
              </w:rPr>
              <w:t>payment_type</w:t>
            </w:r>
          </w:p>
        </w:tc>
        <w:tc>
          <w:tcPr>
            <w:tcW w:w="0" w:type="auto"/>
            <w:tcBorders>
              <w:top w:val="nil"/>
              <w:bottom w:val="single" w:sz="2" w:space="0" w:color="auto"/>
            </w:tcBorders>
            <w:shd w:val="clear" w:color="auto" w:fill="FFFFFF"/>
            <w:noWrap/>
            <w:tcMar>
              <w:top w:w="45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14:paraId="471AC096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b/>
                <w:bCs/>
                <w:color w:val="424242"/>
                <w:sz w:val="21"/>
                <w:szCs w:val="21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b/>
                <w:bCs/>
                <w:color w:val="424242"/>
                <w:sz w:val="21"/>
                <w:szCs w:val="21"/>
                <w:lang w:eastAsia="en-IN"/>
              </w:rPr>
              <w:t>average_fare</w:t>
            </w:r>
          </w:p>
        </w:tc>
        <w:tc>
          <w:tcPr>
            <w:tcW w:w="0" w:type="auto"/>
            <w:tcBorders>
              <w:top w:val="nil"/>
              <w:bottom w:val="single" w:sz="2" w:space="0" w:color="auto"/>
            </w:tcBorders>
            <w:shd w:val="clear" w:color="auto" w:fill="FFFFFF"/>
            <w:noWrap/>
            <w:tcMar>
              <w:top w:w="45" w:type="dxa"/>
              <w:left w:w="120" w:type="dxa"/>
              <w:bottom w:w="60" w:type="dxa"/>
              <w:right w:w="120" w:type="dxa"/>
            </w:tcMar>
            <w:vAlign w:val="bottom"/>
            <w:hideMark/>
          </w:tcPr>
          <w:p w14:paraId="685B2257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b/>
                <w:bCs/>
                <w:color w:val="424242"/>
                <w:sz w:val="21"/>
                <w:szCs w:val="21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b/>
                <w:bCs/>
                <w:color w:val="424242"/>
                <w:sz w:val="21"/>
                <w:szCs w:val="21"/>
                <w:lang w:eastAsia="en-IN"/>
              </w:rPr>
              <w:t>average_tip</w:t>
            </w:r>
          </w:p>
        </w:tc>
        <w:tc>
          <w:tcPr>
            <w:tcW w:w="0" w:type="auto"/>
            <w:tcBorders>
              <w:top w:val="nil"/>
              <w:bottom w:val="single" w:sz="2" w:space="0" w:color="auto"/>
            </w:tcBorders>
            <w:shd w:val="clear" w:color="auto" w:fill="FFFFFF"/>
            <w:noWrap/>
            <w:tcMar>
              <w:top w:w="45" w:type="dxa"/>
              <w:left w:w="120" w:type="dxa"/>
              <w:bottom w:w="60" w:type="dxa"/>
              <w:right w:w="240" w:type="dxa"/>
            </w:tcMar>
            <w:vAlign w:val="bottom"/>
            <w:hideMark/>
          </w:tcPr>
          <w:p w14:paraId="0B415A5F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b/>
                <w:bCs/>
                <w:color w:val="424242"/>
                <w:sz w:val="21"/>
                <w:szCs w:val="21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b/>
                <w:bCs/>
                <w:color w:val="424242"/>
                <w:sz w:val="21"/>
                <w:szCs w:val="21"/>
                <w:lang w:eastAsia="en-IN"/>
              </w:rPr>
              <w:t>average_tax</w:t>
            </w:r>
          </w:p>
        </w:tc>
      </w:tr>
      <w:tr w:rsidR="00D3248C" w:rsidRPr="00D3248C" w14:paraId="7F298BF6" w14:textId="77777777" w:rsidTr="00D3248C">
        <w:trPr>
          <w:tblCellSpacing w:w="15" w:type="dxa"/>
        </w:trPr>
        <w:tc>
          <w:tcPr>
            <w:tcW w:w="0" w:type="auto"/>
            <w:tcBorders>
              <w:top w:val="single" w:sz="6" w:space="0" w:color="DCDCDC"/>
            </w:tcBorders>
            <w:shd w:val="clear" w:color="auto" w:fill="F8F8F8"/>
            <w:noWrap/>
            <w:tcMar>
              <w:top w:w="45" w:type="dxa"/>
              <w:left w:w="240" w:type="dxa"/>
              <w:bottom w:w="60" w:type="dxa"/>
              <w:right w:w="120" w:type="dxa"/>
            </w:tcMar>
            <w:hideMark/>
          </w:tcPr>
          <w:p w14:paraId="2EA49F2E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DCDCDC"/>
            </w:tcBorders>
            <w:shd w:val="clear" w:color="auto" w:fill="F8F8F8"/>
            <w:noWrap/>
            <w:tcMar>
              <w:top w:w="45" w:type="dxa"/>
              <w:left w:w="120" w:type="dxa"/>
              <w:bottom w:w="60" w:type="dxa"/>
              <w:right w:w="120" w:type="dxa"/>
            </w:tcMar>
            <w:hideMark/>
          </w:tcPr>
          <w:p w14:paraId="7C7B6D17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DCDCDC"/>
            </w:tcBorders>
            <w:shd w:val="clear" w:color="auto" w:fill="F8F8F8"/>
            <w:noWrap/>
            <w:tcMar>
              <w:top w:w="45" w:type="dxa"/>
              <w:left w:w="120" w:type="dxa"/>
              <w:bottom w:w="60" w:type="dxa"/>
              <w:right w:w="120" w:type="dxa"/>
            </w:tcMar>
            <w:hideMark/>
          </w:tcPr>
          <w:p w14:paraId="26151334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13.5610182727</w:t>
            </w:r>
          </w:p>
        </w:tc>
        <w:tc>
          <w:tcPr>
            <w:tcW w:w="0" w:type="auto"/>
            <w:tcBorders>
              <w:top w:val="single" w:sz="6" w:space="0" w:color="DCDCDC"/>
            </w:tcBorders>
            <w:shd w:val="clear" w:color="auto" w:fill="F8F8F8"/>
            <w:noWrap/>
            <w:tcMar>
              <w:top w:w="45" w:type="dxa"/>
              <w:left w:w="120" w:type="dxa"/>
              <w:bottom w:w="60" w:type="dxa"/>
              <w:right w:w="120" w:type="dxa"/>
            </w:tcMar>
            <w:hideMark/>
          </w:tcPr>
          <w:p w14:paraId="118E7182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2.7042480087</w:t>
            </w:r>
          </w:p>
        </w:tc>
        <w:tc>
          <w:tcPr>
            <w:tcW w:w="0" w:type="auto"/>
            <w:tcBorders>
              <w:top w:val="single" w:sz="6" w:space="0" w:color="DCDCDC"/>
            </w:tcBorders>
            <w:shd w:val="clear" w:color="auto" w:fill="F8F8F8"/>
            <w:noWrap/>
            <w:tcMar>
              <w:top w:w="45" w:type="dxa"/>
              <w:left w:w="120" w:type="dxa"/>
              <w:bottom w:w="60" w:type="dxa"/>
              <w:right w:w="240" w:type="dxa"/>
            </w:tcMar>
            <w:hideMark/>
          </w:tcPr>
          <w:p w14:paraId="20A543DF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0.4971107293</w:t>
            </w:r>
          </w:p>
        </w:tc>
      </w:tr>
      <w:tr w:rsidR="00D3248C" w:rsidRPr="00D3248C" w14:paraId="39253EBB" w14:textId="77777777" w:rsidTr="00D3248C">
        <w:trPr>
          <w:tblCellSpacing w:w="15" w:type="dxa"/>
        </w:trPr>
        <w:tc>
          <w:tcPr>
            <w:tcW w:w="0" w:type="auto"/>
            <w:tcBorders>
              <w:top w:val="single" w:sz="6" w:space="0" w:color="DCDCDC"/>
            </w:tcBorders>
            <w:shd w:val="clear" w:color="auto" w:fill="F8F8F8"/>
            <w:noWrap/>
            <w:tcMar>
              <w:top w:w="45" w:type="dxa"/>
              <w:left w:w="240" w:type="dxa"/>
              <w:bottom w:w="60" w:type="dxa"/>
              <w:right w:w="120" w:type="dxa"/>
            </w:tcMar>
            <w:hideMark/>
          </w:tcPr>
          <w:p w14:paraId="77EB6748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6" w:space="0" w:color="DCDCDC"/>
            </w:tcBorders>
            <w:shd w:val="clear" w:color="auto" w:fill="FFFFFF"/>
            <w:noWrap/>
            <w:tcMar>
              <w:top w:w="45" w:type="dxa"/>
              <w:left w:w="120" w:type="dxa"/>
              <w:bottom w:w="60" w:type="dxa"/>
              <w:right w:w="120" w:type="dxa"/>
            </w:tcMar>
            <w:hideMark/>
          </w:tcPr>
          <w:p w14:paraId="1CE62C5F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DCDCDC"/>
            </w:tcBorders>
            <w:shd w:val="clear" w:color="auto" w:fill="FFFFFF"/>
            <w:noWrap/>
            <w:tcMar>
              <w:top w:w="45" w:type="dxa"/>
              <w:left w:w="120" w:type="dxa"/>
              <w:bottom w:w="60" w:type="dxa"/>
              <w:right w:w="120" w:type="dxa"/>
            </w:tcMar>
            <w:hideMark/>
          </w:tcPr>
          <w:p w14:paraId="4540EBB0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11.3933830986</w:t>
            </w:r>
          </w:p>
        </w:tc>
        <w:tc>
          <w:tcPr>
            <w:tcW w:w="0" w:type="auto"/>
            <w:tcBorders>
              <w:top w:val="single" w:sz="6" w:space="0" w:color="DCDCDC"/>
            </w:tcBorders>
            <w:shd w:val="clear" w:color="auto" w:fill="FFFFFF"/>
            <w:noWrap/>
            <w:tcMar>
              <w:top w:w="45" w:type="dxa"/>
              <w:left w:w="120" w:type="dxa"/>
              <w:bottom w:w="60" w:type="dxa"/>
              <w:right w:w="120" w:type="dxa"/>
            </w:tcMar>
            <w:hideMark/>
          </w:tcPr>
          <w:p w14:paraId="669E9B19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0.0000000000</w:t>
            </w:r>
          </w:p>
        </w:tc>
        <w:tc>
          <w:tcPr>
            <w:tcW w:w="0" w:type="auto"/>
            <w:tcBorders>
              <w:top w:val="single" w:sz="6" w:space="0" w:color="DCDCDC"/>
            </w:tcBorders>
            <w:shd w:val="clear" w:color="auto" w:fill="FFFFFF"/>
            <w:noWrap/>
            <w:tcMar>
              <w:top w:w="45" w:type="dxa"/>
              <w:left w:w="120" w:type="dxa"/>
              <w:bottom w:w="60" w:type="dxa"/>
              <w:right w:w="240" w:type="dxa"/>
            </w:tcMar>
            <w:hideMark/>
          </w:tcPr>
          <w:p w14:paraId="6DB0F7F4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0.4988732394</w:t>
            </w:r>
          </w:p>
        </w:tc>
      </w:tr>
      <w:tr w:rsidR="00D3248C" w:rsidRPr="00D3248C" w14:paraId="721F954E" w14:textId="77777777" w:rsidTr="00D3248C">
        <w:trPr>
          <w:tblCellSpacing w:w="15" w:type="dxa"/>
        </w:trPr>
        <w:tc>
          <w:tcPr>
            <w:tcW w:w="0" w:type="auto"/>
            <w:tcBorders>
              <w:top w:val="single" w:sz="6" w:space="0" w:color="DCDCDC"/>
            </w:tcBorders>
            <w:shd w:val="clear" w:color="auto" w:fill="F8F8F8"/>
            <w:noWrap/>
            <w:tcMar>
              <w:top w:w="45" w:type="dxa"/>
              <w:left w:w="240" w:type="dxa"/>
              <w:bottom w:w="60" w:type="dxa"/>
              <w:right w:w="120" w:type="dxa"/>
            </w:tcMar>
            <w:hideMark/>
          </w:tcPr>
          <w:p w14:paraId="64E465C5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6" w:space="0" w:color="DCDCDC"/>
            </w:tcBorders>
            <w:shd w:val="clear" w:color="auto" w:fill="F8F8F8"/>
            <w:noWrap/>
            <w:tcMar>
              <w:top w:w="45" w:type="dxa"/>
              <w:left w:w="120" w:type="dxa"/>
              <w:bottom w:w="60" w:type="dxa"/>
              <w:right w:w="120" w:type="dxa"/>
            </w:tcMar>
            <w:hideMark/>
          </w:tcPr>
          <w:p w14:paraId="29212E9A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DCDCDC"/>
            </w:tcBorders>
            <w:shd w:val="clear" w:color="auto" w:fill="F8F8F8"/>
            <w:noWrap/>
            <w:tcMar>
              <w:top w:w="45" w:type="dxa"/>
              <w:left w:w="120" w:type="dxa"/>
              <w:bottom w:w="60" w:type="dxa"/>
              <w:right w:w="120" w:type="dxa"/>
            </w:tcMar>
            <w:hideMark/>
          </w:tcPr>
          <w:p w14:paraId="7905A355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13.2107894737</w:t>
            </w:r>
          </w:p>
        </w:tc>
        <w:tc>
          <w:tcPr>
            <w:tcW w:w="0" w:type="auto"/>
            <w:tcBorders>
              <w:top w:val="single" w:sz="6" w:space="0" w:color="DCDCDC"/>
            </w:tcBorders>
            <w:shd w:val="clear" w:color="auto" w:fill="F8F8F8"/>
            <w:noWrap/>
            <w:tcMar>
              <w:top w:w="45" w:type="dxa"/>
              <w:left w:w="120" w:type="dxa"/>
              <w:bottom w:w="60" w:type="dxa"/>
              <w:right w:w="120" w:type="dxa"/>
            </w:tcMar>
            <w:hideMark/>
          </w:tcPr>
          <w:p w14:paraId="6857E877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0.0000000000</w:t>
            </w:r>
          </w:p>
        </w:tc>
        <w:tc>
          <w:tcPr>
            <w:tcW w:w="0" w:type="auto"/>
            <w:tcBorders>
              <w:top w:val="single" w:sz="6" w:space="0" w:color="DCDCDC"/>
            </w:tcBorders>
            <w:shd w:val="clear" w:color="auto" w:fill="F8F8F8"/>
            <w:noWrap/>
            <w:tcMar>
              <w:top w:w="45" w:type="dxa"/>
              <w:left w:w="120" w:type="dxa"/>
              <w:bottom w:w="60" w:type="dxa"/>
              <w:right w:w="240" w:type="dxa"/>
            </w:tcMar>
            <w:hideMark/>
          </w:tcPr>
          <w:p w14:paraId="0F7E0F59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0.4210526316</w:t>
            </w:r>
          </w:p>
        </w:tc>
      </w:tr>
      <w:tr w:rsidR="00D3248C" w:rsidRPr="00D3248C" w14:paraId="6FFE9234" w14:textId="77777777" w:rsidTr="00D3248C">
        <w:trPr>
          <w:tblCellSpacing w:w="15" w:type="dxa"/>
        </w:trPr>
        <w:tc>
          <w:tcPr>
            <w:tcW w:w="0" w:type="auto"/>
            <w:tcBorders>
              <w:top w:val="single" w:sz="6" w:space="0" w:color="DCDCDC"/>
            </w:tcBorders>
            <w:shd w:val="clear" w:color="auto" w:fill="F8F8F8"/>
            <w:noWrap/>
            <w:tcMar>
              <w:top w:w="45" w:type="dxa"/>
              <w:left w:w="240" w:type="dxa"/>
              <w:bottom w:w="60" w:type="dxa"/>
              <w:right w:w="120" w:type="dxa"/>
            </w:tcMar>
            <w:hideMark/>
          </w:tcPr>
          <w:p w14:paraId="40AFD895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6" w:space="0" w:color="DCDCDC"/>
            </w:tcBorders>
            <w:shd w:val="clear" w:color="auto" w:fill="F1EFEF"/>
            <w:noWrap/>
            <w:tcMar>
              <w:top w:w="45" w:type="dxa"/>
              <w:left w:w="120" w:type="dxa"/>
              <w:bottom w:w="60" w:type="dxa"/>
              <w:right w:w="120" w:type="dxa"/>
            </w:tcMar>
            <w:hideMark/>
          </w:tcPr>
          <w:p w14:paraId="3514A0B9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DCDCDC"/>
            </w:tcBorders>
            <w:shd w:val="clear" w:color="auto" w:fill="F1EFEF"/>
            <w:noWrap/>
            <w:tcMar>
              <w:top w:w="45" w:type="dxa"/>
              <w:left w:w="120" w:type="dxa"/>
              <w:bottom w:w="60" w:type="dxa"/>
              <w:right w:w="120" w:type="dxa"/>
            </w:tcMar>
            <w:hideMark/>
          </w:tcPr>
          <w:p w14:paraId="7366B5D1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12.2222222222</w:t>
            </w:r>
          </w:p>
        </w:tc>
        <w:tc>
          <w:tcPr>
            <w:tcW w:w="0" w:type="auto"/>
            <w:tcBorders>
              <w:top w:val="single" w:sz="6" w:space="0" w:color="DCDCDC"/>
            </w:tcBorders>
            <w:shd w:val="clear" w:color="auto" w:fill="F1EFEF"/>
            <w:noWrap/>
            <w:tcMar>
              <w:top w:w="45" w:type="dxa"/>
              <w:left w:w="120" w:type="dxa"/>
              <w:bottom w:w="60" w:type="dxa"/>
              <w:right w:w="120" w:type="dxa"/>
            </w:tcMar>
            <w:hideMark/>
          </w:tcPr>
          <w:p w14:paraId="465A003F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0.0000000000</w:t>
            </w:r>
          </w:p>
        </w:tc>
        <w:tc>
          <w:tcPr>
            <w:tcW w:w="0" w:type="auto"/>
            <w:tcBorders>
              <w:top w:val="single" w:sz="6" w:space="0" w:color="DCDCDC"/>
            </w:tcBorders>
            <w:shd w:val="clear" w:color="auto" w:fill="F1EFEF"/>
            <w:noWrap/>
            <w:tcMar>
              <w:top w:w="45" w:type="dxa"/>
              <w:left w:w="120" w:type="dxa"/>
              <w:bottom w:w="60" w:type="dxa"/>
              <w:right w:w="240" w:type="dxa"/>
            </w:tcMar>
            <w:hideMark/>
          </w:tcPr>
          <w:p w14:paraId="05C84B54" w14:textId="77777777" w:rsidR="00D3248C" w:rsidRPr="00D3248C" w:rsidRDefault="00D3248C" w:rsidP="00D3248C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D3248C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0.5000000000</w:t>
            </w:r>
          </w:p>
        </w:tc>
      </w:tr>
    </w:tbl>
    <w:p w14:paraId="36BE203E" w14:textId="143BDA0B" w:rsidR="00D3248C" w:rsidRDefault="00D3248C" w:rsidP="00D3248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540FBE0B" w14:textId="7AFA8409" w:rsidR="00D3248C" w:rsidRDefault="00D3248C" w:rsidP="00D3248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77A83784" w14:textId="412640F4" w:rsidR="00D3248C" w:rsidRDefault="00D3248C" w:rsidP="00D3248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9860CBA" wp14:editId="61B03D23">
            <wp:extent cx="5731510" cy="25584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B74A" w14:textId="78028C3D" w:rsidR="00D3248C" w:rsidRDefault="00D3248C" w:rsidP="00D3248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14CAF1D4" w14:textId="1B931C50" w:rsidR="00D3248C" w:rsidRDefault="00D3248C" w:rsidP="00D3248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75B1F051" w14:textId="5B1C0721" w:rsidR="00D3248C" w:rsidRDefault="00986156" w:rsidP="0098615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8615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On an average which hour of the day generates the highest revenue?</w:t>
      </w:r>
    </w:p>
    <w:p w14:paraId="2BF24B26" w14:textId="77777777" w:rsidR="004C6400" w:rsidRPr="004C6400" w:rsidRDefault="007938B9" w:rsidP="004C6400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Ans : </w:t>
      </w:r>
      <w:r w:rsidR="004C6400" w:rsidRPr="004C6400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select h24 as hour, </w:t>
      </w:r>
    </w:p>
    <w:p w14:paraId="0939B0B9" w14:textId="77777777" w:rsidR="004C6400" w:rsidRPr="004C6400" w:rsidRDefault="004C6400" w:rsidP="004C6400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4C6400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avg(total_amount) as avg_revenue from (select hour(pickup_datetime) as h24, </w:t>
      </w:r>
    </w:p>
    <w:p w14:paraId="1C9D8728" w14:textId="1DC05B42" w:rsidR="007938B9" w:rsidRDefault="004C6400" w:rsidP="004C6400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4C6400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total_amount from taxidata) ff group by h24 order by avg_revenue </w:t>
      </w:r>
      <w:proofErr w:type="gramStart"/>
      <w:r w:rsidRPr="004C6400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desc;</w:t>
      </w:r>
      <w:proofErr w:type="gramEnd"/>
    </w:p>
    <w:p w14:paraId="7779B2AA" w14:textId="12C80CBC" w:rsidR="004C6400" w:rsidRDefault="004C6400" w:rsidP="004C6400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1F9D4E35" w14:textId="7CE1374D" w:rsidR="004C6400" w:rsidRDefault="004C6400" w:rsidP="004C6400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3F129EB" wp14:editId="690195EB">
            <wp:extent cx="5731510" cy="2606040"/>
            <wp:effectExtent l="0" t="0" r="254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8A7E" w14:textId="73B4F7FC" w:rsidR="004C6400" w:rsidRDefault="004C6400" w:rsidP="004C6400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009A7430" w14:textId="1D4CEC7A" w:rsidR="004C6400" w:rsidRPr="00485214" w:rsidRDefault="00485214" w:rsidP="00485214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hAnsi="Arial" w:cs="Arial"/>
          <w:shd w:val="clear" w:color="auto" w:fill="FFFFFF"/>
        </w:rPr>
        <w:t>What is the average distance of the trips? Distance is stored in the column trip_distance.</w:t>
      </w:r>
    </w:p>
    <w:p w14:paraId="2B18C50F" w14:textId="30B5F3D0" w:rsidR="00485214" w:rsidRDefault="00485214" w:rsidP="00485214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Ans : SELECT</w:t>
      </w:r>
      <w:r w:rsidRPr="00485214">
        <w:rPr>
          <w:rFonts w:ascii="Arial" w:hAnsi="Arial" w:cs="Arial"/>
          <w:shd w:val="clear" w:color="auto" w:fill="FFFFFF"/>
        </w:rPr>
        <w:t xml:space="preserve">  avg(trip_distance) as avg_distance from taxidata;</w:t>
      </w:r>
    </w:p>
    <w:p w14:paraId="4F57303A" w14:textId="050CC527" w:rsidR="00485214" w:rsidRDefault="00485214" w:rsidP="00485214">
      <w:pPr>
        <w:pStyle w:val="ListParagraph"/>
        <w:shd w:val="clear" w:color="auto" w:fill="FFFFFF"/>
        <w:spacing w:after="0" w:line="240" w:lineRule="auto"/>
        <w:rPr>
          <w:rFonts w:ascii="Roboto" w:hAnsi="Roboto"/>
          <w:color w:val="424242"/>
          <w:sz w:val="20"/>
          <w:szCs w:val="20"/>
          <w:shd w:val="clear" w:color="auto" w:fill="F1EFEF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Output: </w:t>
      </w:r>
      <w:r>
        <w:rPr>
          <w:rFonts w:ascii="Roboto" w:hAnsi="Roboto"/>
          <w:color w:val="424242"/>
          <w:sz w:val="20"/>
          <w:szCs w:val="20"/>
          <w:shd w:val="clear" w:color="auto" w:fill="F1EFEF"/>
        </w:rPr>
        <w:t>3.2530330000</w:t>
      </w:r>
    </w:p>
    <w:p w14:paraId="55F42256" w14:textId="3F5CD1A9" w:rsidR="00485214" w:rsidRDefault="004A45E7" w:rsidP="0048521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BA43D5A" wp14:editId="00C27706">
            <wp:extent cx="5731510" cy="26028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07E0" w14:textId="550F0C9E" w:rsidR="004A45E7" w:rsidRDefault="004A45E7" w:rsidP="0048521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D63E6FC" w14:textId="48A954E0" w:rsidR="004A45E7" w:rsidRPr="0085711F" w:rsidRDefault="0085711F" w:rsidP="004A45E7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hAnsi="Arial" w:cs="Arial"/>
          <w:shd w:val="clear" w:color="auto" w:fill="FFFFFF"/>
        </w:rPr>
        <w:t>How many different payment types are used? Column name – payment_type. select distinct payment_type from taxidata</w:t>
      </w:r>
    </w:p>
    <w:p w14:paraId="2329E8FF" w14:textId="651FD4EB" w:rsidR="0085711F" w:rsidRDefault="0085711F" w:rsidP="0085711F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Ans : </w:t>
      </w:r>
      <w:r w:rsidR="000A49F1" w:rsidRPr="000A49F1">
        <w:rPr>
          <w:rFonts w:ascii="Arial" w:hAnsi="Arial" w:cs="Arial"/>
          <w:shd w:val="clear" w:color="auto" w:fill="FFFFFF"/>
        </w:rPr>
        <w:t>SELECT distinct payment_type from taxidata;</w:t>
      </w:r>
    </w:p>
    <w:p w14:paraId="1138198F" w14:textId="38FC8632" w:rsidR="000A49F1" w:rsidRDefault="000A49F1" w:rsidP="0085711F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Output :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>
        <w:rPr>
          <w:noProof/>
        </w:rPr>
        <w:drawing>
          <wp:inline distT="0" distB="0" distL="0" distR="0" wp14:anchorId="24816BAD" wp14:editId="690E8C13">
            <wp:extent cx="5731510" cy="2570480"/>
            <wp:effectExtent l="0" t="0" r="2540" b="127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06AD" w14:textId="1DCE04E0" w:rsidR="00D6407A" w:rsidRDefault="00D6407A" w:rsidP="0085711F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039DB9AE" w14:textId="77777777" w:rsidR="00D6407A" w:rsidRPr="007938B9" w:rsidRDefault="00D6407A" w:rsidP="0085711F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sectPr w:rsidR="00D6407A" w:rsidRPr="007938B9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308BE" w14:textId="77777777" w:rsidR="003E34BE" w:rsidRDefault="003E34BE" w:rsidP="004A5095">
      <w:pPr>
        <w:spacing w:after="0" w:line="240" w:lineRule="auto"/>
      </w:pPr>
      <w:r>
        <w:separator/>
      </w:r>
    </w:p>
  </w:endnote>
  <w:endnote w:type="continuationSeparator" w:id="0">
    <w:p w14:paraId="342C231F" w14:textId="77777777" w:rsidR="003E34BE" w:rsidRDefault="003E34BE" w:rsidP="004A5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s-fn-reg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93B05" w14:textId="77777777" w:rsidR="003E34BE" w:rsidRDefault="003E34BE" w:rsidP="004A5095">
      <w:pPr>
        <w:spacing w:after="0" w:line="240" w:lineRule="auto"/>
      </w:pPr>
      <w:r>
        <w:separator/>
      </w:r>
    </w:p>
  </w:footnote>
  <w:footnote w:type="continuationSeparator" w:id="0">
    <w:p w14:paraId="291BE15D" w14:textId="77777777" w:rsidR="003E34BE" w:rsidRDefault="003E34BE" w:rsidP="004A50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1E972" w14:textId="6D408E46" w:rsidR="004A5095" w:rsidRPr="004A5095" w:rsidRDefault="004A5095" w:rsidP="004A5095">
    <w:pPr>
      <w:pStyle w:val="Header"/>
      <w:jc w:val="center"/>
      <w:rPr>
        <w:sz w:val="32"/>
        <w:szCs w:val="32"/>
      </w:rPr>
    </w:pPr>
    <w:r w:rsidRPr="004A5095">
      <w:rPr>
        <w:sz w:val="32"/>
        <w:szCs w:val="32"/>
      </w:rPr>
      <w:t xml:space="preserve">YELLOW </w:t>
    </w:r>
    <w:r w:rsidRPr="004A5095">
      <w:rPr>
        <w:sz w:val="32"/>
        <w:szCs w:val="32"/>
      </w:rPr>
      <w:t>Taxi trip analysis using Hive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C506B"/>
    <w:multiLevelType w:val="multilevel"/>
    <w:tmpl w:val="D7C092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BC033D"/>
    <w:multiLevelType w:val="multilevel"/>
    <w:tmpl w:val="CDDAC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9831E3"/>
    <w:multiLevelType w:val="multilevel"/>
    <w:tmpl w:val="0D280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B427C9"/>
    <w:multiLevelType w:val="multilevel"/>
    <w:tmpl w:val="F6A6D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5F397C"/>
    <w:multiLevelType w:val="hybridMultilevel"/>
    <w:tmpl w:val="A13601CE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6FD"/>
    <w:multiLevelType w:val="hybridMultilevel"/>
    <w:tmpl w:val="76D67FC2"/>
    <w:lvl w:ilvl="0" w:tplc="D54E8AE4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22"/>
        <w:szCs w:val="1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F5F3C"/>
    <w:multiLevelType w:val="multilevel"/>
    <w:tmpl w:val="88C43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8A48F5"/>
    <w:multiLevelType w:val="multilevel"/>
    <w:tmpl w:val="2F5AE8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AE419A"/>
    <w:multiLevelType w:val="hybridMultilevel"/>
    <w:tmpl w:val="6B7CD024"/>
    <w:lvl w:ilvl="0" w:tplc="81728F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CF71F75"/>
    <w:multiLevelType w:val="multilevel"/>
    <w:tmpl w:val="FF7842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343DE9"/>
    <w:multiLevelType w:val="multilevel"/>
    <w:tmpl w:val="8D70644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3C0C4C"/>
    <w:multiLevelType w:val="multilevel"/>
    <w:tmpl w:val="C9FAF3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816C5A"/>
    <w:multiLevelType w:val="multilevel"/>
    <w:tmpl w:val="EFA67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164969"/>
    <w:multiLevelType w:val="hybridMultilevel"/>
    <w:tmpl w:val="2B14F0DA"/>
    <w:lvl w:ilvl="0" w:tplc="2BBAFC7E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BE74FF"/>
    <w:multiLevelType w:val="multilevel"/>
    <w:tmpl w:val="6A48DC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2611535">
    <w:abstractNumId w:val="5"/>
  </w:num>
  <w:num w:numId="2" w16cid:durableId="55009329">
    <w:abstractNumId w:val="13"/>
  </w:num>
  <w:num w:numId="3" w16cid:durableId="465393112">
    <w:abstractNumId w:val="1"/>
  </w:num>
  <w:num w:numId="4" w16cid:durableId="470485334">
    <w:abstractNumId w:val="6"/>
  </w:num>
  <w:num w:numId="5" w16cid:durableId="981158381">
    <w:abstractNumId w:val="4"/>
  </w:num>
  <w:num w:numId="6" w16cid:durableId="549805989">
    <w:abstractNumId w:val="7"/>
  </w:num>
  <w:num w:numId="7" w16cid:durableId="753745556">
    <w:abstractNumId w:val="14"/>
  </w:num>
  <w:num w:numId="8" w16cid:durableId="1606157474">
    <w:abstractNumId w:val="9"/>
  </w:num>
  <w:num w:numId="9" w16cid:durableId="445660422">
    <w:abstractNumId w:val="0"/>
  </w:num>
  <w:num w:numId="10" w16cid:durableId="810832029">
    <w:abstractNumId w:val="11"/>
  </w:num>
  <w:num w:numId="11" w16cid:durableId="936673249">
    <w:abstractNumId w:val="8"/>
  </w:num>
  <w:num w:numId="12" w16cid:durableId="420293962">
    <w:abstractNumId w:val="12"/>
  </w:num>
  <w:num w:numId="13" w16cid:durableId="1466701296">
    <w:abstractNumId w:val="3"/>
  </w:num>
  <w:num w:numId="14" w16cid:durableId="929777906">
    <w:abstractNumId w:val="2"/>
  </w:num>
  <w:num w:numId="15" w16cid:durableId="169360529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095"/>
    <w:rsid w:val="000A49F1"/>
    <w:rsid w:val="0010154D"/>
    <w:rsid w:val="001C2EDC"/>
    <w:rsid w:val="001E3B96"/>
    <w:rsid w:val="001F1DBD"/>
    <w:rsid w:val="00243BCA"/>
    <w:rsid w:val="00292D75"/>
    <w:rsid w:val="003E34BE"/>
    <w:rsid w:val="00462A6B"/>
    <w:rsid w:val="00485214"/>
    <w:rsid w:val="004A45E7"/>
    <w:rsid w:val="004A5095"/>
    <w:rsid w:val="004C6400"/>
    <w:rsid w:val="00531A6D"/>
    <w:rsid w:val="00531E43"/>
    <w:rsid w:val="005A0823"/>
    <w:rsid w:val="00701682"/>
    <w:rsid w:val="007938B9"/>
    <w:rsid w:val="0085711F"/>
    <w:rsid w:val="0086515D"/>
    <w:rsid w:val="00906FD6"/>
    <w:rsid w:val="00986156"/>
    <w:rsid w:val="009874E9"/>
    <w:rsid w:val="009B33BA"/>
    <w:rsid w:val="00A665FE"/>
    <w:rsid w:val="00B66F0A"/>
    <w:rsid w:val="00CE424C"/>
    <w:rsid w:val="00D3248C"/>
    <w:rsid w:val="00D6407A"/>
    <w:rsid w:val="00DF12AB"/>
    <w:rsid w:val="00EC38DB"/>
    <w:rsid w:val="00EF2E5D"/>
    <w:rsid w:val="00F11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42A5E"/>
  <w15:chartTrackingRefBased/>
  <w15:docId w15:val="{5AA59DB2-D7D3-47E2-933D-0B9956687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50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095"/>
  </w:style>
  <w:style w:type="paragraph" w:styleId="Footer">
    <w:name w:val="footer"/>
    <w:basedOn w:val="Normal"/>
    <w:link w:val="FooterChar"/>
    <w:uiPriority w:val="99"/>
    <w:unhideWhenUsed/>
    <w:rsid w:val="004A50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095"/>
  </w:style>
  <w:style w:type="paragraph" w:styleId="ListParagraph">
    <w:name w:val="List Paragraph"/>
    <w:basedOn w:val="Normal"/>
    <w:uiPriority w:val="34"/>
    <w:qFormat/>
    <w:rsid w:val="00EF2E5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F12AB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3248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3248C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3248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3248C"/>
    <w:rPr>
      <w:rFonts w:ascii="Arial" w:eastAsia="Times New Roman" w:hAnsi="Arial" w:cs="Arial"/>
      <w:vanish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5378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1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0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620609">
          <w:marLeft w:val="525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13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03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07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67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55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737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0285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281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7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Dey</dc:creator>
  <cp:keywords/>
  <dc:description/>
  <cp:lastModifiedBy>Kaushik Dey</cp:lastModifiedBy>
  <cp:revision>22</cp:revision>
  <dcterms:created xsi:type="dcterms:W3CDTF">2022-10-09T13:03:00Z</dcterms:created>
  <dcterms:modified xsi:type="dcterms:W3CDTF">2022-10-09T16:22:00Z</dcterms:modified>
</cp:coreProperties>
</file>