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A21" w:rsidRDefault="007E2570">
      <w:hyperlink r:id="rId4" w:history="1">
        <w:r w:rsidRPr="00FA0C18">
          <w:rPr>
            <w:rStyle w:val="Hyperlink"/>
          </w:rPr>
          <w:t>https://l.facebook.com/l.php?u=https%3A%2F%2Fyoutu.be%2FZ3wp0rJJQrQ%3Ffbclid%3DIwAR0fVYWdcKmOqqwGwkvXR9ORKcNDqhKjE5StT43EkPsPy6trp5kW4nPhz80&amp;h=AT1r3pomI5kQeZnkIzJzF7BOmf4CE-Rihuw8H-fv2Vc2OXySNROHV6J-lXYsMd3EtD0tKN3hCBqXhtzi052O9qLA3J4MHnaWnne8cNjJhWJPaQ0dFnpsNnSbbF93CIa71j6UXg</w:t>
        </w:r>
      </w:hyperlink>
    </w:p>
    <w:p w:rsidR="007E2570" w:rsidRDefault="007E2570"/>
    <w:sectPr w:rsidR="007E2570" w:rsidSect="00F96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E2570"/>
    <w:rsid w:val="007E2570"/>
    <w:rsid w:val="00F96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5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.facebook.com/l.php?u=https%3A%2F%2Fyoutu.be%2FZ3wp0rJJQrQ%3Ffbclid%3DIwAR0fVYWdcKmOqqwGwkvXR9ORKcNDqhKjE5StT43EkPsPy6trp5kW4nPhz80&amp;h=AT1r3pomI5kQeZnkIzJzF7BOmf4CE-Rihuw8H-fv2Vc2OXySNROHV6J-lXYsMd3EtD0tKN3hCBqXhtzi052O9qLA3J4MHnaWnne8cNjJhWJPaQ0dFnpsNnSbbF93CIa71j6UX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>HP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2023-11-24T23:51:00Z</dcterms:created>
  <dcterms:modified xsi:type="dcterms:W3CDTF">2023-11-24T23:51:00Z</dcterms:modified>
</cp:coreProperties>
</file>