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2E6" w:rsidRPr="001E08CB" w:rsidRDefault="00000000" w:rsidP="00740164">
      <w:pPr>
        <w:spacing w:after="36" w:line="259" w:lineRule="auto"/>
        <w:ind w:left="0" w:right="3" w:firstLine="0"/>
      </w:pPr>
      <w:r w:rsidRPr="001E08CB">
        <w:rPr>
          <w:rFonts w:ascii="Aptos Display" w:eastAsia="Aptos Display" w:hAnsi="Aptos Display" w:cs="Aptos Display"/>
          <w:b/>
          <w:sz w:val="40"/>
          <w:u w:color="000000"/>
        </w:rPr>
        <w:t>Assignment 1</w:t>
      </w:r>
      <w:r w:rsidRPr="001E08CB">
        <w:rPr>
          <w:rFonts w:ascii="Aptos Display" w:eastAsia="Aptos Display" w:hAnsi="Aptos Display" w:cs="Aptos Display"/>
          <w:b/>
          <w:sz w:val="40"/>
        </w:rPr>
        <w:t xml:space="preserve"> </w:t>
      </w:r>
    </w:p>
    <w:p w:rsidR="00F242E6" w:rsidRDefault="00740164" w:rsidP="00740164">
      <w:pPr>
        <w:spacing w:after="156" w:line="259" w:lineRule="auto"/>
        <w:ind w:right="-13"/>
      </w:pPr>
      <w:r>
        <w:rPr>
          <w:rFonts w:ascii="Berlin Sans FB" w:eastAsia="Berlin Sans FB" w:hAnsi="Berlin Sans FB" w:cs="Berlin Sans FB"/>
          <w:sz w:val="28"/>
        </w:rPr>
        <w:t>NAME</w:t>
      </w:r>
      <w:r w:rsidR="00000000">
        <w:rPr>
          <w:rFonts w:ascii="Berlin Sans FB" w:eastAsia="Berlin Sans FB" w:hAnsi="Berlin Sans FB" w:cs="Berlin Sans FB"/>
          <w:sz w:val="28"/>
        </w:rPr>
        <w:t xml:space="preserve"> – </w:t>
      </w:r>
      <w:r>
        <w:rPr>
          <w:rFonts w:ascii="Berlin Sans FB" w:eastAsia="Berlin Sans FB" w:hAnsi="Berlin Sans FB" w:cs="Berlin Sans FB"/>
          <w:sz w:val="28"/>
        </w:rPr>
        <w:t>KAUSHIK K</w:t>
      </w:r>
    </w:p>
    <w:p w:rsidR="00F242E6" w:rsidRDefault="00740164" w:rsidP="00740164">
      <w:pPr>
        <w:spacing w:after="113" w:line="259" w:lineRule="auto"/>
        <w:ind w:right="-13"/>
      </w:pPr>
      <w:r>
        <w:rPr>
          <w:rFonts w:ascii="Berlin Sans FB" w:eastAsia="Berlin Sans FB" w:hAnsi="Berlin Sans FB" w:cs="Berlin Sans FB"/>
          <w:sz w:val="28"/>
        </w:rPr>
        <w:t>REG. NO – 21MIS0332</w:t>
      </w:r>
    </w:p>
    <w:p w:rsidR="00F242E6" w:rsidRDefault="00000000">
      <w:pPr>
        <w:spacing w:line="259" w:lineRule="auto"/>
        <w:ind w:left="44" w:firstLine="0"/>
        <w:jc w:val="center"/>
      </w:pP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44" w:firstLine="0"/>
        <w:jc w:val="center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Q1.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 xml:space="preserve">: SELECT FIRST_NAME AS WORKER_NAME FROM Worker;  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Q2.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 SELECT FIRST_NAME FROM Worker;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Q3.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DISTINCT DEPARTMENT FROM Worker;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Q4.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LEFT(FIRST_NAME, 3) FROM Worker;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Q5.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 SELECT INSTR(FIRST_NAME, 'a') FROM Worker WHERE FIRST_NAME = 'Amitabh';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Q6.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RTRIM(FIRST_NAME) FROM Worker;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Q7.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LTRIM(DEPARTMENT) FROM Worker;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Q8.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 xml:space="preserve">: SELECT DEPARTMENT, LENGTH(DEPARTMENT) FROM (SELECT DISTINCT DEPARTMENT FROM Worker) AS </w:t>
      </w:r>
      <w:proofErr w:type="spellStart"/>
      <w:r>
        <w:t>UniqueDepartments</w:t>
      </w:r>
      <w:proofErr w:type="spellEnd"/>
      <w:r>
        <w:t>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>Q9.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REPLACE(FIRST_NAME, 'a', 'A') FROM Worker;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Q10.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CONCAT(FIRST_NAME, ' ', LAST_NAME) AS COMPLETE_NAME FROM Worker;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>Q11.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ORDER BY FIRST_NAME ASC;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Q12.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ORDER BY FIRST_NAME ASC, DEPARTMENT DESC;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Q13.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WHERE FIRST_NAME IN ('</w:t>
      </w:r>
      <w:proofErr w:type="spellStart"/>
      <w:r>
        <w:t>Vipul</w:t>
      </w:r>
      <w:proofErr w:type="spellEnd"/>
      <w:r>
        <w:t>', 'Satish');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Q14.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WHERE FIRST_NAME NOT IN ('</w:t>
      </w:r>
      <w:proofErr w:type="spellStart"/>
      <w:r>
        <w:t>Vipul</w:t>
      </w:r>
      <w:proofErr w:type="spellEnd"/>
      <w:r>
        <w:t>', 'Satish');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Q15.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WHERE DEPARTMENT = 'Admin';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Q16.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WHERE FIRST_NAME LIKE '%a%';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Q17.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WHERE FIRST_NAME LIKE '%a';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Q18.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WHERE FIRST_NAME LIKE '_____h';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Q19.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 SELECT * FROM Worker WHERE SALARY BETWEEN 100000 AND 500000;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Q20.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WHERE JOINING_DATE BETWEEN '2014-02-01' AND '2014-02-28';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Q21.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COUNT(*) FROM Worker WHERE DEPARTMENT = 'Admin';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Q22.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FIRST_NAME FROM Worker WHERE SALARY BETWEEN 50000 AND 100000;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Q23. </w:t>
      </w:r>
      <w:r>
        <w:rPr>
          <w:rFonts w:cs="Calibri"/>
        </w:rPr>
        <w:t xml:space="preserve"> </w:t>
      </w:r>
    </w:p>
    <w:p w:rsidR="00F242E6" w:rsidRDefault="00000000">
      <w:pPr>
        <w:spacing w:after="1"/>
        <w:ind w:left="-5"/>
      </w:pPr>
      <w:proofErr w:type="spellStart"/>
      <w:r>
        <w:t>Ans</w:t>
      </w:r>
      <w:proofErr w:type="spellEnd"/>
      <w:r>
        <w:t xml:space="preserve">: SELECT DEPARTMENT, COUNT(*) AS </w:t>
      </w:r>
      <w:proofErr w:type="spellStart"/>
      <w:r>
        <w:t>NumWorkers</w:t>
      </w:r>
      <w:proofErr w:type="spellEnd"/>
      <w:r>
        <w:t xml:space="preserve"> FROM Worker GROUP BY DEPARTMENT </w:t>
      </w:r>
    </w:p>
    <w:p w:rsidR="00F242E6" w:rsidRDefault="00000000">
      <w:pPr>
        <w:ind w:left="-5"/>
      </w:pPr>
      <w:r>
        <w:t xml:space="preserve">ORDER BY </w:t>
      </w:r>
      <w:proofErr w:type="spellStart"/>
      <w:r>
        <w:t>NumWorkers</w:t>
      </w:r>
      <w:proofErr w:type="spellEnd"/>
      <w:r>
        <w:t xml:space="preserve"> DESC;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Q24.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WHERE WORKER_ID IN (SELECT WORKER_REF_ID FROM Title WHERE WORKER_TITLE = 'Manager');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Q25. </w:t>
      </w:r>
      <w:r>
        <w:rPr>
          <w:rFonts w:cs="Calibri"/>
        </w:rPr>
        <w:t xml:space="preserve"> </w:t>
      </w:r>
    </w:p>
    <w:p w:rsidR="00F242E6" w:rsidRDefault="00000000">
      <w:pPr>
        <w:spacing w:after="1"/>
        <w:ind w:left="-5"/>
      </w:pPr>
      <w:proofErr w:type="spellStart"/>
      <w:r>
        <w:t>Ans</w:t>
      </w:r>
      <w:proofErr w:type="spellEnd"/>
      <w:r>
        <w:t xml:space="preserve">: SELECT FIRST_NAME, LAST_NAME, COUNT(*) FROM Worker GROUP BY FIRST_NAME, </w:t>
      </w:r>
    </w:p>
    <w:p w:rsidR="00F242E6" w:rsidRDefault="00000000">
      <w:pPr>
        <w:ind w:left="-5"/>
      </w:pPr>
      <w:r>
        <w:t>LAST_NAME HAVING COUNT(*) &gt; 1;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Q26.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WHERE MOD(WORKER_ID, 2) &lt;&gt; 0;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Q27.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WHERE MOD(WORKER_ID, 2) = 0;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Q28.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 xml:space="preserve">: CREATE TABLE </w:t>
      </w:r>
      <w:proofErr w:type="spellStart"/>
      <w:r>
        <w:t>WorkerClone</w:t>
      </w:r>
      <w:proofErr w:type="spellEnd"/>
      <w:r>
        <w:t xml:space="preserve"> AS SELECT * FROM Worker;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Q29.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 xml:space="preserve">: SELECT * FROM Worker INTERSECT SELECT * FROM </w:t>
      </w:r>
      <w:proofErr w:type="spellStart"/>
      <w:r>
        <w:t>WorkerClone</w:t>
      </w:r>
      <w:proofErr w:type="spellEnd"/>
      <w:r>
        <w:t>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Q30.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 xml:space="preserve">: SELECT * FROM Worker WHERE WORKER_ID NOT IN (SELECT WORKER_ID FROM </w:t>
      </w:r>
      <w:proofErr w:type="spellStart"/>
      <w:r>
        <w:t>WorkerClone</w:t>
      </w:r>
      <w:proofErr w:type="spellEnd"/>
      <w:r>
        <w:t>);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Q31.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NOW();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Q32.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ORDER BY WORKER_ID LIMIT 10;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Q33.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DISTINCT SALARY FROM Worker ORDER BY SALARY DESC LIMIT 1 OFFSET 4;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>Q34.</w:t>
      </w:r>
      <w:r>
        <w:rPr>
          <w:rFonts w:cs="Calibri"/>
        </w:rPr>
        <w:t xml:space="preserve"> </w:t>
      </w:r>
    </w:p>
    <w:p w:rsidR="00F242E6" w:rsidRDefault="00000000">
      <w:pPr>
        <w:spacing w:after="1"/>
        <w:ind w:left="-5"/>
      </w:pPr>
      <w:proofErr w:type="spellStart"/>
      <w:r>
        <w:t>Ans</w:t>
      </w:r>
      <w:proofErr w:type="spellEnd"/>
      <w:r>
        <w:t xml:space="preserve">: SELECT SALARY FROM Worker W1 WHERE 4 = (SELECT COUNT(DISTINCT SALARY) FROM Worker </w:t>
      </w:r>
    </w:p>
    <w:p w:rsidR="00F242E6" w:rsidRDefault="00000000">
      <w:pPr>
        <w:ind w:left="-5"/>
      </w:pPr>
      <w:r>
        <w:t>W2 WHERE W2.SALARY &gt; W1.SALARY);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Q35. </w:t>
      </w:r>
      <w:r>
        <w:rPr>
          <w:rFonts w:cs="Calibri"/>
        </w:rPr>
        <w:t xml:space="preserve"> </w:t>
      </w:r>
    </w:p>
    <w:p w:rsidR="00F242E6" w:rsidRDefault="00000000">
      <w:pPr>
        <w:spacing w:after="1"/>
        <w:ind w:left="-5"/>
      </w:pPr>
      <w:proofErr w:type="spellStart"/>
      <w:r>
        <w:t>Ans</w:t>
      </w:r>
      <w:proofErr w:type="spellEnd"/>
      <w:r>
        <w:t xml:space="preserve">: SELECT * FROM Worker W1 WHERE EXISTS (SELECT 1 FROM Worker W2 WHERE W1.SALARY = </w:t>
      </w:r>
    </w:p>
    <w:p w:rsidR="00F242E6" w:rsidRDefault="00000000">
      <w:pPr>
        <w:ind w:left="-5"/>
      </w:pPr>
      <w:r>
        <w:t>W2.SALARY AND W1.WORKER_ID &lt;&gt; W2.WORKER_ID);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>Q36.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MAX(SALARY) FROM Worker WHERE SALARY &lt; (SELECT MAX(SALARY) FROM Worker);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>Q37.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WHERE WORKER_ID = 1 UNION ALL SELECT * FROM Worker WHERE WORKER_ID = 1;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Q38.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 xml:space="preserve">: SELECT * FROM Worker W INNER JOIN </w:t>
      </w:r>
      <w:proofErr w:type="spellStart"/>
      <w:r>
        <w:t>WorkerClone</w:t>
      </w:r>
      <w:proofErr w:type="spellEnd"/>
      <w:r>
        <w:t xml:space="preserve"> WC ON W.WORKER_ID = WC.WORKER_ID;</w:t>
      </w:r>
      <w:r>
        <w:rPr>
          <w:rFonts w:cs="Calibri"/>
        </w:rPr>
        <w:t xml:space="preserve"> </w:t>
      </w:r>
      <w:r>
        <w:t xml:space="preserve">Q39.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ORDER BY WORKER_ID LIMIT (SELECT COUNT(*)/2 FROM Worker);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Q40.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DEPARTMENT FROM Worker GROUP BY DEPARTMENT HAVING COUNT(*) &lt; 5;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Q41.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 xml:space="preserve">: SELECT DEPARTMENT, COUNT(*) AS </w:t>
      </w:r>
      <w:proofErr w:type="spellStart"/>
      <w:r>
        <w:t>NumWorkers</w:t>
      </w:r>
      <w:proofErr w:type="spellEnd"/>
      <w:r>
        <w:t xml:space="preserve"> FROM Worker GROUP BY DEPARTMENT;</w:t>
      </w:r>
      <w:r>
        <w:rPr>
          <w:rFonts w:cs="Calibri"/>
        </w:rPr>
        <w:t xml:space="preserve">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Q42.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ORDER BY WORKER_ID DESC LIMIT 1;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spacing w:after="220"/>
        <w:ind w:left="-5"/>
      </w:pPr>
      <w:r>
        <w:t>Q43.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proofErr w:type="spellStart"/>
      <w:r>
        <w:t>Ans</w:t>
      </w:r>
      <w:proofErr w:type="spellEnd"/>
      <w:r>
        <w:t xml:space="preserve">: </w:t>
      </w:r>
      <w:r>
        <w:rPr>
          <w:rFonts w:ascii="Times New Roman" w:eastAsia="Times New Roman" w:hAnsi="Times New Roman"/>
          <w:sz w:val="24"/>
        </w:rPr>
        <w:t xml:space="preserve">SELECT * FROM Worker ORDER BY WORKER_ID LIMIT 1; </w:t>
      </w:r>
    </w:p>
    <w:p w:rsidR="00F242E6" w:rsidRDefault="00000000">
      <w:pPr>
        <w:spacing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Q44.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* FROM Worker ORDER BY WORKER_ID DESC LIMIT 5;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t xml:space="preserve">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Q45. </w:t>
      </w:r>
      <w:r>
        <w:rPr>
          <w:rFonts w:cs="Calibri"/>
        </w:rPr>
        <w:t xml:space="preserve"> </w:t>
      </w:r>
    </w:p>
    <w:p w:rsidR="00F242E6" w:rsidRDefault="00000000">
      <w:pPr>
        <w:spacing w:after="1"/>
        <w:ind w:left="-5"/>
      </w:pPr>
      <w:proofErr w:type="spellStart"/>
      <w:r>
        <w:t>Ans</w:t>
      </w:r>
      <w:proofErr w:type="spellEnd"/>
      <w:r>
        <w:t xml:space="preserve">: SELECT DEPARTMENT, FIRST_NAME, LAST_NAME FROM Worker W WHERE SALARY = (SELECT </w:t>
      </w:r>
    </w:p>
    <w:p w:rsidR="00F242E6" w:rsidRDefault="00000000">
      <w:pPr>
        <w:ind w:left="-5"/>
      </w:pPr>
      <w:r>
        <w:t>MAX(SALARY) FROM Worker W1 WHERE W1.DEPARTMENT = W.DEPARTMENT);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Q46.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DISTINCT SALARY FROM Worker ORDER BY SALARY DESC LIMIT 3;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>Q47.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DISTINCT SALARY FROM Worker ORDER BY SALARY ASC LIMIT 3;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Q48. 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 xml:space="preserve">: SELECT DISTINCT SALARY FROM Worker ORDER BY SALARY DESC LIMIT 1 OFFSET n-1; </w:t>
      </w:r>
      <w:r>
        <w:rPr>
          <w:rFonts w:cs="Calibri"/>
        </w:rPr>
        <w:t xml:space="preserve"> </w:t>
      </w:r>
    </w:p>
    <w:p w:rsidR="00F242E6" w:rsidRDefault="00000000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 xml:space="preserve">Q49.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 xml:space="preserve">: SELECT DEPARTMENT, SUM(SALARY) AS </w:t>
      </w:r>
      <w:proofErr w:type="spellStart"/>
      <w:r>
        <w:t>TotalSalary</w:t>
      </w:r>
      <w:proofErr w:type="spellEnd"/>
      <w:r>
        <w:t xml:space="preserve"> FROM Worker GROUP BY DEPARTMENT;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ind w:left="-5"/>
      </w:pPr>
      <w:r>
        <w:t>Q50.</w:t>
      </w:r>
      <w:r>
        <w:rPr>
          <w:rFonts w:cs="Calibri"/>
        </w:rPr>
        <w:t xml:space="preserve"> </w:t>
      </w:r>
    </w:p>
    <w:p w:rsidR="00F242E6" w:rsidRDefault="00000000">
      <w:pPr>
        <w:ind w:left="-5"/>
      </w:pPr>
      <w:proofErr w:type="spellStart"/>
      <w:r>
        <w:t>Ans</w:t>
      </w:r>
      <w:proofErr w:type="spellEnd"/>
      <w:r>
        <w:t>: SELECT FIRST_NAME, LAST_NAME FROM Worker WHERE SALARY = (SELECT MAX(SALARY) FROM Worker);</w:t>
      </w:r>
      <w:r>
        <w:rPr>
          <w:rFonts w:cs="Calibri"/>
        </w:rPr>
        <w:t xml:space="preserve"> </w:t>
      </w:r>
    </w:p>
    <w:p w:rsidR="00F242E6" w:rsidRDefault="00000000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F242E6" w:rsidRDefault="00000000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sectPr w:rsidR="00F242E6">
      <w:pgSz w:w="11906" w:h="16838"/>
      <w:pgMar w:top="1438" w:right="1435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2E6"/>
    <w:rsid w:val="001E08CB"/>
    <w:rsid w:val="00740164"/>
    <w:rsid w:val="008F3CE0"/>
    <w:rsid w:val="00AB3233"/>
    <w:rsid w:val="00F242E6"/>
    <w:rsid w:val="00F3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14CE5"/>
  <w15:docId w15:val="{89121566-2D25-5E45-BDA3-26053C12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Jha</dc:creator>
  <cp:keywords/>
  <cp:lastModifiedBy>Kaushik K</cp:lastModifiedBy>
  <cp:revision>4</cp:revision>
  <dcterms:created xsi:type="dcterms:W3CDTF">2024-06-09T08:45:00Z</dcterms:created>
  <dcterms:modified xsi:type="dcterms:W3CDTF">2024-06-09T08:47:00Z</dcterms:modified>
</cp:coreProperties>
</file>