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F66B" w14:textId="1E2C07E7" w:rsidR="00CD23E7" w:rsidRPr="00CD23E7" w:rsidRDefault="00CD23E7" w:rsidP="00CD23E7">
      <w:pPr>
        <w:jc w:val="center"/>
        <w:rPr>
          <w:b/>
          <w:bCs/>
          <w:sz w:val="28"/>
          <w:szCs w:val="28"/>
        </w:rPr>
      </w:pPr>
      <w:r w:rsidRPr="00CD23E7">
        <w:rPr>
          <w:b/>
          <w:bCs/>
          <w:sz w:val="28"/>
          <w:szCs w:val="28"/>
        </w:rPr>
        <w:t>An Intelligent Framework for Prediction and Prevention of Cyberattack using Digital Evidence Analysis</w:t>
      </w:r>
    </w:p>
    <w:p w14:paraId="6E56661C" w14:textId="77777777" w:rsidR="00CD23E7" w:rsidRDefault="00CD23E7" w:rsidP="006808C6">
      <w:pPr>
        <w:rPr>
          <w:b/>
          <w:bCs/>
        </w:rPr>
      </w:pPr>
    </w:p>
    <w:p w14:paraId="69B5F9A6" w14:textId="1A37EB9B" w:rsidR="006808C6" w:rsidRPr="006808C6" w:rsidRDefault="006808C6" w:rsidP="006808C6">
      <w:pPr>
        <w:rPr>
          <w:b/>
          <w:bCs/>
        </w:rPr>
      </w:pPr>
      <w:r w:rsidRPr="006808C6">
        <w:rPr>
          <w:b/>
          <w:bCs/>
        </w:rPr>
        <w:t>One-Line Project Summary</w:t>
      </w:r>
    </w:p>
    <w:p w14:paraId="05374ACC" w14:textId="43C4D0DA" w:rsidR="006808C6" w:rsidRPr="006808C6" w:rsidRDefault="006808C6" w:rsidP="006808C6">
      <w:r w:rsidRPr="006808C6">
        <w:t xml:space="preserve">This project develops an intelligent cybersecurity framework that predicts the next stage of an ongoing cyberattack from live digital evidence, proactively stops the attack, and simultaneously preserves critical forensic evidence needed for investigation and legal analysis. </w:t>
      </w:r>
    </w:p>
    <w:p w14:paraId="353D3765" w14:textId="00F310D4" w:rsidR="006808C6" w:rsidRPr="006808C6" w:rsidRDefault="006808C6" w:rsidP="006808C6"/>
    <w:p w14:paraId="0882FBE1" w14:textId="77777777" w:rsidR="006808C6" w:rsidRPr="006808C6" w:rsidRDefault="006808C6" w:rsidP="006808C6">
      <w:pPr>
        <w:rPr>
          <w:b/>
          <w:bCs/>
        </w:rPr>
      </w:pPr>
      <w:r w:rsidRPr="006808C6">
        <w:rPr>
          <w:b/>
          <w:bCs/>
        </w:rPr>
        <w:t>Core Research Problem</w:t>
      </w:r>
    </w:p>
    <w:p w14:paraId="2405A694" w14:textId="77777777" w:rsidR="006808C6" w:rsidRPr="006808C6" w:rsidRDefault="006808C6" w:rsidP="006808C6">
      <w:r w:rsidRPr="006808C6">
        <w:t>Current cybersecurity solutions suffer from three disconnected limitations:</w:t>
      </w:r>
    </w:p>
    <w:p w14:paraId="07D44C51" w14:textId="77777777" w:rsidR="006808C6" w:rsidRPr="006808C6" w:rsidRDefault="006808C6" w:rsidP="006808C6">
      <w:pPr>
        <w:numPr>
          <w:ilvl w:val="0"/>
          <w:numId w:val="1"/>
        </w:numPr>
      </w:pPr>
      <w:r w:rsidRPr="006808C6">
        <w:t>Digital forensics investigates attacks after damage occurs.</w:t>
      </w:r>
    </w:p>
    <w:p w14:paraId="76807D04" w14:textId="4208C8F1" w:rsidR="006808C6" w:rsidRPr="006808C6" w:rsidRDefault="006808C6" w:rsidP="006808C6">
      <w:pPr>
        <w:numPr>
          <w:ilvl w:val="0"/>
          <w:numId w:val="1"/>
        </w:numPr>
      </w:pPr>
      <w:r w:rsidRPr="006808C6">
        <w:t>Attack prediction systems forecast attacker behavio</w:t>
      </w:r>
      <w:r w:rsidR="00CD23E7">
        <w:t>u</w:t>
      </w:r>
      <w:r w:rsidRPr="006808C6">
        <w:t>r but do not prevent it.</w:t>
      </w:r>
    </w:p>
    <w:p w14:paraId="3A48E822" w14:textId="2D7D3B14" w:rsidR="006808C6" w:rsidRPr="006808C6" w:rsidRDefault="006808C6" w:rsidP="006808C6">
      <w:pPr>
        <w:numPr>
          <w:ilvl w:val="0"/>
          <w:numId w:val="1"/>
        </w:numPr>
      </w:pPr>
      <w:r w:rsidRPr="006808C6">
        <w:t xml:space="preserve">Automated containment systems stop attacks but often destroy valuable forensic evidence. </w:t>
      </w:r>
    </w:p>
    <w:p w14:paraId="19FE2690" w14:textId="77777777" w:rsidR="006808C6" w:rsidRPr="006808C6" w:rsidRDefault="006808C6" w:rsidP="006808C6">
      <w:r w:rsidRPr="006808C6">
        <w:t>Your project aims to solve all three problems within a single framework.</w:t>
      </w:r>
    </w:p>
    <w:p w14:paraId="461A1D5B" w14:textId="27B47034" w:rsidR="006808C6" w:rsidRPr="006808C6" w:rsidRDefault="006808C6" w:rsidP="006808C6"/>
    <w:p w14:paraId="72E50AFD" w14:textId="77777777" w:rsidR="006808C6" w:rsidRPr="006808C6" w:rsidRDefault="006808C6" w:rsidP="006808C6">
      <w:pPr>
        <w:rPr>
          <w:b/>
          <w:bCs/>
        </w:rPr>
      </w:pPr>
      <w:r w:rsidRPr="006808C6">
        <w:rPr>
          <w:b/>
          <w:bCs/>
        </w:rPr>
        <w:t>Research Question</w:t>
      </w:r>
    </w:p>
    <w:p w14:paraId="57E3916E" w14:textId="77777777" w:rsidR="006808C6" w:rsidRPr="006808C6" w:rsidRDefault="006808C6" w:rsidP="006808C6">
      <w:r w:rsidRPr="006808C6">
        <w:t>How can we predict the next stage of a cyberattack and select a containment action that both prevents attack progression and maximizes forensic evidence preservation?</w:t>
      </w:r>
    </w:p>
    <w:p w14:paraId="504F1D2D" w14:textId="504147FE" w:rsidR="006808C6" w:rsidRPr="006808C6" w:rsidRDefault="006808C6" w:rsidP="006808C6"/>
    <w:p w14:paraId="061F16A0" w14:textId="77777777" w:rsidR="006808C6" w:rsidRPr="006808C6" w:rsidRDefault="006808C6" w:rsidP="006808C6">
      <w:pPr>
        <w:rPr>
          <w:b/>
          <w:bCs/>
        </w:rPr>
      </w:pPr>
      <w:r w:rsidRPr="006808C6">
        <w:rPr>
          <w:b/>
          <w:bCs/>
        </w:rPr>
        <w:t>Main Objectives</w:t>
      </w:r>
    </w:p>
    <w:p w14:paraId="15CDB8FB" w14:textId="37F6E28B" w:rsidR="006808C6" w:rsidRPr="001C05A2" w:rsidRDefault="006808C6" w:rsidP="006808C6">
      <w:pPr>
        <w:rPr>
          <w:b/>
          <w:bCs/>
        </w:rPr>
      </w:pPr>
      <w:r w:rsidRPr="006808C6">
        <w:rPr>
          <w:b/>
          <w:bCs/>
        </w:rPr>
        <w:t>Objective 1</w:t>
      </w:r>
      <w:r w:rsidR="001C05A2">
        <w:rPr>
          <w:b/>
          <w:bCs/>
        </w:rPr>
        <w:t xml:space="preserve">: </w:t>
      </w:r>
      <w:r w:rsidRPr="006808C6">
        <w:t>Collect heterogeneous digital evidence:</w:t>
      </w:r>
    </w:p>
    <w:p w14:paraId="103E34F3" w14:textId="77777777" w:rsidR="006808C6" w:rsidRPr="006808C6" w:rsidRDefault="006808C6" w:rsidP="006808C6">
      <w:pPr>
        <w:numPr>
          <w:ilvl w:val="0"/>
          <w:numId w:val="2"/>
        </w:numPr>
      </w:pPr>
      <w:r w:rsidRPr="006808C6">
        <w:t>Sysmon logs</w:t>
      </w:r>
    </w:p>
    <w:p w14:paraId="3D8217DB" w14:textId="77777777" w:rsidR="006808C6" w:rsidRPr="006808C6" w:rsidRDefault="006808C6" w:rsidP="006808C6">
      <w:pPr>
        <w:numPr>
          <w:ilvl w:val="0"/>
          <w:numId w:val="2"/>
        </w:numPr>
      </w:pPr>
      <w:r w:rsidRPr="006808C6">
        <w:t>Network flows</w:t>
      </w:r>
    </w:p>
    <w:p w14:paraId="42DA14A2" w14:textId="77777777" w:rsidR="006808C6" w:rsidRPr="006808C6" w:rsidRDefault="006808C6" w:rsidP="006808C6">
      <w:pPr>
        <w:numPr>
          <w:ilvl w:val="0"/>
          <w:numId w:val="2"/>
        </w:numPr>
      </w:pPr>
      <w:r w:rsidRPr="006808C6">
        <w:t>Authentication logs</w:t>
      </w:r>
    </w:p>
    <w:p w14:paraId="43567028" w14:textId="77777777" w:rsidR="006808C6" w:rsidRPr="006808C6" w:rsidRDefault="006808C6" w:rsidP="006808C6">
      <w:pPr>
        <w:numPr>
          <w:ilvl w:val="0"/>
          <w:numId w:val="2"/>
        </w:numPr>
      </w:pPr>
      <w:r w:rsidRPr="006808C6">
        <w:t>File-system artifacts</w:t>
      </w:r>
    </w:p>
    <w:p w14:paraId="6619782F" w14:textId="77777777" w:rsidR="006808C6" w:rsidRPr="006808C6" w:rsidRDefault="006808C6" w:rsidP="006808C6">
      <w:pPr>
        <w:numPr>
          <w:ilvl w:val="0"/>
          <w:numId w:val="2"/>
        </w:numPr>
      </w:pPr>
      <w:r w:rsidRPr="006808C6">
        <w:t>Memory snapshots</w:t>
      </w:r>
    </w:p>
    <w:p w14:paraId="7A24921D" w14:textId="77777777" w:rsidR="006808C6" w:rsidRPr="006808C6" w:rsidRDefault="006808C6" w:rsidP="006808C6">
      <w:r w:rsidRPr="006808C6">
        <w:t xml:space="preserve">and construct temporal provenance graphs. </w:t>
      </w:r>
      <w:hyperlink r:id="rId8" w:history="1">
        <w:r w:rsidRPr="006808C6">
          <w:rPr>
            <w:rStyle w:val="Hyperlink"/>
          </w:rPr>
          <w:t>[</w:t>
        </w:r>
        <w:proofErr w:type="spellStart"/>
        <w:r w:rsidRPr="006808C6">
          <w:rPr>
            <w:rStyle w:val="Hyperlink"/>
          </w:rPr>
          <w:t>Cyberattack_Kaushik</w:t>
        </w:r>
        <w:proofErr w:type="spellEnd"/>
        <w:r w:rsidRPr="006808C6">
          <w:rPr>
            <w:rStyle w:val="Hyperlink"/>
          </w:rPr>
          <w:t xml:space="preserve"> | PDF]</w:t>
        </w:r>
      </w:hyperlink>
    </w:p>
    <w:p w14:paraId="4657A565" w14:textId="77777777" w:rsidR="001C05A2" w:rsidRDefault="001C05A2" w:rsidP="006808C6">
      <w:pPr>
        <w:rPr>
          <w:b/>
          <w:bCs/>
        </w:rPr>
      </w:pPr>
    </w:p>
    <w:p w14:paraId="592071BB" w14:textId="7FB9C6E7" w:rsidR="006808C6" w:rsidRPr="001C05A2" w:rsidRDefault="006808C6" w:rsidP="006808C6">
      <w:pPr>
        <w:rPr>
          <w:b/>
          <w:bCs/>
        </w:rPr>
      </w:pPr>
      <w:r w:rsidRPr="006808C6">
        <w:rPr>
          <w:b/>
          <w:bCs/>
        </w:rPr>
        <w:lastRenderedPageBreak/>
        <w:t xml:space="preserve">Objective </w:t>
      </w:r>
      <w:proofErr w:type="gramStart"/>
      <w:r w:rsidRPr="006808C6">
        <w:rPr>
          <w:b/>
          <w:bCs/>
        </w:rPr>
        <w:t>2</w:t>
      </w:r>
      <w:r w:rsidR="001C05A2">
        <w:rPr>
          <w:b/>
          <w:bCs/>
        </w:rPr>
        <w:t xml:space="preserve"> :</w:t>
      </w:r>
      <w:proofErr w:type="gramEnd"/>
      <w:r w:rsidR="001C05A2">
        <w:rPr>
          <w:b/>
          <w:bCs/>
        </w:rPr>
        <w:t xml:space="preserve"> </w:t>
      </w:r>
      <w:r w:rsidRPr="006808C6">
        <w:t>Predict the next ATT&amp;CK tactic and technique using Graph Neural Networks and Transformers.</w:t>
      </w:r>
      <w:r w:rsidR="00CD23E7">
        <w:t xml:space="preserve"> </w:t>
      </w:r>
    </w:p>
    <w:p w14:paraId="4AB4EF0E" w14:textId="67E3EFF5" w:rsidR="006808C6" w:rsidRPr="001C05A2" w:rsidRDefault="006808C6" w:rsidP="006808C6">
      <w:pPr>
        <w:rPr>
          <w:b/>
          <w:bCs/>
        </w:rPr>
      </w:pPr>
      <w:r w:rsidRPr="006808C6">
        <w:rPr>
          <w:b/>
          <w:bCs/>
        </w:rPr>
        <w:t xml:space="preserve">Objective </w:t>
      </w:r>
      <w:proofErr w:type="gramStart"/>
      <w:r w:rsidRPr="006808C6">
        <w:rPr>
          <w:b/>
          <w:bCs/>
        </w:rPr>
        <w:t>3</w:t>
      </w:r>
      <w:r w:rsidR="001C05A2">
        <w:rPr>
          <w:b/>
          <w:bCs/>
        </w:rPr>
        <w:t xml:space="preserve"> :</w:t>
      </w:r>
      <w:proofErr w:type="gramEnd"/>
      <w:r w:rsidR="001C05A2">
        <w:rPr>
          <w:b/>
          <w:bCs/>
        </w:rPr>
        <w:t xml:space="preserve"> </w:t>
      </w:r>
      <w:r w:rsidRPr="006808C6">
        <w:t>Select the best containment strategy before the attack progresses further.</w:t>
      </w:r>
    </w:p>
    <w:p w14:paraId="33049E2E" w14:textId="080E36F4" w:rsidR="006808C6" w:rsidRPr="001C05A2" w:rsidRDefault="006808C6" w:rsidP="006808C6">
      <w:pPr>
        <w:rPr>
          <w:b/>
          <w:bCs/>
        </w:rPr>
      </w:pPr>
      <w:r w:rsidRPr="006808C6">
        <w:rPr>
          <w:b/>
          <w:bCs/>
        </w:rPr>
        <w:t xml:space="preserve">Objective </w:t>
      </w:r>
      <w:proofErr w:type="gramStart"/>
      <w:r w:rsidRPr="006808C6">
        <w:rPr>
          <w:b/>
          <w:bCs/>
        </w:rPr>
        <w:t>4</w:t>
      </w:r>
      <w:r w:rsidR="001C05A2">
        <w:rPr>
          <w:b/>
          <w:bCs/>
        </w:rPr>
        <w:t xml:space="preserve"> :</w:t>
      </w:r>
      <w:proofErr w:type="gramEnd"/>
      <w:r w:rsidR="001C05A2">
        <w:rPr>
          <w:b/>
          <w:bCs/>
        </w:rPr>
        <w:t xml:space="preserve"> </w:t>
      </w:r>
      <w:r w:rsidRPr="006808C6">
        <w:t>Preserve maximum forensic evidence during incident response.</w:t>
      </w:r>
    </w:p>
    <w:p w14:paraId="35838C87" w14:textId="34C29E12" w:rsidR="006808C6" w:rsidRPr="001C05A2" w:rsidRDefault="006808C6" w:rsidP="006808C6">
      <w:pPr>
        <w:rPr>
          <w:b/>
          <w:bCs/>
        </w:rPr>
      </w:pPr>
      <w:r w:rsidRPr="006808C6">
        <w:rPr>
          <w:b/>
          <w:bCs/>
        </w:rPr>
        <w:t xml:space="preserve">Objective </w:t>
      </w:r>
      <w:proofErr w:type="gramStart"/>
      <w:r w:rsidRPr="006808C6">
        <w:rPr>
          <w:b/>
          <w:bCs/>
        </w:rPr>
        <w:t>5</w:t>
      </w:r>
      <w:r w:rsidR="001C05A2">
        <w:rPr>
          <w:b/>
          <w:bCs/>
        </w:rPr>
        <w:t xml:space="preserve"> :</w:t>
      </w:r>
      <w:proofErr w:type="gramEnd"/>
      <w:r w:rsidR="001C05A2">
        <w:rPr>
          <w:b/>
          <w:bCs/>
        </w:rPr>
        <w:t xml:space="preserve"> </w:t>
      </w:r>
      <w:r w:rsidRPr="006808C6">
        <w:t>Provide explainable and auditable predictions.</w:t>
      </w:r>
    </w:p>
    <w:p w14:paraId="77B7106E" w14:textId="0617B506" w:rsidR="006808C6" w:rsidRDefault="006808C6" w:rsidP="006808C6">
      <w:pPr>
        <w:rPr>
          <w:b/>
          <w:bCs/>
        </w:rPr>
      </w:pPr>
      <w:r w:rsidRPr="006808C6">
        <w:rPr>
          <w:b/>
          <w:bCs/>
        </w:rPr>
        <w:t xml:space="preserve">Objective </w:t>
      </w:r>
      <w:proofErr w:type="gramStart"/>
      <w:r w:rsidRPr="006808C6">
        <w:rPr>
          <w:b/>
          <w:bCs/>
        </w:rPr>
        <w:t>6</w:t>
      </w:r>
      <w:r w:rsidR="001C05A2">
        <w:rPr>
          <w:b/>
          <w:bCs/>
        </w:rPr>
        <w:t xml:space="preserve"> :</w:t>
      </w:r>
      <w:proofErr w:type="gramEnd"/>
      <w:r w:rsidR="001C05A2">
        <w:rPr>
          <w:b/>
          <w:bCs/>
        </w:rPr>
        <w:t xml:space="preserve"> </w:t>
      </w:r>
      <w:r w:rsidRPr="006808C6">
        <w:t>Evaluate robustness under missing or deleted evidence.</w:t>
      </w:r>
    </w:p>
    <w:p w14:paraId="45D74A0D" w14:textId="77777777" w:rsidR="001C05A2" w:rsidRPr="001C05A2" w:rsidRDefault="001C05A2" w:rsidP="006808C6">
      <w:pPr>
        <w:rPr>
          <w:b/>
          <w:bCs/>
        </w:rPr>
      </w:pPr>
    </w:p>
    <w:p w14:paraId="44FE49C4" w14:textId="77777777" w:rsidR="006808C6" w:rsidRPr="006808C6" w:rsidRDefault="006808C6" w:rsidP="006808C6">
      <w:pPr>
        <w:rPr>
          <w:b/>
          <w:bCs/>
        </w:rPr>
      </w:pPr>
      <w:r w:rsidRPr="006808C6">
        <w:rPr>
          <w:b/>
          <w:bCs/>
        </w:rPr>
        <w:t>Complete System Architecture</w:t>
      </w:r>
    </w:p>
    <w:p w14:paraId="14182557" w14:textId="77777777" w:rsidR="00152B57" w:rsidRPr="00152B57" w:rsidRDefault="00152B57" w:rsidP="00152B57">
      <w:r w:rsidRPr="00152B57">
        <w:t>Digital Evidence</w:t>
      </w:r>
    </w:p>
    <w:p w14:paraId="7D5D2F6D" w14:textId="176B72BB" w:rsidR="00152B57" w:rsidRPr="00152B57" w:rsidRDefault="00152B57" w:rsidP="00152B57">
      <w:r>
        <w:t xml:space="preserve">            </w:t>
      </w:r>
      <w:r w:rsidRPr="00152B57">
        <w:t>│</w:t>
      </w:r>
    </w:p>
    <w:p w14:paraId="7AF16AF8" w14:textId="1E415D1D" w:rsidR="00152B57" w:rsidRPr="00152B57" w:rsidRDefault="00152B57" w:rsidP="00152B57">
      <w:r>
        <w:rPr>
          <w:rFonts w:ascii="Arial" w:hAnsi="Arial" w:cs="Arial"/>
        </w:rPr>
        <w:t xml:space="preserve">       </w:t>
      </w:r>
      <w:r w:rsidR="002507C4">
        <w:rPr>
          <w:rFonts w:ascii="Arial" w:hAnsi="Arial" w:cs="Arial"/>
        </w:rPr>
        <w:t xml:space="preserve"> </w:t>
      </w:r>
      <w:r w:rsidRPr="00152B57">
        <w:rPr>
          <w:rFonts w:ascii="Arial" w:hAnsi="Arial" w:cs="Arial"/>
        </w:rPr>
        <w:t>▼</w:t>
      </w:r>
    </w:p>
    <w:p w14:paraId="1AA1AE66" w14:textId="77777777" w:rsidR="00152B57" w:rsidRPr="00152B57" w:rsidRDefault="00152B57" w:rsidP="00152B57">
      <w:r w:rsidRPr="00152B57">
        <w:t>Evidence Acquisition Layer</w:t>
      </w:r>
    </w:p>
    <w:p w14:paraId="0227E74C" w14:textId="77777777" w:rsidR="002507C4" w:rsidRPr="00152B57" w:rsidRDefault="002507C4" w:rsidP="002507C4">
      <w:r>
        <w:t xml:space="preserve">            </w:t>
      </w:r>
      <w:r w:rsidRPr="00152B57">
        <w:t>│</w:t>
      </w:r>
    </w:p>
    <w:p w14:paraId="4FE103F5" w14:textId="77777777" w:rsidR="002507C4" w:rsidRPr="00152B57" w:rsidRDefault="002507C4" w:rsidP="002507C4">
      <w:r>
        <w:rPr>
          <w:rFonts w:ascii="Arial" w:hAnsi="Arial" w:cs="Arial"/>
        </w:rPr>
        <w:t xml:space="preserve">        </w:t>
      </w:r>
      <w:r w:rsidRPr="00152B57">
        <w:rPr>
          <w:rFonts w:ascii="Arial" w:hAnsi="Arial" w:cs="Arial"/>
        </w:rPr>
        <w:t>▼</w:t>
      </w:r>
    </w:p>
    <w:p w14:paraId="073428A8" w14:textId="77777777" w:rsidR="00152B57" w:rsidRPr="00152B57" w:rsidRDefault="00152B57" w:rsidP="00152B57">
      <w:r w:rsidRPr="00152B57">
        <w:t>Temporal Provenance Graph</w:t>
      </w:r>
    </w:p>
    <w:p w14:paraId="0661B470" w14:textId="77777777" w:rsidR="002507C4" w:rsidRPr="00152B57" w:rsidRDefault="002507C4" w:rsidP="002507C4">
      <w:r>
        <w:t xml:space="preserve">            </w:t>
      </w:r>
      <w:r w:rsidRPr="00152B57">
        <w:t>│</w:t>
      </w:r>
    </w:p>
    <w:p w14:paraId="6D53DC6A" w14:textId="77777777" w:rsidR="002507C4" w:rsidRPr="00152B57" w:rsidRDefault="002507C4" w:rsidP="002507C4">
      <w:r>
        <w:rPr>
          <w:rFonts w:ascii="Arial" w:hAnsi="Arial" w:cs="Arial"/>
        </w:rPr>
        <w:t xml:space="preserve">        </w:t>
      </w:r>
      <w:r w:rsidRPr="00152B57">
        <w:rPr>
          <w:rFonts w:ascii="Arial" w:hAnsi="Arial" w:cs="Arial"/>
        </w:rPr>
        <w:t>▼</w:t>
      </w:r>
    </w:p>
    <w:p w14:paraId="73C1E2F9" w14:textId="77777777" w:rsidR="00152B57" w:rsidRPr="00152B57" w:rsidRDefault="00152B57" w:rsidP="00152B57">
      <w:r w:rsidRPr="00152B57">
        <w:t>ATT&amp;CK Technique Mapping</w:t>
      </w:r>
    </w:p>
    <w:p w14:paraId="453BC365" w14:textId="77777777" w:rsidR="002507C4" w:rsidRPr="00152B57" w:rsidRDefault="002507C4" w:rsidP="002507C4">
      <w:r>
        <w:t xml:space="preserve">            </w:t>
      </w:r>
      <w:r w:rsidRPr="00152B57">
        <w:t>│</w:t>
      </w:r>
    </w:p>
    <w:p w14:paraId="20C3E152" w14:textId="77777777" w:rsidR="002507C4" w:rsidRPr="00152B57" w:rsidRDefault="002507C4" w:rsidP="002507C4">
      <w:r>
        <w:rPr>
          <w:rFonts w:ascii="Arial" w:hAnsi="Arial" w:cs="Arial"/>
        </w:rPr>
        <w:t xml:space="preserve">        </w:t>
      </w:r>
      <w:r w:rsidRPr="00152B57">
        <w:rPr>
          <w:rFonts w:ascii="Arial" w:hAnsi="Arial" w:cs="Arial"/>
        </w:rPr>
        <w:t>▼</w:t>
      </w:r>
    </w:p>
    <w:p w14:paraId="4159E8EA" w14:textId="77777777" w:rsidR="00152B57" w:rsidRPr="00152B57" w:rsidRDefault="00152B57" w:rsidP="00152B57">
      <w:r w:rsidRPr="00152B57">
        <w:t>Forensic-Aware Prediction Engine</w:t>
      </w:r>
    </w:p>
    <w:p w14:paraId="15A7C249" w14:textId="77777777" w:rsidR="002507C4" w:rsidRPr="00152B57" w:rsidRDefault="002507C4" w:rsidP="002507C4">
      <w:r>
        <w:t xml:space="preserve">            </w:t>
      </w:r>
      <w:r w:rsidRPr="00152B57">
        <w:t>│</w:t>
      </w:r>
    </w:p>
    <w:p w14:paraId="5FD52689" w14:textId="77777777" w:rsidR="002507C4" w:rsidRPr="00152B57" w:rsidRDefault="002507C4" w:rsidP="002507C4">
      <w:r>
        <w:rPr>
          <w:rFonts w:ascii="Arial" w:hAnsi="Arial" w:cs="Arial"/>
        </w:rPr>
        <w:t xml:space="preserve">        </w:t>
      </w:r>
      <w:r w:rsidRPr="00152B57">
        <w:rPr>
          <w:rFonts w:ascii="Arial" w:hAnsi="Arial" w:cs="Arial"/>
        </w:rPr>
        <w:t>▼</w:t>
      </w:r>
    </w:p>
    <w:p w14:paraId="06C423CD" w14:textId="77777777" w:rsidR="00152B57" w:rsidRPr="00152B57" w:rsidRDefault="00152B57" w:rsidP="00152B57">
      <w:r w:rsidRPr="00152B57">
        <w:t>EPPC Optimizer</w:t>
      </w:r>
    </w:p>
    <w:p w14:paraId="0F344292" w14:textId="77777777" w:rsidR="002507C4" w:rsidRPr="00152B57" w:rsidRDefault="002507C4" w:rsidP="002507C4">
      <w:r>
        <w:t xml:space="preserve">            </w:t>
      </w:r>
      <w:r w:rsidRPr="00152B57">
        <w:t>│</w:t>
      </w:r>
    </w:p>
    <w:p w14:paraId="62EA849F" w14:textId="77777777" w:rsidR="002507C4" w:rsidRPr="00152B57" w:rsidRDefault="002507C4" w:rsidP="002507C4">
      <w:r>
        <w:rPr>
          <w:rFonts w:ascii="Arial" w:hAnsi="Arial" w:cs="Arial"/>
        </w:rPr>
        <w:t xml:space="preserve">        </w:t>
      </w:r>
      <w:r w:rsidRPr="00152B57">
        <w:rPr>
          <w:rFonts w:ascii="Arial" w:hAnsi="Arial" w:cs="Arial"/>
        </w:rPr>
        <w:t>▼</w:t>
      </w:r>
    </w:p>
    <w:p w14:paraId="64655B5A" w14:textId="77777777" w:rsidR="00152B57" w:rsidRPr="00152B57" w:rsidRDefault="00152B57" w:rsidP="00152B57">
      <w:r w:rsidRPr="00152B57">
        <w:t>Response Action Selection</w:t>
      </w:r>
    </w:p>
    <w:p w14:paraId="59EEC0B2" w14:textId="77777777" w:rsidR="002507C4" w:rsidRPr="00152B57" w:rsidRDefault="002507C4" w:rsidP="002507C4">
      <w:r>
        <w:t xml:space="preserve">            </w:t>
      </w:r>
      <w:r w:rsidRPr="00152B57">
        <w:t>│</w:t>
      </w:r>
    </w:p>
    <w:p w14:paraId="37634CF3" w14:textId="77777777" w:rsidR="002507C4" w:rsidRPr="00152B57" w:rsidRDefault="002507C4" w:rsidP="002507C4">
      <w:r>
        <w:rPr>
          <w:rFonts w:ascii="Arial" w:hAnsi="Arial" w:cs="Arial"/>
        </w:rPr>
        <w:lastRenderedPageBreak/>
        <w:t xml:space="preserve">        </w:t>
      </w:r>
      <w:r w:rsidRPr="00152B57">
        <w:rPr>
          <w:rFonts w:ascii="Arial" w:hAnsi="Arial" w:cs="Arial"/>
        </w:rPr>
        <w:t>▼</w:t>
      </w:r>
    </w:p>
    <w:p w14:paraId="1361E6DA" w14:textId="77777777" w:rsidR="00152B57" w:rsidRPr="00152B57" w:rsidRDefault="00152B57" w:rsidP="00152B57">
      <w:r w:rsidRPr="00152B57">
        <w:t>Evidence Preservation Module</w:t>
      </w:r>
    </w:p>
    <w:p w14:paraId="778BC969" w14:textId="77777777" w:rsidR="002507C4" w:rsidRPr="00152B57" w:rsidRDefault="002507C4" w:rsidP="002507C4">
      <w:r>
        <w:t xml:space="preserve">            </w:t>
      </w:r>
      <w:r w:rsidRPr="00152B57">
        <w:t>│</w:t>
      </w:r>
    </w:p>
    <w:p w14:paraId="48BAB7C1" w14:textId="77777777" w:rsidR="002507C4" w:rsidRPr="00152B57" w:rsidRDefault="002507C4" w:rsidP="002507C4">
      <w:r>
        <w:rPr>
          <w:rFonts w:ascii="Arial" w:hAnsi="Arial" w:cs="Arial"/>
        </w:rPr>
        <w:t xml:space="preserve">        </w:t>
      </w:r>
      <w:r w:rsidRPr="00152B57">
        <w:rPr>
          <w:rFonts w:ascii="Arial" w:hAnsi="Arial" w:cs="Arial"/>
        </w:rPr>
        <w:t>▼</w:t>
      </w:r>
    </w:p>
    <w:p w14:paraId="205E609B" w14:textId="77777777" w:rsidR="00152B57" w:rsidRPr="00152B57" w:rsidRDefault="00152B57" w:rsidP="00152B57">
      <w:r w:rsidRPr="00152B57">
        <w:t>Forensic Report Generation</w:t>
      </w:r>
    </w:p>
    <w:p w14:paraId="3E7C4965" w14:textId="0E3FA689" w:rsidR="006808C6" w:rsidRPr="006808C6" w:rsidRDefault="006808C6" w:rsidP="006808C6"/>
    <w:p w14:paraId="41188F05" w14:textId="77777777" w:rsidR="006808C6" w:rsidRPr="006808C6" w:rsidRDefault="006808C6" w:rsidP="006808C6">
      <w:pPr>
        <w:rPr>
          <w:b/>
          <w:bCs/>
        </w:rPr>
      </w:pPr>
      <w:r w:rsidRPr="006808C6">
        <w:rPr>
          <w:b/>
          <w:bCs/>
        </w:rPr>
        <w:t>Proposed New Algorithm</w:t>
      </w:r>
    </w:p>
    <w:p w14:paraId="663378CC" w14:textId="77777777" w:rsidR="006808C6" w:rsidRPr="006808C6" w:rsidRDefault="006808C6" w:rsidP="006808C6">
      <w:pPr>
        <w:rPr>
          <w:b/>
          <w:bCs/>
        </w:rPr>
      </w:pPr>
      <w:r w:rsidRPr="006808C6">
        <w:rPr>
          <w:b/>
          <w:bCs/>
        </w:rPr>
        <w:t>FAPN</w:t>
      </w:r>
    </w:p>
    <w:p w14:paraId="5FAE1CF9" w14:textId="77777777" w:rsidR="006808C6" w:rsidRPr="006808C6" w:rsidRDefault="006808C6" w:rsidP="006808C6">
      <w:pPr>
        <w:rPr>
          <w:b/>
          <w:bCs/>
        </w:rPr>
      </w:pPr>
      <w:r w:rsidRPr="006808C6">
        <w:rPr>
          <w:b/>
          <w:bCs/>
        </w:rPr>
        <w:t>Forensic-Aware Prediction Network</w:t>
      </w:r>
    </w:p>
    <w:p w14:paraId="359A67C1" w14:textId="77777777" w:rsidR="006808C6" w:rsidRPr="002507C4" w:rsidRDefault="006808C6" w:rsidP="006808C6">
      <w:pPr>
        <w:rPr>
          <w:b/>
          <w:bCs/>
        </w:rPr>
      </w:pPr>
      <w:r w:rsidRPr="002507C4">
        <w:rPr>
          <w:b/>
          <w:bCs/>
        </w:rPr>
        <w:t>Traditional systems learn:</w:t>
      </w:r>
    </w:p>
    <w:p w14:paraId="3DB4BDC1" w14:textId="64693DFC" w:rsidR="002507C4" w:rsidRPr="002507C4" w:rsidRDefault="006808C6" w:rsidP="002507C4">
      <w:r w:rsidRPr="006808C6">
        <w:t xml:space="preserve">Plain </w:t>
      </w:r>
      <w:proofErr w:type="gramStart"/>
      <w:r w:rsidRPr="006808C6">
        <w:t>Text</w:t>
      </w:r>
      <w:r w:rsidR="002507C4">
        <w:t xml:space="preserve"> :</w:t>
      </w:r>
      <w:proofErr w:type="gramEnd"/>
      <w:r w:rsidR="002507C4">
        <w:t xml:space="preserve"> </w:t>
      </w:r>
      <w:r w:rsidR="002507C4" w:rsidRPr="002507C4">
        <w:t>Evidence → Attack Stage</w:t>
      </w:r>
    </w:p>
    <w:p w14:paraId="09E5625A" w14:textId="77777777" w:rsidR="006808C6" w:rsidRPr="002507C4" w:rsidRDefault="006808C6" w:rsidP="006808C6">
      <w:pPr>
        <w:rPr>
          <w:b/>
          <w:bCs/>
        </w:rPr>
      </w:pPr>
      <w:r w:rsidRPr="002507C4">
        <w:rPr>
          <w:b/>
          <w:bCs/>
        </w:rPr>
        <w:t>FAPN learns:</w:t>
      </w:r>
    </w:p>
    <w:p w14:paraId="0CCCC07F" w14:textId="77777777" w:rsidR="002507C4" w:rsidRPr="002507C4" w:rsidRDefault="002507C4" w:rsidP="002507C4">
      <w:r w:rsidRPr="002507C4">
        <w:t>Evidence → Attack Stage</w:t>
      </w:r>
    </w:p>
    <w:p w14:paraId="260179F7" w14:textId="77777777" w:rsidR="002507C4" w:rsidRPr="002507C4" w:rsidRDefault="002507C4" w:rsidP="002507C4">
      <w:r w:rsidRPr="002507C4">
        <w:t>+</w:t>
      </w:r>
    </w:p>
    <w:p w14:paraId="21B0CA8E" w14:textId="77777777" w:rsidR="002507C4" w:rsidRDefault="002507C4" w:rsidP="002507C4">
      <w:r w:rsidRPr="002507C4">
        <w:t>Evidence Importance</w:t>
      </w:r>
    </w:p>
    <w:p w14:paraId="73EE77C6" w14:textId="77777777" w:rsidR="002507C4" w:rsidRPr="002507C4" w:rsidRDefault="002507C4" w:rsidP="002507C4"/>
    <w:p w14:paraId="6CA00B90" w14:textId="77777777" w:rsidR="006808C6" w:rsidRPr="006808C6" w:rsidRDefault="006808C6" w:rsidP="006808C6">
      <w:r w:rsidRPr="006808C6">
        <w:t>Every evidence node receives a learned importance score.</w:t>
      </w:r>
    </w:p>
    <w:p w14:paraId="52E871F2" w14:textId="77777777" w:rsidR="006808C6" w:rsidRPr="006808C6" w:rsidRDefault="006808C6" w:rsidP="006808C6">
      <w:r w:rsidRPr="006808C6">
        <w:t>Example:</w:t>
      </w:r>
    </w:p>
    <w:p w14:paraId="0B545267" w14:textId="77777777" w:rsidR="002507C4" w:rsidRPr="002507C4" w:rsidRDefault="002507C4" w:rsidP="002507C4">
      <w:r w:rsidRPr="002507C4">
        <w:t>Memory Artifact 0.95</w:t>
      </w:r>
    </w:p>
    <w:p w14:paraId="3CE9E15B" w14:textId="77777777" w:rsidR="002507C4" w:rsidRPr="002507C4" w:rsidRDefault="002507C4" w:rsidP="002507C4">
      <w:r w:rsidRPr="002507C4">
        <w:t>Credential Dump 0.90</w:t>
      </w:r>
    </w:p>
    <w:p w14:paraId="737732C7" w14:textId="77777777" w:rsidR="002507C4" w:rsidRPr="002507C4" w:rsidRDefault="002507C4" w:rsidP="002507C4">
      <w:r w:rsidRPr="002507C4">
        <w:t>Process Tree 0.80</w:t>
      </w:r>
    </w:p>
    <w:p w14:paraId="3EE3EA83" w14:textId="77777777" w:rsidR="002507C4" w:rsidRPr="002507C4" w:rsidRDefault="002507C4" w:rsidP="002507C4">
      <w:r w:rsidRPr="002507C4">
        <w:t>Network Flow 0.55</w:t>
      </w:r>
    </w:p>
    <w:p w14:paraId="48A884EC" w14:textId="77777777" w:rsidR="002507C4" w:rsidRPr="002507C4" w:rsidRDefault="002507C4" w:rsidP="002507C4">
      <w:r w:rsidRPr="002507C4">
        <w:t>System Log 0.40</w:t>
      </w:r>
    </w:p>
    <w:p w14:paraId="7600D19E" w14:textId="513F8E0B" w:rsidR="006808C6" w:rsidRDefault="006808C6" w:rsidP="006808C6">
      <w:r w:rsidRPr="006808C6">
        <w:t xml:space="preserve">The model predicts future attacker </w:t>
      </w:r>
      <w:proofErr w:type="spellStart"/>
      <w:r w:rsidRPr="006808C6">
        <w:t>behavior</w:t>
      </w:r>
      <w:proofErr w:type="spellEnd"/>
      <w:r w:rsidRPr="006808C6">
        <w:t xml:space="preserve"> while identifying critical evidence that should not be destroyed.</w:t>
      </w:r>
    </w:p>
    <w:p w14:paraId="41A26669" w14:textId="77777777" w:rsidR="00CD23E7" w:rsidRPr="006808C6" w:rsidRDefault="00CD23E7" w:rsidP="006808C6"/>
    <w:p w14:paraId="18768493" w14:textId="77777777" w:rsidR="006808C6" w:rsidRPr="006808C6" w:rsidRDefault="006808C6" w:rsidP="006808C6">
      <w:pPr>
        <w:rPr>
          <w:b/>
          <w:bCs/>
        </w:rPr>
      </w:pPr>
      <w:r w:rsidRPr="006808C6">
        <w:rPr>
          <w:b/>
          <w:bCs/>
        </w:rPr>
        <w:t>Novel Mathematical Contribution</w:t>
      </w:r>
    </w:p>
    <w:p w14:paraId="15C8BDB7" w14:textId="77777777" w:rsidR="006808C6" w:rsidRPr="006808C6" w:rsidRDefault="006808C6" w:rsidP="006808C6">
      <w:pPr>
        <w:rPr>
          <w:b/>
          <w:bCs/>
        </w:rPr>
      </w:pPr>
      <w:r w:rsidRPr="006808C6">
        <w:rPr>
          <w:b/>
          <w:bCs/>
        </w:rPr>
        <w:t>Forensic Utility Function (FU)</w:t>
      </w:r>
    </w:p>
    <w:p w14:paraId="5122E5CE" w14:textId="77777777" w:rsidR="006808C6" w:rsidRPr="006808C6" w:rsidRDefault="006808C6" w:rsidP="006808C6">
      <w:r w:rsidRPr="006808C6">
        <w:lastRenderedPageBreak/>
        <w:t>Each evidence artifact receives an evidential value.</w:t>
      </w:r>
    </w:p>
    <w:p w14:paraId="1D7CF7C7" w14:textId="552EB81A" w:rsidR="002507C4" w:rsidRPr="002507C4" w:rsidRDefault="002507C4" w:rsidP="002507C4">
      <w:r w:rsidRPr="002507C4">
        <w:t>FU(E)</w:t>
      </w:r>
      <w:r>
        <w:t xml:space="preserve"> </w:t>
      </w:r>
      <w:r w:rsidRPr="002507C4">
        <w:t>=</w:t>
      </w:r>
      <w:r>
        <w:t xml:space="preserve"> </w:t>
      </w:r>
      <w:r w:rsidRPr="002507C4">
        <w:t xml:space="preserve">Σ </w:t>
      </w:r>
      <w:proofErr w:type="spellStart"/>
      <w:r w:rsidRPr="002507C4">
        <w:t>wi</w:t>
      </w:r>
      <w:proofErr w:type="spellEnd"/>
      <w:r w:rsidRPr="002507C4">
        <w:t xml:space="preserve"> × Ei</w:t>
      </w:r>
    </w:p>
    <w:p w14:paraId="48416F56" w14:textId="77777777" w:rsidR="006808C6" w:rsidRPr="006808C6" w:rsidRDefault="006808C6" w:rsidP="006808C6">
      <w:r w:rsidRPr="006808C6">
        <w:t>Where:</w:t>
      </w:r>
    </w:p>
    <w:p w14:paraId="435A997E" w14:textId="78E5BB5B" w:rsidR="002507C4" w:rsidRPr="002507C4" w:rsidRDefault="002507C4" w:rsidP="002507C4">
      <w:pPr>
        <w:pStyle w:val="ListParagraph"/>
        <w:numPr>
          <w:ilvl w:val="0"/>
          <w:numId w:val="4"/>
        </w:numPr>
      </w:pPr>
      <w:r w:rsidRPr="002507C4">
        <w:t>Ei = Evidence Artifact</w:t>
      </w:r>
    </w:p>
    <w:p w14:paraId="05BF5A6F" w14:textId="77777777" w:rsidR="002507C4" w:rsidRPr="002507C4" w:rsidRDefault="002507C4" w:rsidP="002507C4">
      <w:pPr>
        <w:pStyle w:val="ListParagraph"/>
        <w:numPr>
          <w:ilvl w:val="0"/>
          <w:numId w:val="4"/>
        </w:numPr>
      </w:pPr>
      <w:proofErr w:type="spellStart"/>
      <w:r w:rsidRPr="002507C4">
        <w:t>wi</w:t>
      </w:r>
      <w:proofErr w:type="spellEnd"/>
      <w:r w:rsidRPr="002507C4">
        <w:t xml:space="preserve"> = Forensic Importance Weight</w:t>
      </w:r>
    </w:p>
    <w:p w14:paraId="4D8CBD4B" w14:textId="77777777" w:rsidR="002507C4" w:rsidRDefault="002507C4" w:rsidP="006808C6"/>
    <w:p w14:paraId="149071EC" w14:textId="5B00ECE4" w:rsidR="006808C6" w:rsidRPr="006808C6" w:rsidRDefault="006808C6" w:rsidP="006808C6">
      <w:r w:rsidRPr="006808C6">
        <w:t>Example:</w:t>
      </w:r>
    </w:p>
    <w:p w14:paraId="03CD23AB" w14:textId="0B28E6AE" w:rsidR="002507C4" w:rsidRPr="002507C4" w:rsidRDefault="002507C4" w:rsidP="002507C4">
      <w:pPr>
        <w:pStyle w:val="ListParagraph"/>
        <w:numPr>
          <w:ilvl w:val="0"/>
          <w:numId w:val="5"/>
        </w:numPr>
      </w:pPr>
      <w:r w:rsidRPr="002507C4">
        <w:t>Memory Image = 10</w:t>
      </w:r>
    </w:p>
    <w:p w14:paraId="32AE53C0" w14:textId="3B265057" w:rsidR="002507C4" w:rsidRPr="002507C4" w:rsidRDefault="002507C4" w:rsidP="002507C4">
      <w:pPr>
        <w:pStyle w:val="ListParagraph"/>
        <w:numPr>
          <w:ilvl w:val="0"/>
          <w:numId w:val="5"/>
        </w:numPr>
      </w:pPr>
      <w:r w:rsidRPr="002507C4">
        <w:t>Credential Dump = 9</w:t>
      </w:r>
    </w:p>
    <w:p w14:paraId="0E480B78" w14:textId="47E4FD1C" w:rsidR="002507C4" w:rsidRPr="002507C4" w:rsidRDefault="002507C4" w:rsidP="002507C4">
      <w:pPr>
        <w:pStyle w:val="ListParagraph"/>
        <w:numPr>
          <w:ilvl w:val="0"/>
          <w:numId w:val="5"/>
        </w:numPr>
      </w:pPr>
      <w:r w:rsidRPr="002507C4">
        <w:t>Registry Artifact = 7</w:t>
      </w:r>
    </w:p>
    <w:p w14:paraId="1CDF113C" w14:textId="36CEFD67" w:rsidR="002507C4" w:rsidRPr="002507C4" w:rsidRDefault="002507C4" w:rsidP="002507C4">
      <w:pPr>
        <w:pStyle w:val="ListParagraph"/>
        <w:numPr>
          <w:ilvl w:val="0"/>
          <w:numId w:val="5"/>
        </w:numPr>
      </w:pPr>
      <w:r w:rsidRPr="002507C4">
        <w:t>Network Session = 5</w:t>
      </w:r>
    </w:p>
    <w:p w14:paraId="34A4E278" w14:textId="77777777" w:rsidR="002507C4" w:rsidRPr="002507C4" w:rsidRDefault="002507C4" w:rsidP="002507C4">
      <w:pPr>
        <w:pStyle w:val="ListParagraph"/>
        <w:numPr>
          <w:ilvl w:val="0"/>
          <w:numId w:val="5"/>
        </w:numPr>
      </w:pPr>
      <w:r w:rsidRPr="002507C4">
        <w:t>System Log = 3</w:t>
      </w:r>
    </w:p>
    <w:p w14:paraId="525F44D0" w14:textId="77777777" w:rsidR="006808C6" w:rsidRPr="006808C6" w:rsidRDefault="006808C6" w:rsidP="006808C6">
      <w:r w:rsidRPr="006808C6">
        <w:t>This measures the total forensic value of the evidence currently available.</w:t>
      </w:r>
    </w:p>
    <w:p w14:paraId="2BDFC58B" w14:textId="66119A11" w:rsidR="006808C6" w:rsidRPr="006808C6" w:rsidRDefault="006808C6" w:rsidP="006808C6"/>
    <w:p w14:paraId="42AA2124" w14:textId="77777777" w:rsidR="006808C6" w:rsidRPr="006808C6" w:rsidRDefault="006808C6" w:rsidP="006808C6">
      <w:pPr>
        <w:rPr>
          <w:b/>
          <w:bCs/>
        </w:rPr>
      </w:pPr>
      <w:r w:rsidRPr="006808C6">
        <w:rPr>
          <w:b/>
          <w:bCs/>
        </w:rPr>
        <w:t>Novel Evidence Retention Metric</w:t>
      </w:r>
    </w:p>
    <w:p w14:paraId="13C62C09" w14:textId="77777777" w:rsidR="006808C6" w:rsidRPr="006808C6" w:rsidRDefault="006808C6" w:rsidP="006808C6">
      <w:pPr>
        <w:rPr>
          <w:b/>
          <w:bCs/>
        </w:rPr>
      </w:pPr>
      <w:r w:rsidRPr="006808C6">
        <w:rPr>
          <w:b/>
          <w:bCs/>
        </w:rPr>
        <w:t>Utility-Based Evidence Retention Score (ERS)</w:t>
      </w:r>
    </w:p>
    <w:p w14:paraId="34941376" w14:textId="466C2827" w:rsidR="006808C6" w:rsidRPr="006808C6" w:rsidRDefault="006808C6" w:rsidP="006808C6">
      <w:r w:rsidRPr="006808C6">
        <w:t>Current ERS in your report measures retained evidence generally.</w:t>
      </w:r>
    </w:p>
    <w:p w14:paraId="2FBB6691" w14:textId="77777777" w:rsidR="006808C6" w:rsidRPr="002507C4" w:rsidRDefault="006808C6" w:rsidP="006808C6">
      <w:pPr>
        <w:rPr>
          <w:b/>
          <w:bCs/>
        </w:rPr>
      </w:pPr>
      <w:r w:rsidRPr="002507C4">
        <w:rPr>
          <w:b/>
          <w:bCs/>
        </w:rPr>
        <w:t>Improved version:</w:t>
      </w:r>
    </w:p>
    <w:p w14:paraId="0BC0328F" w14:textId="54764D38" w:rsidR="002507C4" w:rsidRDefault="002507C4" w:rsidP="006808C6">
      <w:r w:rsidRPr="002507C4">
        <w:t>ERS</w:t>
      </w:r>
      <w:r>
        <w:t xml:space="preserve"> </w:t>
      </w:r>
      <w:r w:rsidRPr="002507C4">
        <w:t>=</w:t>
      </w:r>
      <w:r>
        <w:t xml:space="preserve"> </w:t>
      </w:r>
      <w:r w:rsidRPr="002507C4">
        <w:t>Preserved Forensic Utility</w:t>
      </w:r>
      <w:r>
        <w:t xml:space="preserve"> </w:t>
      </w:r>
      <w:r w:rsidRPr="002507C4">
        <w:t>/</w:t>
      </w:r>
      <w:r>
        <w:t xml:space="preserve"> </w:t>
      </w:r>
      <w:r w:rsidRPr="002507C4">
        <w:t>Original Forensic Utility</w:t>
      </w:r>
    </w:p>
    <w:p w14:paraId="5199669B" w14:textId="4BE42DDC" w:rsidR="006808C6" w:rsidRPr="006808C6" w:rsidRDefault="006808C6" w:rsidP="006808C6">
      <w:r w:rsidRPr="006808C6">
        <w:t>Example:</w:t>
      </w:r>
    </w:p>
    <w:p w14:paraId="0502303D" w14:textId="77777777" w:rsidR="006808C6" w:rsidRPr="006808C6" w:rsidRDefault="006808C6" w:rsidP="006808C6">
      <w:r w:rsidRPr="006808C6">
        <w:t>Before containment:</w:t>
      </w:r>
    </w:p>
    <w:p w14:paraId="4148FDFB" w14:textId="77777777" w:rsidR="002507C4" w:rsidRPr="002507C4" w:rsidRDefault="002507C4" w:rsidP="002507C4">
      <w:pPr>
        <w:pStyle w:val="ListParagraph"/>
        <w:numPr>
          <w:ilvl w:val="0"/>
          <w:numId w:val="6"/>
        </w:numPr>
      </w:pPr>
      <w:r w:rsidRPr="002507C4">
        <w:t>100 Utility Points</w:t>
      </w:r>
    </w:p>
    <w:p w14:paraId="18569CAC" w14:textId="77777777" w:rsidR="006808C6" w:rsidRPr="006808C6" w:rsidRDefault="006808C6" w:rsidP="006808C6">
      <w:r w:rsidRPr="006808C6">
        <w:t>After containment:</w:t>
      </w:r>
    </w:p>
    <w:p w14:paraId="4583FC0E" w14:textId="77777777" w:rsidR="002507C4" w:rsidRPr="002507C4" w:rsidRDefault="002507C4" w:rsidP="002507C4">
      <w:pPr>
        <w:pStyle w:val="ListParagraph"/>
        <w:numPr>
          <w:ilvl w:val="0"/>
          <w:numId w:val="6"/>
        </w:numPr>
      </w:pPr>
      <w:r w:rsidRPr="002507C4">
        <w:t>85 Utility Points</w:t>
      </w:r>
    </w:p>
    <w:p w14:paraId="7398FE7B" w14:textId="77777777" w:rsidR="006808C6" w:rsidRPr="006808C6" w:rsidRDefault="006808C6" w:rsidP="006808C6">
      <w:r w:rsidRPr="006808C6">
        <w:t>Result:</w:t>
      </w:r>
    </w:p>
    <w:p w14:paraId="328FABC8" w14:textId="77777777" w:rsidR="002507C4" w:rsidRPr="002507C4" w:rsidRDefault="002507C4" w:rsidP="002507C4">
      <w:pPr>
        <w:pStyle w:val="ListParagraph"/>
        <w:numPr>
          <w:ilvl w:val="0"/>
          <w:numId w:val="6"/>
        </w:numPr>
      </w:pPr>
      <w:r w:rsidRPr="002507C4">
        <w:t>ERS = 0.85</w:t>
      </w:r>
    </w:p>
    <w:p w14:paraId="092F36D2" w14:textId="33BCF024" w:rsidR="006808C6" w:rsidRPr="006808C6" w:rsidRDefault="006808C6" w:rsidP="006808C6">
      <w:r w:rsidRPr="006808C6">
        <w:t>This is a much stronger research metric.</w:t>
      </w:r>
    </w:p>
    <w:p w14:paraId="7356D454" w14:textId="77777777" w:rsidR="006808C6" w:rsidRPr="006808C6" w:rsidRDefault="006808C6" w:rsidP="006808C6">
      <w:pPr>
        <w:rPr>
          <w:b/>
          <w:bCs/>
        </w:rPr>
      </w:pPr>
      <w:r w:rsidRPr="006808C6">
        <w:rPr>
          <w:b/>
          <w:bCs/>
        </w:rPr>
        <w:t>Novel Optimization Model</w:t>
      </w:r>
    </w:p>
    <w:p w14:paraId="651C83A3" w14:textId="77777777" w:rsidR="006808C6" w:rsidRPr="006808C6" w:rsidRDefault="006808C6" w:rsidP="006808C6">
      <w:r w:rsidRPr="006808C6">
        <w:t>This becomes your strongest contribution.</w:t>
      </w:r>
    </w:p>
    <w:p w14:paraId="11F2FE6D" w14:textId="77777777" w:rsidR="006808C6" w:rsidRPr="006808C6" w:rsidRDefault="006808C6" w:rsidP="006808C6">
      <w:pPr>
        <w:rPr>
          <w:b/>
          <w:bCs/>
        </w:rPr>
      </w:pPr>
      <w:r w:rsidRPr="006808C6">
        <w:rPr>
          <w:b/>
          <w:bCs/>
        </w:rPr>
        <w:lastRenderedPageBreak/>
        <w:t>Multi-Objective EPPC Optimizer</w:t>
      </w:r>
    </w:p>
    <w:p w14:paraId="321758E4" w14:textId="77777777" w:rsidR="006808C6" w:rsidRPr="00CD23E7" w:rsidRDefault="006808C6" w:rsidP="006808C6">
      <w:pPr>
        <w:rPr>
          <w:b/>
          <w:bCs/>
        </w:rPr>
      </w:pPr>
      <w:r w:rsidRPr="00CD23E7">
        <w:rPr>
          <w:b/>
          <w:bCs/>
        </w:rPr>
        <w:t>Instead of:</w:t>
      </w:r>
    </w:p>
    <w:p w14:paraId="53D28A44" w14:textId="7EC511A8" w:rsidR="00F94E21" w:rsidRPr="00F94E21" w:rsidRDefault="00F94E21" w:rsidP="00F94E21">
      <w:r w:rsidRPr="00F94E21">
        <w:t>Attack Risk</w:t>
      </w:r>
      <w:r>
        <w:t xml:space="preserve"> </w:t>
      </w:r>
      <w:r w:rsidRPr="00F94E21">
        <w:t>+</w:t>
      </w:r>
      <w:r>
        <w:t xml:space="preserve"> </w:t>
      </w:r>
      <w:r w:rsidRPr="00F94E21">
        <w:t xml:space="preserve">λ </w:t>
      </w:r>
      <w:r>
        <w:t>(</w:t>
      </w:r>
      <w:r w:rsidRPr="00F94E21">
        <w:t>Evidence Loss</w:t>
      </w:r>
      <w:r>
        <w:t>)</w:t>
      </w:r>
    </w:p>
    <w:p w14:paraId="34909554" w14:textId="77777777" w:rsidR="006808C6" w:rsidRPr="00CD23E7" w:rsidRDefault="006808C6" w:rsidP="006808C6">
      <w:pPr>
        <w:rPr>
          <w:b/>
          <w:bCs/>
        </w:rPr>
      </w:pPr>
      <w:r w:rsidRPr="00CD23E7">
        <w:rPr>
          <w:b/>
          <w:bCs/>
        </w:rPr>
        <w:t>Use:</w:t>
      </w:r>
    </w:p>
    <w:p w14:paraId="119358C1" w14:textId="1899095C" w:rsidR="00F94E21" w:rsidRPr="00F94E21" w:rsidRDefault="00F94E21" w:rsidP="00F94E21">
      <w:r w:rsidRPr="00F94E21">
        <w:t>Minimize</w:t>
      </w:r>
    </w:p>
    <w:p w14:paraId="597D7130" w14:textId="581D3F37" w:rsidR="00F94E21" w:rsidRPr="00F94E21" w:rsidRDefault="00F94E21" w:rsidP="00F94E21">
      <w:r w:rsidRPr="00F94E21">
        <w:t>Attack Risk</w:t>
      </w:r>
      <w:r>
        <w:t xml:space="preserve"> </w:t>
      </w:r>
      <w:r w:rsidRPr="00F94E21">
        <w:t>+ λ1(Evidence Loss)</w:t>
      </w:r>
      <w:r>
        <w:t xml:space="preserve"> </w:t>
      </w:r>
      <w:r w:rsidRPr="00F94E21">
        <w:t>+ λ2(Business Impact)</w:t>
      </w:r>
      <w:r>
        <w:t xml:space="preserve"> </w:t>
      </w:r>
      <w:r w:rsidRPr="00F94E21">
        <w:t>+ λ3(Response Cost)</w:t>
      </w:r>
    </w:p>
    <w:p w14:paraId="5B60B48D" w14:textId="0E3EA010" w:rsidR="006808C6" w:rsidRPr="006808C6" w:rsidRDefault="006808C6" w:rsidP="006808C6"/>
    <w:p w14:paraId="27FB6F19" w14:textId="7A4A89E5" w:rsidR="006808C6" w:rsidRPr="006808C6" w:rsidRDefault="006808C6" w:rsidP="006808C6">
      <w:pPr>
        <w:rPr>
          <w:b/>
          <w:bCs/>
        </w:rPr>
      </w:pPr>
      <w:r w:rsidRPr="006808C6">
        <w:rPr>
          <w:b/>
          <w:bCs/>
        </w:rPr>
        <w:t>Meaning</w:t>
      </w:r>
      <w:r w:rsidR="00CD23E7">
        <w:rPr>
          <w:b/>
          <w:bCs/>
        </w:rPr>
        <w:t xml:space="preserve">: </w:t>
      </w:r>
    </w:p>
    <w:p w14:paraId="73E1DECE" w14:textId="77777777" w:rsidR="006808C6" w:rsidRPr="006808C6" w:rsidRDefault="006808C6" w:rsidP="006808C6">
      <w:pPr>
        <w:rPr>
          <w:b/>
          <w:bCs/>
        </w:rPr>
      </w:pPr>
      <w:r w:rsidRPr="006808C6">
        <w:rPr>
          <w:b/>
          <w:bCs/>
        </w:rPr>
        <w:t>Attack Risk</w:t>
      </w:r>
    </w:p>
    <w:p w14:paraId="3B2D850A" w14:textId="77777777" w:rsidR="006808C6" w:rsidRPr="006808C6" w:rsidRDefault="006808C6" w:rsidP="006808C6">
      <w:r w:rsidRPr="006808C6">
        <w:t>Probability that attacker succeeds.</w:t>
      </w:r>
    </w:p>
    <w:p w14:paraId="5C55A261" w14:textId="77777777" w:rsidR="006808C6" w:rsidRPr="006808C6" w:rsidRDefault="006808C6" w:rsidP="006808C6">
      <w:pPr>
        <w:rPr>
          <w:b/>
          <w:bCs/>
        </w:rPr>
      </w:pPr>
      <w:r w:rsidRPr="006808C6">
        <w:rPr>
          <w:b/>
          <w:bCs/>
        </w:rPr>
        <w:t>Evidence Loss</w:t>
      </w:r>
    </w:p>
    <w:p w14:paraId="5C434398" w14:textId="77777777" w:rsidR="006808C6" w:rsidRPr="006808C6" w:rsidRDefault="006808C6" w:rsidP="006808C6">
      <w:r w:rsidRPr="006808C6">
        <w:t>Loss of forensic artifacts.</w:t>
      </w:r>
    </w:p>
    <w:p w14:paraId="1B850EB0" w14:textId="77777777" w:rsidR="006808C6" w:rsidRPr="006808C6" w:rsidRDefault="006808C6" w:rsidP="006808C6">
      <w:pPr>
        <w:rPr>
          <w:b/>
          <w:bCs/>
        </w:rPr>
      </w:pPr>
      <w:r w:rsidRPr="006808C6">
        <w:rPr>
          <w:b/>
          <w:bCs/>
        </w:rPr>
        <w:t>Business Impact</w:t>
      </w:r>
    </w:p>
    <w:p w14:paraId="5A914210" w14:textId="77777777" w:rsidR="006808C6" w:rsidRPr="006808C6" w:rsidRDefault="006808C6" w:rsidP="006808C6">
      <w:r w:rsidRPr="006808C6">
        <w:t>Downtime caused.</w:t>
      </w:r>
    </w:p>
    <w:p w14:paraId="11A04EA2" w14:textId="77777777" w:rsidR="006808C6" w:rsidRPr="006808C6" w:rsidRDefault="006808C6" w:rsidP="006808C6">
      <w:pPr>
        <w:rPr>
          <w:b/>
          <w:bCs/>
        </w:rPr>
      </w:pPr>
      <w:r w:rsidRPr="006808C6">
        <w:rPr>
          <w:b/>
          <w:bCs/>
        </w:rPr>
        <w:t>Response Cost</w:t>
      </w:r>
    </w:p>
    <w:p w14:paraId="4DF56921" w14:textId="77777777" w:rsidR="006808C6" w:rsidRPr="006808C6" w:rsidRDefault="006808C6" w:rsidP="006808C6">
      <w:r w:rsidRPr="006808C6">
        <w:t>Operational effort and financial cost.</w:t>
      </w:r>
    </w:p>
    <w:p w14:paraId="5ACEED61" w14:textId="6FBBAF3D" w:rsidR="006808C6" w:rsidRPr="006808C6" w:rsidRDefault="006808C6" w:rsidP="006808C6"/>
    <w:p w14:paraId="4F758CA3" w14:textId="77777777" w:rsidR="006808C6" w:rsidRPr="006808C6" w:rsidRDefault="006808C6" w:rsidP="006808C6">
      <w:pPr>
        <w:rPr>
          <w:b/>
          <w:bCs/>
        </w:rPr>
      </w:pPr>
      <w:r w:rsidRPr="006808C6">
        <w:rPr>
          <w:b/>
          <w:bCs/>
        </w:rPr>
        <w:t>Example</w:t>
      </w:r>
    </w:p>
    <w:p w14:paraId="6BA1205B" w14:textId="77777777" w:rsidR="006808C6" w:rsidRPr="006808C6" w:rsidRDefault="006808C6" w:rsidP="006808C6">
      <w:r w:rsidRPr="006808C6">
        <w:t>Suppose attacker is performing Credential Dumping.</w:t>
      </w:r>
    </w:p>
    <w:p w14:paraId="1F63266A" w14:textId="77777777" w:rsidR="006808C6" w:rsidRPr="006808C6" w:rsidRDefault="006808C6" w:rsidP="006808C6">
      <w:r w:rsidRPr="006808C6">
        <w:t>Three possible responses:</w:t>
      </w:r>
    </w:p>
    <w:p w14:paraId="39C584F4" w14:textId="77777777" w:rsidR="006808C6" w:rsidRPr="006808C6" w:rsidRDefault="006808C6" w:rsidP="006808C6">
      <w:pPr>
        <w:rPr>
          <w:b/>
          <w:bCs/>
        </w:rPr>
      </w:pPr>
      <w:r w:rsidRPr="006808C6">
        <w:rPr>
          <w:b/>
          <w:bCs/>
        </w:rPr>
        <w:t>Network Isolation</w:t>
      </w:r>
    </w:p>
    <w:p w14:paraId="42589E3C" w14:textId="140E52F4" w:rsidR="00F94E21" w:rsidRPr="00F94E21" w:rsidRDefault="00F94E21" w:rsidP="00F94E21">
      <w:pPr>
        <w:pStyle w:val="ListParagraph"/>
        <w:numPr>
          <w:ilvl w:val="0"/>
          <w:numId w:val="6"/>
        </w:numPr>
      </w:pPr>
      <w:r w:rsidRPr="00F94E21">
        <w:t>Attack Risk = Low</w:t>
      </w:r>
    </w:p>
    <w:p w14:paraId="15C56D10" w14:textId="04910F18" w:rsidR="00F94E21" w:rsidRPr="00F94E21" w:rsidRDefault="00F94E21" w:rsidP="00F94E21">
      <w:pPr>
        <w:pStyle w:val="ListParagraph"/>
        <w:numPr>
          <w:ilvl w:val="0"/>
          <w:numId w:val="6"/>
        </w:numPr>
      </w:pPr>
      <w:r w:rsidRPr="00F94E21">
        <w:t>Evidence Loss = Low</w:t>
      </w:r>
    </w:p>
    <w:p w14:paraId="51F5BD3A" w14:textId="77777777" w:rsidR="00F94E21" w:rsidRPr="00F94E21" w:rsidRDefault="00F94E21" w:rsidP="00F94E21">
      <w:pPr>
        <w:pStyle w:val="ListParagraph"/>
        <w:numPr>
          <w:ilvl w:val="0"/>
          <w:numId w:val="6"/>
        </w:numPr>
      </w:pPr>
      <w:r w:rsidRPr="00F94E21">
        <w:t>Business Impact = Medium</w:t>
      </w:r>
    </w:p>
    <w:p w14:paraId="0E9DE289" w14:textId="77777777" w:rsidR="006808C6" w:rsidRPr="006808C6" w:rsidRDefault="006808C6" w:rsidP="006808C6">
      <w:pPr>
        <w:rPr>
          <w:b/>
          <w:bCs/>
        </w:rPr>
      </w:pPr>
      <w:r w:rsidRPr="006808C6">
        <w:rPr>
          <w:b/>
          <w:bCs/>
        </w:rPr>
        <w:t>Kill Process</w:t>
      </w:r>
    </w:p>
    <w:p w14:paraId="4B7F7018" w14:textId="7108544E" w:rsidR="00F94E21" w:rsidRPr="00F94E21" w:rsidRDefault="00F94E21" w:rsidP="00F94E21">
      <w:pPr>
        <w:pStyle w:val="ListParagraph"/>
        <w:numPr>
          <w:ilvl w:val="0"/>
          <w:numId w:val="7"/>
        </w:numPr>
      </w:pPr>
      <w:r w:rsidRPr="00F94E21">
        <w:t>Attack Risk = Very Low</w:t>
      </w:r>
    </w:p>
    <w:p w14:paraId="72FC191D" w14:textId="77777777" w:rsidR="00F94E21" w:rsidRPr="00F94E21" w:rsidRDefault="00F94E21" w:rsidP="00F94E21">
      <w:pPr>
        <w:pStyle w:val="ListParagraph"/>
        <w:numPr>
          <w:ilvl w:val="0"/>
          <w:numId w:val="7"/>
        </w:numPr>
      </w:pPr>
      <w:r w:rsidRPr="00F94E21">
        <w:t>Evidence Loss = Medium</w:t>
      </w:r>
    </w:p>
    <w:p w14:paraId="79250921" w14:textId="77777777" w:rsidR="006808C6" w:rsidRPr="006808C6" w:rsidRDefault="006808C6" w:rsidP="006808C6">
      <w:pPr>
        <w:rPr>
          <w:b/>
          <w:bCs/>
        </w:rPr>
      </w:pPr>
      <w:r w:rsidRPr="006808C6">
        <w:rPr>
          <w:b/>
          <w:bCs/>
        </w:rPr>
        <w:t>Re-image Machine</w:t>
      </w:r>
    </w:p>
    <w:p w14:paraId="3E3E4822" w14:textId="25AE0122" w:rsidR="00F94E21" w:rsidRPr="00F94E21" w:rsidRDefault="00F94E21" w:rsidP="00F94E21">
      <w:pPr>
        <w:pStyle w:val="ListParagraph"/>
        <w:numPr>
          <w:ilvl w:val="0"/>
          <w:numId w:val="8"/>
        </w:numPr>
      </w:pPr>
      <w:r w:rsidRPr="00F94E21">
        <w:t>Attack Risk = Very Low</w:t>
      </w:r>
    </w:p>
    <w:p w14:paraId="76621684" w14:textId="77777777" w:rsidR="00F94E21" w:rsidRPr="00F94E21" w:rsidRDefault="00F94E21" w:rsidP="00F94E21">
      <w:pPr>
        <w:pStyle w:val="ListParagraph"/>
        <w:numPr>
          <w:ilvl w:val="0"/>
          <w:numId w:val="8"/>
        </w:numPr>
      </w:pPr>
      <w:r w:rsidRPr="00F94E21">
        <w:lastRenderedPageBreak/>
        <w:t>Evidence Loss = Very High</w:t>
      </w:r>
    </w:p>
    <w:p w14:paraId="31B04852" w14:textId="77777777" w:rsidR="006808C6" w:rsidRPr="006808C6" w:rsidRDefault="006808C6" w:rsidP="006808C6">
      <w:r w:rsidRPr="006808C6">
        <w:t>The optimizer chooses the best overall action.</w:t>
      </w:r>
    </w:p>
    <w:p w14:paraId="52D3476E" w14:textId="2EFB0A02" w:rsidR="006808C6" w:rsidRPr="006808C6" w:rsidRDefault="006808C6" w:rsidP="006808C6"/>
    <w:p w14:paraId="0E683868" w14:textId="77777777" w:rsidR="006808C6" w:rsidRPr="006808C6" w:rsidRDefault="006808C6" w:rsidP="006808C6">
      <w:pPr>
        <w:rPr>
          <w:b/>
          <w:bCs/>
        </w:rPr>
      </w:pPr>
      <w:r w:rsidRPr="006808C6">
        <w:rPr>
          <w:b/>
          <w:bCs/>
        </w:rPr>
        <w:t>Novel ELC Model</w:t>
      </w:r>
    </w:p>
    <w:p w14:paraId="4F48A168" w14:textId="77777777" w:rsidR="006808C6" w:rsidRPr="006808C6" w:rsidRDefault="006808C6" w:rsidP="006808C6">
      <w:pPr>
        <w:rPr>
          <w:b/>
          <w:bCs/>
        </w:rPr>
      </w:pPr>
      <w:r w:rsidRPr="006808C6">
        <w:rPr>
          <w:b/>
          <w:bCs/>
        </w:rPr>
        <w:t>Evidence Loss Cost</w:t>
      </w:r>
    </w:p>
    <w:p w14:paraId="3064F264" w14:textId="77777777" w:rsidR="006808C6" w:rsidRPr="006808C6" w:rsidRDefault="006808C6" w:rsidP="006808C6">
      <w:r w:rsidRPr="006808C6">
        <w:t>Quantifies evidence destruction caused by response actions.</w:t>
      </w:r>
    </w:p>
    <w:p w14:paraId="2BB3B77A" w14:textId="77777777" w:rsidR="006808C6" w:rsidRPr="006808C6" w:rsidRDefault="006808C6" w:rsidP="006808C6">
      <w:r w:rsidRPr="006808C6">
        <w:t>Example:</w:t>
      </w:r>
    </w:p>
    <w:p w14:paraId="169D20F5" w14:textId="3A02F112" w:rsidR="00F94E21" w:rsidRPr="00F94E21" w:rsidRDefault="00F94E21" w:rsidP="00F94E21">
      <w:pPr>
        <w:pStyle w:val="ListParagraph"/>
        <w:numPr>
          <w:ilvl w:val="0"/>
          <w:numId w:val="9"/>
        </w:numPr>
      </w:pPr>
      <w:r w:rsidRPr="00F94E21">
        <w:t>Network Isolation = 0.10</w:t>
      </w:r>
    </w:p>
    <w:p w14:paraId="72CFEDBC" w14:textId="4831CFEF" w:rsidR="00F94E21" w:rsidRPr="00F94E21" w:rsidRDefault="00F94E21" w:rsidP="00F94E21">
      <w:pPr>
        <w:pStyle w:val="ListParagraph"/>
        <w:numPr>
          <w:ilvl w:val="0"/>
          <w:numId w:val="9"/>
        </w:numPr>
      </w:pPr>
      <w:r w:rsidRPr="00F94E21">
        <w:t>Disable Account = 0.25</w:t>
      </w:r>
    </w:p>
    <w:p w14:paraId="0CA0F63D" w14:textId="3C349480" w:rsidR="00F94E21" w:rsidRPr="00F94E21" w:rsidRDefault="00F94E21" w:rsidP="00F94E21">
      <w:pPr>
        <w:pStyle w:val="ListParagraph"/>
        <w:numPr>
          <w:ilvl w:val="0"/>
          <w:numId w:val="9"/>
        </w:numPr>
      </w:pPr>
      <w:r w:rsidRPr="00F94E21">
        <w:t>Kill Process = 0.50</w:t>
      </w:r>
    </w:p>
    <w:p w14:paraId="795F66FF" w14:textId="716B4B4C" w:rsidR="00F94E21" w:rsidRPr="00F94E21" w:rsidRDefault="00F94E21" w:rsidP="00F94E21">
      <w:pPr>
        <w:pStyle w:val="ListParagraph"/>
        <w:numPr>
          <w:ilvl w:val="0"/>
          <w:numId w:val="9"/>
        </w:numPr>
      </w:pPr>
      <w:r w:rsidRPr="00F94E21">
        <w:t>Host Shutdown = 0.75</w:t>
      </w:r>
    </w:p>
    <w:p w14:paraId="5BFF40DE" w14:textId="77777777" w:rsidR="00F94E21" w:rsidRPr="00F94E21" w:rsidRDefault="00F94E21" w:rsidP="00F94E21">
      <w:pPr>
        <w:pStyle w:val="ListParagraph"/>
        <w:numPr>
          <w:ilvl w:val="0"/>
          <w:numId w:val="9"/>
        </w:numPr>
      </w:pPr>
      <w:r w:rsidRPr="00F94E21">
        <w:t>Re-image Host = 1.00</w:t>
      </w:r>
    </w:p>
    <w:p w14:paraId="31609C43" w14:textId="04CFB262" w:rsidR="006808C6" w:rsidRPr="006808C6" w:rsidRDefault="006808C6" w:rsidP="006808C6">
      <w:r w:rsidRPr="006808C6">
        <w:t xml:space="preserve">This is one of the key novelties of EPPC. </w:t>
      </w:r>
    </w:p>
    <w:p w14:paraId="625772BB" w14:textId="52D65D8C" w:rsidR="006808C6" w:rsidRPr="006808C6" w:rsidRDefault="006808C6" w:rsidP="006808C6"/>
    <w:p w14:paraId="4FD95935" w14:textId="77777777" w:rsidR="006808C6" w:rsidRPr="006808C6" w:rsidRDefault="006808C6" w:rsidP="006808C6">
      <w:pPr>
        <w:rPr>
          <w:b/>
          <w:bCs/>
        </w:rPr>
      </w:pPr>
      <w:r w:rsidRPr="006808C6">
        <w:rPr>
          <w:b/>
          <w:bCs/>
        </w:rPr>
        <w:t>Explainable AI Module</w:t>
      </w:r>
    </w:p>
    <w:p w14:paraId="604027F5" w14:textId="77777777" w:rsidR="006808C6" w:rsidRPr="006808C6" w:rsidRDefault="006808C6" w:rsidP="006808C6">
      <w:r w:rsidRPr="006808C6">
        <w:t>Each prediction must provide evidence.</w:t>
      </w:r>
    </w:p>
    <w:p w14:paraId="1849DCD0" w14:textId="77777777" w:rsidR="006808C6" w:rsidRPr="006808C6" w:rsidRDefault="006808C6" w:rsidP="006808C6">
      <w:r w:rsidRPr="006808C6">
        <w:t>Example:</w:t>
      </w:r>
    </w:p>
    <w:p w14:paraId="5D82FBDB" w14:textId="2F4C8FD9" w:rsidR="00F94E21" w:rsidRPr="00F94E21" w:rsidRDefault="00F94E21" w:rsidP="00F94E21">
      <w:pPr>
        <w:pStyle w:val="ListParagraph"/>
        <w:ind w:left="1440"/>
      </w:pPr>
      <w:r w:rsidRPr="00F94E21">
        <w:t>Predicted</w:t>
      </w:r>
      <w:r>
        <w:t xml:space="preserve"> - </w:t>
      </w:r>
      <w:r w:rsidRPr="00F94E21">
        <w:t>Privilege Escalation</w:t>
      </w:r>
    </w:p>
    <w:p w14:paraId="0504F90C" w14:textId="77777777" w:rsidR="00F94E21" w:rsidRPr="00F94E21" w:rsidRDefault="00F94E21" w:rsidP="00F94E21">
      <w:r w:rsidRPr="00F94E21">
        <w:t>Evidence:</w:t>
      </w:r>
    </w:p>
    <w:p w14:paraId="2AD2F7D5" w14:textId="56A82DEE" w:rsidR="00F94E21" w:rsidRPr="00F94E21" w:rsidRDefault="00F94E21" w:rsidP="00F94E21">
      <w:pPr>
        <w:pStyle w:val="ListParagraph"/>
        <w:numPr>
          <w:ilvl w:val="0"/>
          <w:numId w:val="11"/>
        </w:numPr>
      </w:pPr>
      <w:r w:rsidRPr="00F94E21">
        <w:t>PowerShell Execution</w:t>
      </w:r>
    </w:p>
    <w:p w14:paraId="7A7A823D" w14:textId="6E8848EF" w:rsidR="00F94E21" w:rsidRPr="00F94E21" w:rsidRDefault="00F94E21" w:rsidP="00F94E21">
      <w:pPr>
        <w:pStyle w:val="ListParagraph"/>
        <w:numPr>
          <w:ilvl w:val="0"/>
          <w:numId w:val="11"/>
        </w:numPr>
      </w:pPr>
      <w:r w:rsidRPr="00F94E21">
        <w:t>Registry Modification</w:t>
      </w:r>
    </w:p>
    <w:p w14:paraId="48E35286" w14:textId="0C1D7503" w:rsidR="00F94E21" w:rsidRPr="00F94E21" w:rsidRDefault="00F94E21" w:rsidP="00F94E21">
      <w:pPr>
        <w:pStyle w:val="ListParagraph"/>
        <w:numPr>
          <w:ilvl w:val="0"/>
          <w:numId w:val="11"/>
        </w:numPr>
      </w:pPr>
      <w:r w:rsidRPr="00F94E21">
        <w:t>UAC Bypass Activity</w:t>
      </w:r>
    </w:p>
    <w:p w14:paraId="00EB612E" w14:textId="50BC7E74" w:rsidR="006808C6" w:rsidRDefault="006808C6" w:rsidP="006808C6">
      <w:r w:rsidRPr="006808C6">
        <w:t>Low-confidence predictions are not acted upon automatically.</w:t>
      </w:r>
      <w:r w:rsidR="00F94E21">
        <w:t xml:space="preserve"> </w:t>
      </w:r>
    </w:p>
    <w:p w14:paraId="60FBD1BD" w14:textId="3C9E5F4E" w:rsidR="006808C6" w:rsidRDefault="006808C6" w:rsidP="006808C6"/>
    <w:p w14:paraId="7A8864F3" w14:textId="77777777" w:rsidR="00F94E21" w:rsidRPr="006808C6" w:rsidRDefault="00F94E21" w:rsidP="006808C6"/>
    <w:p w14:paraId="37AA2A0F" w14:textId="77777777" w:rsidR="006808C6" w:rsidRPr="006808C6" w:rsidRDefault="006808C6" w:rsidP="006808C6">
      <w:pPr>
        <w:rPr>
          <w:b/>
          <w:bCs/>
        </w:rPr>
      </w:pPr>
      <w:r w:rsidRPr="006808C6">
        <w:rPr>
          <w:b/>
          <w:bCs/>
        </w:rPr>
        <w:t>Novel Benchmark</w:t>
      </w:r>
    </w:p>
    <w:p w14:paraId="161C640F" w14:textId="77777777" w:rsidR="006808C6" w:rsidRPr="006808C6" w:rsidRDefault="006808C6" w:rsidP="006808C6">
      <w:pPr>
        <w:rPr>
          <w:b/>
          <w:bCs/>
        </w:rPr>
      </w:pPr>
      <w:r w:rsidRPr="006808C6">
        <w:rPr>
          <w:b/>
          <w:bCs/>
        </w:rPr>
        <w:t>FAPT-Bench</w:t>
      </w:r>
    </w:p>
    <w:p w14:paraId="5A37486C" w14:textId="77777777" w:rsidR="006808C6" w:rsidRPr="006808C6" w:rsidRDefault="006808C6" w:rsidP="006808C6">
      <w:r w:rsidRPr="006808C6">
        <w:t>Forensic-Aware Prediction and Response Benchmark</w:t>
      </w:r>
    </w:p>
    <w:p w14:paraId="15E24130" w14:textId="77777777" w:rsidR="006808C6" w:rsidRPr="006808C6" w:rsidRDefault="006808C6" w:rsidP="006808C6">
      <w:r w:rsidRPr="006808C6">
        <w:t>Evaluate under different evidence degradation levels.</w:t>
      </w:r>
    </w:p>
    <w:p w14:paraId="23EB7BC5" w14:textId="77777777" w:rsidR="006808C6" w:rsidRPr="006808C6" w:rsidRDefault="006808C6" w:rsidP="006808C6">
      <w:pPr>
        <w:rPr>
          <w:b/>
          <w:bCs/>
        </w:rPr>
      </w:pPr>
      <w:r w:rsidRPr="006808C6">
        <w:rPr>
          <w:b/>
          <w:bCs/>
        </w:rPr>
        <w:t>Scenario A</w:t>
      </w:r>
    </w:p>
    <w:p w14:paraId="180CFDEC" w14:textId="77777777" w:rsidR="00F94E21" w:rsidRPr="00F94E21" w:rsidRDefault="00F94E21" w:rsidP="00F94E21">
      <w:r w:rsidRPr="00F94E21">
        <w:lastRenderedPageBreak/>
        <w:t>100% Evidence Available</w:t>
      </w:r>
    </w:p>
    <w:p w14:paraId="1815A450" w14:textId="77777777" w:rsidR="006808C6" w:rsidRPr="006808C6" w:rsidRDefault="006808C6" w:rsidP="006808C6">
      <w:pPr>
        <w:rPr>
          <w:b/>
          <w:bCs/>
        </w:rPr>
      </w:pPr>
      <w:r w:rsidRPr="006808C6">
        <w:rPr>
          <w:b/>
          <w:bCs/>
        </w:rPr>
        <w:t>Scenario B</w:t>
      </w:r>
    </w:p>
    <w:p w14:paraId="7640E469" w14:textId="77777777" w:rsidR="00F94E21" w:rsidRPr="00F94E21" w:rsidRDefault="00F94E21" w:rsidP="00F94E21">
      <w:r w:rsidRPr="00F94E21">
        <w:t>20% Logs Missing</w:t>
      </w:r>
    </w:p>
    <w:p w14:paraId="7F0A2F4E" w14:textId="77777777" w:rsidR="006808C6" w:rsidRPr="006808C6" w:rsidRDefault="006808C6" w:rsidP="006808C6">
      <w:pPr>
        <w:rPr>
          <w:b/>
          <w:bCs/>
        </w:rPr>
      </w:pPr>
      <w:r w:rsidRPr="006808C6">
        <w:rPr>
          <w:b/>
          <w:bCs/>
        </w:rPr>
        <w:t>Scenario C</w:t>
      </w:r>
    </w:p>
    <w:p w14:paraId="48BC07F3" w14:textId="77777777" w:rsidR="00F94E21" w:rsidRPr="00F94E21" w:rsidRDefault="00F94E21" w:rsidP="00F94E21">
      <w:r w:rsidRPr="00F94E21">
        <w:t>50% Log Deletion</w:t>
      </w:r>
    </w:p>
    <w:p w14:paraId="7E949804" w14:textId="77777777" w:rsidR="006808C6" w:rsidRPr="006808C6" w:rsidRDefault="006808C6" w:rsidP="006808C6">
      <w:pPr>
        <w:rPr>
          <w:b/>
          <w:bCs/>
        </w:rPr>
      </w:pPr>
      <w:r w:rsidRPr="006808C6">
        <w:rPr>
          <w:b/>
          <w:bCs/>
        </w:rPr>
        <w:t>Scenario D</w:t>
      </w:r>
    </w:p>
    <w:p w14:paraId="255565C2" w14:textId="77777777" w:rsidR="00F94E21" w:rsidRPr="00F94E21" w:rsidRDefault="00F94E21" w:rsidP="00F94E21">
      <w:r w:rsidRPr="00F94E21">
        <w:t>Sensor Failure</w:t>
      </w:r>
    </w:p>
    <w:p w14:paraId="08DB88B1" w14:textId="77777777" w:rsidR="006808C6" w:rsidRPr="006808C6" w:rsidRDefault="006808C6" w:rsidP="006808C6">
      <w:pPr>
        <w:rPr>
          <w:b/>
          <w:bCs/>
        </w:rPr>
      </w:pPr>
      <w:r w:rsidRPr="006808C6">
        <w:rPr>
          <w:b/>
          <w:bCs/>
        </w:rPr>
        <w:t>Scenario E</w:t>
      </w:r>
    </w:p>
    <w:p w14:paraId="072CB16D" w14:textId="77777777" w:rsidR="00F94E21" w:rsidRPr="00F94E21" w:rsidRDefault="00F94E21" w:rsidP="00F94E21">
      <w:r w:rsidRPr="00F94E21">
        <w:t>Adversarial Evidence Tampering</w:t>
      </w:r>
    </w:p>
    <w:p w14:paraId="4A5B5F9D" w14:textId="0025D2C1" w:rsidR="006808C6" w:rsidRPr="006808C6" w:rsidRDefault="006808C6" w:rsidP="006808C6"/>
    <w:p w14:paraId="2E6FE932" w14:textId="77777777" w:rsidR="006808C6" w:rsidRPr="006808C6" w:rsidRDefault="006808C6" w:rsidP="006808C6">
      <w:pPr>
        <w:rPr>
          <w:b/>
          <w:bCs/>
        </w:rPr>
      </w:pPr>
      <w:r w:rsidRPr="006808C6">
        <w:rPr>
          <w:b/>
          <w:bCs/>
        </w:rPr>
        <w:t>Dataset Strategy</w:t>
      </w:r>
    </w:p>
    <w:p w14:paraId="1651F0DE" w14:textId="77777777" w:rsidR="006808C6" w:rsidRPr="006808C6" w:rsidRDefault="006808C6" w:rsidP="006808C6">
      <w:r w:rsidRPr="006808C6">
        <w:t>Use existing datasets from the report:</w:t>
      </w:r>
    </w:p>
    <w:p w14:paraId="609235FC" w14:textId="77777777" w:rsidR="006808C6" w:rsidRPr="006808C6" w:rsidRDefault="006808C6" w:rsidP="006808C6">
      <w:pPr>
        <w:numPr>
          <w:ilvl w:val="0"/>
          <w:numId w:val="3"/>
        </w:numPr>
      </w:pPr>
      <w:r w:rsidRPr="006808C6">
        <w:t xml:space="preserve">DARPA </w:t>
      </w:r>
      <w:proofErr w:type="spellStart"/>
      <w:r w:rsidRPr="006808C6">
        <w:t>OpTC</w:t>
      </w:r>
      <w:proofErr w:type="spellEnd"/>
    </w:p>
    <w:p w14:paraId="642DED5F" w14:textId="77777777" w:rsidR="006808C6" w:rsidRPr="006808C6" w:rsidRDefault="006808C6" w:rsidP="006808C6">
      <w:pPr>
        <w:numPr>
          <w:ilvl w:val="0"/>
          <w:numId w:val="3"/>
        </w:numPr>
      </w:pPr>
      <w:r w:rsidRPr="006808C6">
        <w:t>DARPA Transparent Computing</w:t>
      </w:r>
    </w:p>
    <w:p w14:paraId="50F833C5" w14:textId="77777777" w:rsidR="006808C6" w:rsidRPr="006808C6" w:rsidRDefault="006808C6" w:rsidP="006808C6">
      <w:pPr>
        <w:numPr>
          <w:ilvl w:val="0"/>
          <w:numId w:val="3"/>
        </w:numPr>
      </w:pPr>
      <w:r w:rsidRPr="006808C6">
        <w:t>ATLAS</w:t>
      </w:r>
    </w:p>
    <w:p w14:paraId="5CE6F9BC" w14:textId="4612D86E" w:rsidR="006808C6" w:rsidRPr="006808C6" w:rsidRDefault="006808C6" w:rsidP="006808C6">
      <w:pPr>
        <w:numPr>
          <w:ilvl w:val="0"/>
          <w:numId w:val="3"/>
        </w:numPr>
      </w:pPr>
      <w:r w:rsidRPr="006808C6">
        <w:t xml:space="preserve">CICIDS2018 </w:t>
      </w:r>
    </w:p>
    <w:p w14:paraId="24079417" w14:textId="77777777" w:rsidR="006808C6" w:rsidRPr="006808C6" w:rsidRDefault="006808C6" w:rsidP="006808C6">
      <w:r w:rsidRPr="006808C6">
        <w:t>And create an extension:</w:t>
      </w:r>
    </w:p>
    <w:p w14:paraId="51C8F452" w14:textId="77777777" w:rsidR="006808C6" w:rsidRPr="006808C6" w:rsidRDefault="006808C6" w:rsidP="006808C6">
      <w:pPr>
        <w:rPr>
          <w:b/>
          <w:bCs/>
        </w:rPr>
      </w:pPr>
      <w:proofErr w:type="spellStart"/>
      <w:r w:rsidRPr="006808C6">
        <w:rPr>
          <w:b/>
          <w:bCs/>
        </w:rPr>
        <w:t>EvidenceLoss</w:t>
      </w:r>
      <w:proofErr w:type="spellEnd"/>
      <w:r w:rsidRPr="006808C6">
        <w:rPr>
          <w:b/>
          <w:bCs/>
        </w:rPr>
        <w:t>-APT Dataset</w:t>
      </w:r>
    </w:p>
    <w:p w14:paraId="2551CFF2" w14:textId="77777777" w:rsidR="006808C6" w:rsidRPr="006808C6" w:rsidRDefault="006808C6" w:rsidP="006808C6">
      <w:r w:rsidRPr="006808C6">
        <w:t>Additional labels:</w:t>
      </w:r>
    </w:p>
    <w:p w14:paraId="1949EDED" w14:textId="2D0AE884" w:rsidR="00F94E21" w:rsidRPr="00F94E21" w:rsidRDefault="00F94E21" w:rsidP="00F94E21">
      <w:pPr>
        <w:pStyle w:val="ListParagraph"/>
        <w:numPr>
          <w:ilvl w:val="0"/>
          <w:numId w:val="15"/>
        </w:numPr>
      </w:pPr>
      <w:r w:rsidRPr="00F94E21">
        <w:t>Attack Technique</w:t>
      </w:r>
    </w:p>
    <w:p w14:paraId="6858CC1A" w14:textId="29F1670B" w:rsidR="00F94E21" w:rsidRPr="00F94E21" w:rsidRDefault="00F94E21" w:rsidP="00F94E21">
      <w:pPr>
        <w:pStyle w:val="ListParagraph"/>
        <w:numPr>
          <w:ilvl w:val="0"/>
          <w:numId w:val="15"/>
        </w:numPr>
      </w:pPr>
      <w:r w:rsidRPr="00F94E21">
        <w:t>Evidence Generated</w:t>
      </w:r>
    </w:p>
    <w:p w14:paraId="222DD3E5" w14:textId="3C1C6F94" w:rsidR="00F94E21" w:rsidRPr="00F94E21" w:rsidRDefault="00F94E21" w:rsidP="00F94E21">
      <w:pPr>
        <w:pStyle w:val="ListParagraph"/>
        <w:numPr>
          <w:ilvl w:val="0"/>
          <w:numId w:val="15"/>
        </w:numPr>
      </w:pPr>
      <w:r w:rsidRPr="00F94E21">
        <w:t>Evidence Importance</w:t>
      </w:r>
    </w:p>
    <w:p w14:paraId="0DFC0C24" w14:textId="40594798" w:rsidR="00F94E21" w:rsidRPr="00F94E21" w:rsidRDefault="00F94E21" w:rsidP="00F94E21">
      <w:pPr>
        <w:pStyle w:val="ListParagraph"/>
        <w:numPr>
          <w:ilvl w:val="0"/>
          <w:numId w:val="15"/>
        </w:numPr>
      </w:pPr>
      <w:r w:rsidRPr="00F94E21">
        <w:t>Recommended Response</w:t>
      </w:r>
    </w:p>
    <w:p w14:paraId="24B8753E" w14:textId="24147856" w:rsidR="00F94E21" w:rsidRPr="00F94E21" w:rsidRDefault="00F94E21" w:rsidP="00F94E21">
      <w:pPr>
        <w:pStyle w:val="ListParagraph"/>
        <w:numPr>
          <w:ilvl w:val="0"/>
          <w:numId w:val="15"/>
        </w:numPr>
      </w:pPr>
      <w:r w:rsidRPr="00F94E21">
        <w:t>Evidence Loss Cost</w:t>
      </w:r>
    </w:p>
    <w:p w14:paraId="53768B96" w14:textId="77777777" w:rsidR="00F94E21" w:rsidRPr="00F94E21" w:rsidRDefault="00F94E21" w:rsidP="00F94E21">
      <w:pPr>
        <w:pStyle w:val="ListParagraph"/>
        <w:numPr>
          <w:ilvl w:val="0"/>
          <w:numId w:val="15"/>
        </w:numPr>
      </w:pPr>
      <w:r w:rsidRPr="00F94E21">
        <w:t>Post-Response Utility</w:t>
      </w:r>
    </w:p>
    <w:p w14:paraId="1F3BC944" w14:textId="77777777" w:rsidR="006808C6" w:rsidRPr="006808C6" w:rsidRDefault="006808C6" w:rsidP="006808C6">
      <w:r w:rsidRPr="006808C6">
        <w:t>This becomes a publishable dataset contribution.</w:t>
      </w:r>
    </w:p>
    <w:p w14:paraId="53A4E714" w14:textId="2DB6A4A0" w:rsidR="006808C6" w:rsidRPr="006808C6" w:rsidRDefault="006808C6" w:rsidP="006808C6"/>
    <w:p w14:paraId="7841DF00" w14:textId="77777777" w:rsidR="006808C6" w:rsidRPr="006808C6" w:rsidRDefault="006808C6" w:rsidP="006808C6">
      <w:pPr>
        <w:rPr>
          <w:b/>
          <w:bCs/>
        </w:rPr>
      </w:pPr>
      <w:r w:rsidRPr="006808C6">
        <w:rPr>
          <w:b/>
          <w:bCs/>
        </w:rPr>
        <w:t>Machine Learning Models</w:t>
      </w:r>
    </w:p>
    <w:p w14:paraId="1215030E" w14:textId="77777777" w:rsidR="006808C6" w:rsidRPr="006808C6" w:rsidRDefault="006808C6" w:rsidP="006808C6">
      <w:pPr>
        <w:rPr>
          <w:b/>
          <w:bCs/>
        </w:rPr>
      </w:pPr>
      <w:r w:rsidRPr="006808C6">
        <w:rPr>
          <w:b/>
          <w:bCs/>
        </w:rPr>
        <w:t>Stage Prediction</w:t>
      </w:r>
    </w:p>
    <w:p w14:paraId="6F3208A6" w14:textId="62227636" w:rsidR="00F94E21" w:rsidRPr="00F94E21" w:rsidRDefault="00F94E21" w:rsidP="00F94E21">
      <w:r w:rsidRPr="00F94E21">
        <w:lastRenderedPageBreak/>
        <w:t>Temporal GNN</w:t>
      </w:r>
      <w:r>
        <w:t xml:space="preserve"> </w:t>
      </w:r>
      <w:r w:rsidRPr="00F94E21">
        <w:t>+</w:t>
      </w:r>
      <w:r>
        <w:t xml:space="preserve"> </w:t>
      </w:r>
      <w:r w:rsidRPr="00F94E21">
        <w:t>Transformer</w:t>
      </w:r>
      <w:r>
        <w:t xml:space="preserve"> </w:t>
      </w:r>
      <w:r w:rsidRPr="00F94E21">
        <w:t>+</w:t>
      </w:r>
      <w:r>
        <w:t xml:space="preserve"> </w:t>
      </w:r>
      <w:r w:rsidRPr="00F94E21">
        <w:t>FAPN Layer</w:t>
      </w:r>
    </w:p>
    <w:p w14:paraId="51BDE6CE" w14:textId="77777777" w:rsidR="006808C6" w:rsidRPr="00F94E21" w:rsidRDefault="006808C6" w:rsidP="006808C6">
      <w:pPr>
        <w:rPr>
          <w:b/>
          <w:bCs/>
        </w:rPr>
      </w:pPr>
      <w:r w:rsidRPr="00F94E21">
        <w:rPr>
          <w:b/>
          <w:bCs/>
        </w:rPr>
        <w:t>Tools:</w:t>
      </w:r>
    </w:p>
    <w:p w14:paraId="55241498" w14:textId="77777777" w:rsidR="00F94E21" w:rsidRPr="00F94E21" w:rsidRDefault="00F94E21" w:rsidP="00F94E21">
      <w:pPr>
        <w:pStyle w:val="ListParagraph"/>
        <w:numPr>
          <w:ilvl w:val="0"/>
          <w:numId w:val="16"/>
        </w:numPr>
      </w:pPr>
      <w:proofErr w:type="spellStart"/>
      <w:r w:rsidRPr="00F94E21">
        <w:t>PyTorch</w:t>
      </w:r>
      <w:proofErr w:type="spellEnd"/>
    </w:p>
    <w:p w14:paraId="6436DDF0" w14:textId="77777777" w:rsidR="00F94E21" w:rsidRPr="00F94E21" w:rsidRDefault="00F94E21" w:rsidP="00F94E21">
      <w:pPr>
        <w:pStyle w:val="ListParagraph"/>
        <w:numPr>
          <w:ilvl w:val="0"/>
          <w:numId w:val="16"/>
        </w:numPr>
      </w:pPr>
      <w:proofErr w:type="spellStart"/>
      <w:r w:rsidRPr="00F94E21">
        <w:t>PyTorch</w:t>
      </w:r>
      <w:proofErr w:type="spellEnd"/>
      <w:r w:rsidRPr="00F94E21">
        <w:t xml:space="preserve"> Geometric</w:t>
      </w:r>
    </w:p>
    <w:p w14:paraId="27ED2E69" w14:textId="77777777" w:rsidR="00F94E21" w:rsidRPr="00F94E21" w:rsidRDefault="00F94E21" w:rsidP="00F94E21">
      <w:pPr>
        <w:pStyle w:val="ListParagraph"/>
        <w:numPr>
          <w:ilvl w:val="0"/>
          <w:numId w:val="16"/>
        </w:numPr>
      </w:pPr>
      <w:proofErr w:type="spellStart"/>
      <w:r w:rsidRPr="00F94E21">
        <w:t>NetworkX</w:t>
      </w:r>
      <w:proofErr w:type="spellEnd"/>
    </w:p>
    <w:p w14:paraId="1622CE5B" w14:textId="6DFBFB26" w:rsidR="006808C6" w:rsidRPr="006808C6" w:rsidRDefault="006808C6" w:rsidP="006808C6">
      <w:r w:rsidRPr="006808C6">
        <w:t xml:space="preserve">based on the methodology already proposed in the report. </w:t>
      </w:r>
    </w:p>
    <w:p w14:paraId="5053433D" w14:textId="277B1124" w:rsidR="006808C6" w:rsidRPr="006808C6" w:rsidRDefault="006808C6" w:rsidP="006808C6"/>
    <w:p w14:paraId="25474E42" w14:textId="77777777" w:rsidR="006808C6" w:rsidRPr="006808C6" w:rsidRDefault="006808C6" w:rsidP="006808C6">
      <w:pPr>
        <w:rPr>
          <w:b/>
          <w:bCs/>
        </w:rPr>
      </w:pPr>
      <w:r w:rsidRPr="006808C6">
        <w:rPr>
          <w:b/>
          <w:bCs/>
        </w:rPr>
        <w:t>Evaluation Metrics</w:t>
      </w:r>
    </w:p>
    <w:p w14:paraId="3B91FE50" w14:textId="77777777" w:rsidR="006808C6" w:rsidRPr="006808C6" w:rsidRDefault="006808C6" w:rsidP="006808C6">
      <w:pPr>
        <w:rPr>
          <w:b/>
          <w:bCs/>
        </w:rPr>
      </w:pPr>
      <w:r w:rsidRPr="006808C6">
        <w:rPr>
          <w:b/>
          <w:bCs/>
        </w:rPr>
        <w:t>Standard</w:t>
      </w:r>
    </w:p>
    <w:p w14:paraId="333A600D" w14:textId="442BED55" w:rsidR="00CD23E7" w:rsidRPr="00CD23E7" w:rsidRDefault="00CD23E7" w:rsidP="00CD23E7">
      <w:pPr>
        <w:pStyle w:val="ListParagraph"/>
        <w:numPr>
          <w:ilvl w:val="0"/>
          <w:numId w:val="17"/>
        </w:numPr>
      </w:pPr>
      <w:r w:rsidRPr="00CD23E7">
        <w:t>Top-k Accuracy</w:t>
      </w:r>
    </w:p>
    <w:p w14:paraId="118E985C" w14:textId="643CAC6B" w:rsidR="00CD23E7" w:rsidRPr="00CD23E7" w:rsidRDefault="00CD23E7" w:rsidP="00CD23E7">
      <w:pPr>
        <w:pStyle w:val="ListParagraph"/>
        <w:numPr>
          <w:ilvl w:val="0"/>
          <w:numId w:val="17"/>
        </w:numPr>
      </w:pPr>
      <w:r w:rsidRPr="00CD23E7">
        <w:t>Precision</w:t>
      </w:r>
    </w:p>
    <w:p w14:paraId="5CADE755" w14:textId="06AF7D36" w:rsidR="00CD23E7" w:rsidRPr="00CD23E7" w:rsidRDefault="00CD23E7" w:rsidP="00CD23E7">
      <w:pPr>
        <w:pStyle w:val="ListParagraph"/>
        <w:numPr>
          <w:ilvl w:val="0"/>
          <w:numId w:val="17"/>
        </w:numPr>
      </w:pPr>
      <w:r w:rsidRPr="00CD23E7">
        <w:t>Recall</w:t>
      </w:r>
    </w:p>
    <w:p w14:paraId="43C13F81" w14:textId="15632928" w:rsidR="00CD23E7" w:rsidRPr="00CD23E7" w:rsidRDefault="00CD23E7" w:rsidP="00CD23E7">
      <w:pPr>
        <w:pStyle w:val="ListParagraph"/>
        <w:numPr>
          <w:ilvl w:val="0"/>
          <w:numId w:val="17"/>
        </w:numPr>
      </w:pPr>
      <w:r w:rsidRPr="00CD23E7">
        <w:t>F1 Score</w:t>
      </w:r>
    </w:p>
    <w:p w14:paraId="1A65E986" w14:textId="182EA146" w:rsidR="00CD23E7" w:rsidRPr="00CD23E7" w:rsidRDefault="00CD23E7" w:rsidP="00CD23E7">
      <w:pPr>
        <w:pStyle w:val="ListParagraph"/>
        <w:numPr>
          <w:ilvl w:val="0"/>
          <w:numId w:val="17"/>
        </w:numPr>
      </w:pPr>
      <w:r w:rsidRPr="00CD23E7">
        <w:t>Prediction Lead Time</w:t>
      </w:r>
    </w:p>
    <w:p w14:paraId="52BC7FF6" w14:textId="77777777" w:rsidR="00CD23E7" w:rsidRPr="00CD23E7" w:rsidRDefault="00CD23E7" w:rsidP="00CD23E7">
      <w:pPr>
        <w:pStyle w:val="ListParagraph"/>
        <w:numPr>
          <w:ilvl w:val="0"/>
          <w:numId w:val="17"/>
        </w:numPr>
      </w:pPr>
      <w:r w:rsidRPr="00CD23E7">
        <w:t>Attack Interruption Rate</w:t>
      </w:r>
    </w:p>
    <w:p w14:paraId="17A4EDBF" w14:textId="77777777" w:rsidR="00CD23E7" w:rsidRDefault="00CD23E7" w:rsidP="006808C6">
      <w:pPr>
        <w:rPr>
          <w:b/>
          <w:bCs/>
        </w:rPr>
      </w:pPr>
    </w:p>
    <w:p w14:paraId="6D797573" w14:textId="7EB8EE8F" w:rsidR="006808C6" w:rsidRPr="006808C6" w:rsidRDefault="006808C6" w:rsidP="006808C6">
      <w:pPr>
        <w:rPr>
          <w:b/>
          <w:bCs/>
        </w:rPr>
      </w:pPr>
      <w:r w:rsidRPr="006808C6">
        <w:rPr>
          <w:b/>
          <w:bCs/>
        </w:rPr>
        <w:t>Novel</w:t>
      </w:r>
    </w:p>
    <w:p w14:paraId="4B85AB0E" w14:textId="7686A515" w:rsidR="00CD23E7" w:rsidRPr="00CD23E7" w:rsidRDefault="00CD23E7" w:rsidP="00CD23E7">
      <w:pPr>
        <w:pStyle w:val="ListParagraph"/>
        <w:numPr>
          <w:ilvl w:val="0"/>
          <w:numId w:val="18"/>
        </w:numPr>
      </w:pPr>
      <w:r w:rsidRPr="00CD23E7">
        <w:t>Evidence Retention Score</w:t>
      </w:r>
    </w:p>
    <w:p w14:paraId="382C9DBA" w14:textId="26780D9E" w:rsidR="00CD23E7" w:rsidRPr="00CD23E7" w:rsidRDefault="00CD23E7" w:rsidP="00CD23E7">
      <w:pPr>
        <w:pStyle w:val="ListParagraph"/>
        <w:numPr>
          <w:ilvl w:val="0"/>
          <w:numId w:val="18"/>
        </w:numPr>
      </w:pPr>
      <w:r w:rsidRPr="00CD23E7">
        <w:t>Forensic Utility</w:t>
      </w:r>
    </w:p>
    <w:p w14:paraId="3125F523" w14:textId="66AF2AF5" w:rsidR="00CD23E7" w:rsidRPr="00CD23E7" w:rsidRDefault="00CD23E7" w:rsidP="00CD23E7">
      <w:pPr>
        <w:pStyle w:val="ListParagraph"/>
        <w:numPr>
          <w:ilvl w:val="0"/>
          <w:numId w:val="18"/>
        </w:numPr>
      </w:pPr>
      <w:r w:rsidRPr="00CD23E7">
        <w:t>Evidence Loss Cost</w:t>
      </w:r>
    </w:p>
    <w:p w14:paraId="183A1B94" w14:textId="77777777" w:rsidR="00CD23E7" w:rsidRPr="00CD23E7" w:rsidRDefault="00CD23E7" w:rsidP="00CD23E7">
      <w:pPr>
        <w:pStyle w:val="ListParagraph"/>
        <w:numPr>
          <w:ilvl w:val="0"/>
          <w:numId w:val="18"/>
        </w:numPr>
      </w:pPr>
      <w:r w:rsidRPr="00CD23E7">
        <w:t>Evidence Robustness Index</w:t>
      </w:r>
    </w:p>
    <w:p w14:paraId="051A285F" w14:textId="374D5B5C" w:rsidR="006808C6" w:rsidRPr="006808C6" w:rsidRDefault="006808C6" w:rsidP="006808C6"/>
    <w:p w14:paraId="578B6973" w14:textId="77777777" w:rsidR="006808C6" w:rsidRPr="006808C6" w:rsidRDefault="006808C6" w:rsidP="006808C6">
      <w:pPr>
        <w:rPr>
          <w:b/>
          <w:bCs/>
        </w:rPr>
      </w:pPr>
      <w:r w:rsidRPr="006808C6">
        <w:rPr>
          <w:b/>
          <w:bCs/>
        </w:rPr>
        <w:t>Final Research Contributions</w:t>
      </w:r>
    </w:p>
    <w:p w14:paraId="6F524CBA" w14:textId="5FFCDC3A" w:rsidR="006808C6" w:rsidRPr="00CD23E7" w:rsidRDefault="006808C6" w:rsidP="006808C6">
      <w:pPr>
        <w:rPr>
          <w:b/>
          <w:bCs/>
        </w:rPr>
      </w:pPr>
      <w:r w:rsidRPr="006808C6">
        <w:rPr>
          <w:b/>
          <w:bCs/>
        </w:rPr>
        <w:t>C</w:t>
      </w:r>
      <w:proofErr w:type="gramStart"/>
      <w:r w:rsidRPr="006808C6">
        <w:rPr>
          <w:b/>
          <w:bCs/>
        </w:rPr>
        <w:t>1</w:t>
      </w:r>
      <w:r w:rsidR="00CD23E7">
        <w:rPr>
          <w:b/>
          <w:bCs/>
        </w:rPr>
        <w:t xml:space="preserve"> :</w:t>
      </w:r>
      <w:proofErr w:type="gramEnd"/>
      <w:r w:rsidR="00CD23E7">
        <w:rPr>
          <w:b/>
          <w:bCs/>
        </w:rPr>
        <w:t xml:space="preserve"> </w:t>
      </w:r>
      <w:r w:rsidRPr="006808C6">
        <w:t>Forensic-Aware Prediction Network (FAPN)</w:t>
      </w:r>
    </w:p>
    <w:p w14:paraId="66B4D9D0" w14:textId="4E4915BA" w:rsidR="006808C6" w:rsidRPr="00CD23E7" w:rsidRDefault="006808C6" w:rsidP="006808C6">
      <w:pPr>
        <w:rPr>
          <w:b/>
          <w:bCs/>
        </w:rPr>
      </w:pPr>
      <w:r w:rsidRPr="006808C6">
        <w:rPr>
          <w:b/>
          <w:bCs/>
        </w:rPr>
        <w:t>C</w:t>
      </w:r>
      <w:proofErr w:type="gramStart"/>
      <w:r w:rsidRPr="006808C6">
        <w:rPr>
          <w:b/>
          <w:bCs/>
        </w:rPr>
        <w:t>2</w:t>
      </w:r>
      <w:r w:rsidR="00CD23E7">
        <w:rPr>
          <w:b/>
          <w:bCs/>
        </w:rPr>
        <w:t xml:space="preserve"> :</w:t>
      </w:r>
      <w:proofErr w:type="gramEnd"/>
      <w:r w:rsidR="00CD23E7">
        <w:rPr>
          <w:b/>
          <w:bCs/>
        </w:rPr>
        <w:t xml:space="preserve"> </w:t>
      </w:r>
      <w:r w:rsidRPr="006808C6">
        <w:t>Evidence Loss Cost (ELC) Model</w:t>
      </w:r>
    </w:p>
    <w:p w14:paraId="133385C6" w14:textId="72B09158" w:rsidR="006808C6" w:rsidRPr="00CD23E7" w:rsidRDefault="006808C6" w:rsidP="006808C6">
      <w:pPr>
        <w:rPr>
          <w:b/>
          <w:bCs/>
        </w:rPr>
      </w:pPr>
      <w:r w:rsidRPr="006808C6">
        <w:rPr>
          <w:b/>
          <w:bCs/>
        </w:rPr>
        <w:t>C</w:t>
      </w:r>
      <w:proofErr w:type="gramStart"/>
      <w:r w:rsidRPr="006808C6">
        <w:rPr>
          <w:b/>
          <w:bCs/>
        </w:rPr>
        <w:t>3</w:t>
      </w:r>
      <w:r w:rsidR="00CD23E7">
        <w:rPr>
          <w:b/>
          <w:bCs/>
        </w:rPr>
        <w:t xml:space="preserve"> :</w:t>
      </w:r>
      <w:proofErr w:type="gramEnd"/>
      <w:r w:rsidR="00CD23E7">
        <w:rPr>
          <w:b/>
          <w:bCs/>
        </w:rPr>
        <w:t xml:space="preserve"> </w:t>
      </w:r>
      <w:r w:rsidRPr="006808C6">
        <w:t>Forensic Utility Function (FU)</w:t>
      </w:r>
    </w:p>
    <w:p w14:paraId="1ACF3C80" w14:textId="090766FD" w:rsidR="006808C6" w:rsidRPr="00CD23E7" w:rsidRDefault="006808C6" w:rsidP="006808C6">
      <w:pPr>
        <w:rPr>
          <w:b/>
          <w:bCs/>
        </w:rPr>
      </w:pPr>
      <w:r w:rsidRPr="006808C6">
        <w:rPr>
          <w:b/>
          <w:bCs/>
        </w:rPr>
        <w:t>C</w:t>
      </w:r>
      <w:proofErr w:type="gramStart"/>
      <w:r w:rsidRPr="006808C6">
        <w:rPr>
          <w:b/>
          <w:bCs/>
        </w:rPr>
        <w:t>4</w:t>
      </w:r>
      <w:r w:rsidR="00CD23E7">
        <w:rPr>
          <w:b/>
          <w:bCs/>
        </w:rPr>
        <w:t xml:space="preserve"> :</w:t>
      </w:r>
      <w:proofErr w:type="gramEnd"/>
      <w:r w:rsidR="00CD23E7">
        <w:rPr>
          <w:b/>
          <w:bCs/>
        </w:rPr>
        <w:t xml:space="preserve"> </w:t>
      </w:r>
      <w:r w:rsidRPr="006808C6">
        <w:t>Multi-Objective EPPC Optimizer</w:t>
      </w:r>
    </w:p>
    <w:p w14:paraId="0234B5BA" w14:textId="03E58F15" w:rsidR="006808C6" w:rsidRPr="00CD23E7" w:rsidRDefault="006808C6" w:rsidP="006808C6">
      <w:pPr>
        <w:rPr>
          <w:b/>
          <w:bCs/>
        </w:rPr>
      </w:pPr>
      <w:r w:rsidRPr="006808C6">
        <w:rPr>
          <w:b/>
          <w:bCs/>
        </w:rPr>
        <w:t>C</w:t>
      </w:r>
      <w:proofErr w:type="gramStart"/>
      <w:r w:rsidRPr="006808C6">
        <w:rPr>
          <w:b/>
          <w:bCs/>
        </w:rPr>
        <w:t>5</w:t>
      </w:r>
      <w:r w:rsidR="00CD23E7">
        <w:rPr>
          <w:b/>
          <w:bCs/>
        </w:rPr>
        <w:t xml:space="preserve"> :</w:t>
      </w:r>
      <w:proofErr w:type="gramEnd"/>
      <w:r w:rsidR="00CD23E7">
        <w:rPr>
          <w:b/>
          <w:bCs/>
        </w:rPr>
        <w:t xml:space="preserve"> </w:t>
      </w:r>
      <w:r w:rsidRPr="006808C6">
        <w:t>Utility-Based Evidence Retention Score (ERS)</w:t>
      </w:r>
    </w:p>
    <w:p w14:paraId="2FDA73F0" w14:textId="0E768545" w:rsidR="006808C6" w:rsidRPr="00CD23E7" w:rsidRDefault="006808C6" w:rsidP="006808C6">
      <w:pPr>
        <w:rPr>
          <w:b/>
          <w:bCs/>
        </w:rPr>
      </w:pPr>
      <w:r w:rsidRPr="006808C6">
        <w:rPr>
          <w:b/>
          <w:bCs/>
        </w:rPr>
        <w:t>C</w:t>
      </w:r>
      <w:proofErr w:type="gramStart"/>
      <w:r w:rsidRPr="006808C6">
        <w:rPr>
          <w:b/>
          <w:bCs/>
        </w:rPr>
        <w:t>6</w:t>
      </w:r>
      <w:r w:rsidR="00CD23E7">
        <w:rPr>
          <w:b/>
          <w:bCs/>
        </w:rPr>
        <w:t xml:space="preserve"> :</w:t>
      </w:r>
      <w:proofErr w:type="gramEnd"/>
      <w:r w:rsidR="00CD23E7">
        <w:rPr>
          <w:b/>
          <w:bCs/>
        </w:rPr>
        <w:t xml:space="preserve"> </w:t>
      </w:r>
      <w:r w:rsidRPr="006808C6">
        <w:t>FAPT-Bench Evaluation Framework</w:t>
      </w:r>
    </w:p>
    <w:p w14:paraId="6088DE3B" w14:textId="1AE0BBA9" w:rsidR="006808C6" w:rsidRPr="00CD23E7" w:rsidRDefault="006808C6" w:rsidP="006808C6">
      <w:pPr>
        <w:rPr>
          <w:b/>
          <w:bCs/>
        </w:rPr>
      </w:pPr>
      <w:r w:rsidRPr="006808C6">
        <w:rPr>
          <w:b/>
          <w:bCs/>
        </w:rPr>
        <w:t>C</w:t>
      </w:r>
      <w:proofErr w:type="gramStart"/>
      <w:r w:rsidRPr="006808C6">
        <w:rPr>
          <w:b/>
          <w:bCs/>
        </w:rPr>
        <w:t>7</w:t>
      </w:r>
      <w:r w:rsidR="00CD23E7">
        <w:rPr>
          <w:b/>
          <w:bCs/>
        </w:rPr>
        <w:t xml:space="preserve"> :</w:t>
      </w:r>
      <w:proofErr w:type="gramEnd"/>
      <w:r w:rsidR="00CD23E7">
        <w:rPr>
          <w:b/>
          <w:bCs/>
        </w:rPr>
        <w:t xml:space="preserve"> </w:t>
      </w:r>
      <w:proofErr w:type="spellStart"/>
      <w:r w:rsidRPr="006808C6">
        <w:t>EvidenceLoss</w:t>
      </w:r>
      <w:proofErr w:type="spellEnd"/>
      <w:r w:rsidRPr="006808C6">
        <w:t>-APT Dataset Extension</w:t>
      </w:r>
    </w:p>
    <w:p w14:paraId="7DC27025" w14:textId="3A8BFD24" w:rsidR="006808C6" w:rsidRPr="006808C6" w:rsidRDefault="006808C6" w:rsidP="006808C6"/>
    <w:p w14:paraId="27553F2B" w14:textId="77777777" w:rsidR="006808C6" w:rsidRPr="006808C6" w:rsidRDefault="006808C6" w:rsidP="006808C6">
      <w:pPr>
        <w:rPr>
          <w:b/>
          <w:bCs/>
        </w:rPr>
      </w:pPr>
      <w:r w:rsidRPr="006808C6">
        <w:rPr>
          <w:b/>
          <w:bCs/>
        </w:rPr>
        <w:lastRenderedPageBreak/>
        <w:t>Publication Potential After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937"/>
        <w:gridCol w:w="768"/>
      </w:tblGrid>
      <w:tr w:rsidR="006808C6" w:rsidRPr="006808C6" w14:paraId="05298E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6514B0" w14:textId="77777777" w:rsidR="006808C6" w:rsidRPr="006808C6" w:rsidRDefault="006808C6" w:rsidP="006808C6">
            <w:pPr>
              <w:rPr>
                <w:b/>
                <w:bCs/>
              </w:rPr>
            </w:pPr>
            <w:r w:rsidRPr="006808C6">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D76308" w14:textId="77777777" w:rsidR="006808C6" w:rsidRPr="006808C6" w:rsidRDefault="006808C6" w:rsidP="006808C6">
            <w:pPr>
              <w:rPr>
                <w:b/>
                <w:bCs/>
              </w:rPr>
            </w:pPr>
            <w:r w:rsidRPr="006808C6">
              <w:rPr>
                <w:b/>
                <w:bCs/>
              </w:rPr>
              <w:t>Before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FEDB23" w14:textId="77777777" w:rsidR="006808C6" w:rsidRPr="006808C6" w:rsidRDefault="006808C6" w:rsidP="006808C6">
            <w:pPr>
              <w:rPr>
                <w:b/>
                <w:bCs/>
              </w:rPr>
            </w:pPr>
            <w:r w:rsidRPr="006808C6">
              <w:rPr>
                <w:b/>
                <w:bCs/>
              </w:rPr>
              <w:t>After</w:t>
            </w:r>
          </w:p>
        </w:tc>
      </w:tr>
      <w:tr w:rsidR="006808C6" w:rsidRPr="006808C6" w14:paraId="5B8309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3F501A" w14:textId="77777777" w:rsidR="006808C6" w:rsidRPr="006808C6" w:rsidRDefault="006808C6" w:rsidP="006808C6">
            <w:r w:rsidRPr="006808C6">
              <w:t>Technical Depth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F0B86E" w14:textId="77777777" w:rsidR="006808C6" w:rsidRPr="006808C6" w:rsidRDefault="006808C6" w:rsidP="006808C6">
            <w:r w:rsidRPr="006808C6">
              <w:t>8/10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03CA2" w14:textId="77777777" w:rsidR="006808C6" w:rsidRPr="006808C6" w:rsidRDefault="006808C6" w:rsidP="006808C6">
            <w:r w:rsidRPr="006808C6">
              <w:t>9.5/10</w:t>
            </w:r>
          </w:p>
        </w:tc>
      </w:tr>
      <w:tr w:rsidR="006808C6" w:rsidRPr="006808C6" w14:paraId="01F6A7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1C22F" w14:textId="77777777" w:rsidR="006808C6" w:rsidRPr="006808C6" w:rsidRDefault="006808C6" w:rsidP="006808C6">
            <w:r w:rsidRPr="006808C6">
              <w:t>Novelty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5350C1" w14:textId="77777777" w:rsidR="006808C6" w:rsidRPr="006808C6" w:rsidRDefault="006808C6" w:rsidP="006808C6">
            <w:r w:rsidRPr="006808C6">
              <w:t>8/10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DC11F" w14:textId="77777777" w:rsidR="006808C6" w:rsidRPr="006808C6" w:rsidRDefault="006808C6" w:rsidP="006808C6">
            <w:r w:rsidRPr="006808C6">
              <w:t>9.2/10</w:t>
            </w:r>
          </w:p>
        </w:tc>
      </w:tr>
      <w:tr w:rsidR="006808C6" w:rsidRPr="006808C6" w14:paraId="52CAE8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7BAFD8" w14:textId="77777777" w:rsidR="006808C6" w:rsidRPr="006808C6" w:rsidRDefault="006808C6" w:rsidP="006808C6">
            <w:r w:rsidRPr="006808C6">
              <w:t>Research Quality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5F100" w14:textId="77777777" w:rsidR="006808C6" w:rsidRPr="006808C6" w:rsidRDefault="006808C6" w:rsidP="006808C6">
            <w:r w:rsidRPr="006808C6">
              <w:t>8.5/10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B5D66" w14:textId="77777777" w:rsidR="006808C6" w:rsidRPr="006808C6" w:rsidRDefault="006808C6" w:rsidP="006808C6">
            <w:r w:rsidRPr="006808C6">
              <w:t>9.3/10</w:t>
            </w:r>
          </w:p>
        </w:tc>
      </w:tr>
      <w:tr w:rsidR="006808C6" w:rsidRPr="006808C6" w14:paraId="71FD1F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5E875" w14:textId="77777777" w:rsidR="006808C6" w:rsidRPr="006808C6" w:rsidRDefault="006808C6" w:rsidP="006808C6">
            <w:r w:rsidRPr="006808C6">
              <w:t>Industrial Relevance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3BC41" w14:textId="77777777" w:rsidR="006808C6" w:rsidRPr="006808C6" w:rsidRDefault="006808C6" w:rsidP="006808C6">
            <w:r w:rsidRPr="006808C6">
              <w:t>9.5/10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9C4BA" w14:textId="77777777" w:rsidR="006808C6" w:rsidRPr="006808C6" w:rsidRDefault="006808C6" w:rsidP="006808C6">
            <w:r w:rsidRPr="006808C6">
              <w:t>9.5/10</w:t>
            </w:r>
          </w:p>
        </w:tc>
      </w:tr>
      <w:tr w:rsidR="006808C6" w:rsidRPr="006808C6" w14:paraId="0813F9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BB2FC8" w14:textId="77777777" w:rsidR="006808C6" w:rsidRPr="006808C6" w:rsidRDefault="006808C6" w:rsidP="006808C6">
            <w:r w:rsidRPr="006808C6">
              <w:t>Conference Acceptance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4D9CF" w14:textId="77777777" w:rsidR="006808C6" w:rsidRPr="006808C6" w:rsidRDefault="006808C6" w:rsidP="006808C6">
            <w:r w:rsidRPr="006808C6">
              <w:t>75%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49EFB" w14:textId="77777777" w:rsidR="006808C6" w:rsidRPr="006808C6" w:rsidRDefault="006808C6" w:rsidP="006808C6">
            <w:r w:rsidRPr="006808C6">
              <w:t>90%</w:t>
            </w:r>
          </w:p>
        </w:tc>
      </w:tr>
      <w:tr w:rsidR="006808C6" w:rsidRPr="006808C6" w14:paraId="5186E5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5D0F87" w14:textId="77777777" w:rsidR="006808C6" w:rsidRPr="006808C6" w:rsidRDefault="006808C6" w:rsidP="006808C6">
            <w:r w:rsidRPr="006808C6">
              <w:t>Q2 Journal Potential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966B0" w14:textId="77777777" w:rsidR="006808C6" w:rsidRPr="006808C6" w:rsidRDefault="006808C6" w:rsidP="006808C6">
            <w:r w:rsidRPr="006808C6">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555411" w14:textId="77777777" w:rsidR="006808C6" w:rsidRPr="006808C6" w:rsidRDefault="006808C6" w:rsidP="006808C6">
            <w:r w:rsidRPr="006808C6">
              <w:t>High</w:t>
            </w:r>
          </w:p>
        </w:tc>
      </w:tr>
      <w:tr w:rsidR="006808C6" w:rsidRPr="006808C6" w14:paraId="71EB20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7567" w14:textId="77777777" w:rsidR="006808C6" w:rsidRPr="006808C6" w:rsidRDefault="006808C6" w:rsidP="006808C6">
            <w:r w:rsidRPr="006808C6">
              <w:t>IEEE Access Potential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8C504" w14:textId="77777777" w:rsidR="006808C6" w:rsidRPr="006808C6" w:rsidRDefault="006808C6" w:rsidP="006808C6">
            <w:r w:rsidRPr="006808C6">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AE0B4" w14:textId="77777777" w:rsidR="006808C6" w:rsidRPr="006808C6" w:rsidRDefault="006808C6" w:rsidP="006808C6">
            <w:r w:rsidRPr="006808C6">
              <w:t>High</w:t>
            </w:r>
          </w:p>
        </w:tc>
      </w:tr>
    </w:tbl>
    <w:p w14:paraId="7068F7E3" w14:textId="77777777" w:rsidR="005B658B" w:rsidRDefault="005B658B"/>
    <w:sectPr w:rsidR="005B65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D3B74" w14:textId="77777777" w:rsidR="00E132D7" w:rsidRDefault="00E132D7" w:rsidP="001C05A2">
      <w:pPr>
        <w:spacing w:after="0" w:line="240" w:lineRule="auto"/>
      </w:pPr>
      <w:r>
        <w:separator/>
      </w:r>
    </w:p>
  </w:endnote>
  <w:endnote w:type="continuationSeparator" w:id="0">
    <w:p w14:paraId="4A520118" w14:textId="77777777" w:rsidR="00E132D7" w:rsidRDefault="00E132D7" w:rsidP="001C0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22A22" w14:textId="77777777" w:rsidR="00E132D7" w:rsidRDefault="00E132D7" w:rsidP="001C05A2">
      <w:pPr>
        <w:spacing w:after="0" w:line="240" w:lineRule="auto"/>
      </w:pPr>
      <w:r>
        <w:separator/>
      </w:r>
    </w:p>
  </w:footnote>
  <w:footnote w:type="continuationSeparator" w:id="0">
    <w:p w14:paraId="7E9C7D43" w14:textId="77777777" w:rsidR="00E132D7" w:rsidRDefault="00E132D7" w:rsidP="001C05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315"/>
    <w:multiLevelType w:val="hybridMultilevel"/>
    <w:tmpl w:val="80B63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B41DFF"/>
    <w:multiLevelType w:val="multilevel"/>
    <w:tmpl w:val="FDE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F03AF"/>
    <w:multiLevelType w:val="multilevel"/>
    <w:tmpl w:val="2628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A6ECB"/>
    <w:multiLevelType w:val="hybridMultilevel"/>
    <w:tmpl w:val="65526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8C5321"/>
    <w:multiLevelType w:val="hybridMultilevel"/>
    <w:tmpl w:val="C5003626"/>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81506F2"/>
    <w:multiLevelType w:val="hybridMultilevel"/>
    <w:tmpl w:val="2EB40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443426"/>
    <w:multiLevelType w:val="hybridMultilevel"/>
    <w:tmpl w:val="81D405F6"/>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A0E10B7"/>
    <w:multiLevelType w:val="hybridMultilevel"/>
    <w:tmpl w:val="AD3422B6"/>
    <w:lvl w:ilvl="0" w:tplc="40090001">
      <w:start w:val="1"/>
      <w:numFmt w:val="bullet"/>
      <w:lvlText w:val=""/>
      <w:lvlJc w:val="left"/>
      <w:pPr>
        <w:ind w:left="1080" w:hanging="360"/>
      </w:pPr>
      <w:rPr>
        <w:rFonts w:ascii="Symbol" w:hAnsi="Symbol" w:hint="default"/>
      </w:rPr>
    </w:lvl>
    <w:lvl w:ilvl="1" w:tplc="4009000D">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C170734"/>
    <w:multiLevelType w:val="hybridMultilevel"/>
    <w:tmpl w:val="055E30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8A629B"/>
    <w:multiLevelType w:val="hybridMultilevel"/>
    <w:tmpl w:val="A6602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0D70DA"/>
    <w:multiLevelType w:val="multilevel"/>
    <w:tmpl w:val="501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C6229"/>
    <w:multiLevelType w:val="hybridMultilevel"/>
    <w:tmpl w:val="13FAC6C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F8D2D40"/>
    <w:multiLevelType w:val="hybridMultilevel"/>
    <w:tmpl w:val="4C884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CC78DF"/>
    <w:multiLevelType w:val="hybridMultilevel"/>
    <w:tmpl w:val="A4503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7534DD"/>
    <w:multiLevelType w:val="hybridMultilevel"/>
    <w:tmpl w:val="9ED85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702FAB"/>
    <w:multiLevelType w:val="hybridMultilevel"/>
    <w:tmpl w:val="E78A3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5475A0"/>
    <w:multiLevelType w:val="hybridMultilevel"/>
    <w:tmpl w:val="A5542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116DF8"/>
    <w:multiLevelType w:val="hybridMultilevel"/>
    <w:tmpl w:val="CCAA1B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18655406">
    <w:abstractNumId w:val="2"/>
  </w:num>
  <w:num w:numId="2" w16cid:durableId="1398629640">
    <w:abstractNumId w:val="1"/>
  </w:num>
  <w:num w:numId="3" w16cid:durableId="422801232">
    <w:abstractNumId w:val="10"/>
  </w:num>
  <w:num w:numId="4" w16cid:durableId="756946805">
    <w:abstractNumId w:val="3"/>
  </w:num>
  <w:num w:numId="5" w16cid:durableId="2110200984">
    <w:abstractNumId w:val="5"/>
  </w:num>
  <w:num w:numId="6" w16cid:durableId="525289558">
    <w:abstractNumId w:val="9"/>
  </w:num>
  <w:num w:numId="7" w16cid:durableId="289748064">
    <w:abstractNumId w:val="16"/>
  </w:num>
  <w:num w:numId="8" w16cid:durableId="1641425692">
    <w:abstractNumId w:val="0"/>
  </w:num>
  <w:num w:numId="9" w16cid:durableId="1290550785">
    <w:abstractNumId w:val="13"/>
  </w:num>
  <w:num w:numId="10" w16cid:durableId="1099987266">
    <w:abstractNumId w:val="7"/>
  </w:num>
  <w:num w:numId="11" w16cid:durableId="1949923784">
    <w:abstractNumId w:val="11"/>
  </w:num>
  <w:num w:numId="12" w16cid:durableId="168714630">
    <w:abstractNumId w:val="4"/>
  </w:num>
  <w:num w:numId="13" w16cid:durableId="367489479">
    <w:abstractNumId w:val="6"/>
  </w:num>
  <w:num w:numId="14" w16cid:durableId="603417284">
    <w:abstractNumId w:val="8"/>
  </w:num>
  <w:num w:numId="15" w16cid:durableId="550727819">
    <w:abstractNumId w:val="17"/>
  </w:num>
  <w:num w:numId="16" w16cid:durableId="2026243264">
    <w:abstractNumId w:val="15"/>
  </w:num>
  <w:num w:numId="17" w16cid:durableId="23672884">
    <w:abstractNumId w:val="14"/>
  </w:num>
  <w:num w:numId="18" w16cid:durableId="581304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C6"/>
    <w:rsid w:val="00152B57"/>
    <w:rsid w:val="0016782C"/>
    <w:rsid w:val="001C05A2"/>
    <w:rsid w:val="002507C4"/>
    <w:rsid w:val="002B79E3"/>
    <w:rsid w:val="00505D38"/>
    <w:rsid w:val="005B658B"/>
    <w:rsid w:val="0064242D"/>
    <w:rsid w:val="006808C6"/>
    <w:rsid w:val="00AA1BED"/>
    <w:rsid w:val="00B736F2"/>
    <w:rsid w:val="00CD23E7"/>
    <w:rsid w:val="00E132D7"/>
    <w:rsid w:val="00F94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1A30"/>
  <w15:chartTrackingRefBased/>
  <w15:docId w15:val="{763C7FA3-9A16-4247-809C-ADB39202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8C6"/>
    <w:rPr>
      <w:rFonts w:eastAsiaTheme="majorEastAsia" w:cstheme="majorBidi"/>
      <w:color w:val="272727" w:themeColor="text1" w:themeTint="D8"/>
    </w:rPr>
  </w:style>
  <w:style w:type="paragraph" w:styleId="Title">
    <w:name w:val="Title"/>
    <w:basedOn w:val="Normal"/>
    <w:next w:val="Normal"/>
    <w:link w:val="TitleChar"/>
    <w:uiPriority w:val="10"/>
    <w:qFormat/>
    <w:rsid w:val="00680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8C6"/>
    <w:pPr>
      <w:spacing w:before="160"/>
      <w:jc w:val="center"/>
    </w:pPr>
    <w:rPr>
      <w:i/>
      <w:iCs/>
      <w:color w:val="404040" w:themeColor="text1" w:themeTint="BF"/>
    </w:rPr>
  </w:style>
  <w:style w:type="character" w:customStyle="1" w:styleId="QuoteChar">
    <w:name w:val="Quote Char"/>
    <w:basedOn w:val="DefaultParagraphFont"/>
    <w:link w:val="Quote"/>
    <w:uiPriority w:val="29"/>
    <w:rsid w:val="006808C6"/>
    <w:rPr>
      <w:i/>
      <w:iCs/>
      <w:color w:val="404040" w:themeColor="text1" w:themeTint="BF"/>
    </w:rPr>
  </w:style>
  <w:style w:type="paragraph" w:styleId="ListParagraph">
    <w:name w:val="List Paragraph"/>
    <w:basedOn w:val="Normal"/>
    <w:uiPriority w:val="34"/>
    <w:qFormat/>
    <w:rsid w:val="006808C6"/>
    <w:pPr>
      <w:ind w:left="720"/>
      <w:contextualSpacing/>
    </w:pPr>
  </w:style>
  <w:style w:type="character" w:styleId="IntenseEmphasis">
    <w:name w:val="Intense Emphasis"/>
    <w:basedOn w:val="DefaultParagraphFont"/>
    <w:uiPriority w:val="21"/>
    <w:qFormat/>
    <w:rsid w:val="006808C6"/>
    <w:rPr>
      <w:i/>
      <w:iCs/>
      <w:color w:val="0F4761" w:themeColor="accent1" w:themeShade="BF"/>
    </w:rPr>
  </w:style>
  <w:style w:type="paragraph" w:styleId="IntenseQuote">
    <w:name w:val="Intense Quote"/>
    <w:basedOn w:val="Normal"/>
    <w:next w:val="Normal"/>
    <w:link w:val="IntenseQuoteChar"/>
    <w:uiPriority w:val="30"/>
    <w:qFormat/>
    <w:rsid w:val="00680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8C6"/>
    <w:rPr>
      <w:i/>
      <w:iCs/>
      <w:color w:val="0F4761" w:themeColor="accent1" w:themeShade="BF"/>
    </w:rPr>
  </w:style>
  <w:style w:type="character" w:styleId="IntenseReference">
    <w:name w:val="Intense Reference"/>
    <w:basedOn w:val="DefaultParagraphFont"/>
    <w:uiPriority w:val="32"/>
    <w:qFormat/>
    <w:rsid w:val="006808C6"/>
    <w:rPr>
      <w:b/>
      <w:bCs/>
      <w:smallCaps/>
      <w:color w:val="0F4761" w:themeColor="accent1" w:themeShade="BF"/>
      <w:spacing w:val="5"/>
    </w:rPr>
  </w:style>
  <w:style w:type="character" w:styleId="Hyperlink">
    <w:name w:val="Hyperlink"/>
    <w:basedOn w:val="DefaultParagraphFont"/>
    <w:uiPriority w:val="99"/>
    <w:unhideWhenUsed/>
    <w:rsid w:val="006808C6"/>
    <w:rPr>
      <w:color w:val="467886" w:themeColor="hyperlink"/>
      <w:u w:val="single"/>
    </w:rPr>
  </w:style>
  <w:style w:type="character" w:styleId="UnresolvedMention">
    <w:name w:val="Unresolved Mention"/>
    <w:basedOn w:val="DefaultParagraphFont"/>
    <w:uiPriority w:val="99"/>
    <w:semiHidden/>
    <w:unhideWhenUsed/>
    <w:rsid w:val="006808C6"/>
    <w:rPr>
      <w:color w:val="605E5C"/>
      <w:shd w:val="clear" w:color="auto" w:fill="E1DFDD"/>
    </w:rPr>
  </w:style>
  <w:style w:type="paragraph" w:styleId="Header">
    <w:name w:val="header"/>
    <w:basedOn w:val="Normal"/>
    <w:link w:val="HeaderChar"/>
    <w:uiPriority w:val="99"/>
    <w:unhideWhenUsed/>
    <w:rsid w:val="001C0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5A2"/>
  </w:style>
  <w:style w:type="paragraph" w:styleId="Footer">
    <w:name w:val="footer"/>
    <w:basedOn w:val="Normal"/>
    <w:link w:val="FooterChar"/>
    <w:uiPriority w:val="99"/>
    <w:unhideWhenUsed/>
    <w:rsid w:val="001C05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timindtree-my.sharepoint.com/personal/kaushik_t9975_ltimindtree_com/Documents/Microsoft%20Copilot%20Chat%20Files/Cyberattack_Kaushik.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6EF94-8A03-4F69-9FEB-EEE86B8C8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B</dc:creator>
  <cp:keywords/>
  <dc:description/>
  <cp:lastModifiedBy>Kaushik B</cp:lastModifiedBy>
  <cp:revision>4</cp:revision>
  <dcterms:created xsi:type="dcterms:W3CDTF">2026-09-17T05:43:00Z</dcterms:created>
  <dcterms:modified xsi:type="dcterms:W3CDTF">2026-09-17T16:31:00Z</dcterms:modified>
</cp:coreProperties>
</file>