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F89F7" w14:textId="770C03A3" w:rsidR="00595F12" w:rsidRDefault="00595F12" w:rsidP="00595F12">
      <w:pPr>
        <w:pStyle w:val="Title"/>
        <w:jc w:val="center"/>
        <w:rPr>
          <w:lang w:val="en-US"/>
        </w:rPr>
      </w:pPr>
      <w:r>
        <w:rPr>
          <w:lang w:val="en-US"/>
        </w:rPr>
        <w:t>Simulation Results</w:t>
      </w:r>
    </w:p>
    <w:p w14:paraId="68E7F6E2" w14:textId="6EDBB018" w:rsidR="00061C4A" w:rsidRDefault="00061C4A" w:rsidP="00595F12">
      <w:pPr>
        <w:pStyle w:val="Heading1"/>
        <w:rPr>
          <w:lang w:val="en-US"/>
        </w:rPr>
      </w:pPr>
      <w:r>
        <w:rPr>
          <w:lang w:val="en-US"/>
        </w:rPr>
        <w:t>Scenario 1</w:t>
      </w:r>
    </w:p>
    <w:p w14:paraId="0B152432" w14:textId="7385A3C0" w:rsidR="00624478" w:rsidRPr="00624478" w:rsidRDefault="00624478" w:rsidP="00624478">
      <w:pPr>
        <w:rPr>
          <w:lang w:val="en-US"/>
        </w:rPr>
      </w:pPr>
      <w:r w:rsidRPr="00624478">
        <w:rPr>
          <w:lang w:val="en-US"/>
        </w:rPr>
        <w:t># Define parameters</w:t>
      </w:r>
      <w:r w:rsidR="006005C6">
        <w:rPr>
          <w:lang w:val="en-US"/>
        </w:rPr>
        <w:t xml:space="preserve"> for Scenario 1</w:t>
      </w:r>
    </w:p>
    <w:p w14:paraId="451A4A23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mu_T</w:t>
      </w:r>
      <w:proofErr w:type="spellEnd"/>
      <w:r w:rsidRPr="00624478">
        <w:rPr>
          <w:lang w:val="en-US"/>
        </w:rPr>
        <w:t xml:space="preserve"> &lt;- 2.2</w:t>
      </w:r>
    </w:p>
    <w:p w14:paraId="1C9AEE7E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sigma_T</w:t>
      </w:r>
      <w:proofErr w:type="spellEnd"/>
      <w:r w:rsidRPr="00624478">
        <w:rPr>
          <w:lang w:val="en-US"/>
        </w:rPr>
        <w:t xml:space="preserve"> &lt;- 1.0</w:t>
      </w:r>
    </w:p>
    <w:p w14:paraId="7EBC2013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mu_C</w:t>
      </w:r>
      <w:proofErr w:type="spellEnd"/>
      <w:r w:rsidRPr="00624478">
        <w:rPr>
          <w:lang w:val="en-US"/>
        </w:rPr>
        <w:t xml:space="preserve"> &lt;- 2.0</w:t>
      </w:r>
    </w:p>
    <w:p w14:paraId="122783F9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sigma_C</w:t>
      </w:r>
      <w:proofErr w:type="spellEnd"/>
      <w:r w:rsidRPr="00624478">
        <w:rPr>
          <w:lang w:val="en-US"/>
        </w:rPr>
        <w:t xml:space="preserve"> &lt;- 0.25</w:t>
      </w:r>
    </w:p>
    <w:p w14:paraId="10FE9FBB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tau_values</w:t>
      </w:r>
      <w:proofErr w:type="spellEnd"/>
      <w:r w:rsidRPr="00624478">
        <w:rPr>
          <w:lang w:val="en-US"/>
        </w:rPr>
        <w:t xml:space="preserve"> &lt;- </w:t>
      </w:r>
      <w:proofErr w:type="gramStart"/>
      <w:r w:rsidRPr="00624478">
        <w:rPr>
          <w:lang w:val="en-US"/>
        </w:rPr>
        <w:t>c(</w:t>
      </w:r>
      <w:proofErr w:type="gramEnd"/>
      <w:r w:rsidRPr="00624478">
        <w:rPr>
          <w:lang w:val="en-US"/>
        </w:rPr>
        <w:t>0.2, 0.5, 0.7)</w:t>
      </w:r>
    </w:p>
    <w:p w14:paraId="13428C39" w14:textId="77777777" w:rsidR="00624478" w:rsidRP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n_values</w:t>
      </w:r>
      <w:proofErr w:type="spellEnd"/>
      <w:r w:rsidRPr="00624478">
        <w:rPr>
          <w:lang w:val="en-US"/>
        </w:rPr>
        <w:t xml:space="preserve"> &lt;- </w:t>
      </w:r>
      <w:proofErr w:type="gramStart"/>
      <w:r w:rsidRPr="00624478">
        <w:rPr>
          <w:lang w:val="en-US"/>
        </w:rPr>
        <w:t>c(</w:t>
      </w:r>
      <w:proofErr w:type="gramEnd"/>
      <w:r w:rsidRPr="00624478">
        <w:rPr>
          <w:lang w:val="en-US"/>
        </w:rPr>
        <w:t>200, 500)</w:t>
      </w:r>
    </w:p>
    <w:p w14:paraId="0FE79A35" w14:textId="7B0A1E86" w:rsidR="00624478" w:rsidRDefault="00624478" w:rsidP="00624478">
      <w:pPr>
        <w:rPr>
          <w:lang w:val="en-US"/>
        </w:rPr>
      </w:pPr>
      <w:proofErr w:type="spellStart"/>
      <w:r w:rsidRPr="00624478">
        <w:rPr>
          <w:lang w:val="en-US"/>
        </w:rPr>
        <w:t>n_simulations</w:t>
      </w:r>
      <w:proofErr w:type="spellEnd"/>
      <w:r w:rsidRPr="00624478">
        <w:rPr>
          <w:lang w:val="en-US"/>
        </w:rPr>
        <w:t xml:space="preserve"> &lt;- </w:t>
      </w:r>
      <w:proofErr w:type="gramStart"/>
      <w:r w:rsidRPr="00624478">
        <w:rPr>
          <w:lang w:val="en-US"/>
        </w:rPr>
        <w:t>3  #</w:t>
      </w:r>
      <w:proofErr w:type="gramEnd"/>
      <w:r w:rsidRPr="00624478">
        <w:rPr>
          <w:lang w:val="en-US"/>
        </w:rPr>
        <w:t xml:space="preserve"> Number of simulations for each combination</w:t>
      </w:r>
    </w:p>
    <w:p w14:paraId="561CCC6F" w14:textId="019912BC" w:rsidR="00624478" w:rsidRDefault="00332FE5" w:rsidP="00624478">
      <w:pPr>
        <w:rPr>
          <w:lang w:val="en-US"/>
        </w:rPr>
      </w:pPr>
      <w:r w:rsidRPr="00332FE5">
        <w:rPr>
          <w:color w:val="3A7C22" w:themeColor="accent6" w:themeShade="BF"/>
          <w:lang w:val="en-US"/>
        </w:rPr>
        <w:t xml:space="preserve">Green </w:t>
      </w:r>
      <w:r>
        <w:rPr>
          <w:lang w:val="en-US"/>
        </w:rPr>
        <w:t xml:space="preserve">&lt;- 200 samples; </w:t>
      </w:r>
      <w:r w:rsidRPr="00332FE5">
        <w:rPr>
          <w:color w:val="C00000"/>
          <w:lang w:val="en-US"/>
        </w:rPr>
        <w:t xml:space="preserve">Red </w:t>
      </w:r>
      <w:r>
        <w:rPr>
          <w:lang w:val="en-US"/>
        </w:rPr>
        <w:t>&lt;- 500 samples</w:t>
      </w:r>
    </w:p>
    <w:p w14:paraId="21F1D979" w14:textId="77777777" w:rsidR="00061C4A" w:rsidRDefault="00061C4A" w:rsidP="00061C4A">
      <w:pPr>
        <w:keepNext/>
      </w:pPr>
      <w:r>
        <w:rPr>
          <w:noProof/>
          <w:color w:val="C00000"/>
          <w:lang w:val="en-US"/>
        </w:rPr>
        <w:drawing>
          <wp:inline distT="0" distB="0" distL="0" distR="0" wp14:anchorId="25E74067" wp14:editId="339E64C5">
            <wp:extent cx="5943600" cy="3052445"/>
            <wp:effectExtent l="0" t="0" r="0" b="0"/>
            <wp:docPr id="13266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71263" name="Picture 1326671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B6F2" w14:textId="766621AC" w:rsidR="00061C4A" w:rsidRDefault="00061C4A" w:rsidP="00061C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D64FB1">
        <w:t>Theoretical density (</w:t>
      </w:r>
      <w:r w:rsidR="00C13230">
        <w:t>left column</w:t>
      </w:r>
      <w:r w:rsidRPr="00D64FB1">
        <w:t xml:space="preserve">), survival function (middle </w:t>
      </w:r>
      <w:r w:rsidR="00C13230">
        <w:t>column</w:t>
      </w:r>
      <w:r w:rsidRPr="00D64FB1">
        <w:t>) and hazard (</w:t>
      </w:r>
      <w:r w:rsidR="00C13230">
        <w:t>right</w:t>
      </w:r>
      <w:r w:rsidRPr="00D64FB1">
        <w:t xml:space="preserve"> row) of Y for four copula families and three τ values under Scenario 1.</w:t>
      </w:r>
    </w:p>
    <w:p w14:paraId="128F63BC" w14:textId="77777777" w:rsidR="00061C4A" w:rsidRDefault="00061C4A" w:rsidP="00624478">
      <w:pPr>
        <w:rPr>
          <w:lang w:val="en-US"/>
        </w:rPr>
      </w:pPr>
    </w:p>
    <w:p w14:paraId="7CFAAC23" w14:textId="5E8C99A1" w:rsidR="005F78EA" w:rsidRDefault="00C13230" w:rsidP="00624478">
      <w:pPr>
        <w:rPr>
          <w:lang w:val="en-US"/>
        </w:rPr>
      </w:pPr>
      <w:r>
        <w:rPr>
          <w:noProof/>
          <w:lang w:val="en-US"/>
        </w:rPr>
      </w:r>
      <w:r w:rsidR="00C13230">
        <w:rPr>
          <w:noProof/>
          <w:lang w:val="en-US"/>
        </w:rPr>
        <w:pict w14:anchorId="52EE9A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AD0DDA" w14:textId="77777777" w:rsidR="005F78EA" w:rsidRPr="005F78EA" w:rsidRDefault="005F78EA" w:rsidP="005F78EA">
      <w:pPr>
        <w:rPr>
          <w:lang w:val="en-US"/>
        </w:rPr>
      </w:pPr>
    </w:p>
    <w:p w14:paraId="0DAC0C0C" w14:textId="753D76A4" w:rsidR="005F78EA" w:rsidRPr="005F78EA" w:rsidRDefault="005F78EA" w:rsidP="005F78EA">
      <w:pPr>
        <w:rPr>
          <w:lang w:val="en-US"/>
        </w:rPr>
      </w:pPr>
      <w:r w:rsidRPr="005F78EA">
        <w:rPr>
          <w:lang w:val="en-US"/>
        </w:rPr>
        <w:t>Table: Simulation results for the Frank copula</w:t>
      </w:r>
    </w:p>
    <w:p w14:paraId="1C56DEE9" w14:textId="77777777" w:rsidR="005F78EA" w:rsidRPr="005F78EA" w:rsidRDefault="005F78EA" w:rsidP="005F78EA">
      <w:pPr>
        <w:rPr>
          <w:lang w:val="en-US"/>
        </w:rPr>
      </w:pPr>
      <w:r w:rsidRPr="005F78EA">
        <w:rPr>
          <w:lang w:val="en-US"/>
        </w:rPr>
        <w:t xml:space="preserve">|            </w:t>
      </w:r>
      <w:proofErr w:type="gramStart"/>
      <w:r w:rsidRPr="005F78EA">
        <w:rPr>
          <w:lang w:val="en-US"/>
        </w:rPr>
        <w:t>|  τ</w:t>
      </w:r>
      <w:proofErr w:type="gramEnd"/>
      <w:r w:rsidRPr="005F78EA">
        <w:rPr>
          <w:lang w:val="en-US"/>
        </w:rPr>
        <w:t xml:space="preserve">  | </w:t>
      </w:r>
      <w:proofErr w:type="spellStart"/>
      <w:r w:rsidRPr="005F78EA">
        <w:rPr>
          <w:lang w:val="en-US"/>
        </w:rPr>
        <w:t>μ_T</w:t>
      </w:r>
      <w:proofErr w:type="spellEnd"/>
      <w:r w:rsidRPr="005F78EA">
        <w:rPr>
          <w:lang w:val="en-US"/>
        </w:rPr>
        <w:t xml:space="preserve">  | </w:t>
      </w:r>
      <w:proofErr w:type="spellStart"/>
      <w:r w:rsidRPr="005F78EA">
        <w:rPr>
          <w:lang w:val="en-US"/>
        </w:rPr>
        <w:t>σ_T</w:t>
      </w:r>
      <w:proofErr w:type="spellEnd"/>
      <w:r w:rsidRPr="005F78EA">
        <w:rPr>
          <w:lang w:val="en-US"/>
        </w:rPr>
        <w:t xml:space="preserve">  | </w:t>
      </w:r>
      <w:proofErr w:type="spellStart"/>
      <w:r w:rsidRPr="005F78EA">
        <w:rPr>
          <w:lang w:val="en-US"/>
        </w:rPr>
        <w:t>μ_C</w:t>
      </w:r>
      <w:proofErr w:type="spellEnd"/>
      <w:r w:rsidRPr="005F78EA">
        <w:rPr>
          <w:lang w:val="en-US"/>
        </w:rPr>
        <w:t xml:space="preserve">  | </w:t>
      </w:r>
      <w:proofErr w:type="spellStart"/>
      <w:r w:rsidRPr="005F78EA">
        <w:rPr>
          <w:lang w:val="en-US"/>
        </w:rPr>
        <w:t>σ_C</w:t>
      </w:r>
      <w:proofErr w:type="spellEnd"/>
      <w:r w:rsidRPr="005F78EA">
        <w:rPr>
          <w:lang w:val="en-US"/>
        </w:rPr>
        <w:t xml:space="preserve">  |  θ   |  τ   |</w:t>
      </w:r>
    </w:p>
    <w:p w14:paraId="4BB24D1C" w14:textId="77777777" w:rsidR="005F78EA" w:rsidRPr="005F78EA" w:rsidRDefault="005F78EA" w:rsidP="005F78EA">
      <w:pPr>
        <w:rPr>
          <w:lang w:val="en-US"/>
        </w:rPr>
      </w:pPr>
      <w:r w:rsidRPr="005F78EA">
        <w:rPr>
          <w:lang w:val="en-US"/>
        </w:rPr>
        <w:t>|:-----------|:---:|:----:|:----:|:----:|:----:|:----:|:----:|</w:t>
      </w:r>
    </w:p>
    <w:p w14:paraId="12451B6B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F78EA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F78EA">
        <w:rPr>
          <w:color w:val="3A7C22" w:themeColor="accent6" w:themeShade="BF"/>
          <w:highlight w:val="lightGray"/>
          <w:lang w:val="en-US"/>
        </w:rPr>
        <w:t xml:space="preserve">    | 0.2 | 2.03 | 0.84 | 1.96 | 0.26 | 0.43 | 0.43 |</w:t>
      </w:r>
    </w:p>
    <w:p w14:paraId="00398F19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r w:rsidRPr="005F78EA">
        <w:rPr>
          <w:color w:val="3A7C22" w:themeColor="accent6" w:themeShade="BF"/>
          <w:lang w:val="en-US"/>
        </w:rPr>
        <w:t>sd.aver.est</w:t>
      </w:r>
      <w:proofErr w:type="spellEnd"/>
      <w:r w:rsidRPr="005F78EA">
        <w:rPr>
          <w:color w:val="3A7C22" w:themeColor="accent6" w:themeShade="BF"/>
          <w:lang w:val="en-US"/>
        </w:rPr>
        <w:t xml:space="preserve"> | 0.2 | 0.08 | 0.09 | 0.04 | 0.01 | 0.22 | 0.22 |</w:t>
      </w:r>
    </w:p>
    <w:p w14:paraId="3B33608A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5F78EA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5F78EA">
        <w:rPr>
          <w:color w:val="3A7C22" w:themeColor="accent6" w:themeShade="BF"/>
          <w:lang w:val="en-US"/>
        </w:rPr>
        <w:t xml:space="preserve"> | 0.2 | 0.09 | 0.08 | 0.05 | 0.02 | 0.16 | 0.16 |</w:t>
      </w:r>
    </w:p>
    <w:p w14:paraId="3D0B594A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|RMSE        | 0.2 | 0.19 | 0.17 | 0.05 | 0.02 | 0.29 | 0.29 |</w:t>
      </w:r>
    </w:p>
    <w:p w14:paraId="776D34DC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F78EA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F78EA">
        <w:rPr>
          <w:color w:val="3A7C22" w:themeColor="accent6" w:themeShade="BF"/>
          <w:highlight w:val="lightGray"/>
          <w:lang w:val="en-US"/>
        </w:rPr>
        <w:t xml:space="preserve">    | 0.5 | 2.24 | 1.07 | 2.00 | 0.24 | 0.54 | 0.54 |</w:t>
      </w:r>
    </w:p>
    <w:p w14:paraId="3391D8FA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r w:rsidRPr="005F78EA">
        <w:rPr>
          <w:color w:val="3A7C22" w:themeColor="accent6" w:themeShade="BF"/>
          <w:lang w:val="en-US"/>
        </w:rPr>
        <w:t>sd.aver.est</w:t>
      </w:r>
      <w:proofErr w:type="spellEnd"/>
      <w:r w:rsidRPr="005F78EA">
        <w:rPr>
          <w:color w:val="3A7C22" w:themeColor="accent6" w:themeShade="BF"/>
          <w:lang w:val="en-US"/>
        </w:rPr>
        <w:t xml:space="preserve"> | 0.5 | 0.15 | 0.06 | 0.01 | 0.01 | 0.15 | 0.15 |</w:t>
      </w:r>
    </w:p>
    <w:p w14:paraId="7D3DCECD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5F78EA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5F78EA">
        <w:rPr>
          <w:color w:val="3A7C22" w:themeColor="accent6" w:themeShade="BF"/>
          <w:lang w:val="en-US"/>
        </w:rPr>
        <w:t xml:space="preserve"> | 0.5 | 0.11 | 0.10 | 0.03 | 0.02 | 0.11 | 0.11 |</w:t>
      </w:r>
    </w:p>
    <w:p w14:paraId="47338276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|RMSE        | 0.5 | 0.13 | 0.09 | 0.01 | 0.01 | 0.13 | 0.13 |</w:t>
      </w:r>
    </w:p>
    <w:p w14:paraId="1E20C99A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F78EA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F78EA">
        <w:rPr>
          <w:color w:val="3A7C22" w:themeColor="accent6" w:themeShade="BF"/>
          <w:highlight w:val="lightGray"/>
          <w:lang w:val="en-US"/>
        </w:rPr>
        <w:t xml:space="preserve">    | 0.7 | 2.24 | 1.02 | 2.01 | 0.24 | 0.71 | 0.71 |</w:t>
      </w:r>
    </w:p>
    <w:p w14:paraId="6AE2DF87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r w:rsidRPr="005F78EA">
        <w:rPr>
          <w:color w:val="3A7C22" w:themeColor="accent6" w:themeShade="BF"/>
          <w:lang w:val="en-US"/>
        </w:rPr>
        <w:t>sd.aver.est</w:t>
      </w:r>
      <w:proofErr w:type="spellEnd"/>
      <w:r w:rsidRPr="005F78EA">
        <w:rPr>
          <w:color w:val="3A7C22" w:themeColor="accent6" w:themeShade="BF"/>
          <w:lang w:val="en-US"/>
        </w:rPr>
        <w:t xml:space="preserve"> | 0.7 | 0.15 | 0.03 | 0.03 | 0.02 | 0.03 | 0.03 |</w:t>
      </w:r>
    </w:p>
    <w:p w14:paraId="1CA61BEE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5F78EA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5F78EA">
        <w:rPr>
          <w:color w:val="3A7C22" w:themeColor="accent6" w:themeShade="BF"/>
          <w:lang w:val="en-US"/>
        </w:rPr>
        <w:t xml:space="preserve"> | 0.7 | 0.10 | 0.10 | 0.02 | 0.02 | 0.06 | 0.06 |</w:t>
      </w:r>
    </w:p>
    <w:p w14:paraId="2B8A43DE" w14:textId="77777777" w:rsidR="005F78EA" w:rsidRPr="005F78EA" w:rsidRDefault="005F78EA" w:rsidP="005F78EA">
      <w:pPr>
        <w:rPr>
          <w:color w:val="3A7C22" w:themeColor="accent6" w:themeShade="BF"/>
          <w:lang w:val="en-US"/>
        </w:rPr>
      </w:pPr>
      <w:r w:rsidRPr="005F78EA">
        <w:rPr>
          <w:color w:val="3A7C22" w:themeColor="accent6" w:themeShade="BF"/>
          <w:lang w:val="en-US"/>
        </w:rPr>
        <w:t>|RMSE        | 0.7 | 0.13 | 0.04 | 0.03 | 0.02 | 0.02 | 0.02 |</w:t>
      </w:r>
    </w:p>
    <w:p w14:paraId="725A5D48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highlight w:val="lightGray"/>
          <w:lang w:val="en-US"/>
        </w:rPr>
        <w:t>|</w:t>
      </w:r>
      <w:proofErr w:type="spellStart"/>
      <w:r w:rsidRPr="005F78EA">
        <w:rPr>
          <w:color w:val="C00000"/>
          <w:highlight w:val="lightGray"/>
          <w:lang w:val="en-US"/>
        </w:rPr>
        <w:t>aver.est</w:t>
      </w:r>
      <w:proofErr w:type="spellEnd"/>
      <w:r w:rsidRPr="005F78EA">
        <w:rPr>
          <w:color w:val="C00000"/>
          <w:highlight w:val="lightGray"/>
          <w:lang w:val="en-US"/>
        </w:rPr>
        <w:t xml:space="preserve">    | 0.2 | 2.20 | 0.96 | 2.01 | 0.25 | 0.22 | 0.22 |</w:t>
      </w:r>
    </w:p>
    <w:p w14:paraId="0FB997DC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</w:t>
      </w:r>
      <w:proofErr w:type="spellStart"/>
      <w:r w:rsidRPr="005F78EA">
        <w:rPr>
          <w:color w:val="C00000"/>
          <w:lang w:val="en-US"/>
        </w:rPr>
        <w:t>sd.aver.est</w:t>
      </w:r>
      <w:proofErr w:type="spellEnd"/>
      <w:r w:rsidRPr="005F78EA">
        <w:rPr>
          <w:color w:val="C00000"/>
          <w:lang w:val="en-US"/>
        </w:rPr>
        <w:t xml:space="preserve"> | 0.2 | 0.07 | 0.06 | 0.02 | 0.00 | 0.10 | 0.10 |</w:t>
      </w:r>
    </w:p>
    <w:p w14:paraId="5E037A68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</w:t>
      </w:r>
      <w:proofErr w:type="spellStart"/>
      <w:proofErr w:type="gramStart"/>
      <w:r w:rsidRPr="005F78EA">
        <w:rPr>
          <w:color w:val="C00000"/>
          <w:lang w:val="en-US"/>
        </w:rPr>
        <w:t>aver.asderr</w:t>
      </w:r>
      <w:proofErr w:type="spellEnd"/>
      <w:proofErr w:type="gramEnd"/>
      <w:r w:rsidRPr="005F78EA">
        <w:rPr>
          <w:color w:val="C00000"/>
          <w:lang w:val="en-US"/>
        </w:rPr>
        <w:t xml:space="preserve"> | 0.2 | 0.07 | 0.06 | 0.03 | 0.01 | 0.12 | 0.12 |</w:t>
      </w:r>
    </w:p>
    <w:p w14:paraId="467BDD6B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|RMSE        | 0.2 | 0.06 | 0.06 | 0.02 | 0.00 | 0.08 | 0.08 |</w:t>
      </w:r>
    </w:p>
    <w:p w14:paraId="18EA3275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highlight w:val="lightGray"/>
          <w:lang w:val="en-US"/>
        </w:rPr>
        <w:t>|</w:t>
      </w:r>
      <w:proofErr w:type="spellStart"/>
      <w:r w:rsidRPr="005F78EA">
        <w:rPr>
          <w:color w:val="C00000"/>
          <w:highlight w:val="lightGray"/>
          <w:lang w:val="en-US"/>
        </w:rPr>
        <w:t>aver.est</w:t>
      </w:r>
      <w:proofErr w:type="spellEnd"/>
      <w:r w:rsidRPr="005F78EA">
        <w:rPr>
          <w:color w:val="C00000"/>
          <w:highlight w:val="lightGray"/>
          <w:lang w:val="en-US"/>
        </w:rPr>
        <w:t xml:space="preserve">    | 0.5 | 2.20 | 1.00 | 2.01 | 0.25 | 0.47 | 0.47 |</w:t>
      </w:r>
    </w:p>
    <w:p w14:paraId="6B9E6B26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</w:t>
      </w:r>
      <w:proofErr w:type="spellStart"/>
      <w:r w:rsidRPr="005F78EA">
        <w:rPr>
          <w:color w:val="C00000"/>
          <w:lang w:val="en-US"/>
        </w:rPr>
        <w:t>sd.aver.est</w:t>
      </w:r>
      <w:proofErr w:type="spellEnd"/>
      <w:r w:rsidRPr="005F78EA">
        <w:rPr>
          <w:color w:val="C00000"/>
          <w:lang w:val="en-US"/>
        </w:rPr>
        <w:t xml:space="preserve"> | 0.5 | 0.02 | 0.04 | 0.02 | 0.02 | 0.05 | 0.05 |</w:t>
      </w:r>
    </w:p>
    <w:p w14:paraId="378176EF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</w:t>
      </w:r>
      <w:proofErr w:type="spellStart"/>
      <w:proofErr w:type="gramStart"/>
      <w:r w:rsidRPr="005F78EA">
        <w:rPr>
          <w:color w:val="C00000"/>
          <w:lang w:val="en-US"/>
        </w:rPr>
        <w:t>aver.asderr</w:t>
      </w:r>
      <w:proofErr w:type="spellEnd"/>
      <w:proofErr w:type="gramEnd"/>
      <w:r w:rsidRPr="005F78EA">
        <w:rPr>
          <w:color w:val="C00000"/>
          <w:lang w:val="en-US"/>
        </w:rPr>
        <w:t xml:space="preserve"> | 0.5 | 0.07 | 0.06 | 0.02 | 0.01 | 0.08 | 0.08 |</w:t>
      </w:r>
    </w:p>
    <w:p w14:paraId="7CBC787A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|RMSE        | 0.5 | 0.01 | 0.03 | 0.01 | 0.01 | 0.05 | 0.05 |</w:t>
      </w:r>
    </w:p>
    <w:p w14:paraId="6566CF5D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highlight w:val="lightGray"/>
          <w:lang w:val="en-US"/>
        </w:rPr>
        <w:t>|</w:t>
      </w:r>
      <w:proofErr w:type="spellStart"/>
      <w:r w:rsidRPr="005F78EA">
        <w:rPr>
          <w:color w:val="C00000"/>
          <w:highlight w:val="lightGray"/>
          <w:lang w:val="en-US"/>
        </w:rPr>
        <w:t>aver.est</w:t>
      </w:r>
      <w:proofErr w:type="spellEnd"/>
      <w:r w:rsidRPr="005F78EA">
        <w:rPr>
          <w:color w:val="C00000"/>
          <w:highlight w:val="lightGray"/>
          <w:lang w:val="en-US"/>
        </w:rPr>
        <w:t xml:space="preserve">    | 0.7 | 2.26 | 1.05 | 2.01 | 0.24 | 0.66 | 0.66 |</w:t>
      </w:r>
    </w:p>
    <w:p w14:paraId="342E03F8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</w:t>
      </w:r>
      <w:proofErr w:type="spellStart"/>
      <w:r w:rsidRPr="005F78EA">
        <w:rPr>
          <w:color w:val="C00000"/>
          <w:lang w:val="en-US"/>
        </w:rPr>
        <w:t>sd.aver.est</w:t>
      </w:r>
      <w:proofErr w:type="spellEnd"/>
      <w:r w:rsidRPr="005F78EA">
        <w:rPr>
          <w:color w:val="C00000"/>
          <w:lang w:val="en-US"/>
        </w:rPr>
        <w:t xml:space="preserve"> | 0.7 | 0.10 | 0.05 | 0.02 | 0.02 | 0.08 | 0.08 |</w:t>
      </w:r>
    </w:p>
    <w:p w14:paraId="645B0B1F" w14:textId="77777777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lastRenderedPageBreak/>
        <w:t>|</w:t>
      </w:r>
      <w:proofErr w:type="spellStart"/>
      <w:proofErr w:type="gramStart"/>
      <w:r w:rsidRPr="005F78EA">
        <w:rPr>
          <w:color w:val="C00000"/>
          <w:lang w:val="en-US"/>
        </w:rPr>
        <w:t>aver.asderr</w:t>
      </w:r>
      <w:proofErr w:type="spellEnd"/>
      <w:proofErr w:type="gramEnd"/>
      <w:r w:rsidRPr="005F78EA">
        <w:rPr>
          <w:color w:val="C00000"/>
          <w:lang w:val="en-US"/>
        </w:rPr>
        <w:t xml:space="preserve"> | 0.7 | 0.07 | 0.06 | 0.02 | 0.01 | 0.05 | 0.05 |</w:t>
      </w:r>
    </w:p>
    <w:p w14:paraId="298A154C" w14:textId="13C68FC9" w:rsidR="005F78EA" w:rsidRPr="005F78EA" w:rsidRDefault="005F78EA" w:rsidP="005F78EA">
      <w:pPr>
        <w:rPr>
          <w:color w:val="C00000"/>
          <w:lang w:val="en-US"/>
        </w:rPr>
      </w:pPr>
      <w:r w:rsidRPr="005F78EA">
        <w:rPr>
          <w:color w:val="C00000"/>
          <w:lang w:val="en-US"/>
        </w:rPr>
        <w:t>|RMSE        | 0.7 | 0.10 | 0.06 | 0.02 | 0.02 | 0.07 | 0.07 |</w:t>
      </w:r>
    </w:p>
    <w:p w14:paraId="41B8A543" w14:textId="3D916418" w:rsidR="005F78EA" w:rsidRDefault="00C13230" w:rsidP="005F78EA">
      <w:pPr>
        <w:rPr>
          <w:lang w:val="en-US"/>
        </w:rPr>
      </w:pPr>
      <w:r>
        <w:rPr>
          <w:noProof/>
          <w:lang w:val="en-US"/>
        </w:rPr>
      </w:r>
      <w:r w:rsidR="00C13230">
        <w:rPr>
          <w:noProof/>
          <w:lang w:val="en-US"/>
        </w:rPr>
        <w:pict w14:anchorId="0DB9D2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97668E" w14:textId="77777777" w:rsidR="008F64DF" w:rsidRPr="008F64DF" w:rsidRDefault="008F64DF" w:rsidP="008F64DF">
      <w:r w:rsidRPr="008F64DF">
        <w:t>Table: Simulation results for the Clayton copula</w:t>
      </w:r>
    </w:p>
    <w:p w14:paraId="60461486" w14:textId="77777777" w:rsidR="008F64DF" w:rsidRPr="008F64DF" w:rsidRDefault="008F64DF" w:rsidP="008F64DF">
      <w:r w:rsidRPr="008F64DF">
        <w:t xml:space="preserve">|            </w:t>
      </w:r>
      <w:proofErr w:type="gramStart"/>
      <w:r w:rsidRPr="008F64DF">
        <w:t>|  τ</w:t>
      </w:r>
      <w:proofErr w:type="gramEnd"/>
      <w:r w:rsidRPr="008F64DF">
        <w:t xml:space="preserve">  | </w:t>
      </w:r>
      <w:proofErr w:type="spellStart"/>
      <w:r w:rsidRPr="008F64DF">
        <w:t>μ_T</w:t>
      </w:r>
      <w:proofErr w:type="spellEnd"/>
      <w:r w:rsidRPr="008F64DF">
        <w:t xml:space="preserve">  | </w:t>
      </w:r>
      <w:proofErr w:type="spellStart"/>
      <w:r w:rsidRPr="008F64DF">
        <w:t>σ_T</w:t>
      </w:r>
      <w:proofErr w:type="spellEnd"/>
      <w:r w:rsidRPr="008F64DF">
        <w:t xml:space="preserve">  | </w:t>
      </w:r>
      <w:proofErr w:type="spellStart"/>
      <w:r w:rsidRPr="008F64DF">
        <w:t>μ_C</w:t>
      </w:r>
      <w:proofErr w:type="spellEnd"/>
      <w:r w:rsidRPr="008F64DF">
        <w:t xml:space="preserve">  | </w:t>
      </w:r>
      <w:proofErr w:type="spellStart"/>
      <w:r w:rsidRPr="008F64DF">
        <w:t>σ_C</w:t>
      </w:r>
      <w:proofErr w:type="spellEnd"/>
      <w:r w:rsidRPr="008F64DF">
        <w:t xml:space="preserve">  |  θ   |  τ   |</w:t>
      </w:r>
    </w:p>
    <w:p w14:paraId="7B8E48B2" w14:textId="77777777" w:rsidR="008F64DF" w:rsidRPr="008F64DF" w:rsidRDefault="008F64DF" w:rsidP="008F64DF">
      <w:r w:rsidRPr="008F64DF">
        <w:t>|:-----------|:---:|:----:|:----:|:----:|:----:|:----:|:----:|</w:t>
      </w:r>
    </w:p>
    <w:p w14:paraId="1C87C3B6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  <w:highlight w:val="lightGray"/>
        </w:rPr>
        <w:t>|</w:t>
      </w:r>
      <w:proofErr w:type="spellStart"/>
      <w:r w:rsidRPr="008F64DF">
        <w:rPr>
          <w:color w:val="3A7C22" w:themeColor="accent6" w:themeShade="BF"/>
          <w:highlight w:val="lightGray"/>
        </w:rPr>
        <w:t>aver.est</w:t>
      </w:r>
      <w:proofErr w:type="spellEnd"/>
      <w:r w:rsidRPr="008F64DF">
        <w:rPr>
          <w:color w:val="3A7C22" w:themeColor="accent6" w:themeShade="BF"/>
          <w:highlight w:val="lightGray"/>
        </w:rPr>
        <w:t xml:space="preserve">    | 0.2 | 2.20 | 1.06 | 2.01 | 0.25 | 0.17 | 0.17 |</w:t>
      </w:r>
    </w:p>
    <w:p w14:paraId="1F6BD7F0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r w:rsidRPr="008F64DF">
        <w:rPr>
          <w:color w:val="3A7C22" w:themeColor="accent6" w:themeShade="BF"/>
        </w:rPr>
        <w:t>sd.aver.est</w:t>
      </w:r>
      <w:proofErr w:type="spellEnd"/>
      <w:r w:rsidRPr="008F64DF">
        <w:rPr>
          <w:color w:val="3A7C22" w:themeColor="accent6" w:themeShade="BF"/>
        </w:rPr>
        <w:t xml:space="preserve"> | 0.2 | 0.08 | 0.05 | 0.04 | 0.03 | 0.19 | 0.19 |</w:t>
      </w:r>
    </w:p>
    <w:p w14:paraId="0747DC38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proofErr w:type="gramStart"/>
      <w:r w:rsidRPr="008F64DF">
        <w:rPr>
          <w:color w:val="3A7C22" w:themeColor="accent6" w:themeShade="BF"/>
        </w:rPr>
        <w:t>aver.asderr</w:t>
      </w:r>
      <w:proofErr w:type="spellEnd"/>
      <w:proofErr w:type="gramEnd"/>
      <w:r w:rsidRPr="008F64DF">
        <w:rPr>
          <w:color w:val="3A7C22" w:themeColor="accent6" w:themeShade="BF"/>
        </w:rPr>
        <w:t xml:space="preserve"> | 0.2 | 0.11 | 0.10 | 0.06 | 0.03 | 0.22 | 0.22 |</w:t>
      </w:r>
    </w:p>
    <w:p w14:paraId="6AD81580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|RMSE        | 0.2 | 0.07 | 0.07 | 0.04 | 0.02 | 0.16 | 0.16 |</w:t>
      </w:r>
    </w:p>
    <w:p w14:paraId="7EBDC270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  <w:highlight w:val="lightGray"/>
        </w:rPr>
        <w:t>|</w:t>
      </w:r>
      <w:proofErr w:type="spellStart"/>
      <w:r w:rsidRPr="008F64DF">
        <w:rPr>
          <w:color w:val="3A7C22" w:themeColor="accent6" w:themeShade="BF"/>
          <w:highlight w:val="lightGray"/>
        </w:rPr>
        <w:t>aver.est</w:t>
      </w:r>
      <w:proofErr w:type="spellEnd"/>
      <w:r w:rsidRPr="008F64DF">
        <w:rPr>
          <w:color w:val="3A7C22" w:themeColor="accent6" w:themeShade="BF"/>
          <w:highlight w:val="lightGray"/>
        </w:rPr>
        <w:t xml:space="preserve">    | 0.5 | 2.23 | 1.01 | 2.01 | 0.25 | 0.44 | 0.44 |</w:t>
      </w:r>
    </w:p>
    <w:p w14:paraId="50D934F4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r w:rsidRPr="008F64DF">
        <w:rPr>
          <w:color w:val="3A7C22" w:themeColor="accent6" w:themeShade="BF"/>
        </w:rPr>
        <w:t>sd.aver.est</w:t>
      </w:r>
      <w:proofErr w:type="spellEnd"/>
      <w:r w:rsidRPr="008F64DF">
        <w:rPr>
          <w:color w:val="3A7C22" w:themeColor="accent6" w:themeShade="BF"/>
        </w:rPr>
        <w:t xml:space="preserve"> | 0.5 | 0.07 | 0.10 | 0.03 | 0.04 | 0.20 | 0.20 |</w:t>
      </w:r>
    </w:p>
    <w:p w14:paraId="37D14EA1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proofErr w:type="gramStart"/>
      <w:r w:rsidRPr="008F64DF">
        <w:rPr>
          <w:color w:val="3A7C22" w:themeColor="accent6" w:themeShade="BF"/>
        </w:rPr>
        <w:t>aver.asderr</w:t>
      </w:r>
      <w:proofErr w:type="spellEnd"/>
      <w:proofErr w:type="gramEnd"/>
      <w:r w:rsidRPr="008F64DF">
        <w:rPr>
          <w:color w:val="3A7C22" w:themeColor="accent6" w:themeShade="BF"/>
        </w:rPr>
        <w:t xml:space="preserve"> | 0.5 | 0.11 | 0.10 | 0.04 | 0.03 | 0.16 | 0.16 |</w:t>
      </w:r>
    </w:p>
    <w:p w14:paraId="73C25618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|RMSE        | 0.5 | 0.06 | 0.09 | 0.03 | 0.03 | 0.17 | 0.17 |</w:t>
      </w:r>
    </w:p>
    <w:p w14:paraId="016DCE3C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  <w:highlight w:val="lightGray"/>
        </w:rPr>
        <w:t>|</w:t>
      </w:r>
      <w:proofErr w:type="spellStart"/>
      <w:r w:rsidRPr="008F64DF">
        <w:rPr>
          <w:color w:val="3A7C22" w:themeColor="accent6" w:themeShade="BF"/>
          <w:highlight w:val="lightGray"/>
        </w:rPr>
        <w:t>aver.est</w:t>
      </w:r>
      <w:proofErr w:type="spellEnd"/>
      <w:r w:rsidRPr="008F64DF">
        <w:rPr>
          <w:color w:val="3A7C22" w:themeColor="accent6" w:themeShade="BF"/>
          <w:highlight w:val="lightGray"/>
        </w:rPr>
        <w:t xml:space="preserve">    | 0.7 | 2.25 | 1.03 | 2.01 | 0.24 | 0.71 | 0.71 |</w:t>
      </w:r>
    </w:p>
    <w:p w14:paraId="6C8D7C7B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r w:rsidRPr="008F64DF">
        <w:rPr>
          <w:color w:val="3A7C22" w:themeColor="accent6" w:themeShade="BF"/>
        </w:rPr>
        <w:t>sd.aver.est</w:t>
      </w:r>
      <w:proofErr w:type="spellEnd"/>
      <w:r w:rsidRPr="008F64DF">
        <w:rPr>
          <w:color w:val="3A7C22" w:themeColor="accent6" w:themeShade="BF"/>
        </w:rPr>
        <w:t xml:space="preserve"> | 0.7 | 0.08 | 0.04 | 0.02 | 0.02 | 0.07 | 0.07 |</w:t>
      </w:r>
    </w:p>
    <w:p w14:paraId="0AED6CBB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</w:t>
      </w:r>
      <w:proofErr w:type="spellStart"/>
      <w:proofErr w:type="gramStart"/>
      <w:r w:rsidRPr="008F64DF">
        <w:rPr>
          <w:color w:val="3A7C22" w:themeColor="accent6" w:themeShade="BF"/>
        </w:rPr>
        <w:t>aver.asderr</w:t>
      </w:r>
      <w:proofErr w:type="spellEnd"/>
      <w:proofErr w:type="gramEnd"/>
      <w:r w:rsidRPr="008F64DF">
        <w:rPr>
          <w:color w:val="3A7C22" w:themeColor="accent6" w:themeShade="BF"/>
        </w:rPr>
        <w:t xml:space="preserve"> | 0.7 | 0.10 | 0.10 | 0.02 | 0.02 | 0.07 | 0.07 |</w:t>
      </w:r>
    </w:p>
    <w:p w14:paraId="5170EC1E" w14:textId="77777777" w:rsidR="008F64DF" w:rsidRPr="008F64DF" w:rsidRDefault="008F64DF" w:rsidP="008F64DF">
      <w:pPr>
        <w:rPr>
          <w:color w:val="3A7C22" w:themeColor="accent6" w:themeShade="BF"/>
        </w:rPr>
      </w:pPr>
      <w:r w:rsidRPr="008F64DF">
        <w:rPr>
          <w:color w:val="3A7C22" w:themeColor="accent6" w:themeShade="BF"/>
        </w:rPr>
        <w:t>|RMSE        | 0.7 | 0.08 | 0.04 | 0.02 | 0.02 | 0.06 | 0.06 |</w:t>
      </w:r>
    </w:p>
    <w:p w14:paraId="741F1EDA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  <w:highlight w:val="lightGray"/>
        </w:rPr>
        <w:t>|</w:t>
      </w:r>
      <w:proofErr w:type="spellStart"/>
      <w:r w:rsidRPr="008F64DF">
        <w:rPr>
          <w:color w:val="C00000"/>
          <w:highlight w:val="lightGray"/>
        </w:rPr>
        <w:t>aver.est</w:t>
      </w:r>
      <w:proofErr w:type="spellEnd"/>
      <w:r w:rsidRPr="008F64DF">
        <w:rPr>
          <w:color w:val="C00000"/>
          <w:highlight w:val="lightGray"/>
        </w:rPr>
        <w:t xml:space="preserve">    | 0.2 | 2.20 | 0.98 | 1.97 | 0.26 | 0.32 | 0.32 |</w:t>
      </w:r>
    </w:p>
    <w:p w14:paraId="68EF76DF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r w:rsidRPr="008F64DF">
        <w:rPr>
          <w:color w:val="C00000"/>
        </w:rPr>
        <w:t>sd.aver.est</w:t>
      </w:r>
      <w:proofErr w:type="spellEnd"/>
      <w:r w:rsidRPr="008F64DF">
        <w:rPr>
          <w:color w:val="C00000"/>
        </w:rPr>
        <w:t xml:space="preserve"> | 0.2 | 0.02 | 0.01 | 0.03 | 0.01 | 0.07 | 0.07 |</w:t>
      </w:r>
    </w:p>
    <w:p w14:paraId="45B03595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proofErr w:type="gramStart"/>
      <w:r w:rsidRPr="008F64DF">
        <w:rPr>
          <w:color w:val="C00000"/>
        </w:rPr>
        <w:t>aver.asderr</w:t>
      </w:r>
      <w:proofErr w:type="spellEnd"/>
      <w:proofErr w:type="gramEnd"/>
      <w:r w:rsidRPr="008F64DF">
        <w:rPr>
          <w:color w:val="C00000"/>
        </w:rPr>
        <w:t xml:space="preserve"> | 0.2 | 0.07 | 0.06 | 0.04 | 0.02 | 0.14 | 0.14 |</w:t>
      </w:r>
    </w:p>
    <w:p w14:paraId="1404768A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|RMSE        | 0.2 | 0.02 | 0.02 | 0.04 | 0.01 | 0.13 | 0.13 |</w:t>
      </w:r>
    </w:p>
    <w:p w14:paraId="0A4444B5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  <w:highlight w:val="lightGray"/>
        </w:rPr>
        <w:t>|</w:t>
      </w:r>
      <w:proofErr w:type="spellStart"/>
      <w:r w:rsidRPr="008F64DF">
        <w:rPr>
          <w:color w:val="C00000"/>
          <w:highlight w:val="lightGray"/>
        </w:rPr>
        <w:t>aver.est</w:t>
      </w:r>
      <w:proofErr w:type="spellEnd"/>
      <w:r w:rsidRPr="008F64DF">
        <w:rPr>
          <w:color w:val="C00000"/>
          <w:highlight w:val="lightGray"/>
        </w:rPr>
        <w:t xml:space="preserve">    | 0.5 | 2.17 | 0.98 | 1.98 | 0.25 | 0.58 | 0.58 |</w:t>
      </w:r>
    </w:p>
    <w:p w14:paraId="780C8C8C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r w:rsidRPr="008F64DF">
        <w:rPr>
          <w:color w:val="C00000"/>
        </w:rPr>
        <w:t>sd.aver.est</w:t>
      </w:r>
      <w:proofErr w:type="spellEnd"/>
      <w:r w:rsidRPr="008F64DF">
        <w:rPr>
          <w:color w:val="C00000"/>
        </w:rPr>
        <w:t xml:space="preserve"> | 0.5 | 0.05 | 0.03 | 0.02 | 0.01 | 0.06 | 0.06 |</w:t>
      </w:r>
    </w:p>
    <w:p w14:paraId="1478CAED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proofErr w:type="gramStart"/>
      <w:r w:rsidRPr="008F64DF">
        <w:rPr>
          <w:color w:val="C00000"/>
        </w:rPr>
        <w:t>aver.asderr</w:t>
      </w:r>
      <w:proofErr w:type="spellEnd"/>
      <w:proofErr w:type="gramEnd"/>
      <w:r w:rsidRPr="008F64DF">
        <w:rPr>
          <w:color w:val="C00000"/>
        </w:rPr>
        <w:t xml:space="preserve"> | 0.5 | 0.06 | 0.06 | 0.02 | 0.02 | 0.07 | 0.07 |</w:t>
      </w:r>
    </w:p>
    <w:p w14:paraId="790DA782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|RMSE        | 0.5 | 0.05 | 0.03 | 0.02 | 0.01 | 0.09 | 0.09 |</w:t>
      </w:r>
    </w:p>
    <w:p w14:paraId="1BE01606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  <w:highlight w:val="lightGray"/>
        </w:rPr>
        <w:lastRenderedPageBreak/>
        <w:t>|</w:t>
      </w:r>
      <w:proofErr w:type="spellStart"/>
      <w:r w:rsidRPr="008F64DF">
        <w:rPr>
          <w:color w:val="C00000"/>
          <w:highlight w:val="lightGray"/>
        </w:rPr>
        <w:t>aver.est</w:t>
      </w:r>
      <w:proofErr w:type="spellEnd"/>
      <w:r w:rsidRPr="008F64DF">
        <w:rPr>
          <w:color w:val="C00000"/>
          <w:highlight w:val="lightGray"/>
        </w:rPr>
        <w:t xml:space="preserve">    | 0.7 | 2.20 | 0.97 | 2.00 | 0.25 | 0.70 | 0.70 |</w:t>
      </w:r>
    </w:p>
    <w:p w14:paraId="7EB997F4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r w:rsidRPr="008F64DF">
        <w:rPr>
          <w:color w:val="C00000"/>
        </w:rPr>
        <w:t>sd.aver.est</w:t>
      </w:r>
      <w:proofErr w:type="spellEnd"/>
      <w:r w:rsidRPr="008F64DF">
        <w:rPr>
          <w:color w:val="C00000"/>
        </w:rPr>
        <w:t xml:space="preserve"> | 0.7 | 0.05 | 0.07 | 0.01 | 0.01 | 0.01 | 0.01 |</w:t>
      </w:r>
    </w:p>
    <w:p w14:paraId="31075930" w14:textId="77777777" w:rsidR="008F64DF" w:rsidRPr="008F64DF" w:rsidRDefault="008F64DF" w:rsidP="008F64DF">
      <w:pPr>
        <w:rPr>
          <w:color w:val="C00000"/>
        </w:rPr>
      </w:pPr>
      <w:r w:rsidRPr="008F64DF">
        <w:rPr>
          <w:color w:val="C00000"/>
        </w:rPr>
        <w:t>|</w:t>
      </w:r>
      <w:proofErr w:type="spellStart"/>
      <w:proofErr w:type="gramStart"/>
      <w:r w:rsidRPr="008F64DF">
        <w:rPr>
          <w:color w:val="C00000"/>
        </w:rPr>
        <w:t>aver.asderr</w:t>
      </w:r>
      <w:proofErr w:type="spellEnd"/>
      <w:proofErr w:type="gramEnd"/>
      <w:r w:rsidRPr="008F64DF">
        <w:rPr>
          <w:color w:val="C00000"/>
        </w:rPr>
        <w:t xml:space="preserve"> | 0.7 | 0.06 | 0.06 | 0.02 | 0.01 | 0.05 | 0.05 |</w:t>
      </w:r>
    </w:p>
    <w:p w14:paraId="52F6282B" w14:textId="005CE025" w:rsidR="005F78EA" w:rsidRPr="00FD6DC4" w:rsidRDefault="008F64DF" w:rsidP="00624478">
      <w:pPr>
        <w:rPr>
          <w:color w:val="C00000"/>
        </w:rPr>
      </w:pPr>
      <w:r w:rsidRPr="008F64DF">
        <w:rPr>
          <w:color w:val="C00000"/>
        </w:rPr>
        <w:t>|RMSE        | 0.7 | 0.04 | 0.06 | 0.01 | 0.01 | 0.01 | 0.01 |</w:t>
      </w:r>
    </w:p>
    <w:p w14:paraId="4C7925A5" w14:textId="486FD52F" w:rsidR="00375430" w:rsidRDefault="00C13230" w:rsidP="00624478">
      <w:pPr>
        <w:rPr>
          <w:color w:val="C00000"/>
          <w:lang w:val="en-US"/>
        </w:rPr>
      </w:pPr>
      <w:r>
        <w:rPr>
          <w:noProof/>
          <w:color w:val="C00000"/>
          <w:lang w:val="en-US"/>
        </w:rPr>
      </w:r>
      <w:r w:rsidR="00C13230">
        <w:rPr>
          <w:noProof/>
          <w:color w:val="C00000"/>
          <w:lang w:val="en-US"/>
        </w:rPr>
        <w:pict w14:anchorId="055244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327286" w14:textId="77777777" w:rsidR="00FD6DC4" w:rsidRPr="00FD6DC4" w:rsidRDefault="00FD6DC4" w:rsidP="00FD6DC4">
      <w:r w:rsidRPr="00FD6DC4">
        <w:t>Table: Simulation results for the Gumbel copula</w:t>
      </w:r>
    </w:p>
    <w:p w14:paraId="0E603B3A" w14:textId="77777777" w:rsidR="00FD6DC4" w:rsidRPr="00FD6DC4" w:rsidRDefault="00FD6DC4" w:rsidP="00FD6DC4">
      <w:r w:rsidRPr="00FD6DC4">
        <w:t xml:space="preserve">|            </w:t>
      </w:r>
      <w:proofErr w:type="gramStart"/>
      <w:r w:rsidRPr="00FD6DC4">
        <w:t>|  τ</w:t>
      </w:r>
      <w:proofErr w:type="gramEnd"/>
      <w:r w:rsidRPr="00FD6DC4">
        <w:t xml:space="preserve">  | </w:t>
      </w:r>
      <w:proofErr w:type="spellStart"/>
      <w:r w:rsidRPr="00FD6DC4">
        <w:t>μ_T</w:t>
      </w:r>
      <w:proofErr w:type="spellEnd"/>
      <w:r w:rsidRPr="00FD6DC4">
        <w:t xml:space="preserve">  | </w:t>
      </w:r>
      <w:proofErr w:type="spellStart"/>
      <w:r w:rsidRPr="00FD6DC4">
        <w:t>σ_T</w:t>
      </w:r>
      <w:proofErr w:type="spellEnd"/>
      <w:r w:rsidRPr="00FD6DC4">
        <w:t xml:space="preserve">  | </w:t>
      </w:r>
      <w:proofErr w:type="spellStart"/>
      <w:r w:rsidRPr="00FD6DC4">
        <w:t>μ_C</w:t>
      </w:r>
      <w:proofErr w:type="spellEnd"/>
      <w:r w:rsidRPr="00FD6DC4">
        <w:t xml:space="preserve">  | </w:t>
      </w:r>
      <w:proofErr w:type="spellStart"/>
      <w:r w:rsidRPr="00FD6DC4">
        <w:t>σ_C</w:t>
      </w:r>
      <w:proofErr w:type="spellEnd"/>
      <w:r w:rsidRPr="00FD6DC4">
        <w:t xml:space="preserve">  |  θ   |  τ   |</w:t>
      </w:r>
    </w:p>
    <w:p w14:paraId="1CCCCA8F" w14:textId="77777777" w:rsidR="00FD6DC4" w:rsidRPr="00FD6DC4" w:rsidRDefault="00FD6DC4" w:rsidP="00FD6DC4">
      <w:r w:rsidRPr="00FD6DC4">
        <w:t>|:-----------|:---:|:----:|:----:|:----:|:----:|:----:|:----:|</w:t>
      </w:r>
    </w:p>
    <w:p w14:paraId="7783830C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  <w:highlight w:val="lightGray"/>
        </w:rPr>
        <w:t>|</w:t>
      </w:r>
      <w:proofErr w:type="spellStart"/>
      <w:r w:rsidRPr="00FD6DC4">
        <w:rPr>
          <w:color w:val="3A7C22" w:themeColor="accent6" w:themeShade="BF"/>
          <w:highlight w:val="lightGray"/>
        </w:rPr>
        <w:t>aver.est</w:t>
      </w:r>
      <w:proofErr w:type="spellEnd"/>
      <w:r w:rsidRPr="00FD6DC4">
        <w:rPr>
          <w:color w:val="3A7C22" w:themeColor="accent6" w:themeShade="BF"/>
          <w:highlight w:val="lightGray"/>
        </w:rPr>
        <w:t xml:space="preserve">    | 0.2 | 2.21 | 1.04 | 1.99 | 0.25 | 0.26 | 0.26 |</w:t>
      </w:r>
    </w:p>
    <w:p w14:paraId="0B475EEB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r w:rsidRPr="00FD6DC4">
        <w:rPr>
          <w:color w:val="3A7C22" w:themeColor="accent6" w:themeShade="BF"/>
        </w:rPr>
        <w:t>sd.aver.est</w:t>
      </w:r>
      <w:proofErr w:type="spellEnd"/>
      <w:r w:rsidRPr="00FD6DC4">
        <w:rPr>
          <w:color w:val="3A7C22" w:themeColor="accent6" w:themeShade="BF"/>
        </w:rPr>
        <w:t xml:space="preserve"> | 0.2 | 0.01 | 0.06 | 0.03 | 0.02 | 0.09 | 0.09 |</w:t>
      </w:r>
    </w:p>
    <w:p w14:paraId="4C112514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proofErr w:type="gramStart"/>
      <w:r w:rsidRPr="00FD6DC4">
        <w:rPr>
          <w:color w:val="3A7C22" w:themeColor="accent6" w:themeShade="BF"/>
        </w:rPr>
        <w:t>aver.asderr</w:t>
      </w:r>
      <w:proofErr w:type="spellEnd"/>
      <w:proofErr w:type="gramEnd"/>
      <w:r w:rsidRPr="00FD6DC4">
        <w:rPr>
          <w:color w:val="3A7C22" w:themeColor="accent6" w:themeShade="BF"/>
        </w:rPr>
        <w:t xml:space="preserve"> | 0.2 | 0.12 | 0.10 | 0.03 | 0.02 | 0.15 | 0.15 |</w:t>
      </w:r>
    </w:p>
    <w:p w14:paraId="48C84396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|RMSE        | 0.2 | 0.02 | 0.07 | 0.03 | 0.02 | 0.10 | 0.10 |</w:t>
      </w:r>
    </w:p>
    <w:p w14:paraId="45D5AABB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  <w:highlight w:val="lightGray"/>
        </w:rPr>
        <w:t>|</w:t>
      </w:r>
      <w:proofErr w:type="spellStart"/>
      <w:r w:rsidRPr="00FD6DC4">
        <w:rPr>
          <w:color w:val="3A7C22" w:themeColor="accent6" w:themeShade="BF"/>
          <w:highlight w:val="lightGray"/>
        </w:rPr>
        <w:t>aver.est</w:t>
      </w:r>
      <w:proofErr w:type="spellEnd"/>
      <w:r w:rsidRPr="00FD6DC4">
        <w:rPr>
          <w:color w:val="3A7C22" w:themeColor="accent6" w:themeShade="BF"/>
          <w:highlight w:val="lightGray"/>
        </w:rPr>
        <w:t xml:space="preserve">    | 0.5 | 2.18 | 1.00 | 1.99 | 0.26 | 0.53 | 0.53 |</w:t>
      </w:r>
    </w:p>
    <w:p w14:paraId="3103AE96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r w:rsidRPr="00FD6DC4">
        <w:rPr>
          <w:color w:val="3A7C22" w:themeColor="accent6" w:themeShade="BF"/>
        </w:rPr>
        <w:t>sd.aver.est</w:t>
      </w:r>
      <w:proofErr w:type="spellEnd"/>
      <w:r w:rsidRPr="00FD6DC4">
        <w:rPr>
          <w:color w:val="3A7C22" w:themeColor="accent6" w:themeShade="BF"/>
        </w:rPr>
        <w:t xml:space="preserve"> | 0.5 | 0.15 | 0.06 | 0.04 | 0.04 | 0.10 | 0.10 |</w:t>
      </w:r>
    </w:p>
    <w:p w14:paraId="754D847C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proofErr w:type="gramStart"/>
      <w:r w:rsidRPr="00FD6DC4">
        <w:rPr>
          <w:color w:val="3A7C22" w:themeColor="accent6" w:themeShade="BF"/>
        </w:rPr>
        <w:t>aver.asderr</w:t>
      </w:r>
      <w:proofErr w:type="spellEnd"/>
      <w:proofErr w:type="gramEnd"/>
      <w:r w:rsidRPr="00FD6DC4">
        <w:rPr>
          <w:color w:val="3A7C22" w:themeColor="accent6" w:themeShade="BF"/>
        </w:rPr>
        <w:t xml:space="preserve"> | 0.5 | 0.11 | 0.10 | 0.03 | 0.02 | 0.11 | 0.11 |</w:t>
      </w:r>
    </w:p>
    <w:p w14:paraId="39E07AA4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|RMSE        | 0.5 | 0.13 | 0.05 | 0.03 | 0.03 | 0.09 | 0.09 |</w:t>
      </w:r>
    </w:p>
    <w:p w14:paraId="73CDA723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  <w:highlight w:val="lightGray"/>
        </w:rPr>
        <w:t>|</w:t>
      </w:r>
      <w:proofErr w:type="spellStart"/>
      <w:r w:rsidRPr="00FD6DC4">
        <w:rPr>
          <w:color w:val="3A7C22" w:themeColor="accent6" w:themeShade="BF"/>
          <w:highlight w:val="lightGray"/>
        </w:rPr>
        <w:t>aver.est</w:t>
      </w:r>
      <w:proofErr w:type="spellEnd"/>
      <w:r w:rsidRPr="00FD6DC4">
        <w:rPr>
          <w:color w:val="3A7C22" w:themeColor="accent6" w:themeShade="BF"/>
          <w:highlight w:val="lightGray"/>
        </w:rPr>
        <w:t xml:space="preserve">    | 0.7 | 2.34 | 1.07 | 2.01 | 0.26 | 0.71 | 0.71 |</w:t>
      </w:r>
    </w:p>
    <w:p w14:paraId="3391E772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r w:rsidRPr="00FD6DC4">
        <w:rPr>
          <w:color w:val="3A7C22" w:themeColor="accent6" w:themeShade="BF"/>
        </w:rPr>
        <w:t>sd.aver.est</w:t>
      </w:r>
      <w:proofErr w:type="spellEnd"/>
      <w:r w:rsidRPr="00FD6DC4">
        <w:rPr>
          <w:color w:val="3A7C22" w:themeColor="accent6" w:themeShade="BF"/>
        </w:rPr>
        <w:t xml:space="preserve"> | 0.7 | 0.18 | 0.15 | 0.04 | 0.02 | 0.05 | 0.05 |</w:t>
      </w:r>
    </w:p>
    <w:p w14:paraId="7F68D24F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</w:t>
      </w:r>
      <w:proofErr w:type="spellStart"/>
      <w:proofErr w:type="gramStart"/>
      <w:r w:rsidRPr="00FD6DC4">
        <w:rPr>
          <w:color w:val="3A7C22" w:themeColor="accent6" w:themeShade="BF"/>
        </w:rPr>
        <w:t>aver.asderr</w:t>
      </w:r>
      <w:proofErr w:type="spellEnd"/>
      <w:proofErr w:type="gramEnd"/>
      <w:r w:rsidRPr="00FD6DC4">
        <w:rPr>
          <w:color w:val="3A7C22" w:themeColor="accent6" w:themeShade="BF"/>
        </w:rPr>
        <w:t xml:space="preserve"> | 0.7 | 0.12 | 0.11 | 0.03 | 0.02 | 0.07 | 0.07 |</w:t>
      </w:r>
    </w:p>
    <w:p w14:paraId="73590EFE" w14:textId="77777777" w:rsidR="00FD6DC4" w:rsidRPr="00FD6DC4" w:rsidRDefault="00FD6DC4" w:rsidP="00FD6DC4">
      <w:pPr>
        <w:rPr>
          <w:color w:val="3A7C22" w:themeColor="accent6" w:themeShade="BF"/>
        </w:rPr>
      </w:pPr>
      <w:r w:rsidRPr="00FD6DC4">
        <w:rPr>
          <w:color w:val="3A7C22" w:themeColor="accent6" w:themeShade="BF"/>
        </w:rPr>
        <w:t>|RMSE        | 0.7 | 0.20 | 0.14 | 0.04 | 0.02 | 0.04 | 0.04 |</w:t>
      </w:r>
    </w:p>
    <w:p w14:paraId="3AA10E80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  <w:highlight w:val="lightGray"/>
        </w:rPr>
        <w:t>|</w:t>
      </w:r>
      <w:proofErr w:type="spellStart"/>
      <w:r w:rsidRPr="00FD6DC4">
        <w:rPr>
          <w:color w:val="C00000"/>
          <w:highlight w:val="lightGray"/>
        </w:rPr>
        <w:t>aver.est</w:t>
      </w:r>
      <w:proofErr w:type="spellEnd"/>
      <w:r w:rsidRPr="00FD6DC4">
        <w:rPr>
          <w:color w:val="C00000"/>
          <w:highlight w:val="lightGray"/>
        </w:rPr>
        <w:t xml:space="preserve">    | 0.2 | 2.19 | 0.95 | 1.96 | 0.26 | 0.28 | 0.28 |</w:t>
      </w:r>
    </w:p>
    <w:p w14:paraId="4FB61173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</w:t>
      </w:r>
      <w:proofErr w:type="spellStart"/>
      <w:r w:rsidRPr="00FD6DC4">
        <w:rPr>
          <w:color w:val="C00000"/>
        </w:rPr>
        <w:t>sd.aver.est</w:t>
      </w:r>
      <w:proofErr w:type="spellEnd"/>
      <w:r w:rsidRPr="00FD6DC4">
        <w:rPr>
          <w:color w:val="C00000"/>
        </w:rPr>
        <w:t xml:space="preserve"> | 0.2 | 0.10 | 0.09 | 0.04 | 0.02 | 0.15 | 0.15 |</w:t>
      </w:r>
    </w:p>
    <w:p w14:paraId="16C85786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</w:t>
      </w:r>
      <w:proofErr w:type="spellStart"/>
      <w:proofErr w:type="gramStart"/>
      <w:r w:rsidRPr="00FD6DC4">
        <w:rPr>
          <w:color w:val="C00000"/>
        </w:rPr>
        <w:t>aver.asderr</w:t>
      </w:r>
      <w:proofErr w:type="spellEnd"/>
      <w:proofErr w:type="gramEnd"/>
      <w:r w:rsidRPr="00FD6DC4">
        <w:rPr>
          <w:color w:val="C00000"/>
        </w:rPr>
        <w:t xml:space="preserve"> | 0.2 | 0.07 | 0.06 | 0.02 | 0.01 | 0.10 | 0.10 |</w:t>
      </w:r>
    </w:p>
    <w:p w14:paraId="1ED274FE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|RMSE        | 0.2 | 0.09 | 0.09 | 0.05 | 0.02 | 0.14 | 0.14 |</w:t>
      </w:r>
    </w:p>
    <w:p w14:paraId="0ADEE86D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  <w:highlight w:val="lightGray"/>
        </w:rPr>
        <w:t>|</w:t>
      </w:r>
      <w:proofErr w:type="spellStart"/>
      <w:r w:rsidRPr="00FD6DC4">
        <w:rPr>
          <w:color w:val="C00000"/>
          <w:highlight w:val="lightGray"/>
        </w:rPr>
        <w:t>aver.est</w:t>
      </w:r>
      <w:proofErr w:type="spellEnd"/>
      <w:r w:rsidRPr="00FD6DC4">
        <w:rPr>
          <w:color w:val="C00000"/>
          <w:highlight w:val="lightGray"/>
        </w:rPr>
        <w:t xml:space="preserve">    | 0.5 | 2.22 | 1.03 | 1.99 | 0.26 | 0.54 | 0.54 |</w:t>
      </w:r>
    </w:p>
    <w:p w14:paraId="24876143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</w:t>
      </w:r>
      <w:proofErr w:type="spellStart"/>
      <w:r w:rsidRPr="00FD6DC4">
        <w:rPr>
          <w:color w:val="C00000"/>
        </w:rPr>
        <w:t>sd.aver.est</w:t>
      </w:r>
      <w:proofErr w:type="spellEnd"/>
      <w:r w:rsidRPr="00FD6DC4">
        <w:rPr>
          <w:color w:val="C00000"/>
        </w:rPr>
        <w:t xml:space="preserve"> | 0.5 | 0.08 | 0.08 | 0.03 | 0.01 | 0.06 | 0.06 |</w:t>
      </w:r>
    </w:p>
    <w:p w14:paraId="78AAFBA3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lastRenderedPageBreak/>
        <w:t>|</w:t>
      </w:r>
      <w:proofErr w:type="spellStart"/>
      <w:proofErr w:type="gramStart"/>
      <w:r w:rsidRPr="00FD6DC4">
        <w:rPr>
          <w:color w:val="C00000"/>
        </w:rPr>
        <w:t>aver.asderr</w:t>
      </w:r>
      <w:proofErr w:type="spellEnd"/>
      <w:proofErr w:type="gramEnd"/>
      <w:r w:rsidRPr="00FD6DC4">
        <w:rPr>
          <w:color w:val="C00000"/>
        </w:rPr>
        <w:t xml:space="preserve"> | 0.5 | 0.07 | 0.06 | 0.02 | 0.02 | 0.08 | 0.08 |</w:t>
      </w:r>
    </w:p>
    <w:p w14:paraId="5284942D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|RMSE        | 0.5 | 0.07 | 0.07 | 0.03 | 0.02 | 0.07 | 0.07 |</w:t>
      </w:r>
    </w:p>
    <w:p w14:paraId="433554D8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  <w:highlight w:val="lightGray"/>
        </w:rPr>
        <w:t>|</w:t>
      </w:r>
      <w:proofErr w:type="spellStart"/>
      <w:r w:rsidRPr="00FD6DC4">
        <w:rPr>
          <w:color w:val="C00000"/>
          <w:highlight w:val="lightGray"/>
        </w:rPr>
        <w:t>aver.est</w:t>
      </w:r>
      <w:proofErr w:type="spellEnd"/>
      <w:r w:rsidRPr="00FD6DC4">
        <w:rPr>
          <w:color w:val="C00000"/>
          <w:highlight w:val="lightGray"/>
        </w:rPr>
        <w:t xml:space="preserve">    | 0.7 | 2.18 | 0.96 | 1.99 | 0.26 | 0.71 | 0.71 |</w:t>
      </w:r>
    </w:p>
    <w:p w14:paraId="7004BBC8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</w:t>
      </w:r>
      <w:proofErr w:type="spellStart"/>
      <w:r w:rsidRPr="00FD6DC4">
        <w:rPr>
          <w:color w:val="C00000"/>
        </w:rPr>
        <w:t>sd.aver.est</w:t>
      </w:r>
      <w:proofErr w:type="spellEnd"/>
      <w:r w:rsidRPr="00FD6DC4">
        <w:rPr>
          <w:color w:val="C00000"/>
        </w:rPr>
        <w:t xml:space="preserve"> | 0.7 | 0.03 | 0.03 | 0.00 | 0.01 | 0.02 | 0.02 |</w:t>
      </w:r>
    </w:p>
    <w:p w14:paraId="00A4D548" w14:textId="77777777" w:rsidR="00FD6DC4" w:rsidRPr="00FD6DC4" w:rsidRDefault="00FD6DC4" w:rsidP="00FD6DC4">
      <w:pPr>
        <w:rPr>
          <w:color w:val="C00000"/>
        </w:rPr>
      </w:pPr>
      <w:r w:rsidRPr="00FD6DC4">
        <w:rPr>
          <w:color w:val="C00000"/>
        </w:rPr>
        <w:t>|</w:t>
      </w:r>
      <w:proofErr w:type="spellStart"/>
      <w:proofErr w:type="gramStart"/>
      <w:r w:rsidRPr="00FD6DC4">
        <w:rPr>
          <w:color w:val="C00000"/>
        </w:rPr>
        <w:t>aver.asderr</w:t>
      </w:r>
      <w:proofErr w:type="spellEnd"/>
      <w:proofErr w:type="gramEnd"/>
      <w:r w:rsidRPr="00FD6DC4">
        <w:rPr>
          <w:color w:val="C00000"/>
        </w:rPr>
        <w:t xml:space="preserve"> | 0.7 | 0.06 | 0.06 | 0.02 | 0.01 | 0.05 | 0.05 |</w:t>
      </w:r>
    </w:p>
    <w:p w14:paraId="61E9A25D" w14:textId="36E82D8B" w:rsidR="00545B40" w:rsidRPr="00FD6DC4" w:rsidRDefault="00FD6DC4" w:rsidP="00624478">
      <w:pPr>
        <w:rPr>
          <w:color w:val="C00000"/>
        </w:rPr>
      </w:pPr>
      <w:r w:rsidRPr="00FD6DC4">
        <w:rPr>
          <w:color w:val="C00000"/>
        </w:rPr>
        <w:t>|RMSE        | 0.7 | 0.03 | 0.04 | 0.01 | 0.01 | 0.02 | 0.02 |</w:t>
      </w:r>
    </w:p>
    <w:p w14:paraId="3BA8CDC2" w14:textId="55EA59ED" w:rsidR="00545B40" w:rsidRPr="00375430" w:rsidRDefault="00C13230" w:rsidP="00624478">
      <w:pPr>
        <w:rPr>
          <w:color w:val="C00000"/>
          <w:lang w:val="en-US"/>
        </w:rPr>
      </w:pPr>
      <w:r>
        <w:rPr>
          <w:noProof/>
          <w:color w:val="C00000"/>
          <w:lang w:val="en-US"/>
        </w:rPr>
      </w:r>
      <w:r w:rsidR="00C13230">
        <w:rPr>
          <w:noProof/>
          <w:color w:val="C00000"/>
          <w:lang w:val="en-US"/>
        </w:rPr>
        <w:pict w14:anchorId="1A88C53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A6E1AE" w14:textId="165812E1" w:rsidR="00624478" w:rsidRPr="00624478" w:rsidRDefault="00624478" w:rsidP="00624478">
      <w:pPr>
        <w:rPr>
          <w:lang w:val="en-US"/>
        </w:rPr>
      </w:pPr>
      <w:r w:rsidRPr="00624478">
        <w:rPr>
          <w:lang w:val="en-US"/>
        </w:rPr>
        <w:t xml:space="preserve">Table: Simulation results for the </w:t>
      </w:r>
      <w:r>
        <w:rPr>
          <w:lang w:val="en-US"/>
        </w:rPr>
        <w:t xml:space="preserve">Gauss </w:t>
      </w:r>
      <w:r w:rsidRPr="00624478">
        <w:rPr>
          <w:lang w:val="en-US"/>
        </w:rPr>
        <w:t>copula</w:t>
      </w:r>
      <w:r>
        <w:rPr>
          <w:lang w:val="en-US"/>
        </w:rPr>
        <w:t xml:space="preserve"> (Scenario 1)</w:t>
      </w:r>
    </w:p>
    <w:p w14:paraId="1D2C85A3" w14:textId="77777777" w:rsidR="00624478" w:rsidRPr="00624478" w:rsidRDefault="00624478" w:rsidP="00624478">
      <w:pPr>
        <w:rPr>
          <w:lang w:val="en-US"/>
        </w:rPr>
      </w:pPr>
    </w:p>
    <w:p w14:paraId="500F853F" w14:textId="77777777" w:rsidR="00624478" w:rsidRPr="00624478" w:rsidRDefault="00624478" w:rsidP="00624478">
      <w:pPr>
        <w:rPr>
          <w:lang w:val="en-US"/>
        </w:rPr>
      </w:pPr>
      <w:r w:rsidRPr="00624478">
        <w:rPr>
          <w:lang w:val="en-US"/>
        </w:rPr>
        <w:t xml:space="preserve">|            </w:t>
      </w:r>
      <w:proofErr w:type="gramStart"/>
      <w:r w:rsidRPr="00624478">
        <w:rPr>
          <w:lang w:val="en-US"/>
        </w:rPr>
        <w:t>|  τ</w:t>
      </w:r>
      <w:proofErr w:type="gramEnd"/>
      <w:r w:rsidRPr="00624478">
        <w:rPr>
          <w:lang w:val="en-US"/>
        </w:rPr>
        <w:t xml:space="preserve">  | </w:t>
      </w:r>
      <w:proofErr w:type="spellStart"/>
      <w:r w:rsidRPr="00624478">
        <w:rPr>
          <w:lang w:val="en-US"/>
        </w:rPr>
        <w:t>μ_T</w:t>
      </w:r>
      <w:proofErr w:type="spellEnd"/>
      <w:r w:rsidRPr="00624478">
        <w:rPr>
          <w:lang w:val="en-US"/>
        </w:rPr>
        <w:t xml:space="preserve">  | </w:t>
      </w:r>
      <w:proofErr w:type="spellStart"/>
      <w:r w:rsidRPr="00624478">
        <w:rPr>
          <w:lang w:val="en-US"/>
        </w:rPr>
        <w:t>σ_T</w:t>
      </w:r>
      <w:proofErr w:type="spellEnd"/>
      <w:r w:rsidRPr="00624478">
        <w:rPr>
          <w:lang w:val="en-US"/>
        </w:rPr>
        <w:t xml:space="preserve">  | </w:t>
      </w:r>
      <w:proofErr w:type="spellStart"/>
      <w:r w:rsidRPr="00624478">
        <w:rPr>
          <w:lang w:val="en-US"/>
        </w:rPr>
        <w:t>μ_C</w:t>
      </w:r>
      <w:proofErr w:type="spellEnd"/>
      <w:r w:rsidRPr="00624478">
        <w:rPr>
          <w:lang w:val="en-US"/>
        </w:rPr>
        <w:t xml:space="preserve">  | </w:t>
      </w:r>
      <w:proofErr w:type="spellStart"/>
      <w:r w:rsidRPr="00624478">
        <w:rPr>
          <w:lang w:val="en-US"/>
        </w:rPr>
        <w:t>σ_C</w:t>
      </w:r>
      <w:proofErr w:type="spellEnd"/>
      <w:r w:rsidRPr="00624478">
        <w:rPr>
          <w:lang w:val="en-US"/>
        </w:rPr>
        <w:t xml:space="preserve">  |  θ   |  τ   |</w:t>
      </w:r>
    </w:p>
    <w:p w14:paraId="7E77AEB7" w14:textId="77777777" w:rsidR="00624478" w:rsidRPr="00624478" w:rsidRDefault="00624478" w:rsidP="00624478">
      <w:pPr>
        <w:rPr>
          <w:lang w:val="en-US"/>
        </w:rPr>
      </w:pPr>
      <w:r w:rsidRPr="00624478">
        <w:rPr>
          <w:lang w:val="en-US"/>
        </w:rPr>
        <w:t>|:-----------|:---:|:----:|:----:|:----:|:----:|:----:|:----:|</w:t>
      </w:r>
    </w:p>
    <w:p w14:paraId="5076AF7F" w14:textId="77777777" w:rsidR="00624478" w:rsidRPr="00332FE5" w:rsidRDefault="00624478" w:rsidP="00501F0C">
      <w:pPr>
        <w:rPr>
          <w:color w:val="3A7C22" w:themeColor="accent6" w:themeShade="BF"/>
          <w:lang w:val="en-US"/>
        </w:rPr>
      </w:pPr>
      <w:r w:rsidRPr="00501F0C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01F0C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01F0C">
        <w:rPr>
          <w:color w:val="3A7C22" w:themeColor="accent6" w:themeShade="BF"/>
          <w:highlight w:val="lightGray"/>
          <w:lang w:val="en-US"/>
        </w:rPr>
        <w:t xml:space="preserve">    | 0.2 | 2.11 | 0.90 | 1.99 | 0.25 | 0.21 | 0.21 |</w:t>
      </w:r>
    </w:p>
    <w:p w14:paraId="74376F21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r w:rsidRPr="00332FE5">
        <w:rPr>
          <w:color w:val="3A7C22" w:themeColor="accent6" w:themeShade="BF"/>
          <w:lang w:val="en-US"/>
        </w:rPr>
        <w:t>sd.aver.est</w:t>
      </w:r>
      <w:proofErr w:type="spellEnd"/>
      <w:r w:rsidRPr="00332FE5">
        <w:rPr>
          <w:color w:val="3A7C22" w:themeColor="accent6" w:themeShade="BF"/>
          <w:lang w:val="en-US"/>
        </w:rPr>
        <w:t xml:space="preserve"> | 0.2 | 0.06 | 0.12 | 0.07 | 0.03 | 0.23 | 0.23 |</w:t>
      </w:r>
    </w:p>
    <w:p w14:paraId="0DAF3695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332FE5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332FE5">
        <w:rPr>
          <w:color w:val="3A7C22" w:themeColor="accent6" w:themeShade="BF"/>
          <w:lang w:val="en-US"/>
        </w:rPr>
        <w:t xml:space="preserve"> | 0.2 | 0.10 | 0.09 | 0.05 | 0.02 | 0.21 | 0.21 |</w:t>
      </w:r>
    </w:p>
    <w:p w14:paraId="15CDB3B2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|RMSE        | 0.2 | 0.10 | 0.14 | 0.05 | 0.02 | 0.19 | 0.19 |</w:t>
      </w:r>
    </w:p>
    <w:p w14:paraId="0F7364AC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501F0C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01F0C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01F0C">
        <w:rPr>
          <w:color w:val="3A7C22" w:themeColor="accent6" w:themeShade="BF"/>
          <w:highlight w:val="lightGray"/>
          <w:lang w:val="en-US"/>
        </w:rPr>
        <w:t xml:space="preserve">    | 0.5 | 2.16 | 0.91 | 1.95 | 0.28 | 0.66 | 0.66 |</w:t>
      </w:r>
    </w:p>
    <w:p w14:paraId="58E9C604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r w:rsidRPr="00332FE5">
        <w:rPr>
          <w:color w:val="3A7C22" w:themeColor="accent6" w:themeShade="BF"/>
          <w:lang w:val="en-US"/>
        </w:rPr>
        <w:t>sd.aver.est</w:t>
      </w:r>
      <w:proofErr w:type="spellEnd"/>
      <w:r w:rsidRPr="00332FE5">
        <w:rPr>
          <w:color w:val="3A7C22" w:themeColor="accent6" w:themeShade="BF"/>
          <w:lang w:val="en-US"/>
        </w:rPr>
        <w:t xml:space="preserve"> | 0.5 | 0.12 | 0.11 | 0.02 | 0.03 | 0.06 | 0.06 |</w:t>
      </w:r>
    </w:p>
    <w:p w14:paraId="1B5E75C0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332FE5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332FE5">
        <w:rPr>
          <w:color w:val="3A7C22" w:themeColor="accent6" w:themeShade="BF"/>
          <w:lang w:val="en-US"/>
        </w:rPr>
        <w:t xml:space="preserve"> | 0.5 | 0.10 | 0.09 | 0.03 | 0.03 | 0.09 | 0.09 |</w:t>
      </w:r>
    </w:p>
    <w:p w14:paraId="11D8089D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|RMSE        | 0.5 | 0.11 | 0.12 | 0.05 | 0.04 | 0.17 | 0.17 |</w:t>
      </w:r>
    </w:p>
    <w:p w14:paraId="27CF3BEA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501F0C">
        <w:rPr>
          <w:color w:val="3A7C22" w:themeColor="accent6" w:themeShade="BF"/>
          <w:highlight w:val="lightGray"/>
          <w:lang w:val="en-US"/>
        </w:rPr>
        <w:t>|</w:t>
      </w:r>
      <w:proofErr w:type="spellStart"/>
      <w:r w:rsidRPr="00501F0C">
        <w:rPr>
          <w:color w:val="3A7C22" w:themeColor="accent6" w:themeShade="BF"/>
          <w:highlight w:val="lightGray"/>
          <w:lang w:val="en-US"/>
        </w:rPr>
        <w:t>aver.est</w:t>
      </w:r>
      <w:proofErr w:type="spellEnd"/>
      <w:r w:rsidRPr="00501F0C">
        <w:rPr>
          <w:color w:val="3A7C22" w:themeColor="accent6" w:themeShade="BF"/>
          <w:highlight w:val="lightGray"/>
          <w:lang w:val="en-US"/>
        </w:rPr>
        <w:t xml:space="preserve">    | 0.7 | 2.13 | 0.95 | 1.99 | 0.26 | 0.73 | 0.73 |</w:t>
      </w:r>
    </w:p>
    <w:p w14:paraId="543A416B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r w:rsidRPr="00332FE5">
        <w:rPr>
          <w:color w:val="3A7C22" w:themeColor="accent6" w:themeShade="BF"/>
          <w:lang w:val="en-US"/>
        </w:rPr>
        <w:t>sd.aver.est</w:t>
      </w:r>
      <w:proofErr w:type="spellEnd"/>
      <w:r w:rsidRPr="00332FE5">
        <w:rPr>
          <w:color w:val="3A7C22" w:themeColor="accent6" w:themeShade="BF"/>
          <w:lang w:val="en-US"/>
        </w:rPr>
        <w:t xml:space="preserve"> | 0.7 | 0.23 | 0.07 | 0.05 | 0.02 | 0.05 | 0.05 |</w:t>
      </w:r>
    </w:p>
    <w:p w14:paraId="59EC95AA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</w:t>
      </w:r>
      <w:proofErr w:type="spellStart"/>
      <w:proofErr w:type="gramStart"/>
      <w:r w:rsidRPr="00332FE5">
        <w:rPr>
          <w:color w:val="3A7C22" w:themeColor="accent6" w:themeShade="BF"/>
          <w:lang w:val="en-US"/>
        </w:rPr>
        <w:t>aver.asderr</w:t>
      </w:r>
      <w:proofErr w:type="spellEnd"/>
      <w:proofErr w:type="gramEnd"/>
      <w:r w:rsidRPr="00332FE5">
        <w:rPr>
          <w:color w:val="3A7C22" w:themeColor="accent6" w:themeShade="BF"/>
          <w:lang w:val="en-US"/>
        </w:rPr>
        <w:t xml:space="preserve"> | 0.7 | 0.10 | 0.09 | 0.03 | 0.03 | 0.07 | 0.07 |</w:t>
      </w:r>
    </w:p>
    <w:p w14:paraId="643674E5" w14:textId="77777777" w:rsidR="00624478" w:rsidRPr="00332FE5" w:rsidRDefault="00624478" w:rsidP="00624478">
      <w:pPr>
        <w:rPr>
          <w:color w:val="3A7C22" w:themeColor="accent6" w:themeShade="BF"/>
          <w:lang w:val="en-US"/>
        </w:rPr>
      </w:pPr>
      <w:r w:rsidRPr="00332FE5">
        <w:rPr>
          <w:color w:val="3A7C22" w:themeColor="accent6" w:themeShade="BF"/>
          <w:lang w:val="en-US"/>
        </w:rPr>
        <w:t>|RMSE        | 0.7 | 0.20 | 0.07 | 0.04 | 0.02 | 0.05 | 0.05 |</w:t>
      </w:r>
    </w:p>
    <w:p w14:paraId="182F62BD" w14:textId="77777777" w:rsidR="00624478" w:rsidRPr="00332FE5" w:rsidRDefault="00624478" w:rsidP="00624478">
      <w:pPr>
        <w:rPr>
          <w:color w:val="C00000"/>
          <w:lang w:val="en-US"/>
        </w:rPr>
      </w:pPr>
      <w:r w:rsidRPr="00501F0C">
        <w:rPr>
          <w:color w:val="C00000"/>
          <w:highlight w:val="lightGray"/>
          <w:lang w:val="en-US"/>
        </w:rPr>
        <w:t>|</w:t>
      </w:r>
      <w:proofErr w:type="spellStart"/>
      <w:r w:rsidRPr="00501F0C">
        <w:rPr>
          <w:color w:val="C00000"/>
          <w:highlight w:val="lightGray"/>
          <w:lang w:val="en-US"/>
        </w:rPr>
        <w:t>aver.est</w:t>
      </w:r>
      <w:proofErr w:type="spellEnd"/>
      <w:r w:rsidRPr="00501F0C">
        <w:rPr>
          <w:color w:val="C00000"/>
          <w:highlight w:val="lightGray"/>
          <w:lang w:val="en-US"/>
        </w:rPr>
        <w:t xml:space="preserve">    | 0.2 | 2.21 | 1.01 | 1.99 | 0.25 | 0.24 | 0.24 |</w:t>
      </w:r>
    </w:p>
    <w:p w14:paraId="6CEBB590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r w:rsidRPr="00332FE5">
        <w:rPr>
          <w:color w:val="C00000"/>
          <w:lang w:val="en-US"/>
        </w:rPr>
        <w:t>sd.aver.est</w:t>
      </w:r>
      <w:proofErr w:type="spellEnd"/>
      <w:r w:rsidRPr="00332FE5">
        <w:rPr>
          <w:color w:val="C00000"/>
          <w:lang w:val="en-US"/>
        </w:rPr>
        <w:t xml:space="preserve"> | 0.2 | 0.07 | 0.02 | 0.01 | 0.01 | 0.04 | 0.04 |</w:t>
      </w:r>
    </w:p>
    <w:p w14:paraId="29A14B67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proofErr w:type="gramStart"/>
      <w:r w:rsidRPr="00332FE5">
        <w:rPr>
          <w:color w:val="C00000"/>
          <w:lang w:val="en-US"/>
        </w:rPr>
        <w:t>aver.asderr</w:t>
      </w:r>
      <w:proofErr w:type="spellEnd"/>
      <w:proofErr w:type="gramEnd"/>
      <w:r w:rsidRPr="00332FE5">
        <w:rPr>
          <w:color w:val="C00000"/>
          <w:lang w:val="en-US"/>
        </w:rPr>
        <w:t xml:space="preserve"> | 0.2 | 0.08 | 0.07 | 0.03 | 0.01 | 0.13 | 0.13 |</w:t>
      </w:r>
    </w:p>
    <w:p w14:paraId="2BD66C16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lastRenderedPageBreak/>
        <w:t>|RMSE        | 0.2 | 0.06 | 0.02 | 0.02 | 0.01 | 0.05 | 0.05 |</w:t>
      </w:r>
    </w:p>
    <w:p w14:paraId="5BFD4E46" w14:textId="77777777" w:rsidR="00624478" w:rsidRPr="00332FE5" w:rsidRDefault="00624478" w:rsidP="00624478">
      <w:pPr>
        <w:rPr>
          <w:color w:val="C00000"/>
          <w:lang w:val="en-US"/>
        </w:rPr>
      </w:pPr>
      <w:r w:rsidRPr="00501F0C">
        <w:rPr>
          <w:color w:val="C00000"/>
          <w:highlight w:val="lightGray"/>
          <w:lang w:val="en-US"/>
        </w:rPr>
        <w:t>|</w:t>
      </w:r>
      <w:proofErr w:type="spellStart"/>
      <w:r w:rsidRPr="00501F0C">
        <w:rPr>
          <w:color w:val="C00000"/>
          <w:highlight w:val="lightGray"/>
          <w:lang w:val="en-US"/>
        </w:rPr>
        <w:t>aver.est</w:t>
      </w:r>
      <w:proofErr w:type="spellEnd"/>
      <w:r w:rsidRPr="00501F0C">
        <w:rPr>
          <w:color w:val="C00000"/>
          <w:highlight w:val="lightGray"/>
          <w:lang w:val="en-US"/>
        </w:rPr>
        <w:t xml:space="preserve">    | 0.5 | 2.19 | 1.01 | 2.00 | 0.24 | 0.45 | 0.45 |</w:t>
      </w:r>
    </w:p>
    <w:p w14:paraId="1FB0BBCF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r w:rsidRPr="00332FE5">
        <w:rPr>
          <w:color w:val="C00000"/>
          <w:lang w:val="en-US"/>
        </w:rPr>
        <w:t>sd.aver.est</w:t>
      </w:r>
      <w:proofErr w:type="spellEnd"/>
      <w:r w:rsidRPr="00332FE5">
        <w:rPr>
          <w:color w:val="C00000"/>
          <w:lang w:val="en-US"/>
        </w:rPr>
        <w:t xml:space="preserve"> | 0.5 | 0.04 | 0.13 | 0.03 | 0.02 | 0.18 | 0.18 |</w:t>
      </w:r>
    </w:p>
    <w:p w14:paraId="5A21A8A6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proofErr w:type="gramStart"/>
      <w:r w:rsidRPr="00332FE5">
        <w:rPr>
          <w:color w:val="C00000"/>
          <w:lang w:val="en-US"/>
        </w:rPr>
        <w:t>aver.asderr</w:t>
      </w:r>
      <w:proofErr w:type="spellEnd"/>
      <w:proofErr w:type="gramEnd"/>
      <w:r w:rsidRPr="00332FE5">
        <w:rPr>
          <w:color w:val="C00000"/>
          <w:lang w:val="en-US"/>
        </w:rPr>
        <w:t xml:space="preserve"> | 0.5 | 0.07 | 0.06 | 0.02 | 0.01 | 0.09 | 0.09 |</w:t>
      </w:r>
    </w:p>
    <w:p w14:paraId="584FC7D6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|RMSE        | 0.5 | 0.04 | 0.10 | 0.03 | 0.02 | 0.16 | 0.16 |</w:t>
      </w:r>
    </w:p>
    <w:p w14:paraId="07B24D4A" w14:textId="77777777" w:rsidR="00624478" w:rsidRPr="00332FE5" w:rsidRDefault="00624478" w:rsidP="00624478">
      <w:pPr>
        <w:rPr>
          <w:color w:val="C00000"/>
          <w:lang w:val="en-US"/>
        </w:rPr>
      </w:pPr>
      <w:r w:rsidRPr="00501F0C">
        <w:rPr>
          <w:color w:val="C00000"/>
          <w:highlight w:val="lightGray"/>
          <w:lang w:val="en-US"/>
        </w:rPr>
        <w:t>|</w:t>
      </w:r>
      <w:proofErr w:type="spellStart"/>
      <w:r w:rsidRPr="00501F0C">
        <w:rPr>
          <w:color w:val="C00000"/>
          <w:highlight w:val="lightGray"/>
          <w:lang w:val="en-US"/>
        </w:rPr>
        <w:t>aver.est</w:t>
      </w:r>
      <w:proofErr w:type="spellEnd"/>
      <w:r w:rsidRPr="00501F0C">
        <w:rPr>
          <w:color w:val="C00000"/>
          <w:highlight w:val="lightGray"/>
          <w:lang w:val="en-US"/>
        </w:rPr>
        <w:t xml:space="preserve">    | 0.7 | 2.16 | 0.97 | 2.00 | 0.25 | 0.71 | 0.71 |</w:t>
      </w:r>
    </w:p>
    <w:p w14:paraId="5E4BBC9D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r w:rsidRPr="00332FE5">
        <w:rPr>
          <w:color w:val="C00000"/>
          <w:lang w:val="en-US"/>
        </w:rPr>
        <w:t>sd.aver.est</w:t>
      </w:r>
      <w:proofErr w:type="spellEnd"/>
      <w:r w:rsidRPr="00332FE5">
        <w:rPr>
          <w:color w:val="C00000"/>
          <w:lang w:val="en-US"/>
        </w:rPr>
        <w:t xml:space="preserve"> | 0.7 | 0.01 | 0.04 | 0.01 | 0.01 | 0.04 | 0.04 |</w:t>
      </w:r>
    </w:p>
    <w:p w14:paraId="1A8FBDBC" w14:textId="77777777" w:rsidR="00624478" w:rsidRPr="00332FE5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</w:t>
      </w:r>
      <w:proofErr w:type="spellStart"/>
      <w:proofErr w:type="gramStart"/>
      <w:r w:rsidRPr="00332FE5">
        <w:rPr>
          <w:color w:val="C00000"/>
          <w:lang w:val="en-US"/>
        </w:rPr>
        <w:t>aver.asderr</w:t>
      </w:r>
      <w:proofErr w:type="spellEnd"/>
      <w:proofErr w:type="gramEnd"/>
      <w:r w:rsidRPr="00332FE5">
        <w:rPr>
          <w:color w:val="C00000"/>
          <w:lang w:val="en-US"/>
        </w:rPr>
        <w:t xml:space="preserve"> | 0.7 | 0.06 | 0.06 | 0.02 | 0.01 | 0.04 | 0.04 |</w:t>
      </w:r>
    </w:p>
    <w:p w14:paraId="76811A1B" w14:textId="176EA1F4" w:rsidR="0044771D" w:rsidRDefault="00624478" w:rsidP="00624478">
      <w:pPr>
        <w:rPr>
          <w:color w:val="C00000"/>
          <w:lang w:val="en-US"/>
        </w:rPr>
      </w:pPr>
      <w:r w:rsidRPr="00332FE5">
        <w:rPr>
          <w:color w:val="C00000"/>
          <w:lang w:val="en-US"/>
        </w:rPr>
        <w:t>|RMSE        | 0.7 | 0.04 | 0.05 | 0.01 | 0.01 | 0.04 | 0.04 |</w:t>
      </w:r>
    </w:p>
    <w:p w14:paraId="2BCB414A" w14:textId="1F289916" w:rsidR="00061C4A" w:rsidRPr="00061C4A" w:rsidRDefault="00C13230" w:rsidP="00A80D92">
      <w:pPr>
        <w:rPr>
          <w:color w:val="C00000"/>
          <w:lang w:val="en-US"/>
        </w:rPr>
      </w:pPr>
      <w:r>
        <w:rPr>
          <w:noProof/>
          <w:color w:val="C00000"/>
          <w:lang w:val="en-US"/>
        </w:rPr>
      </w:r>
      <w:r w:rsidR="00C13230">
        <w:rPr>
          <w:noProof/>
          <w:color w:val="C00000"/>
          <w:lang w:val="en-US"/>
        </w:rPr>
        <w:pict w14:anchorId="1039AB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585664" w14:textId="77777777" w:rsidR="00595F12" w:rsidRDefault="00595F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B15C976" w14:textId="787324D1" w:rsidR="00595F12" w:rsidRDefault="00595F12" w:rsidP="00595F12">
      <w:pPr>
        <w:pStyle w:val="Heading1"/>
        <w:rPr>
          <w:lang w:val="en-US"/>
        </w:rPr>
      </w:pPr>
      <w:r>
        <w:rPr>
          <w:lang w:val="en-US"/>
        </w:rPr>
        <w:lastRenderedPageBreak/>
        <w:t>Scenario 2</w:t>
      </w:r>
    </w:p>
    <w:p w14:paraId="7069220D" w14:textId="7D6587C0" w:rsidR="001B1111" w:rsidRDefault="001B1111" w:rsidP="00A80D92">
      <w:pPr>
        <w:rPr>
          <w:lang w:val="en-US"/>
        </w:rPr>
      </w:pPr>
      <w:r>
        <w:rPr>
          <w:lang w:val="en-US"/>
        </w:rPr>
        <w:t># Parameters for Scenario 2</w:t>
      </w:r>
    </w:p>
    <w:p w14:paraId="6313F445" w14:textId="4EFBE278" w:rsidR="001B1111" w:rsidRPr="00624478" w:rsidRDefault="001B1111" w:rsidP="001B1111">
      <w:pPr>
        <w:rPr>
          <w:lang w:val="en-US"/>
        </w:rPr>
      </w:pPr>
      <w:proofErr w:type="spellStart"/>
      <w:r w:rsidRPr="00624478">
        <w:rPr>
          <w:lang w:val="en-US"/>
        </w:rPr>
        <w:t>mu_T</w:t>
      </w:r>
      <w:proofErr w:type="spellEnd"/>
      <w:r w:rsidRPr="00624478">
        <w:rPr>
          <w:lang w:val="en-US"/>
        </w:rPr>
        <w:t xml:space="preserve"> &lt;- 2.</w:t>
      </w:r>
      <w:r w:rsidR="000843FC">
        <w:rPr>
          <w:lang w:val="en-US"/>
        </w:rPr>
        <w:t>5</w:t>
      </w:r>
    </w:p>
    <w:p w14:paraId="0F8ED954" w14:textId="77777777" w:rsidR="001B1111" w:rsidRPr="00624478" w:rsidRDefault="001B1111" w:rsidP="001B1111">
      <w:pPr>
        <w:rPr>
          <w:lang w:val="en-US"/>
        </w:rPr>
      </w:pPr>
      <w:proofErr w:type="spellStart"/>
      <w:r w:rsidRPr="00624478">
        <w:rPr>
          <w:lang w:val="en-US"/>
        </w:rPr>
        <w:t>sigma_T</w:t>
      </w:r>
      <w:proofErr w:type="spellEnd"/>
      <w:r w:rsidRPr="00624478">
        <w:rPr>
          <w:lang w:val="en-US"/>
        </w:rPr>
        <w:t xml:space="preserve"> &lt;- 1.0</w:t>
      </w:r>
    </w:p>
    <w:p w14:paraId="76343252" w14:textId="77777777" w:rsidR="001B1111" w:rsidRPr="00624478" w:rsidRDefault="001B1111" w:rsidP="001B1111">
      <w:pPr>
        <w:rPr>
          <w:lang w:val="en-US"/>
        </w:rPr>
      </w:pPr>
      <w:proofErr w:type="spellStart"/>
      <w:r w:rsidRPr="00624478">
        <w:rPr>
          <w:lang w:val="en-US"/>
        </w:rPr>
        <w:t>mu_C</w:t>
      </w:r>
      <w:proofErr w:type="spellEnd"/>
      <w:r w:rsidRPr="00624478">
        <w:rPr>
          <w:lang w:val="en-US"/>
        </w:rPr>
        <w:t xml:space="preserve"> &lt;- 2.0</w:t>
      </w:r>
    </w:p>
    <w:p w14:paraId="4B7B6694" w14:textId="43780206" w:rsidR="001B1111" w:rsidRPr="00624478" w:rsidRDefault="001B1111" w:rsidP="001B1111">
      <w:pPr>
        <w:rPr>
          <w:lang w:val="en-US"/>
        </w:rPr>
      </w:pPr>
      <w:proofErr w:type="spellStart"/>
      <w:r w:rsidRPr="00624478">
        <w:rPr>
          <w:lang w:val="en-US"/>
        </w:rPr>
        <w:t>sigma_C</w:t>
      </w:r>
      <w:proofErr w:type="spellEnd"/>
      <w:r w:rsidRPr="00624478">
        <w:rPr>
          <w:lang w:val="en-US"/>
        </w:rPr>
        <w:t xml:space="preserve"> &lt;- 0.</w:t>
      </w:r>
      <w:r w:rsidR="000843FC">
        <w:rPr>
          <w:lang w:val="en-US"/>
        </w:rPr>
        <w:t>50</w:t>
      </w:r>
    </w:p>
    <w:p w14:paraId="581B2018" w14:textId="77777777" w:rsidR="001B1111" w:rsidRPr="00624478" w:rsidRDefault="001B1111" w:rsidP="001B1111">
      <w:pPr>
        <w:rPr>
          <w:lang w:val="en-US"/>
        </w:rPr>
      </w:pPr>
      <w:proofErr w:type="spellStart"/>
      <w:r w:rsidRPr="00624478">
        <w:rPr>
          <w:lang w:val="en-US"/>
        </w:rPr>
        <w:t>tau_values</w:t>
      </w:r>
      <w:proofErr w:type="spellEnd"/>
      <w:r w:rsidRPr="00624478">
        <w:rPr>
          <w:lang w:val="en-US"/>
        </w:rPr>
        <w:t xml:space="preserve"> &lt;- </w:t>
      </w:r>
      <w:proofErr w:type="gramStart"/>
      <w:r w:rsidRPr="00624478">
        <w:rPr>
          <w:lang w:val="en-US"/>
        </w:rPr>
        <w:t>c(</w:t>
      </w:r>
      <w:proofErr w:type="gramEnd"/>
      <w:r w:rsidRPr="00624478">
        <w:rPr>
          <w:lang w:val="en-US"/>
        </w:rPr>
        <w:t>0.2, 0.5, 0.7)</w:t>
      </w:r>
    </w:p>
    <w:p w14:paraId="08D15E1B" w14:textId="77777777" w:rsidR="001B1111" w:rsidRDefault="001B1111" w:rsidP="00A80D92">
      <w:pPr>
        <w:rPr>
          <w:lang w:val="en-US"/>
        </w:rPr>
      </w:pPr>
    </w:p>
    <w:p w14:paraId="3FBD6A84" w14:textId="77777777" w:rsidR="008B5C17" w:rsidRDefault="008B5C17" w:rsidP="008B5C17">
      <w:pPr>
        <w:keepNext/>
      </w:pPr>
      <w:r>
        <w:rPr>
          <w:noProof/>
          <w:lang w:val="en-US"/>
        </w:rPr>
        <w:drawing>
          <wp:inline distT="0" distB="0" distL="0" distR="0" wp14:anchorId="46160600" wp14:editId="448BEB19">
            <wp:extent cx="5943600" cy="3052445"/>
            <wp:effectExtent l="0" t="0" r="0" b="0"/>
            <wp:docPr id="1977604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4037" name="Picture 19776040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91A" w14:textId="5D275C56" w:rsidR="00A80D92" w:rsidRDefault="008B5C17" w:rsidP="008B5C1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163596">
        <w:t>Theoretical density (</w:t>
      </w:r>
      <w:r w:rsidR="00C13230">
        <w:t>left column</w:t>
      </w:r>
      <w:r w:rsidRPr="00163596">
        <w:t xml:space="preserve">), survival function (middle </w:t>
      </w:r>
      <w:r w:rsidR="00DA7565">
        <w:t>column</w:t>
      </w:r>
      <w:r w:rsidRPr="00163596">
        <w:t>) and hazard (</w:t>
      </w:r>
      <w:r w:rsidR="00DA7565">
        <w:t>right column</w:t>
      </w:r>
      <w:r w:rsidRPr="00163596">
        <w:t>) of Y for four copula families and three τ values under Scenario 2.</w:t>
      </w:r>
    </w:p>
    <w:p w14:paraId="2A20883B" w14:textId="77777777" w:rsidR="008B5C17" w:rsidRPr="00A80D92" w:rsidRDefault="008B5C17" w:rsidP="00A80D92">
      <w:pPr>
        <w:rPr>
          <w:lang w:val="en-US"/>
        </w:rPr>
      </w:pPr>
    </w:p>
    <w:sectPr w:rsidR="008B5C17" w:rsidRPr="00A80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8"/>
    <w:rsid w:val="00061C4A"/>
    <w:rsid w:val="00062BC9"/>
    <w:rsid w:val="000656DE"/>
    <w:rsid w:val="000843FC"/>
    <w:rsid w:val="001B1111"/>
    <w:rsid w:val="00332FE5"/>
    <w:rsid w:val="00375430"/>
    <w:rsid w:val="0044771D"/>
    <w:rsid w:val="00501F0C"/>
    <w:rsid w:val="00545B40"/>
    <w:rsid w:val="00595F12"/>
    <w:rsid w:val="005F78EA"/>
    <w:rsid w:val="006005C6"/>
    <w:rsid w:val="00624478"/>
    <w:rsid w:val="008B5C17"/>
    <w:rsid w:val="008F64DF"/>
    <w:rsid w:val="00A80D92"/>
    <w:rsid w:val="00C13230"/>
    <w:rsid w:val="00CC49C3"/>
    <w:rsid w:val="00CC72DD"/>
    <w:rsid w:val="00DA7565"/>
    <w:rsid w:val="00DD6608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B971EE"/>
  <w15:chartTrackingRefBased/>
  <w15:docId w15:val="{BA320D7C-01FF-D448-AA43-4F06F7B3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47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0D9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KAUSHIKRAJ NADAR</dc:creator>
  <cp:keywords/>
  <dc:description/>
  <cp:lastModifiedBy>KAUSHIKRAJ NADAR</cp:lastModifiedBy>
  <cp:revision>4</cp:revision>
  <dcterms:created xsi:type="dcterms:W3CDTF">2024-09-16T11:37:00Z</dcterms:created>
  <dcterms:modified xsi:type="dcterms:W3CDTF">2024-09-16T11:40:00Z</dcterms:modified>
</cp:coreProperties>
</file>