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DAEA" w14:textId="21C6FD51" w:rsidR="0044771D" w:rsidRDefault="005A031A" w:rsidP="005A031A">
      <w:pPr>
        <w:pStyle w:val="Title"/>
        <w:jc w:val="center"/>
        <w:rPr>
          <w:lang w:val="en-US"/>
        </w:rPr>
      </w:pPr>
      <w:r w:rsidRPr="005A031A">
        <w:rPr>
          <w:lang w:val="en-US"/>
        </w:rPr>
        <w:t>Lab 4Solutions</w:t>
      </w:r>
    </w:p>
    <w:p w14:paraId="5039CCC1" w14:textId="78754A8A" w:rsidR="005A031A" w:rsidRDefault="005A031A" w:rsidP="005A031A">
      <w:pPr>
        <w:rPr>
          <w:lang w:val="en-US"/>
        </w:rPr>
      </w:pPr>
      <w:r w:rsidRPr="0045056F">
        <w:rPr>
          <w:b/>
          <w:bCs/>
          <w:lang w:val="en-US"/>
        </w:rPr>
        <w:t>Name</w:t>
      </w:r>
      <w:r>
        <w:rPr>
          <w:lang w:val="en-US"/>
        </w:rPr>
        <w:t>: Kaushik Raj V Nadar</w:t>
      </w:r>
    </w:p>
    <w:p w14:paraId="542E6FAA" w14:textId="19D758D6" w:rsidR="005A031A" w:rsidRDefault="005A031A" w:rsidP="005A031A">
      <w:pPr>
        <w:rPr>
          <w:lang w:val="en-US"/>
        </w:rPr>
      </w:pPr>
      <w:r w:rsidRPr="0045056F">
        <w:rPr>
          <w:b/>
          <w:bCs/>
          <w:lang w:val="en-US"/>
        </w:rPr>
        <w:t>Roll No.:</w:t>
      </w:r>
      <w:r>
        <w:rPr>
          <w:lang w:val="en-US"/>
        </w:rPr>
        <w:t xml:space="preserve"> 208160499</w:t>
      </w:r>
    </w:p>
    <w:p w14:paraId="1106F7F6" w14:textId="7C6CBFE4" w:rsidR="005A031A" w:rsidRDefault="005A031A" w:rsidP="005A031A">
      <w:pPr>
        <w:pBdr>
          <w:bottom w:val="single" w:sz="6" w:space="1" w:color="auto"/>
        </w:pBdr>
        <w:rPr>
          <w:lang w:val="en-US"/>
        </w:rPr>
      </w:pPr>
      <w:r w:rsidRPr="0045056F">
        <w:rPr>
          <w:b/>
          <w:bCs/>
          <w:lang w:val="en-US"/>
        </w:rPr>
        <w:t>Date:</w:t>
      </w:r>
      <w:r>
        <w:rPr>
          <w:lang w:val="en-US"/>
        </w:rPr>
        <w:t xml:space="preserve"> 20/08/2024</w:t>
      </w:r>
    </w:p>
    <w:p w14:paraId="741A9B8E" w14:textId="15AB2737" w:rsidR="005A031A" w:rsidRDefault="005A031A" w:rsidP="005A03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C26F2" wp14:editId="2DC2FDA1">
            <wp:extent cx="4016045" cy="1560937"/>
            <wp:effectExtent l="0" t="0" r="0" b="1270"/>
            <wp:docPr id="8807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64926" name="Picture 8807649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247" cy="16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3C0" w14:textId="23560EEB" w:rsidR="005A031A" w:rsidRPr="0045056F" w:rsidRDefault="005A031A" w:rsidP="005A031A">
      <w:pPr>
        <w:spacing w:after="0"/>
        <w:rPr>
          <w:b/>
          <w:bCs/>
          <w:u w:val="single"/>
          <w:lang w:val="en-US"/>
        </w:rPr>
      </w:pPr>
      <w:r w:rsidRPr="0045056F">
        <w:rPr>
          <w:b/>
          <w:bCs/>
          <w:u w:val="single"/>
          <w:lang w:val="en-US"/>
        </w:rPr>
        <w:t>Code:</w:t>
      </w:r>
    </w:p>
    <w:p w14:paraId="4BE0430C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>library(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readxl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)</w:t>
      </w:r>
    </w:p>
    <w:p w14:paraId="75790271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3E5F9626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Load the Data</w:t>
      </w:r>
    </w:p>
    <w:p w14:paraId="740FF543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data &lt;-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read_excel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("TimeDeliveryData.xlsx")</w:t>
      </w:r>
    </w:p>
    <w:p w14:paraId="2340F3CB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0DD56E2B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>X1 &lt;- data$X1</w:t>
      </w:r>
    </w:p>
    <w:p w14:paraId="4FF01CAB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>X2 &lt;- data$X2</w:t>
      </w:r>
    </w:p>
    <w:p w14:paraId="4988BD0A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Y &lt;-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data$Y</w:t>
      </w:r>
      <w:proofErr w:type="spellEnd"/>
    </w:p>
    <w:p w14:paraId="1DC8F836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41E6DF59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Combine X1 and X2 into a matrix of predictors</w:t>
      </w:r>
    </w:p>
    <w:p w14:paraId="511327DB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X &lt;- </w:t>
      </w:r>
      <w:proofErr w:type="spellStart"/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cbind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 xml:space="preserve">1, X1, X2)  </w:t>
      </w:r>
      <w:r w:rsidRPr="00425042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Add a column of 1s for the intercept term</w:t>
      </w:r>
    </w:p>
    <w:p w14:paraId="66ECE42F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28FAC0EF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Fit the linear model using ordinary least squares</w:t>
      </w:r>
    </w:p>
    <w:p w14:paraId="0000D282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 xml:space="preserve"># Compute the coefficients (beta) using the normal equation: </w:t>
      </w:r>
    </w:p>
    <w:p w14:paraId="36C84CD8" w14:textId="0694E07B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beta = (X'X)^-1 * X'Y</w:t>
      </w:r>
    </w:p>
    <w:p w14:paraId="3D38C0E7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XtX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t(X) %*% X</w:t>
      </w:r>
    </w:p>
    <w:p w14:paraId="454D2DDE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XtX_inv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</w:t>
      </w:r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solve(</w:t>
      </w:r>
      <w:proofErr w:type="spellStart"/>
      <w:proofErr w:type="gramEnd"/>
      <w:r w:rsidRPr="005A031A">
        <w:rPr>
          <w:rFonts w:ascii="Andale Mono" w:hAnsi="Andale Mono"/>
          <w:sz w:val="20"/>
          <w:szCs w:val="20"/>
          <w:lang w:val="en-US"/>
        </w:rPr>
        <w:t>XtX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)</w:t>
      </w:r>
    </w:p>
    <w:p w14:paraId="3CE57038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XtY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t(X) %*% Y</w:t>
      </w:r>
    </w:p>
    <w:p w14:paraId="490EF4A0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beta &lt;-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XtX_inv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%*%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XtY</w:t>
      </w:r>
      <w:proofErr w:type="spellEnd"/>
    </w:p>
    <w:p w14:paraId="5DCB879F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641ED55F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the fitted values</w:t>
      </w:r>
    </w:p>
    <w:p w14:paraId="0DEC8BF6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fitted_values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X %*% beta</w:t>
      </w:r>
    </w:p>
    <w:p w14:paraId="46C205CD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1C657479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residuals</w:t>
      </w:r>
    </w:p>
    <w:p w14:paraId="7B32081E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residuals &lt;- Y 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fitted_values</w:t>
      </w:r>
      <w:proofErr w:type="spellEnd"/>
    </w:p>
    <w:p w14:paraId="496E4FA6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27F26A99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Print results</w:t>
      </w:r>
    </w:p>
    <w:p w14:paraId="19F03A83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>"Coefficients: ", beta,'\n')</w:t>
      </w:r>
    </w:p>
    <w:p w14:paraId="30017FA5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 xml:space="preserve">"Fitted values: ",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fitted_values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,'\n')</w:t>
      </w:r>
    </w:p>
    <w:p w14:paraId="448A9E6E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5A031A">
        <w:rPr>
          <w:rFonts w:ascii="Andale Mono" w:hAnsi="Andale Mono"/>
          <w:sz w:val="20"/>
          <w:szCs w:val="20"/>
          <w:lang w:val="en-US"/>
        </w:rPr>
        <w:lastRenderedPageBreak/>
        <w:t>cat(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>"Residuals: ", residuals,'\n')</w:t>
      </w:r>
    </w:p>
    <w:p w14:paraId="14ECB25D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57834970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the standard deviation of the residuals</w:t>
      </w:r>
    </w:p>
    <w:p w14:paraId="62A53B9B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sigma_squared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sum(residuals^2) / (length(Y) 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ncol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(X))</w:t>
      </w:r>
    </w:p>
    <w:p w14:paraId="77EC950D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std_dev_residuals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sqrt(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sigma_squared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)</w:t>
      </w:r>
    </w:p>
    <w:p w14:paraId="4A1F1B91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26716FA8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standardized residuals</w:t>
      </w:r>
    </w:p>
    <w:p w14:paraId="68D53BAC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standardized_residuals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residuals /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std_dev_residuals</w:t>
      </w:r>
      <w:proofErr w:type="spellEnd"/>
    </w:p>
    <w:p w14:paraId="575F25CD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 xml:space="preserve">"Standardized Residuals: ",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standardized_residuals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)</w:t>
      </w:r>
    </w:p>
    <w:p w14:paraId="783A0E06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6638F33D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Studentized Residuals</w:t>
      </w:r>
    </w:p>
    <w:p w14:paraId="31D85D21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H &lt;- X %*%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XtX_inv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%*% t(X)</w:t>
      </w:r>
    </w:p>
    <w:p w14:paraId="54797907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5324EAAB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studentized_residuals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standardized_residuals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/sqrt(1-diag(H))</w:t>
      </w:r>
    </w:p>
    <w:p w14:paraId="4A4B75E4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 xml:space="preserve">"Studentized Residuals: ",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studentized_residuals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)</w:t>
      </w:r>
    </w:p>
    <w:p w14:paraId="4BF68884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4BDFFDE1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PRESS Residuals</w:t>
      </w:r>
    </w:p>
    <w:p w14:paraId="6B1B76FA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press_residuals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residuals/(1-diag(H))</w:t>
      </w:r>
    </w:p>
    <w:p w14:paraId="17B057A6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 xml:space="preserve">"PRESS Residuals: ",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press_residuals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)</w:t>
      </w:r>
    </w:p>
    <w:p w14:paraId="631F3453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3F2736C2" w14:textId="77777777" w:rsidR="005A031A" w:rsidRPr="00C56688" w:rsidRDefault="005A031A" w:rsidP="005A031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R-Student Residuals</w:t>
      </w:r>
    </w:p>
    <w:p w14:paraId="5E6C8BD0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e_sq_term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residuals^2 / (1 -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diag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(H))</w:t>
      </w:r>
    </w:p>
    <w:p w14:paraId="053C9484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S_squared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(sum(residuals^2) 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e_sq_term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)/(length(Y) -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ncol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(X) -1)</w:t>
      </w:r>
    </w:p>
    <w:p w14:paraId="001A394A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09147B3E" w14:textId="77777777" w:rsidR="005A031A" w:rsidRP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R_student_residuals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 xml:space="preserve"> &lt;- residuals/sqrt(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S_squared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*(1-diag(H)))</w:t>
      </w:r>
    </w:p>
    <w:p w14:paraId="5462F208" w14:textId="71C8A535" w:rsidR="005A031A" w:rsidRDefault="005A031A" w:rsidP="005A031A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5A031A">
        <w:rPr>
          <w:rFonts w:ascii="Andale Mono" w:hAnsi="Andale Mono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sz w:val="20"/>
          <w:szCs w:val="20"/>
          <w:lang w:val="en-US"/>
        </w:rPr>
        <w:t xml:space="preserve">"R-Student: ", </w:t>
      </w:r>
      <w:proofErr w:type="spellStart"/>
      <w:r w:rsidRPr="005A031A">
        <w:rPr>
          <w:rFonts w:ascii="Andale Mono" w:hAnsi="Andale Mono"/>
          <w:sz w:val="20"/>
          <w:szCs w:val="20"/>
          <w:lang w:val="en-US"/>
        </w:rPr>
        <w:t>R_student_residuals</w:t>
      </w:r>
      <w:proofErr w:type="spellEnd"/>
      <w:r w:rsidRPr="005A031A">
        <w:rPr>
          <w:rFonts w:ascii="Andale Mono" w:hAnsi="Andale Mono"/>
          <w:sz w:val="20"/>
          <w:szCs w:val="20"/>
          <w:lang w:val="en-US"/>
        </w:rPr>
        <w:t>)</w:t>
      </w:r>
    </w:p>
    <w:p w14:paraId="5FFFE67A" w14:textId="77777777" w:rsidR="005A031A" w:rsidRDefault="005A031A" w:rsidP="005A031A">
      <w:pPr>
        <w:rPr>
          <w:rFonts w:ascii="Andale Mono" w:hAnsi="Andale Mono"/>
          <w:sz w:val="20"/>
          <w:szCs w:val="20"/>
          <w:lang w:val="en-US"/>
        </w:rPr>
      </w:pPr>
    </w:p>
    <w:p w14:paraId="7586BD0D" w14:textId="6136C258" w:rsidR="005A031A" w:rsidRPr="0045056F" w:rsidRDefault="005A031A" w:rsidP="0045056F">
      <w:pPr>
        <w:spacing w:after="0"/>
        <w:rPr>
          <w:rFonts w:ascii="Aptos" w:hAnsi="Aptos"/>
          <w:b/>
          <w:bCs/>
          <w:u w:val="single"/>
          <w:lang w:val="en-US"/>
        </w:rPr>
      </w:pPr>
      <w:r w:rsidRPr="0045056F">
        <w:rPr>
          <w:rFonts w:ascii="Aptos" w:hAnsi="Aptos"/>
          <w:b/>
          <w:bCs/>
          <w:u w:val="single"/>
          <w:lang w:val="en-US"/>
        </w:rPr>
        <w:t>Output:</w:t>
      </w:r>
    </w:p>
    <w:p w14:paraId="53CCD6B0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</w:pPr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&gt; </w:t>
      </w:r>
      <w:proofErr w:type="gram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"Coefficients: ", beta,'\n')</w:t>
      </w:r>
    </w:p>
    <w:p w14:paraId="74550BB4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Coefficients:  2.341231 1.615907 0.01438483 </w:t>
      </w:r>
    </w:p>
    <w:p w14:paraId="7DAEFC90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</w:pPr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&gt; </w:t>
      </w:r>
      <w:proofErr w:type="gram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"Fitted values: ", </w:t>
      </w:r>
      <w:proofErr w:type="spell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fitted_values</w:t>
      </w:r>
      <w:proofErr w:type="spell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,'\n')</w:t>
      </w:r>
    </w:p>
    <w:p w14:paraId="3D1C0A09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Fitted values:  21.70808 10.35361 12.07979 9.955646 14.1944 18.39957 7.155376 16.6734 71.82029 19.12359 38.09251 21.59304 12.47299 18.68246 23.3288 29.66293 14.91364 15.55138 7.706807 40.88797 20.51418 56.00653 23.35757 24.40285 10.96258 </w:t>
      </w:r>
    </w:p>
    <w:p w14:paraId="77B9E07F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</w:pPr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&gt; </w:t>
      </w:r>
      <w:proofErr w:type="gram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"Residuals: ", residuals,'\n')</w:t>
      </w:r>
    </w:p>
    <w:p w14:paraId="4C41954A" w14:textId="30E65130" w:rsid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>Residuals:  -5.028084 1.146385 -0.0497937 4.924354 -0.4443983 -0.2895743 0.8446235 1.156605 7.419706 2.376413 2.237493 -0.5930409 1.027009 1.067536 0.6712018 -0.6629284 0.4363603 3.448621 1.793193 -5.78797 -2.614179 -3.686528 -4.607568 -4.572854 -0.2125839</w:t>
      </w:r>
    </w:p>
    <w:p w14:paraId="73DC3CB2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</w:pPr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&gt; </w:t>
      </w:r>
      <w:proofErr w:type="gram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"Standardized Residuals: ", </w:t>
      </w:r>
      <w:proofErr w:type="spell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standardized_residuals</w:t>
      </w:r>
      <w:proofErr w:type="spell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)</w:t>
      </w:r>
    </w:p>
    <w:p w14:paraId="75FDAF74" w14:textId="631165C2" w:rsid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 xml:space="preserve">Standardized Residuals:  -1.542606 0.3517088 -0.01527661 1.510782 -0.1363405 -0.08884082 0.2591288 0.3548441 2.276351 0.7290788 0.6864584 -0.1819438 </w:t>
      </w:r>
      <w:r w:rsidRPr="005A031A">
        <w:rPr>
          <w:rFonts w:ascii="Andale Mono" w:hAnsi="Andale Mono"/>
          <w:sz w:val="20"/>
          <w:szCs w:val="20"/>
          <w:lang w:val="en-US"/>
        </w:rPr>
        <w:lastRenderedPageBreak/>
        <w:t>0.3150844 0.3275179 0.2059234 -0.2033851 0.1338745 1.05803 0.5501482 -1.775738 -0.8020249 -1.131019 -1.413593 -1.402942 -0.06522033</w:t>
      </w:r>
    </w:p>
    <w:p w14:paraId="170E5A3A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</w:pPr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&gt; </w:t>
      </w:r>
      <w:proofErr w:type="gram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"Studentized Residuals: ", </w:t>
      </w:r>
      <w:proofErr w:type="spell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studentized_residuals</w:t>
      </w:r>
      <w:proofErr w:type="spell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)</w:t>
      </w:r>
    </w:p>
    <w:p w14:paraId="3046DF10" w14:textId="1CA83199" w:rsid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>Studentized Residuals:  -1.62768 0.3648427 -0.01609165 1.57972 -0.1417609 -0.09080847 0.270425 0.3667212 3.213763 0.8132543 0.7180797 -0.1932573 0.3251794 0.3411355 0.2102914 -0.2227002 0.1380393 1.112952 0.5787663 -1.873546 -0.8778426 -1.449995 -1.44369 -1.496059 -0.06750861</w:t>
      </w:r>
    </w:p>
    <w:p w14:paraId="2488DCA2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</w:pPr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&gt; </w:t>
      </w:r>
      <w:proofErr w:type="gram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"PRESS Residuals: ", </w:t>
      </w:r>
      <w:proofErr w:type="spell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press_residuals</w:t>
      </w:r>
      <w:proofErr w:type="spell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)</w:t>
      </w:r>
    </w:p>
    <w:p w14:paraId="577AF7E9" w14:textId="16892D41" w:rsid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>PRESS Residuals:  -5.597967 1.233603 -0.05524867 5.384013 -0.4804361 -0.3025434 0.9198675 1.235327 14.7889 2.956826 2.448378 -0.6690864 1.093872 1.158154 0.6999785 -0.7948214 0.4639328 3.815946 1.984606 -6.44314 -3.131792 -6.059135 -4.805858 -5.200019 -0.2277628</w:t>
      </w:r>
    </w:p>
    <w:p w14:paraId="58E9D9F0" w14:textId="77777777" w:rsidR="005A031A" w:rsidRP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</w:pPr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&gt; </w:t>
      </w:r>
      <w:proofErr w:type="gram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cat(</w:t>
      </w:r>
      <w:proofErr w:type="gram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 xml:space="preserve">"R-Student: ", </w:t>
      </w:r>
      <w:proofErr w:type="spellStart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R_student_residuals</w:t>
      </w:r>
      <w:proofErr w:type="spellEnd"/>
      <w:r w:rsidRPr="005A031A">
        <w:rPr>
          <w:rFonts w:ascii="Andale Mono" w:hAnsi="Andale Mono"/>
          <w:color w:val="ADADAD" w:themeColor="background2" w:themeShade="BF"/>
          <w:sz w:val="20"/>
          <w:szCs w:val="20"/>
          <w:lang w:val="en-US"/>
        </w:rPr>
        <w:t>)</w:t>
      </w:r>
    </w:p>
    <w:p w14:paraId="55B1B01C" w14:textId="1E5AA56E" w:rsidR="005A031A" w:rsidRDefault="005A031A" w:rsidP="005A0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rFonts w:ascii="Andale Mono" w:hAnsi="Andale Mono"/>
          <w:sz w:val="20"/>
          <w:szCs w:val="20"/>
          <w:lang w:val="en-US"/>
        </w:rPr>
      </w:pPr>
      <w:r w:rsidRPr="005A031A">
        <w:rPr>
          <w:rFonts w:ascii="Andale Mono" w:hAnsi="Andale Mono"/>
          <w:sz w:val="20"/>
          <w:szCs w:val="20"/>
          <w:lang w:val="en-US"/>
        </w:rPr>
        <w:t>R-Student:  -1.695629 0.3575376 -0.01572177 1.639165 -0.1385649 -0.08873728 0.2646477 0.3593898 4.31078 0.8067758 0.7099391 -0.1889745 0.3184692 0.3341772 0.2056632 -0.2178257 0.134924 1.119331 0.5698142 -1.996677 -0.873087 -1.489625 -1.482467 -1.542215 -0.06596332</w:t>
      </w:r>
    </w:p>
    <w:p w14:paraId="514C6F97" w14:textId="7A63714E" w:rsidR="0045056F" w:rsidRDefault="0045056F" w:rsidP="005A031A">
      <w:pPr>
        <w:pBdr>
          <w:bottom w:val="single" w:sz="6" w:space="1" w:color="auto"/>
        </w:pBdr>
        <w:rPr>
          <w:rFonts w:ascii="Andale Mono" w:hAnsi="Andale Mono"/>
          <w:sz w:val="20"/>
          <w:szCs w:val="20"/>
          <w:lang w:val="en-US"/>
        </w:rPr>
      </w:pPr>
    </w:p>
    <w:p w14:paraId="5390A6F1" w14:textId="5FE03058" w:rsidR="005A031A" w:rsidRDefault="0045056F" w:rsidP="005A031A">
      <w:pPr>
        <w:rPr>
          <w:rFonts w:ascii="Andale Mono" w:hAnsi="Andale Mono"/>
          <w:sz w:val="20"/>
          <w:szCs w:val="20"/>
          <w:lang w:val="en-US"/>
        </w:rPr>
      </w:pPr>
      <w:r>
        <w:rPr>
          <w:rFonts w:ascii="Andale Mono" w:hAnsi="Andale Mono"/>
          <w:noProof/>
          <w:sz w:val="20"/>
          <w:szCs w:val="20"/>
          <w:lang w:val="en-US"/>
        </w:rPr>
        <w:drawing>
          <wp:inline distT="0" distB="0" distL="0" distR="0" wp14:anchorId="350DBD91" wp14:editId="1FAE21DD">
            <wp:extent cx="4864608" cy="950573"/>
            <wp:effectExtent l="0" t="0" r="0" b="2540"/>
            <wp:docPr id="277672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72924" name="Picture 2776729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39" cy="9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AA3D" w14:textId="271B37C5" w:rsidR="0045056F" w:rsidRPr="0045056F" w:rsidRDefault="0045056F" w:rsidP="0045056F">
      <w:pPr>
        <w:spacing w:after="0"/>
        <w:rPr>
          <w:rFonts w:ascii="Aptos" w:hAnsi="Aptos"/>
          <w:b/>
          <w:bCs/>
          <w:u w:val="single"/>
          <w:lang w:val="en-US"/>
        </w:rPr>
      </w:pPr>
      <w:r w:rsidRPr="0045056F">
        <w:rPr>
          <w:rFonts w:ascii="Aptos" w:hAnsi="Aptos"/>
          <w:b/>
          <w:bCs/>
          <w:u w:val="single"/>
          <w:lang w:val="en-US"/>
        </w:rPr>
        <w:t>Code:</w:t>
      </w:r>
    </w:p>
    <w:p w14:paraId="4C6EBF2D" w14:textId="77777777" w:rsidR="0045056F" w:rsidRPr="00C56688" w:rsidRDefault="0045056F" w:rsidP="00C56688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Plot Fitted Values vs. R-Student</w:t>
      </w:r>
    </w:p>
    <w:p w14:paraId="4FA8F318" w14:textId="77777777" w:rsidR="0045056F" w:rsidRP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gramStart"/>
      <w:r w:rsidRPr="0045056F">
        <w:rPr>
          <w:rFonts w:ascii="Andale Mono" w:hAnsi="Andale Mono"/>
          <w:sz w:val="20"/>
          <w:szCs w:val="20"/>
          <w:lang w:val="en-US"/>
        </w:rPr>
        <w:t>plot(</w:t>
      </w:r>
      <w:proofErr w:type="spellStart"/>
      <w:proofErr w:type="gramEnd"/>
      <w:r w:rsidRPr="0045056F">
        <w:rPr>
          <w:rFonts w:ascii="Andale Mono" w:hAnsi="Andale Mono"/>
          <w:sz w:val="20"/>
          <w:szCs w:val="20"/>
          <w:lang w:val="en-US"/>
        </w:rPr>
        <w:t>fitted_values</w:t>
      </w:r>
      <w:proofErr w:type="spellEnd"/>
      <w:r w:rsidRPr="0045056F">
        <w:rPr>
          <w:rFonts w:ascii="Andale Mono" w:hAnsi="Andale Mono"/>
          <w:sz w:val="20"/>
          <w:szCs w:val="20"/>
          <w:lang w:val="en-US"/>
        </w:rPr>
        <w:t xml:space="preserve">, </w:t>
      </w:r>
      <w:proofErr w:type="spellStart"/>
      <w:r w:rsidRPr="0045056F">
        <w:rPr>
          <w:rFonts w:ascii="Andale Mono" w:hAnsi="Andale Mono"/>
          <w:sz w:val="20"/>
          <w:szCs w:val="20"/>
          <w:lang w:val="en-US"/>
        </w:rPr>
        <w:t>R_student_residuals</w:t>
      </w:r>
      <w:proofErr w:type="spellEnd"/>
      <w:r w:rsidRPr="0045056F">
        <w:rPr>
          <w:rFonts w:ascii="Andale Mono" w:hAnsi="Andale Mono"/>
          <w:sz w:val="20"/>
          <w:szCs w:val="20"/>
          <w:lang w:val="en-US"/>
        </w:rPr>
        <w:t xml:space="preserve">, </w:t>
      </w:r>
    </w:p>
    <w:p w14:paraId="1F82C014" w14:textId="77777777" w:rsidR="0045056F" w:rsidRP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45056F">
        <w:rPr>
          <w:rFonts w:ascii="Andale Mono" w:hAnsi="Andale Mono"/>
          <w:sz w:val="20"/>
          <w:szCs w:val="20"/>
          <w:lang w:val="en-US"/>
        </w:rPr>
        <w:t xml:space="preserve">     </w:t>
      </w:r>
      <w:proofErr w:type="spellStart"/>
      <w:r w:rsidRPr="0045056F">
        <w:rPr>
          <w:rFonts w:ascii="Andale Mono" w:hAnsi="Andale Mono"/>
          <w:sz w:val="20"/>
          <w:szCs w:val="20"/>
          <w:lang w:val="en-US"/>
        </w:rPr>
        <w:t>xlab</w:t>
      </w:r>
      <w:proofErr w:type="spellEnd"/>
      <w:r w:rsidRPr="0045056F">
        <w:rPr>
          <w:rFonts w:ascii="Andale Mono" w:hAnsi="Andale Mono"/>
          <w:sz w:val="20"/>
          <w:szCs w:val="20"/>
          <w:lang w:val="en-US"/>
        </w:rPr>
        <w:t xml:space="preserve"> = "Fitted Values", </w:t>
      </w:r>
    </w:p>
    <w:p w14:paraId="760F895E" w14:textId="77777777" w:rsidR="0045056F" w:rsidRP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45056F">
        <w:rPr>
          <w:rFonts w:ascii="Andale Mono" w:hAnsi="Andale Mono"/>
          <w:sz w:val="20"/>
          <w:szCs w:val="20"/>
          <w:lang w:val="en-US"/>
        </w:rPr>
        <w:t xml:space="preserve">     </w:t>
      </w:r>
      <w:proofErr w:type="spellStart"/>
      <w:r w:rsidRPr="0045056F">
        <w:rPr>
          <w:rFonts w:ascii="Andale Mono" w:hAnsi="Andale Mono"/>
          <w:sz w:val="20"/>
          <w:szCs w:val="20"/>
          <w:lang w:val="en-US"/>
        </w:rPr>
        <w:t>ylab</w:t>
      </w:r>
      <w:proofErr w:type="spellEnd"/>
      <w:r w:rsidRPr="0045056F">
        <w:rPr>
          <w:rFonts w:ascii="Andale Mono" w:hAnsi="Andale Mono"/>
          <w:sz w:val="20"/>
          <w:szCs w:val="20"/>
          <w:lang w:val="en-US"/>
        </w:rPr>
        <w:t xml:space="preserve"> = "R-Student", </w:t>
      </w:r>
    </w:p>
    <w:p w14:paraId="4D15CDA3" w14:textId="77777777" w:rsidR="0045056F" w:rsidRP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r w:rsidRPr="0045056F">
        <w:rPr>
          <w:rFonts w:ascii="Andale Mono" w:hAnsi="Andale Mono"/>
          <w:sz w:val="20"/>
          <w:szCs w:val="20"/>
          <w:lang w:val="en-US"/>
        </w:rPr>
        <w:t xml:space="preserve">     main = "Fitted Values vs. R-Student")</w:t>
      </w:r>
    </w:p>
    <w:p w14:paraId="587ED508" w14:textId="77777777" w:rsidR="0045056F" w:rsidRP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proofErr w:type="gramStart"/>
      <w:r w:rsidRPr="0045056F">
        <w:rPr>
          <w:rFonts w:ascii="Andale Mono" w:hAnsi="Andale Mono"/>
          <w:sz w:val="20"/>
          <w:szCs w:val="20"/>
          <w:lang w:val="en-US"/>
        </w:rPr>
        <w:t>abline</w:t>
      </w:r>
      <w:proofErr w:type="spellEnd"/>
      <w:r w:rsidRPr="0045056F">
        <w:rPr>
          <w:rFonts w:ascii="Andale Mono" w:hAnsi="Andale Mono"/>
          <w:sz w:val="20"/>
          <w:szCs w:val="20"/>
          <w:lang w:val="en-US"/>
        </w:rPr>
        <w:t>(</w:t>
      </w:r>
      <w:proofErr w:type="gramEnd"/>
      <w:r w:rsidRPr="0045056F">
        <w:rPr>
          <w:rFonts w:ascii="Andale Mono" w:hAnsi="Andale Mono"/>
          <w:sz w:val="20"/>
          <w:szCs w:val="20"/>
          <w:lang w:val="en-US"/>
        </w:rPr>
        <w:t>h = 0, col = "red")</w:t>
      </w:r>
    </w:p>
    <w:p w14:paraId="14BF868D" w14:textId="77777777" w:rsidR="0045056F" w:rsidRP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</w:p>
    <w:p w14:paraId="12997F41" w14:textId="77777777" w:rsidR="0045056F" w:rsidRPr="00C56688" w:rsidRDefault="0045056F" w:rsidP="00C56688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C56688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QQ Plot</w:t>
      </w:r>
    </w:p>
    <w:p w14:paraId="25B3A4A6" w14:textId="77777777" w:rsidR="0045056F" w:rsidRP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r w:rsidRPr="0045056F">
        <w:rPr>
          <w:rFonts w:ascii="Andale Mono" w:hAnsi="Andale Mono"/>
          <w:sz w:val="20"/>
          <w:szCs w:val="20"/>
          <w:lang w:val="en-US"/>
        </w:rPr>
        <w:t>qqnorm</w:t>
      </w:r>
      <w:proofErr w:type="spellEnd"/>
      <w:r w:rsidRPr="0045056F">
        <w:rPr>
          <w:rFonts w:ascii="Andale Mono" w:hAnsi="Andale Mono"/>
          <w:sz w:val="20"/>
          <w:szCs w:val="20"/>
          <w:lang w:val="en-US"/>
        </w:rPr>
        <w:t>(residuals)</w:t>
      </w:r>
    </w:p>
    <w:p w14:paraId="761FB035" w14:textId="38B7D0F9" w:rsidR="0045056F" w:rsidRDefault="0045056F" w:rsidP="00C56688">
      <w:pPr>
        <w:shd w:val="clear" w:color="auto" w:fill="E8E8E8" w:themeFill="background2"/>
        <w:spacing w:after="0"/>
        <w:rPr>
          <w:rFonts w:ascii="Andale Mono" w:hAnsi="Andale Mono"/>
          <w:sz w:val="20"/>
          <w:szCs w:val="20"/>
          <w:lang w:val="en-US"/>
        </w:rPr>
      </w:pPr>
      <w:proofErr w:type="spellStart"/>
      <w:proofErr w:type="gramStart"/>
      <w:r w:rsidRPr="0045056F">
        <w:rPr>
          <w:rFonts w:ascii="Andale Mono" w:hAnsi="Andale Mono"/>
          <w:sz w:val="20"/>
          <w:szCs w:val="20"/>
          <w:lang w:val="en-US"/>
        </w:rPr>
        <w:t>qqline</w:t>
      </w:r>
      <w:proofErr w:type="spellEnd"/>
      <w:r w:rsidRPr="0045056F">
        <w:rPr>
          <w:rFonts w:ascii="Andale Mono" w:hAnsi="Andale Mono"/>
          <w:sz w:val="20"/>
          <w:szCs w:val="20"/>
          <w:lang w:val="en-US"/>
        </w:rPr>
        <w:t>(</w:t>
      </w:r>
      <w:proofErr w:type="gramEnd"/>
      <w:r w:rsidRPr="0045056F">
        <w:rPr>
          <w:rFonts w:ascii="Andale Mono" w:hAnsi="Andale Mono"/>
          <w:sz w:val="20"/>
          <w:szCs w:val="20"/>
          <w:lang w:val="en-US"/>
        </w:rPr>
        <w:t>residuals, col = "red")</w:t>
      </w:r>
    </w:p>
    <w:p w14:paraId="0E5F0485" w14:textId="77777777" w:rsidR="0045056F" w:rsidRDefault="0045056F" w:rsidP="0045056F">
      <w:pPr>
        <w:spacing w:after="0"/>
        <w:rPr>
          <w:rFonts w:ascii="Aptos" w:hAnsi="Aptos"/>
          <w:b/>
          <w:bCs/>
          <w:u w:val="single"/>
          <w:lang w:val="en-US"/>
        </w:rPr>
      </w:pPr>
    </w:p>
    <w:p w14:paraId="2E82EEC5" w14:textId="77777777" w:rsidR="0045056F" w:rsidRDefault="0045056F" w:rsidP="0045056F">
      <w:pPr>
        <w:spacing w:after="0"/>
        <w:rPr>
          <w:rFonts w:ascii="Aptos" w:hAnsi="Aptos"/>
          <w:b/>
          <w:bCs/>
          <w:u w:val="single"/>
          <w:lang w:val="en-US"/>
        </w:rPr>
      </w:pPr>
    </w:p>
    <w:p w14:paraId="5FFEE8D3" w14:textId="77777777" w:rsidR="00C56688" w:rsidRDefault="00C56688">
      <w:pPr>
        <w:rPr>
          <w:rFonts w:ascii="Aptos" w:hAnsi="Aptos"/>
          <w:b/>
          <w:bCs/>
          <w:u w:val="single"/>
          <w:lang w:val="en-US"/>
        </w:rPr>
      </w:pPr>
      <w:r>
        <w:rPr>
          <w:rFonts w:ascii="Aptos" w:hAnsi="Aptos"/>
          <w:b/>
          <w:bCs/>
          <w:u w:val="single"/>
          <w:lang w:val="en-US"/>
        </w:rPr>
        <w:br w:type="page"/>
      </w:r>
    </w:p>
    <w:p w14:paraId="2F9B29E6" w14:textId="370BEFE5" w:rsidR="0045056F" w:rsidRPr="0045056F" w:rsidRDefault="0045056F" w:rsidP="0045056F">
      <w:pPr>
        <w:spacing w:after="0"/>
        <w:rPr>
          <w:rFonts w:ascii="Aptos" w:hAnsi="Aptos"/>
          <w:b/>
          <w:bCs/>
          <w:u w:val="single"/>
          <w:lang w:val="en-US"/>
        </w:rPr>
      </w:pPr>
      <w:r w:rsidRPr="0045056F">
        <w:rPr>
          <w:rFonts w:ascii="Aptos" w:hAnsi="Aptos"/>
          <w:b/>
          <w:bCs/>
          <w:u w:val="single"/>
          <w:lang w:val="en-US"/>
        </w:rPr>
        <w:lastRenderedPageBreak/>
        <w:t>Output:</w:t>
      </w:r>
    </w:p>
    <w:p w14:paraId="5DBD12F7" w14:textId="24449D3F" w:rsidR="0045056F" w:rsidRDefault="0045056F" w:rsidP="0045056F">
      <w:r>
        <w:fldChar w:fldCharType="begin"/>
      </w:r>
      <w:r>
        <w:instrText xml:space="preserve"> INCLUDEPICTURE "http://127.0.0.1:17689/graphics/2d65a6aa-aee5-4922-ac48-5071bf4bcbba.png"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76A1823" wp14:editId="71703063">
                <wp:extent cx="307340" cy="307340"/>
                <wp:effectExtent l="0" t="0" r="0" b="0"/>
                <wp:docPr id="32834927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360D3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45056F">
        <w:t xml:space="preserve"> </w:t>
      </w:r>
      <w:r>
        <w:fldChar w:fldCharType="begin"/>
      </w:r>
      <w:r>
        <w:instrText xml:space="preserve"> INCLUDEPICTURE "http://127.0.0.1:17689/graphics/2d65a6aa-aee5-4922-ac48-5071bf4bcbba.png"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CDEB031" wp14:editId="0F0903DD">
                <wp:extent cx="307340" cy="307340"/>
                <wp:effectExtent l="0" t="0" r="0" b="0"/>
                <wp:docPr id="117269484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D2DE0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45056F">
        <w:t xml:space="preserve"> </w:t>
      </w:r>
      <w:r w:rsidRPr="0045056F">
        <w:rPr>
          <w:noProof/>
        </w:rPr>
        <w:drawing>
          <wp:inline distT="0" distB="0" distL="0" distR="0" wp14:anchorId="00FD3EDB" wp14:editId="5EFD5EAB">
            <wp:extent cx="4337914" cy="4054281"/>
            <wp:effectExtent l="0" t="0" r="5715" b="0"/>
            <wp:docPr id="180171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73" cy="40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8F99" w14:textId="72DFBC76" w:rsidR="0045056F" w:rsidRPr="005A031A" w:rsidRDefault="0045056F" w:rsidP="0045056F">
      <w:pPr>
        <w:jc w:val="center"/>
        <w:rPr>
          <w:rFonts w:ascii="Andale Mono" w:hAnsi="Andale Mono"/>
          <w:sz w:val="20"/>
          <w:szCs w:val="20"/>
          <w:lang w:val="en-US"/>
        </w:rPr>
      </w:pPr>
      <w:r w:rsidRPr="0045056F">
        <w:rPr>
          <w:rFonts w:ascii="Andale Mono" w:hAnsi="Andale Mono"/>
          <w:noProof/>
          <w:sz w:val="20"/>
          <w:szCs w:val="20"/>
          <w:lang w:val="en-US"/>
        </w:rPr>
        <w:drawing>
          <wp:inline distT="0" distB="0" distL="0" distR="0" wp14:anchorId="0C4DEDF6" wp14:editId="69983986">
            <wp:extent cx="4016172" cy="3753574"/>
            <wp:effectExtent l="0" t="0" r="0" b="5715"/>
            <wp:docPr id="8515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23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88" cy="38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56F" w:rsidRPr="005A0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B193B" w14:textId="77777777" w:rsidR="0045056F" w:rsidRDefault="0045056F" w:rsidP="0045056F">
      <w:pPr>
        <w:spacing w:after="0" w:line="240" w:lineRule="auto"/>
      </w:pPr>
      <w:r>
        <w:separator/>
      </w:r>
    </w:p>
  </w:endnote>
  <w:endnote w:type="continuationSeparator" w:id="0">
    <w:p w14:paraId="0743852F" w14:textId="77777777" w:rsidR="0045056F" w:rsidRDefault="0045056F" w:rsidP="0045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EF247" w14:textId="77777777" w:rsidR="0045056F" w:rsidRDefault="0045056F" w:rsidP="0045056F">
      <w:pPr>
        <w:spacing w:after="0" w:line="240" w:lineRule="auto"/>
      </w:pPr>
      <w:r>
        <w:separator/>
      </w:r>
    </w:p>
  </w:footnote>
  <w:footnote w:type="continuationSeparator" w:id="0">
    <w:p w14:paraId="1E893E44" w14:textId="77777777" w:rsidR="0045056F" w:rsidRDefault="0045056F" w:rsidP="00450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1A"/>
    <w:rsid w:val="00293FBD"/>
    <w:rsid w:val="00425042"/>
    <w:rsid w:val="0044771D"/>
    <w:rsid w:val="0045056F"/>
    <w:rsid w:val="005A031A"/>
    <w:rsid w:val="00750D69"/>
    <w:rsid w:val="009A0746"/>
    <w:rsid w:val="00C56688"/>
    <w:rsid w:val="00DC4EC0"/>
    <w:rsid w:val="00D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D3E3"/>
  <w15:chartTrackingRefBased/>
  <w15:docId w15:val="{7390EAD8-306F-F442-A628-2F150CA9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6F"/>
  </w:style>
  <w:style w:type="paragraph" w:styleId="Footer">
    <w:name w:val="footer"/>
    <w:basedOn w:val="Normal"/>
    <w:link w:val="FooterChar"/>
    <w:uiPriority w:val="99"/>
    <w:unhideWhenUsed/>
    <w:rsid w:val="00450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KAUSHIKRAJ NADAR</dc:creator>
  <cp:keywords/>
  <dc:description/>
  <cp:lastModifiedBy>KAUSHIKRAJ NADAR</cp:lastModifiedBy>
  <cp:revision>4</cp:revision>
  <dcterms:created xsi:type="dcterms:W3CDTF">2024-08-21T15:52:00Z</dcterms:created>
  <dcterms:modified xsi:type="dcterms:W3CDTF">2024-08-28T11:22:00Z</dcterms:modified>
</cp:coreProperties>
</file>