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BDE2D">
      <w:pPr>
        <w:rPr>
          <w:rFonts w:hint="default"/>
          <w:sz w:val="28"/>
          <w:szCs w:val="28"/>
          <w:lang w:val="en-US"/>
        </w:rPr>
      </w:pPr>
    </w:p>
    <w:p w14:paraId="7A58D36B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Add field section_24b</w:t>
      </w:r>
    </w:p>
    <w:p w14:paraId="3A9FDF49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4890BD89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 asp indian pay roll: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5CF5E761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tax_calculations.py :</w:t>
      </w:r>
    </w:p>
    <w:p w14:paraId="5D056258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537F89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Add Line 78 :    </w:t>
      </w:r>
    </w:p>
    <w:p w14:paraId="0394A61A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section_24b = fields.Integer(string="section 24(b)", tracking=True)</w:t>
      </w:r>
    </w:p>
    <w:p w14:paraId="131D90E5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CB4BE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Add  “ section_24b ” in line 117</w:t>
      </w:r>
    </w:p>
    <w:p w14:paraId="47AD18C5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6778B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At line 127 to 131 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section_24b = 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if self.section_24b &gt; 200000: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section_24b = 200000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else: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section_24b = self.section_24b</w:t>
      </w:r>
    </w:p>
    <w:p w14:paraId="753D24F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761D9E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Add  “section_24b” at line 247 &amp; 248</w:t>
      </w:r>
    </w:p>
    <w:p w14:paraId="64609C5C">
      <w:pPr>
        <w:pStyle w:val="4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6745E0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 line 82 add help="For first-time home buyers."</w:t>
      </w:r>
    </w:p>
    <w:p w14:paraId="3173303A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Field name :additional_interest_on_housing_2019</w:t>
      </w:r>
    </w:p>
    <w:p w14:paraId="69E42E39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6AA410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34C4EB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15A97D3B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 tax_calculations_view.xml :</w:t>
      </w:r>
    </w:p>
    <w:p w14:paraId="0C3ACF1E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CC6559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After line 182 :</w:t>
      </w:r>
    </w:p>
    <w:p w14:paraId="298326FE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&lt;field name="section_24b"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string="Section 24(b) The property must be self-occupied."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placeholder="Enter Amount"/&gt;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&lt;div style="width: 275px;"&gt;Max limit in ₹:2,00,000.00&lt;/div&gt;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&lt;br/&gt;</w:t>
      </w:r>
    </w:p>
    <w:p w14:paraId="2C721EEB">
      <w:pPr>
        <w:jc w:val="left"/>
        <w:rPr>
          <w:rFonts w:hint="default"/>
          <w:sz w:val="28"/>
          <w:szCs w:val="28"/>
          <w:lang w:val="en-US"/>
        </w:rPr>
      </w:pPr>
    </w:p>
    <w:p w14:paraId="03C38822">
      <w:pPr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7DF175"/>
    <w:multiLevelType w:val="singleLevel"/>
    <w:tmpl w:val="D27DF17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785"/>
    <w:rsid w:val="00F2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2024-10-22T12:15:00Z</dcterms:created>
  <dc:creator>town</dc:creator>
  <cp:lastModifiedBy>town</cp:lastModifiedBy>
  <dcterms:modified xsi:type="dcterms:W3CDTF">2024-10-22T12:27:01Z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9F0FE57228BF4129B50168899BF67C83_11</vt:lpwstr>
  </property>
</Properties>
</file>