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6008B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CRUD OPERATIONS</w:t>
      </w:r>
    </w:p>
    <w:p w14:paraId="2BB065CF">
      <w:pPr>
        <w:rPr>
          <w:rFonts w:hint="default" w:ascii="Times New Roman" w:hAnsi="Times New Roman" w:cs="Times New Roman"/>
          <w:lang w:val="en-US"/>
        </w:rPr>
      </w:pPr>
    </w:p>
    <w:p w14:paraId="7015D5AD">
      <w:pPr>
        <w:rPr>
          <w:rFonts w:hint="default" w:ascii="Times New Roman" w:hAnsi="Times New Roman" w:cs="Times New Roman"/>
          <w:lang w:val="en-US"/>
        </w:rPr>
      </w:pPr>
    </w:p>
    <w:p w14:paraId="6822D7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End Point:  </w:t>
      </w:r>
      <w:r>
        <w:rPr>
          <w:rFonts w:hint="default" w:ascii="Times New Roman" w:hAnsi="Times New Roman" w:cs="Times New Roman"/>
          <w:color w:val="4472C4" w:themeColor="accent5"/>
          <w:sz w:val="28"/>
          <w:szCs w:val="28"/>
          <w:lang w:val="en-US"/>
          <w14:textFill>
            <w14:solidFill>
              <w14:schemeClr w14:val="accent5"/>
            </w14:solidFill>
          </w14:textFill>
        </w:rPr>
        <w:t>/web/dataset/call_kw</w:t>
      </w:r>
    </w:p>
    <w:p w14:paraId="7071F6D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6DB309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Model : sale.order</w:t>
      </w:r>
    </w:p>
    <w:p w14:paraId="552C184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75A9D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Read :</w:t>
      </w:r>
    </w:p>
    <w:p w14:paraId="1382FAF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EAF71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Body:     </w:t>
      </w:r>
    </w:p>
    <w:p w14:paraId="0C41889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72D232E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B83DC0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2A71FE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08FCF03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"sale.order"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  </w:t>
      </w:r>
      <w:r>
        <w:rPr>
          <w:rFonts w:hint="default" w:ascii="Consolas" w:hAnsi="Consolas" w:eastAsia="Consolas" w:cs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 w:bidi="ar"/>
        </w:rPr>
        <w:t>// The model to read from</w:t>
      </w:r>
    </w:p>
    <w:p w14:paraId="510AA8F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"read"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D79BD98">
      <w:pPr>
        <w:keepNext w:val="0"/>
        <w:keepLines w:val="0"/>
        <w:widowControl/>
        <w:suppressLineNumbers w:val="0"/>
        <w:shd w:val="clear" w:fill="FFFFFE"/>
        <w:spacing w:line="270" w:lineRule="atLeast"/>
        <w:ind w:left="540" w:hanging="540" w:hangingChars="30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 [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"date_order"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"partner_id"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  </w:t>
      </w:r>
      <w:r>
        <w:rPr>
          <w:rFonts w:hint="default" w:ascii="Consolas" w:hAnsi="Consolas" w:eastAsia="Consolas" w:cs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 w:bidi="ar"/>
        </w:rPr>
        <w:t>// IDs of the records and the fields you want to retrieve</w:t>
      </w:r>
    </w:p>
    <w:p w14:paraId="08727F1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{}</w:t>
      </w:r>
    </w:p>
    <w:p w14:paraId="0286706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54862F2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6A3CF0B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7A1AD3A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A17DD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5E126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Response:</w:t>
      </w:r>
    </w:p>
    <w:p w14:paraId="13F8415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2A179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7CB5653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48EA0B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6F8CBB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</w:t>
      </w:r>
    </w:p>
    <w:p w14:paraId="0B4AB3D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{</w:t>
      </w:r>
    </w:p>
    <w:p w14:paraId="1B99524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E9899B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"date_order"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"2024-09-14 08:37:06"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B5B7C8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"partner_id"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</w:t>
      </w:r>
    </w:p>
    <w:p w14:paraId="2E3C89C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ABC17E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"Gemini Furniture"</w:t>
      </w:r>
    </w:p>
    <w:p w14:paraId="17A6F39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]</w:t>
      </w:r>
    </w:p>
    <w:p w14:paraId="6446325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}</w:t>
      </w:r>
    </w:p>
    <w:p w14:paraId="234B777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]</w:t>
      </w:r>
    </w:p>
    <w:p w14:paraId="4914FBC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7AF3B9F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</w:p>
    <w:p w14:paraId="4B776345">
      <w:pPr>
        <w:numPr>
          <w:ilvl w:val="0"/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5A6D35C3">
      <w:pPr>
        <w:numPr>
          <w:ilvl w:val="0"/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1301F813">
      <w:pPr>
        <w:numPr>
          <w:ilvl w:val="0"/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688CE1CC">
      <w:pPr>
        <w:numPr>
          <w:ilvl w:val="0"/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55E382C0">
      <w:pPr>
        <w:numPr>
          <w:ilvl w:val="0"/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25D96D86">
      <w:pPr>
        <w:numPr>
          <w:ilvl w:val="0"/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62893C77">
      <w:pPr>
        <w:numPr>
          <w:ilvl w:val="0"/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2AB19CCC">
      <w:pPr>
        <w:numPr>
          <w:ilvl w:val="0"/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30E99D84">
      <w:pPr>
        <w:numPr>
          <w:ilvl w:val="0"/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4B7FB54F">
      <w:pPr>
        <w:numPr>
          <w:ilvl w:val="0"/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34143849">
      <w:pPr>
        <w:numPr>
          <w:ilvl w:val="0"/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4D3DBCFD">
      <w:pPr>
        <w:numPr>
          <w:ilvl w:val="0"/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0F4CA536">
      <w:pPr>
        <w:numPr>
          <w:ilvl w:val="0"/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7B3B6A7B">
      <w:pPr>
        <w:numPr>
          <w:ilvl w:val="0"/>
          <w:numId w:val="1"/>
        </w:numPr>
        <w:ind w:left="420" w:leftChars="0" w:hanging="420" w:firstLineChars="0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Update:   </w:t>
      </w:r>
    </w:p>
    <w:p w14:paraId="5D6591E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B04DF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Body:  </w:t>
      </w:r>
    </w:p>
    <w:p w14:paraId="153562C9">
      <w:pPr>
        <w:numPr>
          <w:ilvl w:val="0"/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5DD53156">
      <w:pPr>
        <w:numPr>
          <w:ilvl w:val="0"/>
          <w:numId w:val="0"/>
        </w:numPr>
        <w:ind w:leftChars="0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766F30A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70EB53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2DA474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09B661F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"sale.order"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  </w:t>
      </w:r>
      <w:r>
        <w:rPr>
          <w:rFonts w:hint="default" w:ascii="Consolas" w:hAnsi="Consolas" w:eastAsia="Consolas" w:cs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 w:bidi="ar"/>
        </w:rPr>
        <w:t>// The model to read from</w:t>
      </w:r>
    </w:p>
    <w:p w14:paraId="13D8C49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"write"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0DB7ED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 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"date_order"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"2024-09-23 17:40:30"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}],  </w:t>
      </w:r>
    </w:p>
    <w:p w14:paraId="24B2486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 w:bidi="ar"/>
        </w:rPr>
        <w:t>// ID of the record(s) to update and the fields to modify</w:t>
      </w:r>
    </w:p>
    <w:p w14:paraId="680F43A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{}</w:t>
      </w:r>
    </w:p>
    <w:p w14:paraId="519B917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47357E1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21C3525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75C59FA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73AB5DF2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70" w:lineRule="atLeast"/>
        <w:ind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  <w:t>Response:</w:t>
      </w:r>
    </w:p>
    <w:p w14:paraId="68D3622C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70" w:lineRule="atLeast"/>
        <w:ind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</w:pPr>
    </w:p>
    <w:p w14:paraId="794ECD1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6B1E4C3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37B1FB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E73C0C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1B34054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493F633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70" w:lineRule="atLeast"/>
        <w:ind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</w:pPr>
    </w:p>
    <w:p w14:paraId="39A7CF2A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E"/>
        <w:spacing w:line="270" w:lineRule="atLeast"/>
        <w:ind w:left="420" w:leftChars="0" w:hanging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  <w:t>Delete:</w:t>
      </w:r>
    </w:p>
    <w:p w14:paraId="2F0AECBE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70" w:lineRule="atLeast"/>
        <w:ind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</w:pPr>
    </w:p>
    <w:p w14:paraId="2BC6A9FE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70" w:lineRule="atLeast"/>
        <w:ind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  <w:t>Body:</w:t>
      </w:r>
    </w:p>
    <w:p w14:paraId="70863A4D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70" w:lineRule="atLeast"/>
        <w:ind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</w:pPr>
    </w:p>
    <w:p w14:paraId="2943366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4218F3E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09B359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BFDEF1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6866B30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"sale.order"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  </w:t>
      </w:r>
      <w:r>
        <w:rPr>
          <w:rFonts w:hint="default" w:ascii="Consolas" w:hAnsi="Consolas" w:eastAsia="Consolas" w:cs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 w:bidi="ar"/>
        </w:rPr>
        <w:t>// The model to delete from</w:t>
      </w:r>
    </w:p>
    <w:p w14:paraId="5651E3B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"unlink"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05B9C4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  </w:t>
      </w:r>
      <w:r>
        <w:rPr>
          <w:rFonts w:hint="default" w:ascii="Consolas" w:hAnsi="Consolas" w:eastAsia="Consolas" w:cs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 w:bidi="ar"/>
        </w:rPr>
        <w:t>// ID of the record(s) to delete</w:t>
      </w:r>
    </w:p>
    <w:p w14:paraId="3623B7F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{}</w:t>
      </w:r>
    </w:p>
    <w:p w14:paraId="136A816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391FFC9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0447A94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0FCAAC1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</w:p>
    <w:p w14:paraId="4F48CFA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Response:</w:t>
      </w:r>
    </w:p>
    <w:p w14:paraId="519B01E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</w:p>
    <w:p w14:paraId="3C29DEE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7F54C16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7F8733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5FE30D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666E4BA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2D4C5CD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</w:p>
    <w:p w14:paraId="5450464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70" w:lineRule="atLeast"/>
        <w:ind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</w:pPr>
    </w:p>
    <w:p w14:paraId="4C2474AD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70" w:lineRule="atLeast"/>
        <w:ind w:leftChars="0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</w:pPr>
    </w:p>
    <w:p w14:paraId="179F04E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387C2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Create:</w:t>
      </w:r>
    </w:p>
    <w:p w14:paraId="74202B10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</w:p>
    <w:p w14:paraId="2A24CDF8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Body:</w:t>
      </w:r>
    </w:p>
    <w:p w14:paraId="559FB330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</w:p>
    <w:p w14:paraId="388C5DD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0312E67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7E7182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022339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40282F0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"sale.order"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  </w:t>
      </w:r>
      <w:r>
        <w:rPr>
          <w:rFonts w:hint="default" w:ascii="Consolas" w:hAnsi="Consolas" w:eastAsia="Consolas" w:cs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 w:bidi="ar"/>
        </w:rPr>
        <w:t>// The model to read from</w:t>
      </w:r>
    </w:p>
    <w:p w14:paraId="39B842A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"create"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64F164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[{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"partner_id"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}],  </w:t>
      </w:r>
      <w:r>
        <w:rPr>
          <w:rFonts w:hint="default" w:ascii="Consolas" w:hAnsi="Consolas" w:eastAsia="Consolas" w:cs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 w:bidi="ar"/>
        </w:rPr>
        <w:t>// IDs of the records and the fields you want to retrieve</w:t>
      </w:r>
    </w:p>
    <w:p w14:paraId="38C7053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{}</w:t>
      </w:r>
    </w:p>
    <w:p w14:paraId="647106D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1597231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38B917F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2CC5D50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03E6873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  <w:t>Response:</w:t>
      </w:r>
    </w:p>
    <w:p w14:paraId="1B972413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</w:p>
    <w:p w14:paraId="334E0A0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2C03571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8F0C29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800485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26</w:t>
      </w:r>
    </w:p>
    <w:p w14:paraId="63FFB50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625B9C9F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</w:p>
    <w:p w14:paraId="47DD5871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4472C4" w:themeColor="accent5"/>
          <w:kern w:val="0"/>
          <w:sz w:val="28"/>
          <w:szCs w:val="28"/>
          <w:shd w:val="clear" w:fill="FFFFFE"/>
          <w:lang w:val="en-US" w:eastAsia="zh-CN" w:bidi="ar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</w:rPr>
        <w:t xml:space="preserve">Model: </w:t>
      </w:r>
      <w:r>
        <w:rPr>
          <w:rFonts w:hint="default" w:ascii="Times New Roman" w:hAnsi="Times New Roman" w:eastAsia="Consolas" w:cs="Times New Roman"/>
          <w:b w:val="0"/>
          <w:bCs w:val="0"/>
          <w:color w:val="4472C4" w:themeColor="accent5"/>
          <w:kern w:val="0"/>
          <w:sz w:val="28"/>
          <w:szCs w:val="28"/>
          <w:shd w:val="clear" w:fill="FFFFFE"/>
          <w:lang w:val="en-US" w:eastAsia="zh-CN" w:bidi="ar"/>
          <w14:textFill>
            <w14:solidFill>
              <w14:schemeClr w14:val="accent5"/>
            </w14:solidFill>
          </w14:textFill>
        </w:rPr>
        <w:t>project.task</w:t>
      </w:r>
    </w:p>
    <w:p w14:paraId="1660035A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E"/>
          <w:lang w:val="en-US" w:eastAsia="zh-CN" w:bidi="ar"/>
        </w:rPr>
      </w:pPr>
    </w:p>
    <w:p w14:paraId="4F27566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  <w:t>Create:</w:t>
      </w:r>
    </w:p>
    <w:p w14:paraId="4C1746BE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5035C70F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  <w:t>Body:</w:t>
      </w:r>
    </w:p>
    <w:p w14:paraId="6C6A599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711B2C5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69FFE6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0A44AE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448FD7E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"project.task"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  </w:t>
      </w:r>
      <w:r>
        <w:rPr>
          <w:rFonts w:hint="default" w:ascii="Consolas" w:hAnsi="Consolas" w:eastAsia="Consolas" w:cs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 w:bidi="ar"/>
        </w:rPr>
        <w:t>// The model to read from</w:t>
      </w:r>
    </w:p>
    <w:p w14:paraId="1F7218A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"create"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F6B660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[{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"display_name"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"maintanace"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"date_deadline"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"2024-10-25"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"project_id"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}],  </w:t>
      </w:r>
      <w:r>
        <w:rPr>
          <w:rFonts w:hint="default" w:ascii="Consolas" w:hAnsi="Consolas" w:eastAsia="Consolas" w:cs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 w:bidi="ar"/>
        </w:rPr>
        <w:t>// The fields and values for the new record</w:t>
      </w:r>
    </w:p>
    <w:p w14:paraId="1149E4F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{}</w:t>
      </w:r>
    </w:p>
    <w:p w14:paraId="68702C8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118A1E2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5CFC059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270A023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57B8F301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  <w:t>Response:</w:t>
      </w:r>
    </w:p>
    <w:p w14:paraId="43E593D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724D9F7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B0D3C1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915599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73</w:t>
      </w:r>
    </w:p>
    <w:p w14:paraId="7388674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4F585CC3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6620A60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E"/>
          <w:lang w:val="en-US" w:eastAsia="zh-CN" w:bidi="ar"/>
        </w:rPr>
        <w:t>Read:</w:t>
      </w:r>
    </w:p>
    <w:p w14:paraId="4ECE78BA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E"/>
          <w:lang w:val="en-US" w:eastAsia="zh-CN" w:bidi="ar"/>
        </w:rPr>
      </w:pPr>
    </w:p>
    <w:p w14:paraId="08C4D652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  <w:t>Body:</w:t>
      </w:r>
    </w:p>
    <w:p w14:paraId="146E765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0A85E11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789A02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D3DD1C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24D05EB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"project.task"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  </w:t>
      </w:r>
      <w:r>
        <w:rPr>
          <w:rFonts w:hint="default" w:ascii="Consolas" w:hAnsi="Consolas" w:eastAsia="Consolas" w:cs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 w:bidi="ar"/>
        </w:rPr>
        <w:t>// The model to read from</w:t>
      </w:r>
    </w:p>
    <w:p w14:paraId="22C76EC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"read"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D70C65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"display_name"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"date_deadline"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  </w:t>
      </w:r>
      <w:r>
        <w:rPr>
          <w:rFonts w:hint="default" w:ascii="Consolas" w:hAnsi="Consolas" w:eastAsia="Consolas" w:cs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 w:bidi="ar"/>
        </w:rPr>
        <w:t>//</w:t>
      </w:r>
      <w:r>
        <w:rPr>
          <w:rFonts w:hint="default" w:ascii="Consolas" w:hAnsi="Consolas" w:eastAsia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/>
        </w:rPr>
        <w:t>// IDs of the records and the fields you want to retrieve</w:t>
      </w:r>
    </w:p>
    <w:p w14:paraId="04506AC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{}</w:t>
      </w:r>
    </w:p>
    <w:p w14:paraId="20BA064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618D9B1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4AC0F52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7AE4F1CF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67F4C41D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  <w:t>Response:</w:t>
      </w:r>
    </w:p>
    <w:p w14:paraId="5C7C58C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100C16B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76A0ED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7163EE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</w:t>
      </w:r>
    </w:p>
    <w:p w14:paraId="0C80343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{</w:t>
      </w:r>
    </w:p>
    <w:p w14:paraId="193CD94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E2F41F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"display_name"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"maintanace"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BFC8AF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"date_deadline"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"2024-10-25 00:00:00"</w:t>
      </w:r>
    </w:p>
    <w:p w14:paraId="6ACC3E3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}</w:t>
      </w:r>
    </w:p>
    <w:p w14:paraId="5A11891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]</w:t>
      </w:r>
    </w:p>
    <w:p w14:paraId="634F0D4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70D86BA4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346F408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  <w:t>Update:</w:t>
      </w:r>
    </w:p>
    <w:p w14:paraId="5D7DDD14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0B66E182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  <w:t>Body:</w:t>
      </w:r>
    </w:p>
    <w:p w14:paraId="49BDAE5E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60A39452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1E1A0367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7329175F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76D36FE8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698833B7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7A0495B6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6969EC4B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69CD4BB8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2D13FDA5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2CD53E2B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15451739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7DEFABFA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721DAFF4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71EAB3EA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0E283476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47A8EFD0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203FCD85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2E6E669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  <w:t>Delete:</w:t>
      </w:r>
    </w:p>
    <w:p w14:paraId="0E357F18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2F7502C2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  <w:t xml:space="preserve">Body: </w:t>
      </w:r>
    </w:p>
    <w:p w14:paraId="74B6E55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0181BA2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E6B231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9FE2C2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197E502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"project.task"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E769E5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"unlink"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61194C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</w:t>
      </w:r>
    </w:p>
    <w:p w14:paraId="562FE3F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</w:t>
      </w:r>
    </w:p>
    <w:p w14:paraId="6E2E599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],</w:t>
      </w:r>
    </w:p>
    <w:p w14:paraId="7447C8E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{}</w:t>
      </w:r>
    </w:p>
    <w:p w14:paraId="55FAA1D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3DF0226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0545104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14C602A0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63E81390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  <w:t>Response:</w:t>
      </w:r>
    </w:p>
    <w:p w14:paraId="41D8262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77409F9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E17D44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B82BFC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684B1D7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26E05315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0F62DB3B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E"/>
          <w:lang w:val="en-US" w:eastAsia="zh-CN" w:bidi="ar"/>
        </w:rPr>
        <w:t>Model: res.users</w:t>
      </w:r>
    </w:p>
    <w:p w14:paraId="072B8553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E"/>
          <w:lang w:val="en-US" w:eastAsia="zh-CN" w:bidi="ar"/>
        </w:rPr>
      </w:pPr>
    </w:p>
    <w:p w14:paraId="586AA61D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  <w:t>For finding user deails and their groups.</w:t>
      </w:r>
    </w:p>
    <w:p w14:paraId="0C7D421C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</w:p>
    <w:p w14:paraId="7A0025A0">
      <w:pPr>
        <w:numPr>
          <w:ilvl w:val="0"/>
          <w:numId w:val="0"/>
        </w:numPr>
        <w:ind w:leftChars="0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  <w:t>Body:</w:t>
      </w:r>
    </w:p>
    <w:p w14:paraId="45B0C59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1780976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2A6B29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D00F0E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1AA27C4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"res.users"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17E2DB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"read"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3645B9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 </w:t>
      </w:r>
    </w:p>
    <w:p w14:paraId="36B7763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"fields"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"groups_id"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]} </w:t>
      </w:r>
    </w:p>
    <w:p w14:paraId="76F60AA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4953EE6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76AA3AF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04579D1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</w:p>
    <w:p w14:paraId="11D560C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  <w:t xml:space="preserve">Response: </w:t>
      </w:r>
    </w:p>
    <w:p w14:paraId="189E730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49E5DE7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ED5C6F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22D439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</w:t>
      </w:r>
    </w:p>
    <w:p w14:paraId="53EE676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{</w:t>
      </w:r>
    </w:p>
    <w:p w14:paraId="620AC17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81ABD0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"Joel Willis"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604BC0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"joel.willis63@example.com"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D192A4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"groups_id"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  }  ]  }</w:t>
      </w:r>
    </w:p>
    <w:p w14:paraId="51630A8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5B9BD5" w:themeColor="accent1"/>
          <w:kern w:val="0"/>
          <w:sz w:val="36"/>
          <w:szCs w:val="36"/>
          <w:shd w:val="clear" w:fill="FFFFFE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36"/>
          <w:szCs w:val="36"/>
          <w:shd w:val="clear" w:fill="FFFFFE"/>
          <w:lang w:val="en-US" w:eastAsia="zh-CN" w:bidi="ar"/>
        </w:rPr>
        <w:t xml:space="preserve">Model: </w:t>
      </w:r>
      <w:r>
        <w:rPr>
          <w:rFonts w:hint="default" w:ascii="Times New Roman" w:hAnsi="Times New Roman" w:eastAsia="Consolas" w:cs="Times New Roman"/>
          <w:b w:val="0"/>
          <w:bCs w:val="0"/>
          <w:color w:val="5B9BD5" w:themeColor="accent1"/>
          <w:kern w:val="0"/>
          <w:sz w:val="36"/>
          <w:szCs w:val="36"/>
          <w:shd w:val="clear" w:fill="FFFFFE"/>
          <w:lang w:val="en-US" w:eastAsia="zh-CN" w:bidi="ar"/>
          <w14:textFill>
            <w14:solidFill>
              <w14:schemeClr w14:val="accent1"/>
            </w14:solidFill>
          </w14:textFill>
        </w:rPr>
        <w:t xml:space="preserve"> crm.lead</w:t>
      </w:r>
    </w:p>
    <w:p w14:paraId="1B1EDF1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5B9BD5" w:themeColor="accent1"/>
          <w:kern w:val="0"/>
          <w:sz w:val="24"/>
          <w:szCs w:val="24"/>
          <w:shd w:val="clear" w:fill="FFFFFE"/>
          <w:lang w:val="en-US" w:eastAsia="zh-CN" w:bidi="ar"/>
          <w14:textFill>
            <w14:solidFill>
              <w14:schemeClr w14:val="accent1"/>
            </w14:solidFill>
          </w14:textFill>
        </w:rPr>
      </w:pPr>
    </w:p>
    <w:p w14:paraId="6237889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5B9BD5" w:themeColor="accent1"/>
          <w:kern w:val="0"/>
          <w:sz w:val="24"/>
          <w:szCs w:val="24"/>
          <w:shd w:val="clear" w:fill="FFFFFE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4"/>
          <w:szCs w:val="24"/>
          <w:shd w:val="clear" w:fill="FFFFFE"/>
          <w:lang w:val="en-US" w:eastAsia="zh-CN" w:bidi="ar"/>
        </w:rPr>
        <w:t>Create</w:t>
      </w:r>
      <w:r>
        <w:rPr>
          <w:rFonts w:hint="default" w:ascii="Times New Roman" w:hAnsi="Times New Roman" w:eastAsia="Consolas" w:cs="Times New Roman"/>
          <w:b w:val="0"/>
          <w:bCs w:val="0"/>
          <w:color w:val="5B9BD5" w:themeColor="accent1"/>
          <w:kern w:val="0"/>
          <w:sz w:val="24"/>
          <w:szCs w:val="24"/>
          <w:shd w:val="clear" w:fill="FFFFFE"/>
          <w:lang w:val="en-US" w:eastAsia="zh-CN" w:bidi="ar"/>
          <w14:textFill>
            <w14:solidFill>
              <w14:schemeClr w14:val="accent1"/>
            </w14:solidFill>
          </w14:textFill>
        </w:rPr>
        <w:t>:</w:t>
      </w:r>
    </w:p>
    <w:p w14:paraId="296B5AE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5B9BD5" w:themeColor="accent1"/>
          <w:kern w:val="0"/>
          <w:sz w:val="24"/>
          <w:szCs w:val="24"/>
          <w:shd w:val="clear" w:fill="FFFFFE"/>
          <w:lang w:val="en-US" w:eastAsia="zh-CN" w:bidi="ar"/>
          <w14:textFill>
            <w14:solidFill>
              <w14:schemeClr w14:val="accent1"/>
            </w14:solidFill>
          </w14:textFill>
        </w:rPr>
      </w:pPr>
      <w:bookmarkStart w:id="0" w:name="_GoBack"/>
      <w:bookmarkEnd w:id="0"/>
    </w:p>
    <w:p w14:paraId="75350F6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5B9BD5" w:themeColor="accent1"/>
          <w:kern w:val="0"/>
          <w:sz w:val="24"/>
          <w:szCs w:val="24"/>
          <w:shd w:val="clear" w:fill="FFFFFE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4"/>
          <w:szCs w:val="24"/>
          <w:shd w:val="clear" w:fill="FFFFFE"/>
          <w:lang w:val="en-US" w:eastAsia="zh-CN" w:bidi="ar"/>
          <w14:textFill>
            <w14:solidFill>
              <w14:schemeClr w14:val="tx1"/>
            </w14:solidFill>
          </w14:textFill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5B9BD5" w:themeColor="accent1"/>
          <w:kern w:val="0"/>
          <w:sz w:val="24"/>
          <w:szCs w:val="24"/>
          <w:shd w:val="clear" w:fill="FFFFFE"/>
          <w:lang w:val="en-US" w:eastAsia="zh-CN" w:bidi="ar"/>
          <w14:textFill>
            <w14:solidFill>
              <w14:schemeClr w14:val="accent1"/>
            </w14:solidFill>
          </w14:textFill>
        </w:rPr>
        <w:t>:</w:t>
      </w:r>
    </w:p>
    <w:p w14:paraId="557875E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61FBB34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84B721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D1AE7A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1B3C4FF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"crm.lead"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  </w:t>
      </w:r>
      <w:r>
        <w:rPr>
          <w:rFonts w:hint="default" w:ascii="Consolas" w:hAnsi="Consolas" w:eastAsia="Consolas" w:cs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 w:bidi="ar"/>
        </w:rPr>
        <w:t>// The model where you want to create a record</w:t>
      </w:r>
    </w:p>
    <w:p w14:paraId="12BB849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"create"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4B08BC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[{</w:t>
      </w:r>
    </w:p>
    <w:p w14:paraId="0BC1556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"lite solutions"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 w:bidi="ar"/>
        </w:rPr>
        <w:t>// The fields and values for the new record</w:t>
      </w:r>
    </w:p>
    <w:p w14:paraId="5665F9C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}],</w:t>
      </w:r>
    </w:p>
    <w:p w14:paraId="3AA7533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{}</w:t>
      </w:r>
    </w:p>
    <w:p w14:paraId="70C541F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486AD71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31F94E1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16DD0AF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4B078B3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Response:</w:t>
      </w:r>
    </w:p>
    <w:p w14:paraId="5642B05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2A68879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05FF68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FE190F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48</w:t>
      </w:r>
    </w:p>
    <w:p w14:paraId="7D79223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031CDD7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</w:p>
    <w:p w14:paraId="476EE3C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Read :</w:t>
      </w:r>
    </w:p>
    <w:p w14:paraId="001ED54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</w:p>
    <w:p w14:paraId="1851C34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Body:</w:t>
      </w:r>
    </w:p>
    <w:p w14:paraId="0FD6A75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593CD28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A2F812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0E0524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6141632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"crm.lead"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  </w:t>
      </w:r>
      <w:r>
        <w:rPr>
          <w:rFonts w:hint="default" w:ascii="Consolas" w:hAnsi="Consolas" w:eastAsia="Consolas" w:cs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 w:bidi="ar"/>
        </w:rPr>
        <w:t>// The model where you want to create a record</w:t>
      </w:r>
    </w:p>
    <w:p w14:paraId="1CAEFE3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"read"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12D916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 [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</w:t>
      </w:r>
    </w:p>
    <w:p w14:paraId="279E3A1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{}</w:t>
      </w:r>
    </w:p>
    <w:p w14:paraId="1CA7FD9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047B440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4342372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3F8D84D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59D4498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Response:</w:t>
      </w:r>
    </w:p>
    <w:p w14:paraId="5AEA062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3397D72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055BE8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595325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</w:t>
      </w:r>
    </w:p>
    <w:p w14:paraId="4703567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{</w:t>
      </w:r>
    </w:p>
    <w:p w14:paraId="780A2E9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CCE616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"lite solutions"</w:t>
      </w:r>
    </w:p>
    <w:p w14:paraId="25960AD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}</w:t>
      </w:r>
    </w:p>
    <w:p w14:paraId="4BAB575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] }</w:t>
      </w:r>
    </w:p>
    <w:p w14:paraId="244101E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  <w:t>Update:</w:t>
      </w:r>
    </w:p>
    <w:p w14:paraId="7AA8470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</w:pPr>
    </w:p>
    <w:p w14:paraId="1C7E369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  <w:t>Body: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3211573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5E03B7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494080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58F9EE0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"crm.lead"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7DC312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"write"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426D02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</w:t>
      </w:r>
    </w:p>
    <w:p w14:paraId="3831D1A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  </w:t>
      </w:r>
      <w:r>
        <w:rPr>
          <w:rFonts w:hint="default" w:ascii="Consolas" w:hAnsi="Consolas" w:eastAsia="Consolas" w:cs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 w:bidi="ar"/>
        </w:rPr>
        <w:t>// ID of the record to update</w:t>
      </w:r>
    </w:p>
    <w:p w14:paraId="33455BF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{</w:t>
      </w:r>
    </w:p>
    <w:p w14:paraId="0F3F2E4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"lite menu"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5F8FBF"/>
          <w:kern w:val="0"/>
          <w:sz w:val="18"/>
          <w:szCs w:val="18"/>
          <w:shd w:val="clear" w:fill="FFFFFE"/>
          <w:lang w:val="en-US" w:eastAsia="zh-CN" w:bidi="ar"/>
        </w:rPr>
        <w:t>// The field to modify</w:t>
      </w:r>
    </w:p>
    <w:p w14:paraId="7734456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}</w:t>
      </w:r>
    </w:p>
    <w:p w14:paraId="266DB89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],</w:t>
      </w:r>
    </w:p>
    <w:p w14:paraId="68BFEC7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{}</w:t>
      </w:r>
    </w:p>
    <w:p w14:paraId="0B5EED1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01A5A53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4161755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2D96473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  <w:lang w:val="en-US"/>
        </w:rPr>
      </w:pPr>
    </w:p>
    <w:p w14:paraId="1A368FF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Response:</w:t>
      </w:r>
    </w:p>
    <w:p w14:paraId="0155D08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723DC94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22580E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E92881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792DD1E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252CC8C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</w:p>
    <w:p w14:paraId="692D401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Delete:</w:t>
      </w:r>
    </w:p>
    <w:p w14:paraId="562517D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</w:p>
    <w:p w14:paraId="31C3E6A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Body:</w:t>
      </w:r>
    </w:p>
    <w:p w14:paraId="266B834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246822D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CD405B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8EC59B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4D615EF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"crm.lead"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456197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"unlink"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D4234D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</w:t>
      </w:r>
    </w:p>
    <w:p w14:paraId="7291B87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 </w:t>
      </w:r>
    </w:p>
    <w:p w14:paraId="244FEA2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</w:t>
      </w:r>
    </w:p>
    <w:p w14:paraId="38DE5C2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],</w:t>
      </w:r>
    </w:p>
    <w:p w14:paraId="7747C5E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{}</w:t>
      </w:r>
    </w:p>
    <w:p w14:paraId="41844AC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3DC05B3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5E208F6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1728D27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52BFF3F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Response;</w:t>
      </w:r>
    </w:p>
    <w:p w14:paraId="2C089EC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1D90A6F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212EDC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DD4255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4A184E1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6C29013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</w:p>
    <w:p w14:paraId="167C742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4472C4" w:themeColor="accent5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</w:rPr>
        <w:t xml:space="preserve">Model: attendance = </w:t>
      </w:r>
      <w:r>
        <w:rPr>
          <w:rFonts w:hint="default" w:ascii="Times New Roman" w:hAnsi="Times New Roman" w:eastAsia="Consolas"/>
          <w:b w:val="0"/>
          <w:bCs w:val="0"/>
          <w:color w:val="4472C4" w:themeColor="accent5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accent5"/>
            </w14:solidFill>
          </w14:textFill>
        </w:rPr>
        <w:t>hr.attendance</w:t>
      </w:r>
    </w:p>
    <w:p w14:paraId="5FA8A71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</w:p>
    <w:p w14:paraId="33DF4E3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  <w:t xml:space="preserve">Create: </w:t>
      </w:r>
    </w:p>
    <w:p w14:paraId="66317DF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4"/>
          <w:szCs w:val="24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4"/>
          <w:szCs w:val="24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  <w:t>Body:</w:t>
      </w:r>
    </w:p>
    <w:p w14:paraId="6D89F6B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0A86C91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5D37C3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01CD07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6B3D671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"hr.attendance"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4EB062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"create"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5454EF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[{</w:t>
      </w:r>
    </w:p>
    <w:p w14:paraId="432F7BF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"employee_id"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F24688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"check_in"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"2024-10-03 09:30:25"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B9F47B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"check_out"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"2024-10-03 18:00:25"</w:t>
      </w:r>
    </w:p>
    <w:p w14:paraId="0FD6DE6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}],</w:t>
      </w:r>
    </w:p>
    <w:p w14:paraId="3EE51BE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{}</w:t>
      </w:r>
    </w:p>
    <w:p w14:paraId="5B812B1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5AC7966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460577D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75E228A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720B4E1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4"/>
          <w:szCs w:val="24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4"/>
          <w:szCs w:val="24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  <w:t>Response:</w:t>
      </w:r>
    </w:p>
    <w:p w14:paraId="21E6ABE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7D4172C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A35CEE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DA0BDB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13</w:t>
      </w:r>
    </w:p>
    <w:p w14:paraId="5720B90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51E74F5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4"/>
          <w:szCs w:val="24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</w:p>
    <w:p w14:paraId="23633C8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  <w:t>Read:</w:t>
      </w:r>
    </w:p>
    <w:p w14:paraId="400326C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4"/>
          <w:szCs w:val="24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4"/>
          <w:szCs w:val="24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  <w:t>Body:</w:t>
      </w:r>
    </w:p>
    <w:p w14:paraId="3A3FFC4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52F8AC9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AEA40B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3744B6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40CEF75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"hr.attendance"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EE3EDB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"read"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FE4BE1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 [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"employee_id"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</w:t>
      </w:r>
    </w:p>
    <w:p w14:paraId="4BCFDB6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{}</w:t>
      </w:r>
    </w:p>
    <w:p w14:paraId="552F395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2A15184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08B4417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0C19F65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</w:t>
      </w:r>
    </w:p>
    <w:p w14:paraId="397631E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7DD01D6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AF3105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8DE57C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</w:t>
      </w:r>
    </w:p>
    <w:p w14:paraId="537DBFC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{</w:t>
      </w:r>
    </w:p>
    <w:p w14:paraId="1CF0E41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31A3E0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"employee_id"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</w:t>
      </w:r>
    </w:p>
    <w:p w14:paraId="5271710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711643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 xml:space="preserve">"Mitchell Admin"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] } ] }</w:t>
      </w:r>
    </w:p>
    <w:p w14:paraId="32D4998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</w:p>
    <w:p w14:paraId="6FF5AAF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  <w:t>Update:</w:t>
      </w:r>
    </w:p>
    <w:p w14:paraId="01E18ED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</w:p>
    <w:p w14:paraId="2A624E3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4"/>
          <w:szCs w:val="24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4"/>
          <w:szCs w:val="24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  <w:t>Body:</w:t>
      </w:r>
    </w:p>
    <w:p w14:paraId="21EC689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2564218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872C38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3A6F11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6B00C67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"hr.attendance"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40319B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"write"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3AD4A1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 {</w:t>
      </w:r>
    </w:p>
    <w:p w14:paraId="20CD830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</w:t>
      </w:r>
    </w:p>
    <w:p w14:paraId="4B81656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"check_in"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"2024-10-03 09:50:25"</w:t>
      </w:r>
    </w:p>
    <w:p w14:paraId="44EE6B9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</w:t>
      </w:r>
    </w:p>
    <w:p w14:paraId="43981D6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}],</w:t>
      </w:r>
    </w:p>
    <w:p w14:paraId="25B49A7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{}</w:t>
      </w:r>
    </w:p>
    <w:p w14:paraId="0F8A8F3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0D7591E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09AC80F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2AFE605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47D1E67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4"/>
          <w:szCs w:val="24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4"/>
          <w:szCs w:val="24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  <w:t>Response:</w:t>
      </w:r>
    </w:p>
    <w:p w14:paraId="2CFB2AB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4"/>
          <w:szCs w:val="24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</w:p>
    <w:p w14:paraId="29B518A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4ACAF84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2B1A06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9F428B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22DCC7A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5FC61B5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</w:p>
    <w:p w14:paraId="51F02CC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  <w:t>Delete:</w:t>
      </w:r>
    </w:p>
    <w:p w14:paraId="39C19C2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  <w:t>Body:</w:t>
      </w:r>
    </w:p>
    <w:p w14:paraId="55202AB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12B0A6D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A0B349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E958AA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31AAE59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"hr.attendance"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D01898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"unlink"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9FC95F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</w:t>
      </w:r>
    </w:p>
    <w:p w14:paraId="13EE9BB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{}</w:t>
      </w:r>
    </w:p>
    <w:p w14:paraId="576E261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13E116E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27D3BEE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568AE643">
      <w:pPr>
        <w:keepNext w:val="0"/>
        <w:keepLines w:val="0"/>
        <w:widowControl/>
        <w:suppressLineNumbers w:val="0"/>
        <w:shd w:val="clear" w:fill="FFFFFE"/>
        <w:spacing w:after="180" w:afterAutospacing="0"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75EFA5D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  <w:t>Response:</w:t>
      </w:r>
    </w:p>
    <w:p w14:paraId="4CAEADB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3FCA40D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BCB6BE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879104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05D87FB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185BBF7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</w:p>
    <w:p w14:paraId="672959C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  <w:t>Api for featch menu:</w:t>
      </w:r>
    </w:p>
    <w:p w14:paraId="4A5F55F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</w:p>
    <w:p w14:paraId="3AA2219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  <w:t>Body:</w:t>
      </w:r>
    </w:p>
    <w:p w14:paraId="07EB985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5F1D46C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EDF44B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65B794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24B12D6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"ir.ui.menu"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E02779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"search_read"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35780E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[[], [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</w:t>
      </w:r>
    </w:p>
    <w:p w14:paraId="23E38AE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{}</w:t>
      </w:r>
    </w:p>
    <w:p w14:paraId="612E064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506C2BD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4921A20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0512B30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</w:p>
    <w:p w14:paraId="43BA0A3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  <w:t>Response:</w:t>
      </w:r>
    </w:p>
    <w:p w14:paraId="55A7AC4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0DDC4BD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ED105C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32A2AF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</w:t>
      </w:r>
    </w:p>
    <w:p w14:paraId="7426C30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{</w:t>
      </w:r>
    </w:p>
    <w:p w14:paraId="61F645A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C45F0A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"Users"</w:t>
      </w:r>
    </w:p>
    <w:p w14:paraId="166AE5D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},</w:t>
      </w:r>
    </w:p>
    <w:p w14:paraId="2CE2E79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{</w:t>
      </w:r>
    </w:p>
    <w:p w14:paraId="250635B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11798C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"General Settings"</w:t>
      </w:r>
    </w:p>
    <w:p w14:paraId="1BF67DD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},</w:t>
      </w:r>
    </w:p>
    <w:p w14:paraId="285D75D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{</w:t>
      </w:r>
    </w:p>
    <w:p w14:paraId="1818D60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149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18AE7F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"Settings"</w:t>
      </w:r>
    </w:p>
    <w:p w14:paraId="664D091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 xml:space="preserve"> }</w:t>
      </w:r>
    </w:p>
    <w:p w14:paraId="5D4F408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]</w:t>
      </w:r>
    </w:p>
    <w:p w14:paraId="048D7B2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2713A8A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</w:pPr>
    </w:p>
    <w:p w14:paraId="2CC8D20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E"/>
          <w:lang w:val="en-US" w:eastAsia="zh-CN" w:bidi="ar"/>
        </w:rPr>
        <w:t>Find user id and its access:</w:t>
      </w:r>
    </w:p>
    <w:p w14:paraId="10D2DBA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E"/>
          <w:lang w:val="en-US" w:eastAsia="zh-CN" w:bidi="ar"/>
        </w:rPr>
      </w:pPr>
    </w:p>
    <w:p w14:paraId="3259D42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E"/>
          <w:lang w:val="en-US" w:eastAsia="zh-CN" w:bidi="ar"/>
        </w:rPr>
        <w:t>Body:</w:t>
      </w:r>
    </w:p>
    <w:p w14:paraId="1779805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201240B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6DEA6B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DA9E03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77E1D06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"res.groups"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0654CF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"method"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"search_read"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008CB3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[[[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"users"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 [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</w:t>
      </w:r>
    </w:p>
    <w:p w14:paraId="67BE899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"kwargs"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{}</w:t>
      </w:r>
    </w:p>
    <w:p w14:paraId="0E62F72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},</w:t>
      </w:r>
    </w:p>
    <w:p w14:paraId="7A69CC1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3D59558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239339A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E"/>
          <w:lang w:val="en-US" w:eastAsia="zh-CN" w:bidi="ar"/>
        </w:rPr>
      </w:pPr>
    </w:p>
    <w:p w14:paraId="401E911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E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E"/>
          <w:lang w:val="en-US" w:eastAsia="zh-CN" w:bidi="ar"/>
        </w:rPr>
        <w:t>Response:</w:t>
      </w:r>
    </w:p>
    <w:p w14:paraId="100574F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5F313A7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"jsonrpc"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"2.0"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9B9B20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8F96E6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</w:t>
      </w:r>
    </w:p>
    <w:p w14:paraId="4631D58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{</w:t>
      </w:r>
    </w:p>
    <w:p w14:paraId="197F8B5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8BADE9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"Manage Lots / Serial Numbers"</w:t>
      </w:r>
    </w:p>
    <w:p w14:paraId="1EA9DBA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},</w:t>
      </w:r>
    </w:p>
    <w:p w14:paraId="1C91BDD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{</w:t>
      </w:r>
    </w:p>
    <w:p w14:paraId="0046789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6B8BAD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"Multi-website"</w:t>
      </w:r>
    </w:p>
    <w:p w14:paraId="6A3AA03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},</w:t>
      </w:r>
    </w:p>
    <w:p w14:paraId="04C519F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{</w:t>
      </w:r>
    </w:p>
    <w:p w14:paraId="5177CE7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6E82B8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"Portal"</w:t>
      </w:r>
    </w:p>
    <w:p w14:paraId="05EADA2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},</w:t>
      </w:r>
    </w:p>
    <w:p w14:paraId="4478905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{</w:t>
      </w:r>
    </w:p>
    <w:p w14:paraId="3EAC510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166830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"Public access to arbitrary exposed model"</w:t>
      </w:r>
    </w:p>
    <w:p w14:paraId="4BD84DB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},</w:t>
      </w:r>
    </w:p>
    <w:p w14:paraId="6566652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{</w:t>
      </w:r>
    </w:p>
    <w:p w14:paraId="04B8189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322031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"Use Milestones"</w:t>
      </w:r>
    </w:p>
    <w:p w14:paraId="095C58F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}</w:t>
      </w:r>
    </w:p>
    <w:p w14:paraId="154E302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]</w:t>
      </w:r>
    </w:p>
    <w:p w14:paraId="6B4B69F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6F5ED6E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E"/>
          <w:lang w:val="en-US" w:eastAsia="zh-CN" w:bidi="ar"/>
        </w:rPr>
      </w:pPr>
    </w:p>
    <w:p w14:paraId="39772D4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Times New Roman" w:hAnsi="Times New Roman" w:eastAsia="Consolas"/>
          <w:b w:val="0"/>
          <w:bCs w:val="0"/>
          <w:color w:val="000000" w:themeColor="text1"/>
          <w:kern w:val="0"/>
          <w:sz w:val="28"/>
          <w:szCs w:val="28"/>
          <w:shd w:val="clear" w:fill="FFFFFE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C77AB0"/>
    <w:multiLevelType w:val="singleLevel"/>
    <w:tmpl w:val="59C77A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F66B30"/>
    <w:rsid w:val="2DA30BEA"/>
    <w:rsid w:val="6911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459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2024-10-03T05:21:00Z</dcterms:created>
  <dc:creator>town</dc:creator>
  <cp:lastModifiedBy>town</cp:lastModifiedBy>
  <dcterms:modified xsi:type="dcterms:W3CDTF">2024-10-04T06:35:35Z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E71472DF2D934ADA8C1B6AA53905FA1C_11</vt:lpwstr>
  </property>
</Properties>
</file>