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B0666E" w14:textId="77777777" w:rsidR="00F30C58" w:rsidRDefault="00DA0EAE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3B766E93" wp14:editId="497CC868">
            <wp:extent cx="5916349" cy="104775"/>
            <wp:effectExtent l="0" t="0" r="0" b="0"/>
            <wp:docPr id="4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5D567362" w14:textId="77777777" w:rsidR="00F30C58" w:rsidRDefault="00DA0EA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532110CD" wp14:editId="368E6C34">
            <wp:extent cx="5910263" cy="3940175"/>
            <wp:effectExtent l="0" t="0" r="0" b="0"/>
            <wp:docPr id="7" name="image9.pn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Placeholder image"/>
                    <pic:cNvPicPr preferRelativeResize="0"/>
                  </pic:nvPicPr>
                  <pic:blipFill>
                    <a:blip r:embed="rId8"/>
                    <a:srcRect l="5000" r="500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92BB1" w14:textId="77777777" w:rsidR="001C2617" w:rsidRDefault="001C2617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</w:p>
    <w:p w14:paraId="0A5CE8A5" w14:textId="33510420" w:rsidR="00047600" w:rsidRPr="00B32780" w:rsidRDefault="001C261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56"/>
          <w:szCs w:val="56"/>
        </w:rPr>
      </w:pPr>
      <w:r w:rsidRPr="00B32780">
        <w:rPr>
          <w:color w:val="000000" w:themeColor="text1"/>
          <w:sz w:val="56"/>
          <w:szCs w:val="56"/>
        </w:rPr>
        <w:t>Title of the Project:</w:t>
      </w:r>
    </w:p>
    <w:p w14:paraId="58956652" w14:textId="435AB84B" w:rsidR="00F30C58" w:rsidRPr="00B32780" w:rsidRDefault="00DA0EA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B32780">
        <w:rPr>
          <w:color w:val="000000" w:themeColor="text1"/>
        </w:rPr>
        <w:t>Geofencing COVID-19 Hotspots</w:t>
      </w:r>
    </w:p>
    <w:p w14:paraId="141E9118" w14:textId="69AA4EEC" w:rsidR="00F30C58" w:rsidRDefault="00F30C5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Start w:id="3" w:name="_37m80ncdjjv2" w:colFirst="0" w:colLast="0"/>
      <w:bookmarkEnd w:id="2"/>
      <w:bookmarkEnd w:id="3"/>
    </w:p>
    <w:p w14:paraId="45A2A939" w14:textId="0C42C25B" w:rsidR="00047600" w:rsidRDefault="00047600" w:rsidP="00047600"/>
    <w:p w14:paraId="7826DDF2" w14:textId="061D724C" w:rsidR="00047600" w:rsidRDefault="00047600" w:rsidP="00047600"/>
    <w:p w14:paraId="67632430" w14:textId="77777777" w:rsidR="00F30C58" w:rsidRDefault="00F30C58"/>
    <w:p w14:paraId="617030A8" w14:textId="77777777" w:rsidR="00F30C58" w:rsidRPr="00047600" w:rsidRDefault="00DA0EA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bookmarkStart w:id="4" w:name="_87hur3t4iupc" w:colFirst="0" w:colLast="0"/>
      <w:bookmarkEnd w:id="4"/>
      <w:r w:rsidRPr="00047600">
        <w:rPr>
          <w:rFonts w:ascii="Segoe UI Emoji" w:hAnsi="Segoe UI Emoji" w:cs="Segoe UI Emoji"/>
          <w:sz w:val="24"/>
          <w:szCs w:val="24"/>
        </w:rPr>
        <w:lastRenderedPageBreak/>
        <w:t>🔗</w:t>
      </w:r>
      <w:r w:rsidRPr="00047600">
        <w:rPr>
          <w:rFonts w:ascii="Times New Roman" w:hAnsi="Times New Roman" w:cs="Times New Roman"/>
          <w:sz w:val="24"/>
          <w:szCs w:val="24"/>
        </w:rPr>
        <w:t xml:space="preserve"> Introduction</w:t>
      </w:r>
    </w:p>
    <w:p w14:paraId="28079A77" w14:textId="77777777" w:rsidR="00F30C58" w:rsidRPr="00B32780" w:rsidRDefault="00DA0E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Our country has now entered the community transmission phase of the COVID-19 pandemic, thus forming major hotspots in various regions of affected cities. Despite the policy of lockdown and curfews, people often need to venture out from their homes for thei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r essential needs and they may get the disease too if they fall into such clusters or come very close to a possible carrier of the disease. Till now a properly maintained and updated database of such clusters doesn’t exist for people to monitor nearby hots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pots.</w:t>
      </w:r>
    </w:p>
    <w:p w14:paraId="46BD7D41" w14:textId="77777777" w:rsidR="00F30C58" w:rsidRPr="00047600" w:rsidRDefault="00DA0EA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bookmarkStart w:id="5" w:name="_3at9u9s4e0vp" w:colFirst="0" w:colLast="0"/>
      <w:bookmarkEnd w:id="5"/>
      <w:r w:rsidRPr="00047600">
        <w:rPr>
          <w:rFonts w:ascii="Segoe UI Emoji" w:hAnsi="Segoe UI Emoji" w:cs="Segoe UI Emoji"/>
          <w:sz w:val="24"/>
          <w:szCs w:val="24"/>
        </w:rPr>
        <w:t>📌</w:t>
      </w:r>
      <w:r w:rsidRPr="00047600">
        <w:rPr>
          <w:rFonts w:ascii="Times New Roman" w:hAnsi="Times New Roman" w:cs="Times New Roman"/>
          <w:sz w:val="24"/>
          <w:szCs w:val="24"/>
        </w:rPr>
        <w:t xml:space="preserve"> Objective</w:t>
      </w:r>
    </w:p>
    <w:p w14:paraId="6E7AFF07" w14:textId="3882EDB7" w:rsidR="00F30C58" w:rsidRPr="00B32780" w:rsidRDefault="00DA0EA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  <w:b w:val="0"/>
          <w:color w:val="000000" w:themeColor="text1"/>
          <w:sz w:val="24"/>
          <w:szCs w:val="24"/>
        </w:rPr>
      </w:pPr>
      <w:bookmarkStart w:id="6" w:name="_mso5kd4c8emp" w:colFirst="0" w:colLast="0"/>
      <w:bookmarkEnd w:id="6"/>
      <w:r w:rsidRPr="00B32780">
        <w:rPr>
          <w:rFonts w:ascii="Times New Roman" w:eastAsia="Open Sans" w:hAnsi="Times New Roman" w:cs="Times New Roman"/>
          <w:b w:val="0"/>
          <w:color w:val="000000" w:themeColor="text1"/>
          <w:sz w:val="24"/>
          <w:szCs w:val="24"/>
        </w:rPr>
        <w:t>We look forward to create and maintain a cloud database of the locations of COVID</w:t>
      </w:r>
      <w:r w:rsidR="00047600" w:rsidRPr="00B32780">
        <w:rPr>
          <w:rFonts w:ascii="Times New Roman" w:eastAsia="Open Sans" w:hAnsi="Times New Roman" w:cs="Times New Roman"/>
          <w:b w:val="0"/>
          <w:color w:val="000000" w:themeColor="text1"/>
          <w:sz w:val="24"/>
          <w:szCs w:val="24"/>
        </w:rPr>
        <w:t>-19</w:t>
      </w:r>
      <w:r w:rsidRPr="00B32780">
        <w:rPr>
          <w:rFonts w:ascii="Times New Roman" w:eastAsia="Open Sans" w:hAnsi="Times New Roman" w:cs="Times New Roman"/>
          <w:b w:val="0"/>
          <w:color w:val="000000" w:themeColor="text1"/>
          <w:sz w:val="24"/>
          <w:szCs w:val="24"/>
        </w:rPr>
        <w:t xml:space="preserve"> infected residences and cluster nearby instances into </w:t>
      </w:r>
      <w:r w:rsidR="00047600" w:rsidRPr="00B32780">
        <w:rPr>
          <w:rFonts w:ascii="Times New Roman" w:eastAsia="Open Sans" w:hAnsi="Times New Roman" w:cs="Times New Roman"/>
          <w:b w:val="0"/>
          <w:color w:val="000000" w:themeColor="text1"/>
          <w:sz w:val="24"/>
          <w:szCs w:val="24"/>
        </w:rPr>
        <w:t>COVID-19</w:t>
      </w:r>
      <w:r w:rsidRPr="00B32780">
        <w:rPr>
          <w:rFonts w:ascii="Times New Roman" w:eastAsia="Open Sans" w:hAnsi="Times New Roman" w:cs="Times New Roman"/>
          <w:b w:val="0"/>
          <w:color w:val="000000" w:themeColor="text1"/>
          <w:sz w:val="24"/>
          <w:szCs w:val="24"/>
        </w:rPr>
        <w:t xml:space="preserve"> hotspots. These hotspots stored in the database are used to deploy virtual geofences throughout</w:t>
      </w:r>
      <w:r w:rsidRPr="00B32780">
        <w:rPr>
          <w:rFonts w:ascii="Times New Roman" w:eastAsia="Open Sans" w:hAnsi="Times New Roman" w:cs="Times New Roman"/>
          <w:b w:val="0"/>
          <w:color w:val="000000" w:themeColor="text1"/>
          <w:sz w:val="24"/>
          <w:szCs w:val="24"/>
        </w:rPr>
        <w:t xml:space="preserve"> the city. A person gets notified whenever he/she enters/exits a hotspot. </w:t>
      </w:r>
    </w:p>
    <w:p w14:paraId="7F969644" w14:textId="77777777" w:rsidR="00F30C58" w:rsidRPr="00047600" w:rsidRDefault="00DA0EAE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bookmarkStart w:id="7" w:name="_xulhplhq17p8" w:colFirst="0" w:colLast="0"/>
      <w:bookmarkEnd w:id="7"/>
      <w:r w:rsidRPr="00047600">
        <w:rPr>
          <w:rFonts w:ascii="Segoe UI Emoji" w:hAnsi="Segoe UI Emoji" w:cs="Segoe UI Emoji"/>
          <w:sz w:val="24"/>
          <w:szCs w:val="24"/>
        </w:rPr>
        <w:t>💡</w:t>
      </w:r>
      <w:r w:rsidRPr="00047600">
        <w:rPr>
          <w:rFonts w:ascii="Times New Roman" w:hAnsi="Times New Roman" w:cs="Times New Roman"/>
          <w:sz w:val="24"/>
          <w:szCs w:val="24"/>
        </w:rPr>
        <w:t xml:space="preserve"> Benefits</w:t>
      </w:r>
    </w:p>
    <w:p w14:paraId="4F0FB01B" w14:textId="77777777" w:rsidR="00F30C58" w:rsidRPr="00B32780" w:rsidRDefault="00DA0E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Realtime COVID-19 hotspots throughout the city.</w:t>
      </w:r>
    </w:p>
    <w:p w14:paraId="27E3C9F6" w14:textId="77777777" w:rsidR="00F30C58" w:rsidRPr="00B32780" w:rsidRDefault="00DA0E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Instant notifications when entering/exiting a hotspot.</w:t>
      </w:r>
    </w:p>
    <w:p w14:paraId="68C7A726" w14:textId="210BCDBF" w:rsidR="00F30C58" w:rsidRPr="00B32780" w:rsidRDefault="00DA0E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Monitor nearby COVID</w:t>
      </w:r>
      <w:r w:rsidR="00047600"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-19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hotspots with active case count inside them.</w:t>
      </w:r>
    </w:p>
    <w:p w14:paraId="4E645344" w14:textId="77777777" w:rsidR="00F30C58" w:rsidRPr="00047600" w:rsidRDefault="00DA0EA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bookmarkStart w:id="8" w:name="_4p7xi5bvhxdr" w:colFirst="0" w:colLast="0"/>
      <w:bookmarkEnd w:id="8"/>
      <w:r w:rsidRPr="00047600">
        <w:rPr>
          <w:rFonts w:ascii="Segoe UI Emoji" w:hAnsi="Segoe UI Emoji" w:cs="Segoe UI Emoji"/>
          <w:sz w:val="24"/>
          <w:szCs w:val="24"/>
        </w:rPr>
        <w:t>⚙</w:t>
      </w:r>
      <w:r w:rsidRPr="00047600">
        <w:rPr>
          <w:rFonts w:ascii="Times New Roman" w:hAnsi="Times New Roman" w:cs="Times New Roman"/>
          <w:sz w:val="24"/>
          <w:szCs w:val="24"/>
        </w:rPr>
        <w:t>️</w:t>
      </w:r>
      <w:r w:rsidRPr="00047600">
        <w:rPr>
          <w:rFonts w:ascii="Times New Roman" w:hAnsi="Times New Roman" w:cs="Times New Roman"/>
          <w:sz w:val="24"/>
          <w:szCs w:val="24"/>
        </w:rPr>
        <w:t xml:space="preserve"> Working</w:t>
      </w:r>
    </w:p>
    <w:p w14:paraId="79DB3835" w14:textId="5CE0EDCE" w:rsidR="00F30C58" w:rsidRPr="00047600" w:rsidRDefault="00DA0EAE">
      <w:pPr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47600">
        <w:rPr>
          <w:rFonts w:ascii="Times New Roman" w:hAnsi="Times New Roman" w:cs="Times New Roman"/>
          <w:b/>
          <w:color w:val="000000"/>
          <w:sz w:val="24"/>
          <w:szCs w:val="24"/>
        </w:rPr>
        <w:t>User Side Mobile Application</w:t>
      </w:r>
      <w:r w:rsidRPr="000476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7600">
        <w:rPr>
          <w:rFonts w:ascii="Segoe UI Emoji" w:hAnsi="Segoe UI Emoji" w:cs="Segoe UI Emoji"/>
          <w:sz w:val="24"/>
          <w:szCs w:val="24"/>
        </w:rPr>
        <w:t>📱👥</w:t>
      </w:r>
    </w:p>
    <w:p w14:paraId="6A0847A8" w14:textId="429DC347" w:rsidR="00F30C58" w:rsidRPr="00B32780" w:rsidRDefault="00DA0EAE">
      <w:pPr>
        <w:numPr>
          <w:ilvl w:val="1"/>
          <w:numId w:val="3"/>
        </w:numPr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As the app is launched, an internal request is sent by the Google Maps API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, and displays the user’s current location on the map.</w:t>
      </w:r>
    </w:p>
    <w:p w14:paraId="5AB1E25A" w14:textId="3C0FD45F" w:rsidR="00F30C58" w:rsidRPr="00B32780" w:rsidRDefault="00DA0EAE">
      <w:pPr>
        <w:numPr>
          <w:ilvl w:val="1"/>
          <w:numId w:val="3"/>
        </w:numPr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Now it connects to the remote database to get COVID-19 clusters and possible individual carriers in the current 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city and disp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lays them on the map.</w:t>
      </w:r>
    </w:p>
    <w:p w14:paraId="75458D3B" w14:textId="7F06CAC4" w:rsidR="00F30C58" w:rsidRPr="00B32780" w:rsidRDefault="00DA0EAE">
      <w:pPr>
        <w:numPr>
          <w:ilvl w:val="1"/>
          <w:numId w:val="3"/>
        </w:numPr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app then monitors the distance between the user’s location and the </w:t>
      </w:r>
      <w:r w:rsidR="00047600"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nearest geofence. In case the user enters a geofence, it notifies the user with a message - “</w:t>
      </w:r>
      <w:r w:rsidRPr="00B3278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 Are Not Safe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”. When he/she comes out of the hotspot,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notifies - “</w:t>
      </w:r>
      <w:r w:rsidRPr="00B3278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You Are Safe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</w:p>
    <w:p w14:paraId="0847F7EA" w14:textId="6BC155C0" w:rsidR="00F30C58" w:rsidRPr="00B32780" w:rsidRDefault="00DA0EAE">
      <w:pPr>
        <w:spacing w:before="240" w:line="240" w:lineRule="auto"/>
        <w:jc w:val="both"/>
        <w:rPr>
          <w:color w:val="000000" w:themeColor="text1"/>
        </w:rPr>
      </w:pPr>
      <w:r w:rsidRPr="00B32780">
        <w:rPr>
          <w:color w:val="000000" w:themeColor="text1"/>
        </w:rPr>
        <w:tab/>
      </w:r>
      <w:r w:rsidRPr="00B32780">
        <w:rPr>
          <w:color w:val="000000" w:themeColor="text1"/>
        </w:rPr>
        <w:tab/>
        <w:t xml:space="preserve">The flow chart on the next page shows the working of the user </w:t>
      </w:r>
      <w:r w:rsidR="0012102C">
        <w:rPr>
          <w:color w:val="000000" w:themeColor="text1"/>
        </w:rPr>
        <w:t xml:space="preserve">side </w:t>
      </w:r>
      <w:r w:rsidRPr="00B32780">
        <w:rPr>
          <w:color w:val="000000" w:themeColor="text1"/>
        </w:rPr>
        <w:t xml:space="preserve">application: </w:t>
      </w:r>
    </w:p>
    <w:p w14:paraId="4BFE79A4" w14:textId="77777777" w:rsidR="00F30C58" w:rsidRDefault="00DA0EAE">
      <w:pPr>
        <w:spacing w:before="240" w:line="240" w:lineRule="auto"/>
      </w:pPr>
      <w:r>
        <w:rPr>
          <w:noProof/>
        </w:rPr>
        <w:lastRenderedPageBreak/>
        <w:drawing>
          <wp:inline distT="114300" distB="114300" distL="114300" distR="114300" wp14:anchorId="10D9D7AB" wp14:editId="10336742">
            <wp:extent cx="5943600" cy="83947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C8D53CE" w14:textId="77777777" w:rsidR="00F30C58" w:rsidRDefault="00F30C58">
      <w:pPr>
        <w:spacing w:before="240" w:line="240" w:lineRule="auto"/>
      </w:pPr>
    </w:p>
    <w:p w14:paraId="54D4EDC3" w14:textId="77777777" w:rsidR="00F30C58" w:rsidRPr="00047600" w:rsidRDefault="00DA0EAE">
      <w:pPr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76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Server Side</w:t>
      </w:r>
      <w:r w:rsidRPr="000476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7600">
        <w:rPr>
          <w:rFonts w:ascii="Segoe UI Emoji" w:hAnsi="Segoe UI Emoji" w:cs="Segoe UI Emoji"/>
          <w:b/>
          <w:sz w:val="24"/>
          <w:szCs w:val="24"/>
        </w:rPr>
        <w:t>🖥</w:t>
      </w:r>
      <w:r w:rsidRPr="00047600">
        <w:rPr>
          <w:rFonts w:ascii="Times New Roman" w:hAnsi="Times New Roman" w:cs="Times New Roman"/>
          <w:b/>
          <w:sz w:val="24"/>
          <w:szCs w:val="24"/>
        </w:rPr>
        <w:t>️</w:t>
      </w:r>
      <w:r w:rsidRPr="000476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7600">
        <w:rPr>
          <w:rFonts w:ascii="Segoe UI Emoji" w:hAnsi="Segoe UI Emoji" w:cs="Segoe UI Emoji"/>
          <w:b/>
          <w:sz w:val="24"/>
          <w:szCs w:val="24"/>
        </w:rPr>
        <w:t>👨</w:t>
      </w:r>
      <w:r w:rsidRPr="00047600">
        <w:rPr>
          <w:rFonts w:ascii="Times New Roman" w:hAnsi="Times New Roman" w:cs="Times New Roman"/>
          <w:b/>
          <w:sz w:val="24"/>
          <w:szCs w:val="24"/>
        </w:rPr>
        <w:t>‍</w:t>
      </w:r>
      <w:r w:rsidRPr="00047600">
        <w:rPr>
          <w:rFonts w:ascii="Segoe UI Emoji" w:hAnsi="Segoe UI Emoji" w:cs="Segoe UI Emoji"/>
          <w:b/>
          <w:sz w:val="24"/>
          <w:szCs w:val="24"/>
        </w:rPr>
        <w:t>💻</w:t>
      </w:r>
    </w:p>
    <w:p w14:paraId="07B22949" w14:textId="77777777" w:rsidR="00F30C58" w:rsidRPr="00B32780" w:rsidRDefault="00DA0EAE">
      <w:pPr>
        <w:numPr>
          <w:ilvl w:val="1"/>
          <w:numId w:val="3"/>
        </w:numPr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Whenever new cases are reported, details of the patient and coordinates of the place are updated to the database</w:t>
      </w:r>
    </w:p>
    <w:p w14:paraId="58E68805" w14:textId="0D6D930F" w:rsidR="00F30C58" w:rsidRPr="00B32780" w:rsidRDefault="00DA0EAE">
      <w:pPr>
        <w:numPr>
          <w:ilvl w:val="1"/>
          <w:numId w:val="3"/>
        </w:numPr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A clustering algorithm is then deployed (e.g. K Means Clustering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) which clusters nearby cases and groups them into common hotspots.</w:t>
      </w:r>
    </w:p>
    <w:p w14:paraId="1EFD11FE" w14:textId="77777777" w:rsidR="00F30C58" w:rsidRPr="00B32780" w:rsidRDefault="00DA0EAE">
      <w:pPr>
        <w:spacing w:before="24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The plot g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iven below displays the raw data of the coordinates of 60 virtual COVID cases reported in our city.</w:t>
      </w:r>
    </w:p>
    <w:p w14:paraId="6DA7FF82" w14:textId="77777777" w:rsidR="00F30C58" w:rsidRPr="00047600" w:rsidRDefault="00DA0EAE">
      <w:pPr>
        <w:spacing w:before="24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7600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1F0D01EE" wp14:editId="510FCEB8">
            <wp:simplePos x="0" y="0"/>
            <wp:positionH relativeFrom="column">
              <wp:posOffset>1266825</wp:posOffset>
            </wp:positionH>
            <wp:positionV relativeFrom="paragraph">
              <wp:posOffset>123825</wp:posOffset>
            </wp:positionV>
            <wp:extent cx="3405188" cy="2600479"/>
            <wp:effectExtent l="0" t="0" r="0" b="0"/>
            <wp:wrapSquare wrapText="bothSides" distT="114300" distB="11430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600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020DF1" w14:textId="77777777" w:rsidR="00F30C58" w:rsidRPr="00047600" w:rsidRDefault="00F30C58">
      <w:pPr>
        <w:spacing w:before="24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DDD029" w14:textId="77777777" w:rsidR="00F30C58" w:rsidRPr="00047600" w:rsidRDefault="00F30C58">
      <w:pPr>
        <w:spacing w:before="24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87872B" w14:textId="77777777" w:rsidR="00F30C58" w:rsidRPr="00047600" w:rsidRDefault="00F30C58">
      <w:pPr>
        <w:spacing w:before="24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8594108" w14:textId="77777777" w:rsidR="00F30C58" w:rsidRPr="00047600" w:rsidRDefault="00DA0EAE">
      <w:pPr>
        <w:spacing w:before="24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476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0A386" w14:textId="77777777" w:rsidR="00F30C58" w:rsidRPr="00047600" w:rsidRDefault="00F30C58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E40CB" w14:textId="77777777" w:rsidR="00F30C58" w:rsidRPr="00047600" w:rsidRDefault="00F30C58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881EA" w14:textId="77777777" w:rsidR="00F30C58" w:rsidRPr="00047600" w:rsidRDefault="00F30C58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CC380" w14:textId="77777777" w:rsidR="00F30C58" w:rsidRPr="00047600" w:rsidRDefault="00F30C58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4E900" w14:textId="4897A28D" w:rsidR="00F30C58" w:rsidRPr="00B32780" w:rsidRDefault="00DA0EAE" w:rsidP="00047600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These raw cases are to be processed with an efficient clustering algorithm which groups nearby cases and reduces them to a single case at the cen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ter of a geofence with a radius enough to cover up all the cases of the same cluster.  The next plot shows the cases grouped into 3 clusters</w:t>
      </w:r>
      <w:r w:rsidR="00047600"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4EBAD98" w14:textId="77777777" w:rsidR="00F30C58" w:rsidRDefault="00DA0EAE">
      <w:pPr>
        <w:spacing w:before="240" w:line="240" w:lineRule="auto"/>
        <w:ind w:left="1440"/>
        <w:jc w:val="both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67A38B7" wp14:editId="79DEB671">
            <wp:simplePos x="0" y="0"/>
            <wp:positionH relativeFrom="column">
              <wp:posOffset>1247775</wp:posOffset>
            </wp:positionH>
            <wp:positionV relativeFrom="paragraph">
              <wp:posOffset>123825</wp:posOffset>
            </wp:positionV>
            <wp:extent cx="3443288" cy="2690068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690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6F7F27" w14:textId="77777777" w:rsidR="00F30C58" w:rsidRDefault="00F30C58">
      <w:pPr>
        <w:spacing w:before="240" w:line="240" w:lineRule="auto"/>
        <w:ind w:left="1440"/>
        <w:jc w:val="both"/>
      </w:pPr>
    </w:p>
    <w:p w14:paraId="606DDA53" w14:textId="77777777" w:rsidR="00F30C58" w:rsidRDefault="00F30C58">
      <w:pPr>
        <w:spacing w:before="240" w:line="240" w:lineRule="auto"/>
        <w:jc w:val="both"/>
      </w:pPr>
    </w:p>
    <w:p w14:paraId="715D9637" w14:textId="77777777" w:rsidR="00F30C58" w:rsidRDefault="00F30C58">
      <w:pPr>
        <w:spacing w:before="240" w:line="240" w:lineRule="auto"/>
        <w:jc w:val="both"/>
      </w:pPr>
    </w:p>
    <w:p w14:paraId="2E58A3AF" w14:textId="77777777" w:rsidR="00F30C58" w:rsidRDefault="00F30C58">
      <w:pPr>
        <w:spacing w:before="240" w:line="240" w:lineRule="auto"/>
        <w:jc w:val="both"/>
      </w:pPr>
    </w:p>
    <w:p w14:paraId="198C330A" w14:textId="77777777" w:rsidR="00F30C58" w:rsidRDefault="00F30C58">
      <w:pPr>
        <w:spacing w:before="240" w:line="240" w:lineRule="auto"/>
        <w:jc w:val="both"/>
      </w:pPr>
    </w:p>
    <w:p w14:paraId="328EBE88" w14:textId="77777777" w:rsidR="00F30C58" w:rsidRDefault="00F30C58">
      <w:pPr>
        <w:spacing w:before="240" w:line="240" w:lineRule="auto"/>
        <w:jc w:val="both"/>
      </w:pPr>
    </w:p>
    <w:p w14:paraId="1BC0A095" w14:textId="77777777" w:rsidR="00047600" w:rsidRDefault="00047600" w:rsidP="00047600">
      <w:pPr>
        <w:spacing w:before="240" w:line="240" w:lineRule="auto"/>
        <w:ind w:left="1080"/>
        <w:jc w:val="both"/>
      </w:pPr>
    </w:p>
    <w:p w14:paraId="29302E37" w14:textId="3EA420F2" w:rsidR="00F30C58" w:rsidRPr="00B32780" w:rsidRDefault="00DA0EAE" w:rsidP="00047600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These hotspots are uploaded to the database and geofences 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are updated according to these hotspots</w:t>
      </w:r>
    </w:p>
    <w:p w14:paraId="3869C068" w14:textId="111BBBA6" w:rsidR="00F30C58" w:rsidRPr="00B32780" w:rsidRDefault="00DA0EAE">
      <w:pPr>
        <w:spacing w:before="24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The map below shows the 60 cases enclosed by geofences.</w:t>
      </w:r>
      <w:r w:rsidR="00047600"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047600"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user application monitors the user’s position relative to these geofences and acts accordingly.</w:t>
      </w:r>
    </w:p>
    <w:p w14:paraId="4C073A1C" w14:textId="77777777" w:rsidR="00F30C58" w:rsidRDefault="00DA0EAE">
      <w:pPr>
        <w:spacing w:before="240" w:line="240" w:lineRule="auto"/>
        <w:ind w:left="1440"/>
        <w:jc w:val="both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00A17D1" wp14:editId="4E40960D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4529138" cy="3026683"/>
            <wp:effectExtent l="0" t="0" r="0" b="0"/>
            <wp:wrapSquare wrapText="bothSides" distT="114300" distB="114300" distL="114300" distR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026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4D2654" w14:textId="77777777" w:rsidR="00F30C58" w:rsidRDefault="00F30C58">
      <w:pPr>
        <w:spacing w:before="240" w:line="240" w:lineRule="auto"/>
        <w:ind w:left="720"/>
        <w:jc w:val="both"/>
      </w:pPr>
    </w:p>
    <w:p w14:paraId="46C43C68" w14:textId="67E82638" w:rsidR="00F30C58" w:rsidRDefault="00F30C58">
      <w:pPr>
        <w:spacing w:before="240" w:line="240" w:lineRule="auto"/>
        <w:ind w:left="720"/>
        <w:jc w:val="both"/>
      </w:pPr>
    </w:p>
    <w:p w14:paraId="714E3E17" w14:textId="77777777" w:rsidR="00F30C58" w:rsidRDefault="00F30C58">
      <w:pPr>
        <w:spacing w:before="240" w:line="240" w:lineRule="auto"/>
        <w:ind w:left="720"/>
        <w:jc w:val="both"/>
      </w:pPr>
    </w:p>
    <w:p w14:paraId="61B0F02A" w14:textId="0A517028" w:rsidR="00F30C58" w:rsidRDefault="00F30C58">
      <w:pPr>
        <w:spacing w:before="240" w:line="240" w:lineRule="auto"/>
        <w:ind w:left="720"/>
        <w:jc w:val="both"/>
      </w:pPr>
    </w:p>
    <w:p w14:paraId="5BFA662E" w14:textId="0716980A" w:rsidR="00F30C58" w:rsidRDefault="00F30C58">
      <w:pPr>
        <w:spacing w:before="240" w:line="240" w:lineRule="auto"/>
        <w:ind w:left="720"/>
        <w:jc w:val="both"/>
      </w:pPr>
    </w:p>
    <w:p w14:paraId="302ED445" w14:textId="1980393C" w:rsidR="00F30C58" w:rsidRDefault="00F30C58">
      <w:pPr>
        <w:spacing w:before="240" w:line="240" w:lineRule="auto"/>
        <w:ind w:left="720"/>
        <w:jc w:val="both"/>
      </w:pPr>
    </w:p>
    <w:p w14:paraId="0F922194" w14:textId="4BA4A7F1" w:rsidR="00F30C58" w:rsidRDefault="00F30C58">
      <w:pPr>
        <w:spacing w:before="240" w:line="240" w:lineRule="auto"/>
        <w:ind w:left="720"/>
        <w:jc w:val="both"/>
      </w:pPr>
    </w:p>
    <w:p w14:paraId="741EDB51" w14:textId="3BC3A3DF" w:rsidR="00F30C58" w:rsidRDefault="00F30C58">
      <w:pPr>
        <w:spacing w:before="240" w:line="240" w:lineRule="auto"/>
        <w:ind w:left="720"/>
        <w:jc w:val="both"/>
      </w:pPr>
    </w:p>
    <w:p w14:paraId="1648364E" w14:textId="077BC951" w:rsidR="00047600" w:rsidRDefault="00047600" w:rsidP="00047600">
      <w:pPr>
        <w:spacing w:before="240" w:line="240" w:lineRule="auto"/>
        <w:ind w:left="1080"/>
        <w:jc w:val="both"/>
      </w:pPr>
    </w:p>
    <w:p w14:paraId="5ED0A73D" w14:textId="7F4B855F" w:rsidR="00F30C58" w:rsidRPr="00B32780" w:rsidRDefault="00DA0EAE" w:rsidP="00047600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flowchart </w:t>
      </w:r>
      <w:r w:rsidR="00047600"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below 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illustrates the working of the server side of the project</w:t>
      </w:r>
      <w:r w:rsidR="00047600"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5ACAFE5" w14:textId="33906ECD" w:rsidR="00F30C58" w:rsidRDefault="00047600">
      <w:pPr>
        <w:spacing w:before="240" w:line="240" w:lineRule="auto"/>
        <w:ind w:left="720"/>
        <w:jc w:val="both"/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 wp14:anchorId="1EC94492" wp14:editId="6EA3E536">
                <wp:simplePos x="0" y="0"/>
                <wp:positionH relativeFrom="margin">
                  <wp:posOffset>1618615</wp:posOffset>
                </wp:positionH>
                <wp:positionV relativeFrom="paragraph">
                  <wp:posOffset>236220</wp:posOffset>
                </wp:positionV>
                <wp:extent cx="3228975" cy="3257550"/>
                <wp:effectExtent l="0" t="0" r="28575" b="1905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3257550"/>
                          <a:chOff x="2607025" y="236625"/>
                          <a:chExt cx="3190625" cy="4364625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4009950" y="2694700"/>
                            <a:ext cx="1129800" cy="69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D21466" w14:textId="77777777" w:rsidR="00F30C58" w:rsidRDefault="00DA0EAE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2607025" y="1369975"/>
                            <a:ext cx="1129800" cy="69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9C5733" w14:textId="77777777" w:rsidR="00F30C58" w:rsidRDefault="00DA0EAE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fetch data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2607025" y="2694700"/>
                            <a:ext cx="1129800" cy="69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AECC23" w14:textId="77777777" w:rsidR="00F30C58" w:rsidRDefault="00DA0EAE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new data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3580975" y="236625"/>
                            <a:ext cx="1129800" cy="69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DF9498" w14:textId="77777777" w:rsidR="00F30C58" w:rsidRDefault="00DA0EAE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clustering algorithm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4661700" y="1369963"/>
                            <a:ext cx="1129800" cy="69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850FD4" w14:textId="77777777" w:rsidR="00F30C58" w:rsidRDefault="00DA0EAE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update database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rot="10800000" flipH="1">
                            <a:off x="3136375" y="582375"/>
                            <a:ext cx="444600" cy="771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710775" y="582375"/>
                            <a:ext cx="515700" cy="78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4575000" y="2061463"/>
                            <a:ext cx="651600" cy="63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rot="10800000">
                            <a:off x="3172050" y="2061400"/>
                            <a:ext cx="1402800" cy="63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rot="10800000">
                            <a:off x="3171925" y="2061400"/>
                            <a:ext cx="0" cy="63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10800000" flipH="1">
                            <a:off x="4256650" y="3409325"/>
                            <a:ext cx="19500" cy="67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4928750" y="3409225"/>
                            <a:ext cx="9900" cy="633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3736825" y="4104450"/>
                            <a:ext cx="742500" cy="496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8AB779" w14:textId="77777777" w:rsidR="00F30C58" w:rsidRDefault="00DA0EAE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API Request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4574850" y="4104450"/>
                            <a:ext cx="1222800" cy="496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0D53DB3" w14:textId="77777777" w:rsidR="00F30C58" w:rsidRDefault="00DA0EAE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Request</w:t>
                              </w:r>
                            </w:p>
                            <w:p w14:paraId="1FACD68B" w14:textId="77777777" w:rsidR="00F30C58" w:rsidRDefault="00DA0EAE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8"/>
                                </w:rPr>
                                <w:t>Acknowledgement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94492" id="Group 1" o:spid="_x0000_s1026" style="position:absolute;left:0;text-align:left;margin-left:127.45pt;margin-top:18.6pt;width:254.25pt;height:256.5pt;z-index:251661312;mso-wrap-distance-top:9pt;mso-wrap-distance-bottom:9pt;mso-position-horizontal-relative:margin;mso-width-relative:margin;mso-height-relative:margin" coordorigin="26070,2366" coordsize="31906,4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">
                <v:roundrect id="Rectangle: Rounded Corners 3" o:spid="_x0000_s1027" style="position:absolute;left:40099;top:26947;width:11298;height:69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BD21466" w14:textId="77777777" w:rsidR="00F30C58" w:rsidRDefault="00DA0EAE">
                        <w:pPr>
                          <w:spacing w:before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database</w:t>
                        </w:r>
                      </w:p>
                    </w:txbxContent>
                  </v:textbox>
                </v:roundrect>
                <v:roundrect id="Rectangle: Rounded Corners 9" o:spid="_x0000_s1028" style="position:absolute;left:26070;top:13699;width:11298;height:69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D9C5733" w14:textId="77777777" w:rsidR="00F30C58" w:rsidRDefault="00DA0EAE">
                        <w:pPr>
                          <w:spacing w:before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fetch data</w:t>
                        </w:r>
                      </w:p>
                    </w:txbxContent>
                  </v:textbox>
                </v:roundrect>
                <v:roundrect id="Rectangle: Rounded Corners 10" o:spid="_x0000_s1029" style="position:absolute;left:26070;top:26947;width:11298;height:69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2AECC23" w14:textId="77777777" w:rsidR="00F30C58" w:rsidRDefault="00DA0EAE">
                        <w:pPr>
                          <w:spacing w:before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new data</w:t>
                        </w:r>
                      </w:p>
                    </w:txbxContent>
                  </v:textbox>
                </v:roundrect>
                <v:roundrect id="Rectangle: Rounded Corners 11" o:spid="_x0000_s1030" style="position:absolute;left:35809;top:2366;width:11298;height:69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CDF9498" w14:textId="77777777" w:rsidR="00F30C58" w:rsidRDefault="00DA0EAE">
                        <w:pPr>
                          <w:spacing w:before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clustering algorithm</w:t>
                        </w:r>
                      </w:p>
                    </w:txbxContent>
                  </v:textbox>
                </v:roundrect>
                <v:roundrect id="Rectangle: Rounded Corners 12" o:spid="_x0000_s1031" style="position:absolute;left:46617;top:13699;width:11298;height:69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7850FD4" w14:textId="77777777" w:rsidR="00F30C58" w:rsidRDefault="00DA0EAE">
                        <w:pPr>
                          <w:spacing w:before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update database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2" type="#_x0000_t32" style="position:absolute;left:31363;top:5823;width:4446;height:771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">
                  <v:stroke endarrow="block"/>
                </v:shape>
                <v:shape id="Straight Arrow Connector 14" o:spid="_x0000_s1033" type="#_x0000_t32" style="position:absolute;left:47107;top:5823;width:5157;height:7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shape id="Straight Arrow Connector 15" o:spid="_x0000_s1034" type="#_x0000_t32" style="position:absolute;left:45750;top:20614;width:6516;height:6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Straight Arrow Connector 16" o:spid="_x0000_s1035" type="#_x0000_t32" style="position:absolute;left:31720;top:20614;width:14028;height:63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">
                  <v:stroke endarrow="block"/>
                </v:shape>
                <v:shape id="Straight Arrow Connector 17" o:spid="_x0000_s1036" type="#_x0000_t32" style="position:absolute;left:31719;top:20614;width:0;height:63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">
                  <v:stroke endarrow="block"/>
                </v:shape>
                <v:shape id="Straight Arrow Connector 18" o:spid="_x0000_s1037" type="#_x0000_t32" style="position:absolute;left:42566;top:34093;width:195;height:672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">
                  <v:stroke endarrow="block"/>
                </v:shape>
                <v:shape id="Straight Arrow Connector 19" o:spid="_x0000_s1038" type="#_x0000_t32" style="position:absolute;left:49287;top:34092;width:99;height:6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  <v:roundrect id="Rectangle: Rounded Corners 20" o:spid="_x0000_s1039" style="position:absolute;left:37368;top:41044;width:7425;height:49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08AB779" w14:textId="77777777" w:rsidR="00F30C58" w:rsidRDefault="00DA0EAE">
                        <w:pPr>
                          <w:spacing w:before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API Request</w:t>
                        </w:r>
                      </w:p>
                    </w:txbxContent>
                  </v:textbox>
                </v:roundrect>
                <v:roundrect id="Rectangle: Rounded Corners 21" o:spid="_x0000_s1040" style="position:absolute;left:45748;top:41044;width:12228;height:49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0D53DB3" w14:textId="77777777" w:rsidR="00F30C58" w:rsidRDefault="00DA0EAE">
                        <w:pPr>
                          <w:spacing w:before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Request</w:t>
                        </w:r>
                      </w:p>
                      <w:p w14:paraId="1FACD68B" w14:textId="77777777" w:rsidR="00F30C58" w:rsidRDefault="00DA0EAE">
                        <w:pPr>
                          <w:spacing w:before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8"/>
                          </w:rPr>
                          <w:t>Acknowledgement</w:t>
                        </w:r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</w:p>
    <w:p w14:paraId="4CE4AAC6" w14:textId="77777777" w:rsidR="00F30C58" w:rsidRDefault="00F30C58">
      <w:pPr>
        <w:spacing w:before="240" w:line="240" w:lineRule="auto"/>
        <w:rPr>
          <w:sz w:val="24"/>
          <w:szCs w:val="24"/>
        </w:rPr>
      </w:pPr>
    </w:p>
    <w:p w14:paraId="7B784BD0" w14:textId="77777777" w:rsidR="00F30C58" w:rsidRDefault="00F30C58">
      <w:pPr>
        <w:spacing w:before="240" w:line="240" w:lineRule="auto"/>
        <w:rPr>
          <w:sz w:val="24"/>
          <w:szCs w:val="24"/>
        </w:rPr>
      </w:pPr>
    </w:p>
    <w:p w14:paraId="51015B41" w14:textId="77777777" w:rsidR="00F30C58" w:rsidRDefault="00F30C58">
      <w:pPr>
        <w:spacing w:before="240" w:line="240" w:lineRule="auto"/>
        <w:rPr>
          <w:sz w:val="24"/>
          <w:szCs w:val="24"/>
        </w:rPr>
      </w:pPr>
    </w:p>
    <w:p w14:paraId="3C16ADA5" w14:textId="77777777" w:rsidR="00F30C58" w:rsidRDefault="00F30C58">
      <w:pPr>
        <w:spacing w:before="240" w:line="240" w:lineRule="auto"/>
        <w:rPr>
          <w:sz w:val="24"/>
          <w:szCs w:val="24"/>
        </w:rPr>
      </w:pPr>
    </w:p>
    <w:p w14:paraId="4D107566" w14:textId="77777777" w:rsidR="00F30C58" w:rsidRDefault="00F30C58">
      <w:pPr>
        <w:spacing w:before="240" w:line="240" w:lineRule="auto"/>
        <w:rPr>
          <w:sz w:val="24"/>
          <w:szCs w:val="24"/>
        </w:rPr>
      </w:pPr>
    </w:p>
    <w:p w14:paraId="0B749776" w14:textId="77777777" w:rsidR="00F30C58" w:rsidRDefault="00F30C58">
      <w:pPr>
        <w:spacing w:before="240" w:line="240" w:lineRule="auto"/>
        <w:rPr>
          <w:sz w:val="24"/>
          <w:szCs w:val="24"/>
        </w:rPr>
      </w:pPr>
    </w:p>
    <w:p w14:paraId="12E32F56" w14:textId="77777777" w:rsidR="00F30C58" w:rsidRDefault="00F30C58">
      <w:pPr>
        <w:spacing w:before="240" w:line="240" w:lineRule="auto"/>
        <w:rPr>
          <w:sz w:val="24"/>
          <w:szCs w:val="24"/>
        </w:rPr>
      </w:pPr>
    </w:p>
    <w:p w14:paraId="309BA2D3" w14:textId="77777777" w:rsidR="00F30C58" w:rsidRDefault="00F30C58">
      <w:pPr>
        <w:spacing w:before="240" w:line="240" w:lineRule="auto"/>
        <w:rPr>
          <w:sz w:val="24"/>
          <w:szCs w:val="24"/>
        </w:rPr>
      </w:pPr>
    </w:p>
    <w:p w14:paraId="5DC25569" w14:textId="77777777" w:rsidR="00F30C58" w:rsidRDefault="00F30C58">
      <w:pPr>
        <w:spacing w:before="240" w:line="240" w:lineRule="auto"/>
        <w:rPr>
          <w:sz w:val="24"/>
          <w:szCs w:val="24"/>
        </w:rPr>
      </w:pPr>
    </w:p>
    <w:p w14:paraId="4D431749" w14:textId="77777777" w:rsidR="00047600" w:rsidRDefault="00047600">
      <w:pPr>
        <w:spacing w:before="240" w:line="240" w:lineRule="auto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14:paraId="03539868" w14:textId="27F7173C" w:rsidR="00F30C58" w:rsidRPr="00047600" w:rsidRDefault="00DA0EAE">
      <w:pPr>
        <w:spacing w:before="240" w:line="240" w:lineRule="auto"/>
        <w:rPr>
          <w:rFonts w:ascii="Times New Roman" w:hAnsi="Times New Roman" w:cs="Times New Roman"/>
          <w:color w:val="FF5E0E"/>
          <w:sz w:val="24"/>
          <w:szCs w:val="24"/>
        </w:rPr>
      </w:pPr>
      <w:r w:rsidRPr="00047600">
        <w:rPr>
          <w:rFonts w:ascii="Times New Roman" w:eastAsia="PT Sans Narrow" w:hAnsi="Times New Roman" w:cs="Times New Roman"/>
          <w:b/>
          <w:color w:val="FF5E0E"/>
          <w:sz w:val="24"/>
          <w:szCs w:val="24"/>
        </w:rPr>
        <w:t>Cost of the Project</w:t>
      </w:r>
      <w:r w:rsidRPr="00047600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2336" behindDoc="0" locked="0" layoutInCell="1" hidden="0" allowOverlap="1" wp14:anchorId="195B50B0" wp14:editId="5F332031">
            <wp:simplePos x="0" y="0"/>
            <wp:positionH relativeFrom="column">
              <wp:posOffset>85726</wp:posOffset>
            </wp:positionH>
            <wp:positionV relativeFrom="paragraph">
              <wp:posOffset>114300</wp:posOffset>
            </wp:positionV>
            <wp:extent cx="385763" cy="385763"/>
            <wp:effectExtent l="0" t="0" r="0" b="0"/>
            <wp:wrapSquare wrapText="bothSides" distT="114300" distB="114300" distL="114300" distR="11430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3" cy="38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E57FF8" w14:textId="1A706EBB" w:rsidR="00F30C58" w:rsidRPr="00B32780" w:rsidRDefault="00DA0EAE">
      <w:pPr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cost of the project can </w:t>
      </w:r>
      <w:r w:rsidR="00047600"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broken down as follows</w:t>
      </w:r>
      <w:r w:rsidR="00047600"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"/>
        <w:tblpPr w:leftFromText="180" w:rightFromText="180" w:vertAnchor="text" w:horzAnchor="page" w:tblpX="2251" w:tblpY="47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4290"/>
        <w:gridCol w:w="3120"/>
      </w:tblGrid>
      <w:tr w:rsidR="00B32780" w:rsidRPr="00B32780" w14:paraId="67199041" w14:textId="77777777" w:rsidTr="00047600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79A0" w14:textId="77777777" w:rsidR="00047600" w:rsidRPr="00B32780" w:rsidRDefault="00047600" w:rsidP="00047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27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Serial Number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A512" w14:textId="77777777" w:rsidR="00047600" w:rsidRPr="00B32780" w:rsidRDefault="00047600" w:rsidP="00047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27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9B5A" w14:textId="77777777" w:rsidR="00047600" w:rsidRPr="00B32780" w:rsidRDefault="00047600" w:rsidP="00047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278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Amount</w:t>
            </w:r>
          </w:p>
        </w:tc>
      </w:tr>
      <w:tr w:rsidR="00B32780" w:rsidRPr="00B32780" w14:paraId="110FA5C1" w14:textId="77777777" w:rsidTr="00047600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EF2B" w14:textId="77777777" w:rsidR="00047600" w:rsidRPr="00B32780" w:rsidRDefault="00047600" w:rsidP="00047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7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317F" w14:textId="77777777" w:rsidR="00047600" w:rsidRPr="00B32780" w:rsidRDefault="00047600" w:rsidP="00047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7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Play store developer charges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85B1" w14:textId="77777777" w:rsidR="00047600" w:rsidRPr="00B32780" w:rsidRDefault="00047600" w:rsidP="00047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7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$25 (~1889 INR) *</w:t>
            </w:r>
          </w:p>
        </w:tc>
      </w:tr>
    </w:tbl>
    <w:p w14:paraId="3C6B3FF6" w14:textId="77777777" w:rsidR="00F30C58" w:rsidRPr="00B32780" w:rsidRDefault="00F30C58">
      <w:pPr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EBA9A0" w14:textId="77777777" w:rsidR="00F30C58" w:rsidRPr="00B32780" w:rsidRDefault="00F30C58">
      <w:pPr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FB56C2" w14:textId="77777777" w:rsidR="00047600" w:rsidRPr="00B32780" w:rsidRDefault="00047600">
      <w:pPr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75BBB" w14:textId="20569769" w:rsidR="00F30C58" w:rsidRPr="00B32780" w:rsidRDefault="00DA0EAE" w:rsidP="00047600">
      <w:pPr>
        <w:spacing w:before="24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*The fee is not applicable if a play store developer account is available.</w:t>
      </w:r>
    </w:p>
    <w:p w14:paraId="08D1C5C5" w14:textId="77777777" w:rsidR="00047600" w:rsidRPr="00B32780" w:rsidRDefault="00047600">
      <w:pPr>
        <w:spacing w:before="240" w:line="240" w:lineRule="auto"/>
        <w:rPr>
          <w:rFonts w:ascii="Times New Roman" w:eastAsia="PT Sans Narrow" w:hAnsi="Times New Roman" w:cs="Times New Roman"/>
          <w:b/>
          <w:color w:val="000000" w:themeColor="text1"/>
          <w:sz w:val="24"/>
          <w:szCs w:val="24"/>
        </w:rPr>
      </w:pPr>
    </w:p>
    <w:p w14:paraId="67CA6EF2" w14:textId="354DE833" w:rsidR="00F30C58" w:rsidRPr="00047600" w:rsidRDefault="00DA0EAE">
      <w:pPr>
        <w:spacing w:before="240" w:line="240" w:lineRule="auto"/>
        <w:rPr>
          <w:rFonts w:ascii="Times New Roman" w:eastAsia="PT Sans Narrow" w:hAnsi="Times New Roman" w:cs="Times New Roman"/>
          <w:b/>
          <w:color w:val="FF5E0E"/>
          <w:sz w:val="24"/>
          <w:szCs w:val="24"/>
        </w:rPr>
      </w:pPr>
      <w:r w:rsidRPr="00047600">
        <w:rPr>
          <w:rFonts w:ascii="Segoe UI Emoji" w:eastAsia="PT Sans Narrow" w:hAnsi="Segoe UI Emoji" w:cs="Segoe UI Emoji"/>
          <w:b/>
          <w:color w:val="FF5E0E"/>
          <w:sz w:val="24"/>
          <w:szCs w:val="24"/>
        </w:rPr>
        <w:t>📋</w:t>
      </w:r>
      <w:r w:rsidRPr="00047600">
        <w:rPr>
          <w:rFonts w:ascii="Times New Roman" w:eastAsia="PT Sans Narrow" w:hAnsi="Times New Roman" w:cs="Times New Roman"/>
          <w:b/>
          <w:color w:val="FF5E0E"/>
          <w:sz w:val="24"/>
          <w:szCs w:val="24"/>
        </w:rPr>
        <w:t>Group Members</w:t>
      </w:r>
    </w:p>
    <w:p w14:paraId="5C0F1866" w14:textId="32EB5C5F" w:rsidR="00F30C58" w:rsidRPr="00B32780" w:rsidRDefault="00DA0EAE" w:rsidP="00047600">
      <w:pPr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Aritra</w:t>
      </w:r>
      <w:proofErr w:type="spellEnd"/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Kaushik :</w:t>
      </w:r>
      <w:proofErr w:type="gramEnd"/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4th Semester, Computer Science &amp; Engineering,                            </w:t>
      </w:r>
      <w:r w:rsidR="00047600"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Jorhat Engineering College</w:t>
      </w:r>
    </w:p>
    <w:p w14:paraId="4A27DCC4" w14:textId="77777777" w:rsidR="00F30C58" w:rsidRPr="00B32780" w:rsidRDefault="00DA0EAE" w:rsidP="00047600">
      <w:pPr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Bhaskar Jyoti </w:t>
      </w:r>
      <w:proofErr w:type="gramStart"/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Bhattacharya :</w:t>
      </w:r>
      <w:proofErr w:type="gramEnd"/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4th Semester, Computer Science &amp; Engineering,             Jorhat Engineering College</w:t>
      </w:r>
    </w:p>
    <w:p w14:paraId="764D31A1" w14:textId="4F2A26B1" w:rsidR="00F30C58" w:rsidRPr="00B32780" w:rsidRDefault="00DA0EAE" w:rsidP="00047600">
      <w:pPr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Pijush</w:t>
      </w:r>
      <w:proofErr w:type="spellEnd"/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Bhuyan</w:t>
      </w:r>
      <w:proofErr w:type="spellEnd"/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4th Semes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ter, Computer Science &amp; Engineering,                           </w:t>
      </w:r>
      <w:r w:rsidR="00047600"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Jorhat Engineering College</w:t>
      </w:r>
    </w:p>
    <w:p w14:paraId="20CAEEA0" w14:textId="56A7CCFB" w:rsidR="00F30C58" w:rsidRPr="00B32780" w:rsidRDefault="00DA0EAE" w:rsidP="00047600">
      <w:pPr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Souvik </w:t>
      </w:r>
      <w:proofErr w:type="gramStart"/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Baruah :</w:t>
      </w:r>
      <w:proofErr w:type="gramEnd"/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4th Semester, Computer Science &amp; Engineering,                           </w:t>
      </w:r>
      <w:r w:rsidR="00047600"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B32780">
        <w:rPr>
          <w:rFonts w:ascii="Times New Roman" w:hAnsi="Times New Roman" w:cs="Times New Roman"/>
          <w:color w:val="000000" w:themeColor="text1"/>
          <w:sz w:val="24"/>
          <w:szCs w:val="24"/>
        </w:rPr>
        <w:t>Jorhat Engineering College</w:t>
      </w:r>
    </w:p>
    <w:p w14:paraId="7E6FA813" w14:textId="77777777" w:rsidR="003C3FB9" w:rsidRPr="00047600" w:rsidRDefault="003C3FB9" w:rsidP="00B32780">
      <w:pPr>
        <w:spacing w:before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4312374" w14:textId="73039E68" w:rsidR="00F30C58" w:rsidRPr="003C3FB9" w:rsidRDefault="00DA0EAE">
      <w:pPr>
        <w:spacing w:before="240" w:line="480" w:lineRule="auto"/>
        <w:rPr>
          <w:rFonts w:ascii="Times New Roman" w:eastAsia="PT Sans Narrow" w:hAnsi="Times New Roman" w:cs="Times New Roman"/>
          <w:b/>
          <w:color w:val="FF5E0E"/>
          <w:sz w:val="24"/>
          <w:szCs w:val="24"/>
        </w:rPr>
      </w:pPr>
      <w:r w:rsidRPr="003C3FB9">
        <w:rPr>
          <w:rFonts w:ascii="Segoe UI Emoji" w:eastAsia="PT Sans Narrow" w:hAnsi="Segoe UI Emoji" w:cs="Segoe UI Emoji"/>
          <w:b/>
          <w:color w:val="FF5E0E"/>
          <w:sz w:val="24"/>
          <w:szCs w:val="24"/>
        </w:rPr>
        <w:t>📞</w:t>
      </w:r>
      <w:r w:rsidRPr="003C3FB9">
        <w:rPr>
          <w:rFonts w:ascii="Times New Roman" w:eastAsia="PT Sans Narrow" w:hAnsi="Times New Roman" w:cs="Times New Roman"/>
          <w:b/>
          <w:color w:val="FF5E0E"/>
          <w:sz w:val="24"/>
          <w:szCs w:val="24"/>
        </w:rPr>
        <w:t>Contact No</w:t>
      </w:r>
      <w:r w:rsidR="0012102C">
        <w:rPr>
          <w:rFonts w:ascii="Times New Roman" w:eastAsia="PT Sans Narrow" w:hAnsi="Times New Roman" w:cs="Times New Roman"/>
          <w:b/>
          <w:color w:val="FF5E0E"/>
          <w:sz w:val="24"/>
          <w:szCs w:val="24"/>
        </w:rPr>
        <w:t>.</w:t>
      </w:r>
    </w:p>
    <w:p w14:paraId="0C29DCE1" w14:textId="77777777" w:rsidR="00F30C58" w:rsidRPr="003C3FB9" w:rsidRDefault="00DA0EAE">
      <w:pPr>
        <w:numPr>
          <w:ilvl w:val="0"/>
          <w:numId w:val="5"/>
        </w:numPr>
        <w:spacing w:before="24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C3FB9">
        <w:rPr>
          <w:rFonts w:ascii="Times New Roman" w:hAnsi="Times New Roman" w:cs="Times New Roman"/>
          <w:color w:val="000000"/>
          <w:sz w:val="24"/>
          <w:szCs w:val="24"/>
        </w:rPr>
        <w:t>Aritra</w:t>
      </w:r>
      <w:proofErr w:type="spellEnd"/>
      <w:r w:rsidRPr="003C3F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C3FB9">
        <w:rPr>
          <w:rFonts w:ascii="Times New Roman" w:hAnsi="Times New Roman" w:cs="Times New Roman"/>
          <w:color w:val="000000"/>
          <w:sz w:val="24"/>
          <w:szCs w:val="24"/>
        </w:rPr>
        <w:t>Kaushik :</w:t>
      </w:r>
      <w:proofErr w:type="gramEnd"/>
      <w:r w:rsidRPr="003C3FB9">
        <w:rPr>
          <w:rFonts w:ascii="Times New Roman" w:hAnsi="Times New Roman" w:cs="Times New Roman"/>
          <w:color w:val="000000"/>
          <w:sz w:val="24"/>
          <w:szCs w:val="24"/>
        </w:rPr>
        <w:t xml:space="preserve"> +91-7874584945</w:t>
      </w:r>
    </w:p>
    <w:p w14:paraId="3D0B5F02" w14:textId="77777777" w:rsidR="00F30C58" w:rsidRPr="003C3FB9" w:rsidRDefault="00DA0EAE">
      <w:pPr>
        <w:numPr>
          <w:ilvl w:val="0"/>
          <w:numId w:val="5"/>
        </w:numPr>
        <w:spacing w:before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FB9">
        <w:rPr>
          <w:rFonts w:ascii="Times New Roman" w:hAnsi="Times New Roman" w:cs="Times New Roman"/>
          <w:color w:val="000000"/>
          <w:sz w:val="24"/>
          <w:szCs w:val="24"/>
        </w:rPr>
        <w:t>Bhas</w:t>
      </w:r>
      <w:r w:rsidRPr="003C3FB9">
        <w:rPr>
          <w:rFonts w:ascii="Times New Roman" w:hAnsi="Times New Roman" w:cs="Times New Roman"/>
          <w:color w:val="000000"/>
          <w:sz w:val="24"/>
          <w:szCs w:val="24"/>
        </w:rPr>
        <w:t xml:space="preserve">kar Jyoti </w:t>
      </w:r>
      <w:proofErr w:type="gramStart"/>
      <w:r w:rsidRPr="003C3FB9">
        <w:rPr>
          <w:rFonts w:ascii="Times New Roman" w:hAnsi="Times New Roman" w:cs="Times New Roman"/>
          <w:color w:val="000000"/>
          <w:sz w:val="24"/>
          <w:szCs w:val="24"/>
        </w:rPr>
        <w:t>Bhattacharya :</w:t>
      </w:r>
      <w:proofErr w:type="gramEnd"/>
      <w:r w:rsidRPr="003C3FB9">
        <w:rPr>
          <w:rFonts w:ascii="Times New Roman" w:hAnsi="Times New Roman" w:cs="Times New Roman"/>
          <w:color w:val="000000"/>
          <w:sz w:val="24"/>
          <w:szCs w:val="24"/>
        </w:rPr>
        <w:t xml:space="preserve"> +91-9127305615</w:t>
      </w:r>
    </w:p>
    <w:p w14:paraId="78489D33" w14:textId="77777777" w:rsidR="00F30C58" w:rsidRPr="003C3FB9" w:rsidRDefault="00DA0EAE">
      <w:pPr>
        <w:numPr>
          <w:ilvl w:val="0"/>
          <w:numId w:val="5"/>
        </w:numPr>
        <w:spacing w:before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C3FB9">
        <w:rPr>
          <w:rFonts w:ascii="Times New Roman" w:hAnsi="Times New Roman" w:cs="Times New Roman"/>
          <w:color w:val="000000"/>
          <w:sz w:val="24"/>
          <w:szCs w:val="24"/>
        </w:rPr>
        <w:t>Pijush</w:t>
      </w:r>
      <w:proofErr w:type="spellEnd"/>
      <w:r w:rsidRPr="003C3F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C3FB9">
        <w:rPr>
          <w:rFonts w:ascii="Times New Roman" w:hAnsi="Times New Roman" w:cs="Times New Roman"/>
          <w:color w:val="000000"/>
          <w:sz w:val="24"/>
          <w:szCs w:val="24"/>
        </w:rPr>
        <w:t>Bhuyan</w:t>
      </w:r>
      <w:proofErr w:type="spellEnd"/>
      <w:r w:rsidRPr="003C3FB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C3FB9">
        <w:rPr>
          <w:rFonts w:ascii="Times New Roman" w:hAnsi="Times New Roman" w:cs="Times New Roman"/>
          <w:color w:val="000000"/>
          <w:sz w:val="24"/>
          <w:szCs w:val="24"/>
        </w:rPr>
        <w:t xml:space="preserve"> +91-7086694512</w:t>
      </w:r>
    </w:p>
    <w:p w14:paraId="14C3A6B0" w14:textId="0691AD75" w:rsidR="00F30C58" w:rsidRDefault="00DA0EAE">
      <w:pPr>
        <w:numPr>
          <w:ilvl w:val="0"/>
          <w:numId w:val="5"/>
        </w:numPr>
        <w:spacing w:before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FB9">
        <w:rPr>
          <w:rFonts w:ascii="Times New Roman" w:hAnsi="Times New Roman" w:cs="Times New Roman"/>
          <w:color w:val="000000"/>
          <w:sz w:val="24"/>
          <w:szCs w:val="24"/>
        </w:rPr>
        <w:t xml:space="preserve">Souvik </w:t>
      </w:r>
      <w:proofErr w:type="gramStart"/>
      <w:r w:rsidRPr="003C3FB9">
        <w:rPr>
          <w:rFonts w:ascii="Times New Roman" w:hAnsi="Times New Roman" w:cs="Times New Roman"/>
          <w:color w:val="000000"/>
          <w:sz w:val="24"/>
          <w:szCs w:val="24"/>
        </w:rPr>
        <w:t>Baruah :</w:t>
      </w:r>
      <w:proofErr w:type="gramEnd"/>
      <w:r w:rsidRPr="003C3FB9">
        <w:rPr>
          <w:rFonts w:ascii="Times New Roman" w:hAnsi="Times New Roman" w:cs="Times New Roman"/>
          <w:color w:val="000000"/>
          <w:sz w:val="24"/>
          <w:szCs w:val="24"/>
        </w:rPr>
        <w:t xml:space="preserve"> +91-6000032840</w:t>
      </w:r>
    </w:p>
    <w:p w14:paraId="1DB8185B" w14:textId="77777777" w:rsidR="003C3FB9" w:rsidRPr="003C3FB9" w:rsidRDefault="003C3FB9" w:rsidP="00B32780">
      <w:pPr>
        <w:spacing w:before="0" w:line="48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CED3563" w14:textId="77777777" w:rsidR="003C3FB9" w:rsidRDefault="003C3FB9">
      <w:pPr>
        <w:spacing w:before="240" w:line="480" w:lineRule="auto"/>
        <w:rPr>
          <w:rFonts w:ascii="Segoe UI Emoji" w:eastAsia="PT Sans Narrow" w:hAnsi="Segoe UI Emoji" w:cs="Segoe UI Emoji"/>
          <w:b/>
          <w:color w:val="FF5E0E"/>
          <w:sz w:val="24"/>
          <w:szCs w:val="24"/>
        </w:rPr>
      </w:pPr>
    </w:p>
    <w:p w14:paraId="30DE7CD7" w14:textId="47C57383" w:rsidR="00F30C58" w:rsidRPr="003C3FB9" w:rsidRDefault="00DA0EAE">
      <w:pPr>
        <w:spacing w:before="240" w:line="480" w:lineRule="auto"/>
        <w:rPr>
          <w:rFonts w:ascii="Times New Roman" w:eastAsia="PT Sans Narrow" w:hAnsi="Times New Roman" w:cs="Times New Roman"/>
          <w:b/>
          <w:color w:val="FF5E0E"/>
          <w:sz w:val="24"/>
          <w:szCs w:val="24"/>
        </w:rPr>
      </w:pPr>
      <w:r w:rsidRPr="003C3FB9">
        <w:rPr>
          <w:rFonts w:ascii="Segoe UI Emoji" w:eastAsia="PT Sans Narrow" w:hAnsi="Segoe UI Emoji" w:cs="Segoe UI Emoji"/>
          <w:b/>
          <w:color w:val="FF5E0E"/>
          <w:sz w:val="24"/>
          <w:szCs w:val="24"/>
        </w:rPr>
        <w:lastRenderedPageBreak/>
        <w:t>📩</w:t>
      </w:r>
      <w:r w:rsidRPr="003C3FB9">
        <w:rPr>
          <w:rFonts w:ascii="Times New Roman" w:eastAsia="PT Sans Narrow" w:hAnsi="Times New Roman" w:cs="Times New Roman"/>
          <w:b/>
          <w:color w:val="FF5E0E"/>
          <w:sz w:val="24"/>
          <w:szCs w:val="24"/>
        </w:rPr>
        <w:t>Email Addresses</w:t>
      </w:r>
    </w:p>
    <w:p w14:paraId="626801D8" w14:textId="77777777" w:rsidR="00F30C58" w:rsidRPr="003C3FB9" w:rsidRDefault="00DA0EAE">
      <w:pPr>
        <w:numPr>
          <w:ilvl w:val="0"/>
          <w:numId w:val="1"/>
        </w:numPr>
        <w:spacing w:before="24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C3FB9">
        <w:rPr>
          <w:rFonts w:ascii="Times New Roman" w:hAnsi="Times New Roman" w:cs="Times New Roman"/>
          <w:color w:val="000000"/>
          <w:sz w:val="24"/>
          <w:szCs w:val="24"/>
        </w:rPr>
        <w:t>Aritra</w:t>
      </w:r>
      <w:proofErr w:type="spellEnd"/>
      <w:r w:rsidRPr="003C3F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C3FB9">
        <w:rPr>
          <w:rFonts w:ascii="Times New Roman" w:hAnsi="Times New Roman" w:cs="Times New Roman"/>
          <w:color w:val="000000"/>
          <w:sz w:val="24"/>
          <w:szCs w:val="24"/>
        </w:rPr>
        <w:t>Kaushik :</w:t>
      </w:r>
      <w:proofErr w:type="gramEnd"/>
      <w:r w:rsidRPr="003C3FB9">
        <w:rPr>
          <w:rFonts w:ascii="Times New Roman" w:hAnsi="Times New Roman" w:cs="Times New Roman"/>
          <w:color w:val="000000"/>
          <w:sz w:val="24"/>
          <w:szCs w:val="24"/>
        </w:rPr>
        <w:t xml:space="preserve"> aritra.kaushik@gmail.com</w:t>
      </w:r>
    </w:p>
    <w:p w14:paraId="4B1BAF15" w14:textId="77777777" w:rsidR="00F30C58" w:rsidRPr="003C3FB9" w:rsidRDefault="00DA0EAE">
      <w:pPr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FB9">
        <w:rPr>
          <w:rFonts w:ascii="Times New Roman" w:hAnsi="Times New Roman" w:cs="Times New Roman"/>
          <w:color w:val="000000"/>
          <w:sz w:val="24"/>
          <w:szCs w:val="24"/>
        </w:rPr>
        <w:t xml:space="preserve">Bhaskar Jyoti </w:t>
      </w:r>
      <w:proofErr w:type="gramStart"/>
      <w:r w:rsidRPr="003C3FB9">
        <w:rPr>
          <w:rFonts w:ascii="Times New Roman" w:hAnsi="Times New Roman" w:cs="Times New Roman"/>
          <w:color w:val="000000"/>
          <w:sz w:val="24"/>
          <w:szCs w:val="24"/>
        </w:rPr>
        <w:t>Bhattacharya :</w:t>
      </w:r>
      <w:proofErr w:type="gramEnd"/>
      <w:r w:rsidRPr="003C3FB9">
        <w:rPr>
          <w:rFonts w:ascii="Times New Roman" w:hAnsi="Times New Roman" w:cs="Times New Roman"/>
          <w:color w:val="000000"/>
          <w:sz w:val="24"/>
          <w:szCs w:val="24"/>
        </w:rPr>
        <w:t>bhaskarbhattacharya5@gmail.com</w:t>
      </w:r>
    </w:p>
    <w:p w14:paraId="00189CE3" w14:textId="77777777" w:rsidR="00F30C58" w:rsidRPr="003C3FB9" w:rsidRDefault="00DA0EAE">
      <w:pPr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C3FB9">
        <w:rPr>
          <w:rFonts w:ascii="Times New Roman" w:hAnsi="Times New Roman" w:cs="Times New Roman"/>
          <w:color w:val="000000"/>
          <w:sz w:val="24"/>
          <w:szCs w:val="24"/>
        </w:rPr>
        <w:t>Pijush</w:t>
      </w:r>
      <w:proofErr w:type="spellEnd"/>
      <w:r w:rsidRPr="003C3F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C3FB9">
        <w:rPr>
          <w:rFonts w:ascii="Times New Roman" w:hAnsi="Times New Roman" w:cs="Times New Roman"/>
          <w:color w:val="000000"/>
          <w:sz w:val="24"/>
          <w:szCs w:val="24"/>
        </w:rPr>
        <w:t>Bhuyan</w:t>
      </w:r>
      <w:proofErr w:type="spellEnd"/>
      <w:r w:rsidRPr="003C3FB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C3FB9">
        <w:rPr>
          <w:rFonts w:ascii="Times New Roman" w:hAnsi="Times New Roman" w:cs="Times New Roman"/>
          <w:color w:val="000000"/>
          <w:sz w:val="24"/>
          <w:szCs w:val="24"/>
        </w:rPr>
        <w:t xml:space="preserve"> pijush.bhuyan@gmail.com</w:t>
      </w:r>
    </w:p>
    <w:p w14:paraId="4B47654A" w14:textId="77777777" w:rsidR="00F30C58" w:rsidRPr="003C3FB9" w:rsidRDefault="00DA0EAE">
      <w:pPr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3FB9">
        <w:rPr>
          <w:rFonts w:ascii="Times New Roman" w:hAnsi="Times New Roman" w:cs="Times New Roman"/>
          <w:color w:val="000000"/>
          <w:sz w:val="24"/>
          <w:szCs w:val="24"/>
        </w:rPr>
        <w:t xml:space="preserve">Souvik </w:t>
      </w:r>
      <w:proofErr w:type="gramStart"/>
      <w:r w:rsidRPr="003C3FB9">
        <w:rPr>
          <w:rFonts w:ascii="Times New Roman" w:hAnsi="Times New Roman" w:cs="Times New Roman"/>
          <w:color w:val="000000"/>
          <w:sz w:val="24"/>
          <w:szCs w:val="24"/>
        </w:rPr>
        <w:t>Baruah :</w:t>
      </w:r>
      <w:proofErr w:type="gramEnd"/>
      <w:r w:rsidRPr="003C3FB9">
        <w:rPr>
          <w:rFonts w:ascii="Times New Roman" w:hAnsi="Times New Roman" w:cs="Times New Roman"/>
          <w:color w:val="000000"/>
          <w:sz w:val="24"/>
          <w:szCs w:val="24"/>
        </w:rPr>
        <w:t xml:space="preserve"> baruahsouvik@gmail.com</w:t>
      </w:r>
    </w:p>
    <w:p w14:paraId="0D05A3E6" w14:textId="77777777" w:rsidR="00F30C58" w:rsidRDefault="00F30C58">
      <w:pPr>
        <w:spacing w:before="240" w:line="240" w:lineRule="auto"/>
      </w:pPr>
    </w:p>
    <w:p w14:paraId="2C6D71C4" w14:textId="77777777" w:rsidR="00F30C58" w:rsidRDefault="00F30C58">
      <w:pPr>
        <w:spacing w:before="240" w:line="240" w:lineRule="auto"/>
        <w:rPr>
          <w:sz w:val="24"/>
          <w:szCs w:val="24"/>
        </w:rPr>
      </w:pPr>
    </w:p>
    <w:p w14:paraId="7DB2436B" w14:textId="77777777" w:rsidR="00F30C58" w:rsidRDefault="00F30C58">
      <w:pPr>
        <w:spacing w:before="240" w:line="240" w:lineRule="auto"/>
        <w:rPr>
          <w:sz w:val="24"/>
          <w:szCs w:val="24"/>
        </w:rPr>
      </w:pPr>
    </w:p>
    <w:p w14:paraId="3AD14A32" w14:textId="77777777" w:rsidR="00F30C58" w:rsidRDefault="00F30C58">
      <w:pPr>
        <w:spacing w:before="240" w:line="240" w:lineRule="auto"/>
        <w:rPr>
          <w:sz w:val="24"/>
          <w:szCs w:val="24"/>
        </w:rPr>
      </w:pPr>
    </w:p>
    <w:p w14:paraId="0A18306A" w14:textId="77777777" w:rsidR="00F30C58" w:rsidRDefault="00F30C58">
      <w:pPr>
        <w:spacing w:before="240" w:line="240" w:lineRule="auto"/>
        <w:rPr>
          <w:sz w:val="24"/>
          <w:szCs w:val="24"/>
        </w:rPr>
      </w:pPr>
    </w:p>
    <w:p w14:paraId="5D061A96" w14:textId="77777777" w:rsidR="00F30C58" w:rsidRDefault="00F30C58">
      <w:pPr>
        <w:spacing w:before="240" w:line="240" w:lineRule="auto"/>
        <w:rPr>
          <w:sz w:val="24"/>
          <w:szCs w:val="24"/>
        </w:rPr>
      </w:pPr>
    </w:p>
    <w:p w14:paraId="4E36E2A7" w14:textId="77777777" w:rsidR="00F30C58" w:rsidRDefault="00F30C58">
      <w:pPr>
        <w:spacing w:before="240" w:line="240" w:lineRule="auto"/>
        <w:rPr>
          <w:sz w:val="24"/>
          <w:szCs w:val="24"/>
        </w:rPr>
      </w:pPr>
    </w:p>
    <w:p w14:paraId="2AA20BAB" w14:textId="77777777" w:rsidR="00F30C58" w:rsidRDefault="00F30C58"/>
    <w:p w14:paraId="25A66149" w14:textId="77777777" w:rsidR="00F30C58" w:rsidRDefault="00F30C58">
      <w:pPr>
        <w:pBdr>
          <w:top w:val="nil"/>
          <w:left w:val="nil"/>
          <w:bottom w:val="nil"/>
          <w:right w:val="nil"/>
          <w:between w:val="nil"/>
        </w:pBdr>
      </w:pPr>
    </w:p>
    <w:p w14:paraId="7AEEEFE7" w14:textId="77777777" w:rsidR="00F30C58" w:rsidRDefault="00F30C5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F30C58">
      <w:head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025BB" w14:textId="77777777" w:rsidR="00DA0EAE" w:rsidRDefault="00DA0EAE">
      <w:pPr>
        <w:spacing w:before="0" w:line="240" w:lineRule="auto"/>
      </w:pPr>
      <w:r>
        <w:separator/>
      </w:r>
    </w:p>
  </w:endnote>
  <w:endnote w:type="continuationSeparator" w:id="0">
    <w:p w14:paraId="66F226E4" w14:textId="77777777" w:rsidR="00DA0EAE" w:rsidRDefault="00DA0EA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BBE20" w14:textId="77777777" w:rsidR="00F30C58" w:rsidRDefault="00F30C5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3049E" w14:textId="77777777" w:rsidR="00DA0EAE" w:rsidRDefault="00DA0EAE">
      <w:pPr>
        <w:spacing w:before="0" w:line="240" w:lineRule="auto"/>
      </w:pPr>
      <w:r>
        <w:separator/>
      </w:r>
    </w:p>
  </w:footnote>
  <w:footnote w:type="continuationSeparator" w:id="0">
    <w:p w14:paraId="2023FE7F" w14:textId="77777777" w:rsidR="00DA0EAE" w:rsidRDefault="00DA0EA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036FE" w14:textId="77777777" w:rsidR="00F30C58" w:rsidRDefault="00DA0EAE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47600">
      <w:rPr>
        <w:color w:val="000000"/>
      </w:rPr>
      <w:fldChar w:fldCharType="separate"/>
    </w:r>
    <w:r w:rsidR="00047600">
      <w:rPr>
        <w:noProof/>
        <w:color w:val="000000"/>
      </w:rPr>
      <w:t>1</w:t>
    </w:r>
    <w:r>
      <w:rPr>
        <w:color w:val="000000"/>
      </w:rPr>
      <w:fldChar w:fldCharType="end"/>
    </w:r>
  </w:p>
  <w:p w14:paraId="2A8A7C0D" w14:textId="77777777" w:rsidR="00F30C58" w:rsidRDefault="00DA0EAE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01199DA2" wp14:editId="4EC0F70A">
          <wp:extent cx="5916349" cy="104775"/>
          <wp:effectExtent l="0" t="0" r="0" b="0"/>
          <wp:docPr id="3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A7865" w14:textId="77777777" w:rsidR="00F30C58" w:rsidRDefault="00F30C58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5459A"/>
    <w:multiLevelType w:val="multilevel"/>
    <w:tmpl w:val="B9DCD2CE"/>
    <w:lvl w:ilvl="0">
      <w:start w:val="1"/>
      <w:numFmt w:val="decimal"/>
      <w:lvlText w:val="%1)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A10D0F"/>
    <w:multiLevelType w:val="multilevel"/>
    <w:tmpl w:val="43883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401585"/>
    <w:multiLevelType w:val="multilevel"/>
    <w:tmpl w:val="64488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AB5AC8"/>
    <w:multiLevelType w:val="multilevel"/>
    <w:tmpl w:val="F604B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0600A2"/>
    <w:multiLevelType w:val="multilevel"/>
    <w:tmpl w:val="C812E1F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C58"/>
    <w:rsid w:val="00047600"/>
    <w:rsid w:val="0012102C"/>
    <w:rsid w:val="001C2617"/>
    <w:rsid w:val="003C3FB9"/>
    <w:rsid w:val="00B32780"/>
    <w:rsid w:val="00DA0EAE"/>
    <w:rsid w:val="00F3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CD43"/>
  <w15:docId w15:val="{18FDA5B2-FF96-46AE-BDB8-59C7232E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4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Souvik Baruah</cp:lastModifiedBy>
  <cp:revision>6</cp:revision>
  <dcterms:created xsi:type="dcterms:W3CDTF">2020-06-25T10:17:00Z</dcterms:created>
  <dcterms:modified xsi:type="dcterms:W3CDTF">2020-06-25T10:51:00Z</dcterms:modified>
</cp:coreProperties>
</file>