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04E32" w14:textId="7D1BBDFD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b/>
          <w:color w:val="7F6000"/>
          <w:sz w:val="40"/>
          <w:szCs w:val="36"/>
        </w:rPr>
      </w:pPr>
      <w:bookmarkStart w:id="0" w:name="_Hlk528441156"/>
      <w:bookmarkEnd w:id="0"/>
      <w:r w:rsidRPr="00B9426A">
        <w:rPr>
          <w:rFonts w:ascii="Times New Roman" w:eastAsia="Times New Roman" w:hAnsi="Times New Roman" w:cs="Times New Roman"/>
          <w:b/>
          <w:color w:val="7F6000"/>
          <w:sz w:val="40"/>
          <w:szCs w:val="36"/>
        </w:rPr>
        <w:t>ALY 60</w:t>
      </w:r>
      <w:r>
        <w:rPr>
          <w:rFonts w:ascii="Times New Roman" w:eastAsia="Times New Roman" w:hAnsi="Times New Roman" w:cs="Times New Roman"/>
          <w:b/>
          <w:color w:val="7F6000"/>
          <w:sz w:val="40"/>
          <w:szCs w:val="36"/>
        </w:rPr>
        <w:t>20</w:t>
      </w:r>
      <w:r w:rsidRPr="00B9426A">
        <w:rPr>
          <w:rFonts w:ascii="Times New Roman" w:eastAsia="Times New Roman" w:hAnsi="Times New Roman" w:cs="Times New Roman"/>
          <w:b/>
          <w:color w:val="7F6000"/>
          <w:sz w:val="40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color w:val="7F6000"/>
          <w:sz w:val="40"/>
          <w:szCs w:val="36"/>
        </w:rPr>
        <w:t>PREDICTIVE</w:t>
      </w:r>
      <w:r w:rsidR="00F862A4">
        <w:rPr>
          <w:rFonts w:ascii="Times New Roman" w:eastAsia="Times New Roman" w:hAnsi="Times New Roman" w:cs="Times New Roman"/>
          <w:b/>
          <w:color w:val="7F6000"/>
          <w:sz w:val="40"/>
          <w:szCs w:val="36"/>
        </w:rPr>
        <w:t xml:space="preserve"> </w:t>
      </w:r>
      <w:bookmarkStart w:id="1" w:name="_GoBack"/>
      <w:bookmarkEnd w:id="1"/>
      <w:r w:rsidRPr="00B9426A">
        <w:rPr>
          <w:rFonts w:ascii="Times New Roman" w:eastAsia="Times New Roman" w:hAnsi="Times New Roman" w:cs="Times New Roman"/>
          <w:b/>
          <w:color w:val="7F6000"/>
          <w:sz w:val="40"/>
          <w:szCs w:val="36"/>
        </w:rPr>
        <w:t>ANALYTICS</w:t>
      </w:r>
    </w:p>
    <w:p w14:paraId="3054D32B" w14:textId="77777777" w:rsidR="0027487E" w:rsidRPr="0079526F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b/>
          <w:color w:val="7F6000"/>
          <w:sz w:val="36"/>
          <w:szCs w:val="36"/>
        </w:rPr>
      </w:pPr>
    </w:p>
    <w:p w14:paraId="4135EDF7" w14:textId="4C15EC18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color w:val="B45F06"/>
          <w:sz w:val="32"/>
          <w:szCs w:val="36"/>
        </w:rPr>
      </w:pPr>
      <w:r>
        <w:rPr>
          <w:rFonts w:ascii="Times New Roman" w:eastAsia="Times New Roman" w:hAnsi="Times New Roman" w:cs="Times New Roman"/>
          <w:color w:val="B45F06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B45F06"/>
          <w:sz w:val="32"/>
          <w:szCs w:val="36"/>
        </w:rPr>
        <w:t>WEATHER PREDICTION IN KANSAS CITY</w:t>
      </w:r>
    </w:p>
    <w:p w14:paraId="4CF6F24C" w14:textId="77777777" w:rsidR="0027487E" w:rsidRPr="0079526F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color w:val="B45F06"/>
          <w:sz w:val="36"/>
          <w:szCs w:val="36"/>
        </w:rPr>
      </w:pPr>
    </w:p>
    <w:p w14:paraId="38BA3815" w14:textId="77777777" w:rsidR="0027487E" w:rsidRPr="0079526F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9526F">
        <w:rPr>
          <w:rFonts w:ascii="Times New Roman" w:eastAsia="Times New Roman" w:hAnsi="Times New Roman" w:cs="Times New Roman"/>
          <w:sz w:val="32"/>
          <w:szCs w:val="32"/>
        </w:rPr>
        <w:t>Final Project Report</w:t>
      </w:r>
    </w:p>
    <w:p w14:paraId="5B065BBD" w14:textId="77777777" w:rsidR="0027487E" w:rsidRPr="0079526F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A40E5" w14:textId="2D228D50" w:rsidR="0027487E" w:rsidRPr="0079526F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526F">
        <w:rPr>
          <w:rFonts w:ascii="Times New Roman" w:eastAsia="Times New Roman" w:hAnsi="Times New Roman" w:cs="Times New Roman"/>
          <w:sz w:val="28"/>
          <w:szCs w:val="28"/>
        </w:rPr>
        <w:t>ALY 60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79526F">
        <w:rPr>
          <w:rFonts w:ascii="Times New Roman" w:eastAsia="Times New Roman" w:hAnsi="Times New Roman" w:cs="Times New Roman"/>
          <w:sz w:val="28"/>
          <w:szCs w:val="28"/>
        </w:rPr>
        <w:t>, Sec 0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9526F">
        <w:rPr>
          <w:rFonts w:ascii="Times New Roman" w:eastAsia="Times New Roman" w:hAnsi="Times New Roman" w:cs="Times New Roman"/>
          <w:sz w:val="28"/>
          <w:szCs w:val="28"/>
        </w:rPr>
        <w:t xml:space="preserve"> Fall 2018</w:t>
      </w:r>
    </w:p>
    <w:p w14:paraId="249865DD" w14:textId="77777777" w:rsidR="0027487E" w:rsidRPr="0079526F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888C81" w14:textId="77777777" w:rsidR="0027487E" w:rsidRPr="0079526F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526F">
        <w:rPr>
          <w:rFonts w:ascii="Times New Roman" w:eastAsia="Times New Roman" w:hAnsi="Times New Roman" w:cs="Times New Roman"/>
          <w:sz w:val="28"/>
          <w:szCs w:val="28"/>
        </w:rPr>
        <w:t>(October 27, 2018)</w:t>
      </w:r>
    </w:p>
    <w:p w14:paraId="6282F3B3" w14:textId="77777777" w:rsidR="0027487E" w:rsidRPr="0079526F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CBF4C4" w14:textId="77777777" w:rsidR="0027487E" w:rsidRPr="0079526F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79DBC5" w14:textId="77777777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426A">
        <w:rPr>
          <w:rFonts w:ascii="Times New Roman" w:eastAsia="Times New Roman" w:hAnsi="Times New Roman" w:cs="Times New Roman"/>
          <w:sz w:val="24"/>
          <w:szCs w:val="24"/>
        </w:rPr>
        <w:t>Submitted By:</w:t>
      </w:r>
    </w:p>
    <w:p w14:paraId="70F0E2DD" w14:textId="77777777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3C315E" w14:textId="21940AF5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Venkata </w:t>
      </w:r>
      <w:r w:rsidRPr="00B9426A">
        <w:rPr>
          <w:rFonts w:ascii="Times New Roman" w:eastAsia="Times New Roman" w:hAnsi="Times New Roman" w:cs="Times New Roman"/>
          <w:sz w:val="24"/>
          <w:szCs w:val="24"/>
        </w:rPr>
        <w:t>Kaushik Burra</w:t>
      </w:r>
    </w:p>
    <w:p w14:paraId="743ED15D" w14:textId="77777777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F2E468" w14:textId="77777777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426A">
        <w:rPr>
          <w:rFonts w:ascii="Times New Roman" w:eastAsia="Times New Roman" w:hAnsi="Times New Roman" w:cs="Times New Roman"/>
          <w:sz w:val="24"/>
          <w:szCs w:val="24"/>
        </w:rPr>
        <w:t>Submitted To:</w:t>
      </w:r>
    </w:p>
    <w:p w14:paraId="09313AEF" w14:textId="77777777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AE8B70" w14:textId="35F06C1C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Andrew Long</w:t>
      </w:r>
    </w:p>
    <w:p w14:paraId="03280C67" w14:textId="77777777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706E30" w14:textId="77777777" w:rsidR="0027487E" w:rsidRPr="00BE58C0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32"/>
          <w:szCs w:val="24"/>
        </w:rPr>
      </w:pPr>
    </w:p>
    <w:p w14:paraId="1E3FE5B5" w14:textId="77777777" w:rsidR="0027487E" w:rsidRPr="00BE58C0" w:rsidRDefault="0027487E" w:rsidP="0027487E">
      <w:pPr>
        <w:contextualSpacing w:val="0"/>
        <w:jc w:val="center"/>
        <w:rPr>
          <w:rFonts w:ascii="Times New Roman" w:hAnsi="Times New Roman" w:cs="Times New Roman"/>
          <w:color w:val="595959"/>
          <w:sz w:val="24"/>
          <w:szCs w:val="20"/>
        </w:rPr>
      </w:pPr>
      <w:r w:rsidRPr="00BE58C0">
        <w:rPr>
          <w:rFonts w:ascii="Times New Roman" w:hAnsi="Times New Roman" w:cs="Times New Roman"/>
          <w:color w:val="595959"/>
          <w:sz w:val="24"/>
          <w:szCs w:val="20"/>
        </w:rPr>
        <w:t>Northeastern University, Boston, MA</w:t>
      </w:r>
    </w:p>
    <w:p w14:paraId="145C1910" w14:textId="77777777" w:rsidR="0027487E" w:rsidRPr="00BE58C0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32"/>
          <w:szCs w:val="24"/>
        </w:rPr>
      </w:pPr>
      <w:r w:rsidRPr="00BE58C0">
        <w:rPr>
          <w:rFonts w:ascii="Times New Roman" w:hAnsi="Times New Roman" w:cs="Times New Roman"/>
          <w:color w:val="595959"/>
          <w:sz w:val="24"/>
          <w:szCs w:val="20"/>
        </w:rPr>
        <w:t>Master of Professional Studies in Analytics</w:t>
      </w:r>
    </w:p>
    <w:p w14:paraId="2C3A3928" w14:textId="77777777" w:rsidR="0027487E" w:rsidRPr="00B9426A" w:rsidRDefault="0027487E" w:rsidP="0027487E">
      <w:pPr>
        <w:contextualSpacing w:val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3F4F8689" w14:textId="637033EE" w:rsidR="00AE57CD" w:rsidRDefault="00AE57CD"/>
    <w:p w14:paraId="62850F6B" w14:textId="25AD7389" w:rsidR="0027487E" w:rsidRDefault="0027487E"/>
    <w:p w14:paraId="0A360552" w14:textId="5576D741" w:rsidR="0027487E" w:rsidRDefault="0027487E"/>
    <w:p w14:paraId="4B2CC8DB" w14:textId="10225726" w:rsidR="0027487E" w:rsidRDefault="0027487E"/>
    <w:p w14:paraId="1075FB43" w14:textId="1935047F" w:rsidR="0027487E" w:rsidRDefault="0027487E"/>
    <w:p w14:paraId="21FA36BC" w14:textId="17127F6D" w:rsidR="0027487E" w:rsidRDefault="0027487E"/>
    <w:p w14:paraId="3BAF23C2" w14:textId="48FB94EE" w:rsidR="0027487E" w:rsidRDefault="0027487E"/>
    <w:p w14:paraId="768D44ED" w14:textId="249A2977" w:rsidR="0027487E" w:rsidRDefault="0027487E"/>
    <w:p w14:paraId="49358D53" w14:textId="267B93DA" w:rsidR="0027487E" w:rsidRDefault="0027487E"/>
    <w:p w14:paraId="6DE3DED8" w14:textId="59E8FDB4" w:rsidR="0027487E" w:rsidRDefault="0027487E"/>
    <w:p w14:paraId="5A59B855" w14:textId="3F017BD5" w:rsidR="0027487E" w:rsidRDefault="0027487E"/>
    <w:p w14:paraId="36F863E2" w14:textId="721CB635" w:rsidR="0027487E" w:rsidRDefault="0027487E"/>
    <w:p w14:paraId="5286F8AD" w14:textId="1EFEF491" w:rsidR="0027487E" w:rsidRDefault="0027487E"/>
    <w:p w14:paraId="35F931D9" w14:textId="33FA1D23" w:rsidR="0027487E" w:rsidRDefault="0027487E"/>
    <w:p w14:paraId="3171FF64" w14:textId="7D5F6E13" w:rsidR="0027487E" w:rsidRDefault="0027487E"/>
    <w:p w14:paraId="0DA1F8E0" w14:textId="77777777" w:rsidR="0027487E" w:rsidRPr="0079526F" w:rsidRDefault="0027487E" w:rsidP="0027487E">
      <w:pPr>
        <w:pStyle w:val="Heading3"/>
        <w:keepNext w:val="0"/>
        <w:keepLines w:val="0"/>
        <w:spacing w:before="280"/>
        <w:contextualSpacing w:val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79526F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Table of Contents</w:t>
      </w:r>
    </w:p>
    <w:p w14:paraId="19D54F5E" w14:textId="77777777" w:rsidR="0027487E" w:rsidRPr="0079526F" w:rsidRDefault="0027487E" w:rsidP="0027487E">
      <w:pPr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529727" w14:textId="77777777" w:rsidR="0027487E" w:rsidRPr="0079526F" w:rsidRDefault="0027487E" w:rsidP="0027487E">
      <w:pPr>
        <w:spacing w:before="8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Introduction                                                                                      </w:t>
      </w: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ab/>
        <w:t xml:space="preserve">        </w:t>
      </w: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ab/>
      </w:r>
    </w:p>
    <w:p w14:paraId="267D6A04" w14:textId="77777777" w:rsidR="0027487E" w:rsidRPr="0079526F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</w:p>
    <w:p w14:paraId="3458F3CB" w14:textId="394482F8" w:rsidR="0027487E" w:rsidRPr="0079526F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Project Definition</w:t>
      </w:r>
    </w:p>
    <w:p w14:paraId="538D9281" w14:textId="77777777" w:rsidR="0027487E" w:rsidRPr="0079526F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</w:p>
    <w:p w14:paraId="793A3DF2" w14:textId="77777777" w:rsidR="0027487E" w:rsidRPr="0079526F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Data Source</w:t>
      </w:r>
    </w:p>
    <w:p w14:paraId="4A675A02" w14:textId="77777777" w:rsidR="0027487E" w:rsidRPr="0079526F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</w:p>
    <w:p w14:paraId="79F4EA8C" w14:textId="77777777" w:rsidR="0027487E" w:rsidRPr="0079526F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Data Cleaning</w:t>
      </w:r>
    </w:p>
    <w:p w14:paraId="43D6E54F" w14:textId="77777777" w:rsidR="0027487E" w:rsidRPr="0079526F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</w:p>
    <w:p w14:paraId="3A52306B" w14:textId="177FD050" w:rsidR="0027487E" w:rsidRPr="0027487E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Method</w:t>
      </w:r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s</w:t>
      </w:r>
    </w:p>
    <w:p w14:paraId="7E184931" w14:textId="77777777" w:rsidR="0027487E" w:rsidRPr="0079526F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</w:p>
    <w:p w14:paraId="04BCD238" w14:textId="77777777" w:rsidR="0027487E" w:rsidRPr="0079526F" w:rsidRDefault="0027487E" w:rsidP="0027487E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Conclusion</w:t>
      </w:r>
    </w:p>
    <w:p w14:paraId="41B2A150" w14:textId="5BCF3644" w:rsidR="0027487E" w:rsidRPr="0079526F" w:rsidRDefault="0027487E" w:rsidP="009F7EF4">
      <w:pPr>
        <w:spacing w:before="20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</w:p>
    <w:p w14:paraId="7CE34E94" w14:textId="77777777" w:rsidR="0027487E" w:rsidRPr="0079526F" w:rsidRDefault="0027487E" w:rsidP="0027487E">
      <w:pPr>
        <w:spacing w:before="60" w:after="8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</w:p>
    <w:p w14:paraId="374A7FC6" w14:textId="77777777" w:rsidR="0027487E" w:rsidRPr="0079526F" w:rsidRDefault="0027487E" w:rsidP="0027487E">
      <w:pPr>
        <w:spacing w:before="60" w:after="80"/>
        <w:contextualSpacing w:val="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79526F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References</w:t>
      </w:r>
    </w:p>
    <w:p w14:paraId="40149A15" w14:textId="77777777" w:rsidR="0027487E" w:rsidRPr="0079526F" w:rsidRDefault="0027487E" w:rsidP="0027487E">
      <w:pPr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67F895" w14:textId="77777777" w:rsidR="0027487E" w:rsidRPr="0079526F" w:rsidRDefault="0027487E" w:rsidP="0027487E">
      <w:pPr>
        <w:pStyle w:val="Heading3"/>
        <w:keepNext w:val="0"/>
        <w:keepLines w:val="0"/>
        <w:spacing w:before="280"/>
        <w:contextualSpacing w:val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" w:name="_u2e0rw1lsbz6" w:colFirst="0" w:colLast="0"/>
      <w:bookmarkEnd w:id="2"/>
      <w:r w:rsidRPr="0079526F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p w14:paraId="510ECB6F" w14:textId="1D674F4D" w:rsidR="0027487E" w:rsidRDefault="0027487E">
      <w:pPr>
        <w:rPr>
          <w:rFonts w:ascii="Times New Roman" w:hAnsi="Times New Roman" w:cs="Times New Roman"/>
          <w:sz w:val="24"/>
        </w:rPr>
      </w:pPr>
    </w:p>
    <w:p w14:paraId="1F5A0654" w14:textId="5BB197AF" w:rsidR="0027487E" w:rsidRDefault="0027487E">
      <w:pPr>
        <w:rPr>
          <w:rFonts w:ascii="Times New Roman" w:hAnsi="Times New Roman" w:cs="Times New Roman"/>
          <w:sz w:val="24"/>
        </w:rPr>
      </w:pPr>
    </w:p>
    <w:p w14:paraId="4715063E" w14:textId="0C9D410F" w:rsidR="0027487E" w:rsidRDefault="0027487E">
      <w:pPr>
        <w:rPr>
          <w:rFonts w:ascii="Times New Roman" w:hAnsi="Times New Roman" w:cs="Times New Roman"/>
          <w:sz w:val="24"/>
        </w:rPr>
      </w:pPr>
    </w:p>
    <w:p w14:paraId="07D58956" w14:textId="26025427" w:rsidR="0027487E" w:rsidRDefault="0027487E">
      <w:pPr>
        <w:rPr>
          <w:rFonts w:ascii="Times New Roman" w:hAnsi="Times New Roman" w:cs="Times New Roman"/>
          <w:sz w:val="24"/>
        </w:rPr>
      </w:pPr>
    </w:p>
    <w:p w14:paraId="42632094" w14:textId="6FE5A162" w:rsidR="0027487E" w:rsidRDefault="0027487E">
      <w:pPr>
        <w:rPr>
          <w:rFonts w:ascii="Times New Roman" w:hAnsi="Times New Roman" w:cs="Times New Roman"/>
          <w:sz w:val="24"/>
        </w:rPr>
      </w:pPr>
    </w:p>
    <w:p w14:paraId="576D21B7" w14:textId="10B33FBA" w:rsidR="0027487E" w:rsidRDefault="0027487E">
      <w:pPr>
        <w:rPr>
          <w:rFonts w:ascii="Times New Roman" w:hAnsi="Times New Roman" w:cs="Times New Roman"/>
          <w:sz w:val="24"/>
        </w:rPr>
      </w:pPr>
    </w:p>
    <w:p w14:paraId="47A078AB" w14:textId="3761A82B" w:rsidR="0027487E" w:rsidRDefault="0027487E">
      <w:pPr>
        <w:rPr>
          <w:rFonts w:ascii="Times New Roman" w:hAnsi="Times New Roman" w:cs="Times New Roman"/>
          <w:sz w:val="24"/>
        </w:rPr>
      </w:pPr>
    </w:p>
    <w:p w14:paraId="387D4ED1" w14:textId="3A456F8F" w:rsidR="009F7EF4" w:rsidRDefault="009F7EF4">
      <w:pPr>
        <w:rPr>
          <w:rFonts w:ascii="Times New Roman" w:hAnsi="Times New Roman" w:cs="Times New Roman"/>
          <w:sz w:val="24"/>
        </w:rPr>
      </w:pPr>
    </w:p>
    <w:p w14:paraId="14D58D4E" w14:textId="5F9AA055" w:rsidR="009F7EF4" w:rsidRDefault="009F7EF4">
      <w:pPr>
        <w:rPr>
          <w:rFonts w:ascii="Times New Roman" w:hAnsi="Times New Roman" w:cs="Times New Roman"/>
          <w:sz w:val="24"/>
        </w:rPr>
      </w:pPr>
    </w:p>
    <w:p w14:paraId="4A05C328" w14:textId="77777777" w:rsidR="009F7EF4" w:rsidRDefault="009F7EF4">
      <w:pPr>
        <w:rPr>
          <w:rFonts w:ascii="Times New Roman" w:hAnsi="Times New Roman" w:cs="Times New Roman"/>
          <w:sz w:val="24"/>
        </w:rPr>
      </w:pPr>
    </w:p>
    <w:p w14:paraId="6C8C9277" w14:textId="67DBE0EE" w:rsidR="0027487E" w:rsidRDefault="0027487E">
      <w:pPr>
        <w:rPr>
          <w:rFonts w:ascii="Times New Roman" w:hAnsi="Times New Roman" w:cs="Times New Roman"/>
          <w:sz w:val="24"/>
        </w:rPr>
      </w:pPr>
    </w:p>
    <w:p w14:paraId="7950F47B" w14:textId="31C013B6" w:rsidR="0027487E" w:rsidRDefault="0027487E">
      <w:pPr>
        <w:rPr>
          <w:rFonts w:ascii="Times New Roman" w:hAnsi="Times New Roman" w:cs="Times New Roman"/>
          <w:sz w:val="24"/>
        </w:rPr>
      </w:pPr>
    </w:p>
    <w:p w14:paraId="19278532" w14:textId="77777777" w:rsidR="009F7EF4" w:rsidRDefault="009F7EF4" w:rsidP="0027487E">
      <w:pPr>
        <w:spacing w:before="80"/>
        <w:contextualSpacing w:val="0"/>
        <w:jc w:val="both"/>
        <w:rPr>
          <w:rFonts w:ascii="Times New Roman" w:hAnsi="Times New Roman" w:cs="Times New Roman"/>
          <w:sz w:val="24"/>
        </w:rPr>
      </w:pPr>
    </w:p>
    <w:p w14:paraId="0CB12D40" w14:textId="5A1CAD0C" w:rsidR="0027487E" w:rsidRPr="0079526F" w:rsidRDefault="0027487E" w:rsidP="0027487E">
      <w:pPr>
        <w:spacing w:before="8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526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Introduction    </w:t>
      </w:r>
    </w:p>
    <w:p w14:paraId="342805B2" w14:textId="0421AF1E" w:rsidR="0027487E" w:rsidRDefault="0027487E">
      <w:pPr>
        <w:rPr>
          <w:rFonts w:ascii="Times New Roman" w:hAnsi="Times New Roman" w:cs="Times New Roman"/>
          <w:sz w:val="24"/>
        </w:rPr>
      </w:pPr>
    </w:p>
    <w:p w14:paraId="1B47D496" w14:textId="2DB34B4C" w:rsidR="0027487E" w:rsidRDefault="0027487E">
      <w:pPr>
        <w:rPr>
          <w:rFonts w:ascii="Times New Roman" w:hAnsi="Times New Roman" w:cs="Times New Roman"/>
          <w:sz w:val="24"/>
        </w:rPr>
      </w:pPr>
    </w:p>
    <w:p w14:paraId="23D8AD3F" w14:textId="06C54F63" w:rsidR="00825C6B" w:rsidRDefault="00825C6B" w:rsidP="008C649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Weather is always changing, it never remains static. Various factors play an important role for the dynamic state of </w:t>
      </w:r>
      <w:r w:rsidR="000E1154">
        <w:rPr>
          <w:rFonts w:ascii="Times New Roman" w:hAnsi="Times New Roman" w:cs="Times New Roman"/>
          <w:sz w:val="24"/>
        </w:rPr>
        <w:t>weather. Such</w:t>
      </w:r>
      <w:r>
        <w:rPr>
          <w:rFonts w:ascii="Times New Roman" w:hAnsi="Times New Roman" w:cs="Times New Roman"/>
          <w:sz w:val="24"/>
        </w:rPr>
        <w:t xml:space="preserve"> factors are Wind, Temperature, Humidity, Dew point, Precipitation </w:t>
      </w:r>
      <w:r w:rsidR="00EB59BD">
        <w:rPr>
          <w:rFonts w:ascii="Times New Roman" w:hAnsi="Times New Roman" w:cs="Times New Roman"/>
          <w:sz w:val="24"/>
        </w:rPr>
        <w:t>etc. To predict the weather outcome is a very important task which can help people be aware of the weather that they might embrace and take responsive actions accordingly.</w:t>
      </w:r>
    </w:p>
    <w:p w14:paraId="132D50AD" w14:textId="00B96DB3" w:rsidR="00EB59BD" w:rsidRDefault="00EB59BD" w:rsidP="008C649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Predictive analytics plays an important role in determining the weather outcome based on the factors that contribute to the dynamic state of weather.</w:t>
      </w:r>
    </w:p>
    <w:p w14:paraId="793CC4F6" w14:textId="4258803F" w:rsidR="00EB59BD" w:rsidRDefault="00EB59BD" w:rsidP="008C649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project, we are using Predictive analytics </w:t>
      </w:r>
      <w:r w:rsidR="008E4B4C">
        <w:rPr>
          <w:rFonts w:ascii="Times New Roman" w:hAnsi="Times New Roman" w:cs="Times New Roman"/>
          <w:sz w:val="24"/>
        </w:rPr>
        <w:t xml:space="preserve">in Python </w:t>
      </w:r>
      <w:r>
        <w:rPr>
          <w:rFonts w:ascii="Times New Roman" w:hAnsi="Times New Roman" w:cs="Times New Roman"/>
          <w:sz w:val="24"/>
        </w:rPr>
        <w:t xml:space="preserve">to determine </w:t>
      </w:r>
      <w:r w:rsidR="008E4B4C">
        <w:rPr>
          <w:rFonts w:ascii="Times New Roman" w:hAnsi="Times New Roman" w:cs="Times New Roman"/>
          <w:sz w:val="24"/>
        </w:rPr>
        <w:t>whether</w:t>
      </w:r>
      <w:r>
        <w:rPr>
          <w:rFonts w:ascii="Times New Roman" w:hAnsi="Times New Roman" w:cs="Times New Roman"/>
          <w:sz w:val="24"/>
        </w:rPr>
        <w:t xml:space="preserve"> the outcomes “Events” will either rain or snow based on the input variables </w:t>
      </w:r>
      <w:r w:rsidR="008E4B4C">
        <w:rPr>
          <w:rFonts w:ascii="Times New Roman" w:hAnsi="Times New Roman" w:cs="Times New Roman"/>
          <w:sz w:val="24"/>
        </w:rPr>
        <w:t xml:space="preserve">(features) </w:t>
      </w:r>
      <w:r>
        <w:rPr>
          <w:rFonts w:ascii="Times New Roman" w:hAnsi="Times New Roman" w:cs="Times New Roman"/>
          <w:sz w:val="24"/>
        </w:rPr>
        <w:t xml:space="preserve">such as “Temperature, Dew Point, Humidity percentage, Sea level, Visibility, Wind speed and Precipitation Index </w:t>
      </w:r>
      <w:r w:rsidR="008E4B4C">
        <w:rPr>
          <w:rFonts w:ascii="Times New Roman" w:hAnsi="Times New Roman" w:cs="Times New Roman"/>
          <w:sz w:val="24"/>
        </w:rPr>
        <w:t>“.</w:t>
      </w:r>
    </w:p>
    <w:p w14:paraId="283804E8" w14:textId="0820F820" w:rsidR="008E4B4C" w:rsidRDefault="008E4B4C" w:rsidP="008C649C">
      <w:pPr>
        <w:jc w:val="both"/>
        <w:rPr>
          <w:rFonts w:ascii="Times New Roman" w:hAnsi="Times New Roman" w:cs="Times New Roman"/>
          <w:sz w:val="24"/>
        </w:rPr>
      </w:pPr>
    </w:p>
    <w:p w14:paraId="2843E940" w14:textId="77777777" w:rsidR="00FC29D8" w:rsidRDefault="00FC29D8" w:rsidP="008E4B4C">
      <w:pPr>
        <w:pStyle w:val="Heading3"/>
        <w:keepNext w:val="0"/>
        <w:keepLines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</w:rPr>
      </w:pPr>
    </w:p>
    <w:p w14:paraId="5DC4887E" w14:textId="77777777" w:rsidR="00FC29D8" w:rsidRDefault="00FC29D8" w:rsidP="008E4B4C">
      <w:pPr>
        <w:pStyle w:val="Heading3"/>
        <w:keepNext w:val="0"/>
        <w:keepLines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</w:rPr>
      </w:pPr>
    </w:p>
    <w:p w14:paraId="671A960D" w14:textId="57B53166" w:rsidR="008E4B4C" w:rsidRDefault="008E4B4C" w:rsidP="008E4B4C">
      <w:pPr>
        <w:pStyle w:val="Heading3"/>
        <w:keepNext w:val="0"/>
        <w:keepLines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Project Definition</w:t>
      </w:r>
    </w:p>
    <w:p w14:paraId="2FB6070A" w14:textId="7538D8C8" w:rsidR="008E4B4C" w:rsidRDefault="008E4B4C" w:rsidP="008E4B4C"/>
    <w:p w14:paraId="20E15BCE" w14:textId="792BF9D2" w:rsidR="008E4B4C" w:rsidRDefault="008E4B4C" w:rsidP="008E4B4C">
      <w:r>
        <w:t>To Predict if the outcome Event will either Rain or Snow based on the input features.</w:t>
      </w:r>
    </w:p>
    <w:p w14:paraId="271BD90A" w14:textId="72620FE6" w:rsidR="008E4B4C" w:rsidRDefault="008E4B4C" w:rsidP="008E4B4C"/>
    <w:p w14:paraId="3708DE65" w14:textId="6A489BA3" w:rsidR="008E4B4C" w:rsidRDefault="008E4B4C" w:rsidP="008E4B4C"/>
    <w:p w14:paraId="7E8798F9" w14:textId="77777777" w:rsidR="008E4B4C" w:rsidRPr="008E4B4C" w:rsidRDefault="008E4B4C" w:rsidP="008E4B4C"/>
    <w:p w14:paraId="25CA3AFA" w14:textId="77777777" w:rsidR="00FC29D8" w:rsidRDefault="00FC29D8" w:rsidP="008E4B4C">
      <w:pPr>
        <w:pStyle w:val="Heading3"/>
        <w:keepNext w:val="0"/>
        <w:keepLines w:val="0"/>
        <w:widowControl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</w:rPr>
      </w:pPr>
    </w:p>
    <w:p w14:paraId="316B5023" w14:textId="77777777" w:rsidR="00FC29D8" w:rsidRDefault="00FC29D8" w:rsidP="008E4B4C">
      <w:pPr>
        <w:pStyle w:val="Heading3"/>
        <w:keepNext w:val="0"/>
        <w:keepLines w:val="0"/>
        <w:widowControl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</w:rPr>
      </w:pPr>
    </w:p>
    <w:p w14:paraId="2FAD0E12" w14:textId="5A4558C4" w:rsidR="008E4B4C" w:rsidRPr="0079526F" w:rsidRDefault="008E4B4C" w:rsidP="008E4B4C">
      <w:pPr>
        <w:pStyle w:val="Heading3"/>
        <w:keepNext w:val="0"/>
        <w:keepLines w:val="0"/>
        <w:widowControl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</w:rPr>
      </w:pPr>
      <w:r w:rsidRPr="0079526F">
        <w:rPr>
          <w:rFonts w:ascii="Times New Roman" w:hAnsi="Times New Roman" w:cs="Times New Roman"/>
          <w:b/>
          <w:color w:val="000000"/>
        </w:rPr>
        <w:t>Data Source</w:t>
      </w:r>
    </w:p>
    <w:p w14:paraId="2114C03A" w14:textId="77777777" w:rsidR="008E4B4C" w:rsidRDefault="008E4B4C">
      <w:pPr>
        <w:rPr>
          <w:rFonts w:ascii="Times New Roman" w:hAnsi="Times New Roman" w:cs="Times New Roman"/>
          <w:sz w:val="24"/>
        </w:rPr>
      </w:pPr>
    </w:p>
    <w:p w14:paraId="4923C07A" w14:textId="0EB8A664" w:rsidR="008E4B4C" w:rsidRDefault="008E4B4C" w:rsidP="0018105F">
      <w:pPr>
        <w:rPr>
          <w:rStyle w:val="Hyperlink"/>
        </w:rPr>
      </w:pPr>
      <w:r>
        <w:rPr>
          <w:rFonts w:ascii="Times New Roman" w:hAnsi="Times New Roman" w:cs="Times New Roman"/>
          <w:sz w:val="24"/>
        </w:rPr>
        <w:t xml:space="preserve">This data set is retrieved from Climate of Kansas City, </w:t>
      </w:r>
      <w:hyperlink r:id="rId5" w:history="1">
        <w:r w:rsidRPr="008B3CF1">
          <w:rPr>
            <w:rStyle w:val="Hyperlink"/>
          </w:rPr>
          <w:t>https://www.ncdc.noaa.gov/data-access</w:t>
        </w:r>
      </w:hyperlink>
      <w:r>
        <w:rPr>
          <w:rStyle w:val="Hyperlink"/>
        </w:rPr>
        <w:t>.</w:t>
      </w:r>
    </w:p>
    <w:p w14:paraId="5CD40B37" w14:textId="649200B5" w:rsidR="008E4B4C" w:rsidRDefault="008E4B4C" w:rsidP="001810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dataset consists of </w:t>
      </w:r>
      <w:r w:rsidR="00404C07">
        <w:rPr>
          <w:rFonts w:ascii="Times New Roman" w:hAnsi="Times New Roman" w:cs="Times New Roman"/>
          <w:sz w:val="24"/>
        </w:rPr>
        <w:t>seven</w:t>
      </w:r>
      <w:r>
        <w:rPr>
          <w:rFonts w:ascii="Times New Roman" w:hAnsi="Times New Roman" w:cs="Times New Roman"/>
          <w:sz w:val="24"/>
        </w:rPr>
        <w:t xml:space="preserve"> features</w:t>
      </w:r>
      <w:r w:rsidR="006C7A1F">
        <w:rPr>
          <w:rFonts w:ascii="Times New Roman" w:hAnsi="Times New Roman" w:cs="Times New Roman"/>
          <w:sz w:val="24"/>
        </w:rPr>
        <w:t xml:space="preserve"> Temp.F, Dew_Point.F,</w:t>
      </w:r>
      <w:r w:rsidR="0018105F">
        <w:rPr>
          <w:rFonts w:ascii="Times New Roman" w:hAnsi="Times New Roman" w:cs="Times New Roman"/>
          <w:sz w:val="24"/>
        </w:rPr>
        <w:t xml:space="preserve"> </w:t>
      </w:r>
      <w:r w:rsidR="006C7A1F">
        <w:rPr>
          <w:rFonts w:ascii="Times New Roman" w:hAnsi="Times New Roman" w:cs="Times New Roman"/>
          <w:sz w:val="24"/>
        </w:rPr>
        <w:t>Humidity</w:t>
      </w:r>
      <w:r w:rsidR="0018105F">
        <w:rPr>
          <w:rFonts w:ascii="Times New Roman" w:hAnsi="Times New Roman" w:cs="Times New Roman"/>
          <w:sz w:val="24"/>
        </w:rPr>
        <w:t>.</w:t>
      </w:r>
      <w:r w:rsidR="006C7A1F">
        <w:rPr>
          <w:rFonts w:ascii="Times New Roman" w:hAnsi="Times New Roman" w:cs="Times New Roman"/>
          <w:sz w:val="24"/>
        </w:rPr>
        <w:t xml:space="preserve">percentage, Sea_level_press.in, Visibility.mi, Wind.mph </w:t>
      </w:r>
      <w:r w:rsidR="0018105F">
        <w:rPr>
          <w:rFonts w:ascii="Times New Roman" w:hAnsi="Times New Roman" w:cs="Times New Roman"/>
          <w:sz w:val="24"/>
        </w:rPr>
        <w:t>and Precip.in</w:t>
      </w:r>
      <w:r w:rsidR="006C7A1F">
        <w:rPr>
          <w:rFonts w:ascii="Times New Roman" w:hAnsi="Times New Roman" w:cs="Times New Roman"/>
          <w:sz w:val="24"/>
        </w:rPr>
        <w:t xml:space="preserve"> which are independent and numerical, the dependent variable outcome Events</w:t>
      </w:r>
      <w:r w:rsidR="00C75AA8">
        <w:rPr>
          <w:rFonts w:ascii="Times New Roman" w:hAnsi="Times New Roman" w:cs="Times New Roman"/>
          <w:sz w:val="24"/>
        </w:rPr>
        <w:t xml:space="preserve"> which are Snow, Rain and Rain_Thunderstorm</w:t>
      </w:r>
      <w:r w:rsidR="006C7A1F">
        <w:rPr>
          <w:rFonts w:ascii="Times New Roman" w:hAnsi="Times New Roman" w:cs="Times New Roman"/>
          <w:sz w:val="24"/>
        </w:rPr>
        <w:t>, a</w:t>
      </w:r>
      <w:r w:rsidR="00C75AA8">
        <w:rPr>
          <w:rFonts w:ascii="Times New Roman" w:hAnsi="Times New Roman" w:cs="Times New Roman"/>
          <w:sz w:val="24"/>
        </w:rPr>
        <w:t>ll together</w:t>
      </w:r>
      <w:r w:rsidR="006C7A1F">
        <w:rPr>
          <w:rFonts w:ascii="Times New Roman" w:hAnsi="Times New Roman" w:cs="Times New Roman"/>
          <w:sz w:val="24"/>
        </w:rPr>
        <w:t xml:space="preserve"> with 366 observations.</w:t>
      </w:r>
    </w:p>
    <w:p w14:paraId="7AEC8458" w14:textId="5E9E1D20" w:rsidR="0018105F" w:rsidRDefault="0018105F" w:rsidP="008C649C">
      <w:pPr>
        <w:jc w:val="both"/>
        <w:rPr>
          <w:rFonts w:ascii="Times New Roman" w:hAnsi="Times New Roman" w:cs="Times New Roman"/>
          <w:sz w:val="24"/>
        </w:rPr>
      </w:pPr>
    </w:p>
    <w:p w14:paraId="72D049E3" w14:textId="3BAF6D92" w:rsidR="0018105F" w:rsidRDefault="0018105F" w:rsidP="008C649C">
      <w:pPr>
        <w:jc w:val="both"/>
        <w:rPr>
          <w:rFonts w:ascii="Times New Roman" w:hAnsi="Times New Roman" w:cs="Times New Roman"/>
          <w:sz w:val="24"/>
        </w:rPr>
      </w:pPr>
    </w:p>
    <w:p w14:paraId="22602EDF" w14:textId="77777777" w:rsidR="00FC29D8" w:rsidRDefault="00FC29D8" w:rsidP="00B23599">
      <w:pPr>
        <w:pStyle w:val="Heading3"/>
        <w:keepNext w:val="0"/>
        <w:keepLines w:val="0"/>
        <w:widowControl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  <w:szCs w:val="26"/>
        </w:rPr>
      </w:pPr>
    </w:p>
    <w:p w14:paraId="39C44A77" w14:textId="3A9FDFF9" w:rsidR="00B23599" w:rsidRPr="00B529C9" w:rsidRDefault="00B23599" w:rsidP="00B23599">
      <w:pPr>
        <w:pStyle w:val="Heading3"/>
        <w:keepNext w:val="0"/>
        <w:keepLines w:val="0"/>
        <w:widowControl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  <w:szCs w:val="26"/>
        </w:rPr>
      </w:pPr>
      <w:r w:rsidRPr="00B529C9">
        <w:rPr>
          <w:rFonts w:ascii="Times New Roman" w:hAnsi="Times New Roman" w:cs="Times New Roman"/>
          <w:b/>
          <w:color w:val="000000"/>
          <w:szCs w:val="26"/>
        </w:rPr>
        <w:lastRenderedPageBreak/>
        <w:t>Data Cleaning</w:t>
      </w:r>
    </w:p>
    <w:p w14:paraId="48D3CF2A" w14:textId="3D49F5ED" w:rsidR="00B23599" w:rsidRDefault="00B23599" w:rsidP="00B23599">
      <w:pPr>
        <w:widowControl w:val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526F">
        <w:rPr>
          <w:rFonts w:ascii="Times New Roman" w:eastAsia="Times New Roman" w:hAnsi="Times New Roman" w:cs="Times New Roman"/>
          <w:sz w:val="24"/>
          <w:szCs w:val="24"/>
        </w:rPr>
        <w:t>This dataset required slight cleaning</w:t>
      </w:r>
      <w:r w:rsidR="00DD6CE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40199">
        <w:rPr>
          <w:rFonts w:ascii="Times New Roman" w:eastAsia="Times New Roman" w:hAnsi="Times New Roman" w:cs="Times New Roman"/>
          <w:sz w:val="24"/>
          <w:szCs w:val="24"/>
        </w:rPr>
        <w:t>I</w:t>
      </w:r>
      <w:r w:rsidR="00A362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32D5">
        <w:rPr>
          <w:rFonts w:ascii="Times New Roman" w:eastAsia="Times New Roman" w:hAnsi="Times New Roman" w:cs="Times New Roman"/>
          <w:sz w:val="24"/>
          <w:szCs w:val="24"/>
        </w:rPr>
        <w:t xml:space="preserve">filtered the Rain_Thunderstorm and </w:t>
      </w:r>
      <w:r w:rsidR="00040199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Pr="0079526F">
        <w:rPr>
          <w:rFonts w:ascii="Times New Roman" w:eastAsia="Times New Roman" w:hAnsi="Times New Roman" w:cs="Times New Roman"/>
          <w:sz w:val="24"/>
          <w:szCs w:val="24"/>
        </w:rPr>
        <w:t xml:space="preserve">filtered the </w:t>
      </w:r>
      <w:r w:rsidR="00A232D5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ate </w:t>
      </w:r>
      <w:r w:rsidRPr="0079526F">
        <w:rPr>
          <w:rFonts w:ascii="Times New Roman" w:eastAsia="Times New Roman" w:hAnsi="Times New Roman" w:cs="Times New Roman"/>
          <w:sz w:val="24"/>
          <w:szCs w:val="24"/>
        </w:rPr>
        <w:t xml:space="preserve">column to work with </w:t>
      </w:r>
      <w:r w:rsidR="00040199">
        <w:rPr>
          <w:rFonts w:ascii="Times New Roman" w:eastAsia="Times New Roman" w:hAnsi="Times New Roman" w:cs="Times New Roman"/>
          <w:sz w:val="24"/>
          <w:szCs w:val="24"/>
        </w:rPr>
        <w:t xml:space="preserve">my </w:t>
      </w:r>
      <w:r w:rsidRPr="0079526F">
        <w:rPr>
          <w:rFonts w:ascii="Times New Roman" w:eastAsia="Times New Roman" w:hAnsi="Times New Roman" w:cs="Times New Roman"/>
          <w:sz w:val="24"/>
          <w:szCs w:val="24"/>
        </w:rPr>
        <w:t>analysis.</w:t>
      </w:r>
    </w:p>
    <w:p w14:paraId="596C4D2D" w14:textId="7F2BC62A" w:rsidR="00FF314B" w:rsidRPr="00C4280F" w:rsidRDefault="00FF314B" w:rsidP="00B23599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280F">
        <w:rPr>
          <w:rFonts w:ascii="Times New Roman" w:eastAsia="Times New Roman" w:hAnsi="Times New Roman" w:cs="Times New Roman"/>
          <w:b/>
          <w:sz w:val="24"/>
          <w:szCs w:val="24"/>
        </w:rPr>
        <w:t>Hence the new data for our analysis consists of 226 observations.</w:t>
      </w:r>
    </w:p>
    <w:p w14:paraId="4D5E327E" w14:textId="77777777" w:rsidR="00C4280F" w:rsidRPr="00C4280F" w:rsidRDefault="00C4280F" w:rsidP="00B23599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0B474A" w14:textId="3F1EDA2A" w:rsidR="0018105F" w:rsidRDefault="005C072F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Below is the python input for the Data Cleaning.</w:t>
      </w:r>
    </w:p>
    <w:p w14:paraId="60C5F479" w14:textId="77777777" w:rsidR="005C072F" w:rsidRDefault="005C072F" w:rsidP="00B23599">
      <w:pPr>
        <w:jc w:val="both"/>
        <w:rPr>
          <w:rFonts w:ascii="Times New Roman" w:hAnsi="Times New Roman" w:cs="Times New Roman"/>
          <w:sz w:val="24"/>
        </w:rPr>
      </w:pPr>
    </w:p>
    <w:p w14:paraId="5C7E426B" w14:textId="3FF0E464" w:rsidR="005C072F" w:rsidRDefault="005C072F" w:rsidP="00B23599">
      <w:pPr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2C1FD7C" wp14:editId="1776B9C1">
            <wp:extent cx="3901440" cy="9982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 cleaning cod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EB2AFF" wp14:editId="36B59D6A">
            <wp:extent cx="407670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 cleaning code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7DDC" w14:textId="78DE1C8C" w:rsidR="00A34A01" w:rsidRDefault="00A34A0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9AC613A" wp14:editId="23185E15">
            <wp:extent cx="5943600" cy="1409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 cleaning 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2DA7" w14:textId="20226554" w:rsidR="00A34A01" w:rsidRDefault="00A34A01" w:rsidP="00B23599">
      <w:pPr>
        <w:jc w:val="both"/>
        <w:rPr>
          <w:rFonts w:ascii="Times New Roman" w:hAnsi="Times New Roman" w:cs="Times New Roman"/>
          <w:sz w:val="24"/>
        </w:rPr>
      </w:pPr>
    </w:p>
    <w:p w14:paraId="62960627" w14:textId="307700AD" w:rsidR="00A34A01" w:rsidRDefault="00A34A01" w:rsidP="00B23599">
      <w:pPr>
        <w:jc w:val="both"/>
        <w:rPr>
          <w:rFonts w:ascii="Times New Roman" w:hAnsi="Times New Roman" w:cs="Times New Roman"/>
          <w:sz w:val="24"/>
        </w:rPr>
      </w:pPr>
    </w:p>
    <w:p w14:paraId="6061C603" w14:textId="21F640C7" w:rsidR="00A34A01" w:rsidRDefault="00A34A01" w:rsidP="00B23599">
      <w:pPr>
        <w:jc w:val="both"/>
        <w:rPr>
          <w:rFonts w:ascii="Times New Roman" w:hAnsi="Times New Roman" w:cs="Times New Roman"/>
          <w:sz w:val="24"/>
        </w:rPr>
      </w:pPr>
    </w:p>
    <w:p w14:paraId="7F1FC40B" w14:textId="00B0CB38" w:rsidR="00A34A01" w:rsidRDefault="00A34A01" w:rsidP="00B23599">
      <w:pPr>
        <w:jc w:val="both"/>
        <w:rPr>
          <w:rFonts w:ascii="Times New Roman" w:hAnsi="Times New Roman" w:cs="Times New Roman"/>
          <w:sz w:val="24"/>
        </w:rPr>
      </w:pPr>
    </w:p>
    <w:p w14:paraId="10900B34" w14:textId="010A7EF2" w:rsidR="00A34A01" w:rsidRDefault="00A34A01" w:rsidP="00B23599">
      <w:pPr>
        <w:jc w:val="both"/>
        <w:rPr>
          <w:rFonts w:ascii="Times New Roman" w:hAnsi="Times New Roman" w:cs="Times New Roman"/>
          <w:sz w:val="24"/>
        </w:rPr>
      </w:pPr>
    </w:p>
    <w:p w14:paraId="0F0FBE33" w14:textId="77777777" w:rsidR="00A34A01" w:rsidRPr="00A96360" w:rsidRDefault="00A34A01" w:rsidP="00A34A01">
      <w:pPr>
        <w:pStyle w:val="Heading3"/>
        <w:keepNext w:val="0"/>
        <w:keepLines w:val="0"/>
        <w:widowControl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  <w:szCs w:val="26"/>
        </w:rPr>
      </w:pPr>
      <w:r w:rsidRPr="00A96360">
        <w:rPr>
          <w:rFonts w:ascii="Times New Roman" w:hAnsi="Times New Roman" w:cs="Times New Roman"/>
          <w:b/>
          <w:color w:val="000000"/>
          <w:szCs w:val="26"/>
        </w:rPr>
        <w:t>Methods</w:t>
      </w:r>
    </w:p>
    <w:p w14:paraId="0AB4AE1C" w14:textId="4A1B2D8E" w:rsidR="00A34A01" w:rsidRDefault="00F57D7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</w:t>
      </w:r>
      <w:r w:rsidR="00A34A01">
        <w:rPr>
          <w:rFonts w:ascii="Times New Roman" w:hAnsi="Times New Roman" w:cs="Times New Roman"/>
          <w:sz w:val="24"/>
        </w:rPr>
        <w:t xml:space="preserve"> began by exploring the dataset, then </w:t>
      </w:r>
      <w:r>
        <w:rPr>
          <w:rFonts w:ascii="Times New Roman" w:hAnsi="Times New Roman" w:cs="Times New Roman"/>
          <w:sz w:val="24"/>
        </w:rPr>
        <w:t>I</w:t>
      </w:r>
      <w:r w:rsidR="00A34A01">
        <w:rPr>
          <w:rFonts w:ascii="Times New Roman" w:hAnsi="Times New Roman" w:cs="Times New Roman"/>
          <w:sz w:val="24"/>
        </w:rPr>
        <w:t xml:space="preserve"> performed Featured Engineering to select the required features for the predictive analysis, further </w:t>
      </w:r>
      <w:r>
        <w:rPr>
          <w:rFonts w:ascii="Times New Roman" w:hAnsi="Times New Roman" w:cs="Times New Roman"/>
          <w:sz w:val="24"/>
        </w:rPr>
        <w:t>I</w:t>
      </w:r>
      <w:r w:rsidR="00A34A01">
        <w:rPr>
          <w:rFonts w:ascii="Times New Roman" w:hAnsi="Times New Roman" w:cs="Times New Roman"/>
          <w:sz w:val="24"/>
        </w:rPr>
        <w:t xml:space="preserve"> build the model by splitting the data into Training set, Validation set and Test set respectively. Then </w:t>
      </w:r>
      <w:r>
        <w:rPr>
          <w:rFonts w:ascii="Times New Roman" w:hAnsi="Times New Roman" w:cs="Times New Roman"/>
          <w:sz w:val="24"/>
        </w:rPr>
        <w:t>I</w:t>
      </w:r>
      <w:r w:rsidR="00A34A01">
        <w:rPr>
          <w:rFonts w:ascii="Times New Roman" w:hAnsi="Times New Roman" w:cs="Times New Roman"/>
          <w:sz w:val="24"/>
        </w:rPr>
        <w:t xml:space="preserve"> performed model selection</w:t>
      </w:r>
      <w:r>
        <w:rPr>
          <w:rFonts w:ascii="Times New Roman" w:hAnsi="Times New Roman" w:cs="Times New Roman"/>
          <w:sz w:val="24"/>
        </w:rPr>
        <w:t xml:space="preserve"> where I utilized various classification models for my analysis</w:t>
      </w:r>
      <w:r w:rsidR="00A34A0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to</w:t>
      </w:r>
      <w:r w:rsidR="00A34A01">
        <w:rPr>
          <w:rFonts w:ascii="Times New Roman" w:hAnsi="Times New Roman" w:cs="Times New Roman"/>
          <w:sz w:val="24"/>
        </w:rPr>
        <w:t xml:space="preserve"> predict the outcome</w:t>
      </w:r>
      <w:r>
        <w:rPr>
          <w:rFonts w:ascii="Times New Roman" w:hAnsi="Times New Roman" w:cs="Times New Roman"/>
          <w:sz w:val="24"/>
        </w:rPr>
        <w:t xml:space="preserve"> Events and evaluate the performance metrics for the Training and Validation sets. Finally, I evaluated performance metrics for the Test set of the best model that I selected for my analysis.</w:t>
      </w:r>
    </w:p>
    <w:p w14:paraId="0FAF6B98" w14:textId="57BF52E0" w:rsidR="0075163D" w:rsidRDefault="0075163D" w:rsidP="00B23599">
      <w:pPr>
        <w:jc w:val="both"/>
        <w:rPr>
          <w:rFonts w:ascii="Times New Roman" w:hAnsi="Times New Roman" w:cs="Times New Roman"/>
          <w:sz w:val="24"/>
        </w:rPr>
      </w:pPr>
    </w:p>
    <w:p w14:paraId="61DB3F1A" w14:textId="3310BF95" w:rsidR="0075163D" w:rsidRDefault="0075163D" w:rsidP="00B23599">
      <w:pPr>
        <w:jc w:val="both"/>
        <w:rPr>
          <w:rFonts w:ascii="Times New Roman" w:hAnsi="Times New Roman" w:cs="Times New Roman"/>
          <w:sz w:val="24"/>
        </w:rPr>
      </w:pPr>
    </w:p>
    <w:p w14:paraId="6F9A2738" w14:textId="5FD18DE3" w:rsidR="007C45BD" w:rsidRDefault="007C45BD" w:rsidP="007C45BD">
      <w:pPr>
        <w:pStyle w:val="Heading3"/>
        <w:keepNext w:val="0"/>
        <w:keepLines w:val="0"/>
        <w:widowControl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  <w:szCs w:val="26"/>
        </w:rPr>
      </w:pPr>
      <w:r>
        <w:rPr>
          <w:rFonts w:ascii="Times New Roman" w:hAnsi="Times New Roman" w:cs="Times New Roman"/>
          <w:b/>
          <w:color w:val="000000"/>
          <w:szCs w:val="26"/>
        </w:rPr>
        <w:t>Data Exploration</w:t>
      </w:r>
    </w:p>
    <w:p w14:paraId="053D38A7" w14:textId="18B30376" w:rsidR="007C45BD" w:rsidRDefault="007C45BD" w:rsidP="007C45BD"/>
    <w:p w14:paraId="249289A1" w14:textId="3613362C" w:rsidR="0075163D" w:rsidRDefault="00CD0851" w:rsidP="00B23599">
      <w:pPr>
        <w:jc w:val="both"/>
      </w:pPr>
      <w:r>
        <w:t xml:space="preserve">After importing the data sets and Performed Data Cleaning, I went ahead to perform binary classification for the outcomes Events. I classified the Events Snow as 1 and Rain as 0 for our analysis. </w:t>
      </w:r>
    </w:p>
    <w:p w14:paraId="602C5F77" w14:textId="21574EEB" w:rsidR="00CD0851" w:rsidRDefault="00CD0851" w:rsidP="00B23599">
      <w:pPr>
        <w:jc w:val="both"/>
        <w:rPr>
          <w:rFonts w:ascii="Times New Roman" w:hAnsi="Times New Roman" w:cs="Times New Roman"/>
          <w:sz w:val="24"/>
        </w:rPr>
      </w:pPr>
    </w:p>
    <w:p w14:paraId="2D7B5C6C" w14:textId="18176138" w:rsidR="00CD0851" w:rsidRDefault="00CD085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the Python code below for the binary classification.</w:t>
      </w:r>
    </w:p>
    <w:p w14:paraId="53F9618E" w14:textId="212077FA" w:rsidR="00CD0851" w:rsidRDefault="00CD0851" w:rsidP="00B23599">
      <w:pPr>
        <w:jc w:val="both"/>
        <w:rPr>
          <w:rFonts w:ascii="Times New Roman" w:hAnsi="Times New Roman" w:cs="Times New Roman"/>
          <w:sz w:val="24"/>
        </w:rPr>
      </w:pPr>
    </w:p>
    <w:p w14:paraId="75A7812B" w14:textId="75C8657B" w:rsidR="00CD0851" w:rsidRDefault="00CD085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855ECA" wp14:editId="2EB45D74">
            <wp:extent cx="6751082" cy="64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nary clasification code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369" cy="6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1CE4" w14:textId="5871FFCF" w:rsidR="00CD0851" w:rsidRDefault="00CD0851" w:rsidP="00B23599">
      <w:pPr>
        <w:jc w:val="both"/>
        <w:rPr>
          <w:rFonts w:ascii="Times New Roman" w:hAnsi="Times New Roman" w:cs="Times New Roman"/>
          <w:sz w:val="24"/>
        </w:rPr>
      </w:pPr>
    </w:p>
    <w:p w14:paraId="286F8BC8" w14:textId="3596880B" w:rsidR="00CD0851" w:rsidRDefault="00CD085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F15029" wp14:editId="401A6F4D">
            <wp:extent cx="5943600" cy="1223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nary classification code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153F" w14:textId="3DDCE19C" w:rsidR="00C75AA8" w:rsidRDefault="00C75AA8" w:rsidP="00B23599">
      <w:pPr>
        <w:jc w:val="both"/>
        <w:rPr>
          <w:rFonts w:ascii="Times New Roman" w:hAnsi="Times New Roman" w:cs="Times New Roman"/>
          <w:sz w:val="24"/>
        </w:rPr>
      </w:pPr>
    </w:p>
    <w:p w14:paraId="5DC801B3" w14:textId="77777777" w:rsidR="00C75AA8" w:rsidRDefault="00C75AA8" w:rsidP="00B23599">
      <w:pPr>
        <w:jc w:val="both"/>
        <w:rPr>
          <w:rFonts w:ascii="Times New Roman" w:hAnsi="Times New Roman" w:cs="Times New Roman"/>
          <w:sz w:val="24"/>
        </w:rPr>
      </w:pPr>
    </w:p>
    <w:p w14:paraId="01FB8AEF" w14:textId="2A0DB13E" w:rsidR="00063F78" w:rsidRPr="00063F78" w:rsidRDefault="00DC2764" w:rsidP="00063F78">
      <w:pPr>
        <w:pStyle w:val="Heading3"/>
        <w:keepNext w:val="0"/>
        <w:keepLines w:val="0"/>
        <w:widowControl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  <w:szCs w:val="26"/>
        </w:rPr>
      </w:pPr>
      <w:r>
        <w:rPr>
          <w:rFonts w:ascii="Times New Roman" w:hAnsi="Times New Roman" w:cs="Times New Roman"/>
          <w:b/>
          <w:color w:val="000000"/>
          <w:szCs w:val="26"/>
        </w:rPr>
        <w:t>Feature Engineering</w:t>
      </w:r>
    </w:p>
    <w:p w14:paraId="6CCC1E65" w14:textId="1DD09CB5" w:rsidR="00DC2764" w:rsidRPr="00063F78" w:rsidRDefault="000844D9" w:rsidP="00DC2764">
      <w:pPr>
        <w:rPr>
          <w:b/>
        </w:rPr>
      </w:pPr>
      <w:r>
        <w:t>There are 7</w:t>
      </w:r>
      <w:r>
        <w:rPr>
          <w:rFonts w:ascii="Times New Roman" w:hAnsi="Times New Roman" w:cs="Times New Roman"/>
          <w:sz w:val="24"/>
        </w:rPr>
        <w:t xml:space="preserve"> features </w:t>
      </w:r>
      <w:r w:rsidR="00DE5041">
        <w:rPr>
          <w:rFonts w:ascii="Times New Roman" w:hAnsi="Times New Roman" w:cs="Times New Roman"/>
          <w:sz w:val="24"/>
        </w:rPr>
        <w:t xml:space="preserve">in my dataset </w:t>
      </w:r>
      <w:r>
        <w:rPr>
          <w:rFonts w:ascii="Times New Roman" w:hAnsi="Times New Roman" w:cs="Times New Roman"/>
          <w:sz w:val="24"/>
        </w:rPr>
        <w:t xml:space="preserve">Temp.F, Dew_Point.F, Humidity.percentage, Sea_level_press.in, Visibility.mi, Wind.mph and </w:t>
      </w:r>
      <w:r w:rsidR="00EA5506">
        <w:rPr>
          <w:rFonts w:ascii="Times New Roman" w:hAnsi="Times New Roman" w:cs="Times New Roman"/>
          <w:sz w:val="24"/>
        </w:rPr>
        <w:t>Precip.in,</w:t>
      </w:r>
      <w:r w:rsidR="00DE50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which are </w:t>
      </w:r>
      <w:r w:rsidRPr="00063F78">
        <w:rPr>
          <w:rFonts w:ascii="Times New Roman" w:hAnsi="Times New Roman" w:cs="Times New Roman"/>
          <w:b/>
          <w:sz w:val="24"/>
        </w:rPr>
        <w:t>independent and numerical</w:t>
      </w:r>
      <w:r w:rsidR="00DE5041" w:rsidRPr="00063F78">
        <w:rPr>
          <w:b/>
        </w:rPr>
        <w:t>.</w:t>
      </w:r>
    </w:p>
    <w:p w14:paraId="6718843F" w14:textId="32966371" w:rsidR="00063F78" w:rsidRDefault="00063F78" w:rsidP="00DC2764"/>
    <w:p w14:paraId="4E71B7DF" w14:textId="6F7D4896" w:rsidR="00063F78" w:rsidRDefault="00063F78" w:rsidP="00DC2764">
      <w:r>
        <w:rPr>
          <w:noProof/>
        </w:rPr>
        <w:drawing>
          <wp:inline distT="0" distB="0" distL="0" distR="0" wp14:anchorId="34569582" wp14:editId="0A82BF19">
            <wp:extent cx="5943600" cy="546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umerical featur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4C41" w14:textId="14FB6BEF" w:rsidR="00DC2764" w:rsidRDefault="00DC2764" w:rsidP="00DC2764"/>
    <w:p w14:paraId="114B2AFB" w14:textId="5D76E151" w:rsidR="00063F78" w:rsidRDefault="00063F78" w:rsidP="00DC2764">
      <w:r>
        <w:t xml:space="preserve">We checked weather the numerical features have any missing values. </w:t>
      </w:r>
    </w:p>
    <w:p w14:paraId="0E153BDC" w14:textId="5ED53371" w:rsidR="00520ED2" w:rsidRPr="00063F78" w:rsidRDefault="00063F78" w:rsidP="00063F78">
      <w:r>
        <w:rPr>
          <w:noProof/>
        </w:rPr>
        <w:drawing>
          <wp:inline distT="0" distB="0" distL="0" distR="0" wp14:anchorId="5E627F53" wp14:editId="31E5DFCA">
            <wp:extent cx="3665220" cy="13568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 cleaning code 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146" cy="13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D881" w14:textId="279FB646" w:rsidR="00063F78" w:rsidRPr="00063F78" w:rsidRDefault="00063F78" w:rsidP="00063F78">
      <w:pPr>
        <w:pStyle w:val="Heading3"/>
        <w:keepNext w:val="0"/>
        <w:keepLines w:val="0"/>
        <w:widowControl w:val="0"/>
        <w:spacing w:before="280"/>
        <w:contextualSpacing w:val="0"/>
        <w:jc w:val="both"/>
        <w:rPr>
          <w:rFonts w:ascii="Times New Roman" w:hAnsi="Times New Roman" w:cs="Times New Roman"/>
          <w:b/>
          <w:color w:val="000000"/>
          <w:szCs w:val="26"/>
        </w:rPr>
      </w:pPr>
      <w:r>
        <w:rPr>
          <w:rFonts w:ascii="Times New Roman" w:hAnsi="Times New Roman" w:cs="Times New Roman"/>
          <w:b/>
          <w:color w:val="000000"/>
          <w:szCs w:val="26"/>
        </w:rPr>
        <w:lastRenderedPageBreak/>
        <w:t>Building the model and fitting into Training, Validation and Test sets.</w:t>
      </w:r>
    </w:p>
    <w:p w14:paraId="5CB0A5B3" w14:textId="68D2889A" w:rsidR="00DC2764" w:rsidRDefault="00C4280F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Our new data has 226 Observations after cleaning. </w:t>
      </w:r>
    </w:p>
    <w:p w14:paraId="372BE1AA" w14:textId="5EFDFD99" w:rsidR="00063F78" w:rsidRDefault="00063F78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use Regression analysis for our models, we need to first build our model.</w:t>
      </w:r>
    </w:p>
    <w:p w14:paraId="5B057823" w14:textId="6FCF61EC" w:rsidR="00063F78" w:rsidRDefault="00063F78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fit our model by splitting </w:t>
      </w:r>
      <w:r w:rsidR="00B93240">
        <w:rPr>
          <w:rFonts w:ascii="Times New Roman" w:hAnsi="Times New Roman" w:cs="Times New Roman"/>
          <w:sz w:val="24"/>
        </w:rPr>
        <w:t xml:space="preserve">30% of our data into Test and Validation set. </w:t>
      </w:r>
      <w:r w:rsidR="00631E21">
        <w:rPr>
          <w:rFonts w:ascii="Times New Roman" w:hAnsi="Times New Roman" w:cs="Times New Roman"/>
          <w:sz w:val="24"/>
        </w:rPr>
        <w:t>Again,</w:t>
      </w:r>
      <w:r w:rsidR="00B93240">
        <w:rPr>
          <w:rFonts w:ascii="Times New Roman" w:hAnsi="Times New Roman" w:cs="Times New Roman"/>
          <w:sz w:val="24"/>
        </w:rPr>
        <w:t xml:space="preserve"> we then split 50% of that 30% data </w:t>
      </w:r>
      <w:r w:rsidR="00631E21">
        <w:rPr>
          <w:rFonts w:ascii="Times New Roman" w:hAnsi="Times New Roman" w:cs="Times New Roman"/>
          <w:sz w:val="24"/>
        </w:rPr>
        <w:t>as Test and Validation sets respectively. Thereby we are going with 70-15-15 split as Training, Validation and Test sets for our analysis.</w:t>
      </w:r>
    </w:p>
    <w:p w14:paraId="25A46B68" w14:textId="4EE1064E" w:rsidR="00C4280F" w:rsidRDefault="00C4280F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Hence the number of observations for Training set are 158 and 34 each for Validation and Test sets.</w:t>
      </w:r>
    </w:p>
    <w:p w14:paraId="29BBC2AB" w14:textId="2327D5EA" w:rsidR="002C7EA8" w:rsidRDefault="002C7EA8" w:rsidP="00B23599">
      <w:pPr>
        <w:jc w:val="both"/>
        <w:rPr>
          <w:rFonts w:ascii="Times New Roman" w:hAnsi="Times New Roman" w:cs="Times New Roman"/>
          <w:sz w:val="24"/>
        </w:rPr>
      </w:pPr>
    </w:p>
    <w:p w14:paraId="4A4649E6" w14:textId="2DC58E19" w:rsidR="002C7EA8" w:rsidRDefault="002C7EA8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E91992" wp14:editId="3104CD35">
            <wp:extent cx="5943600" cy="790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dat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A6C0" w14:textId="6B893C19" w:rsidR="00631E21" w:rsidRDefault="00C75AA8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D38226" wp14:editId="2EB2C78F">
            <wp:extent cx="3076493" cy="2202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ilding the model-splitting co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281" cy="22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0C74" w14:textId="77777777" w:rsidR="00AC328A" w:rsidRDefault="00AC328A" w:rsidP="00B23599">
      <w:pPr>
        <w:jc w:val="both"/>
        <w:rPr>
          <w:rFonts w:ascii="Times New Roman" w:hAnsi="Times New Roman" w:cs="Times New Roman"/>
          <w:sz w:val="24"/>
        </w:rPr>
      </w:pPr>
    </w:p>
    <w:p w14:paraId="013A7147" w14:textId="71C04E74" w:rsidR="002C7EA8" w:rsidRDefault="00C4280F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859793" wp14:editId="7D3AEB69">
            <wp:extent cx="1645920" cy="102102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 all count- outp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46" cy="102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1B63" w14:textId="20413928" w:rsidR="00967258" w:rsidRDefault="00967258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Prevalence Test:</w:t>
      </w:r>
    </w:p>
    <w:p w14:paraId="33223C84" w14:textId="77777777" w:rsidR="00967258" w:rsidRDefault="00967258" w:rsidP="00B23599">
      <w:pPr>
        <w:jc w:val="both"/>
        <w:rPr>
          <w:rFonts w:ascii="Times New Roman" w:hAnsi="Times New Roman" w:cs="Times New Roman"/>
          <w:sz w:val="24"/>
        </w:rPr>
      </w:pPr>
    </w:p>
    <w:p w14:paraId="7A0B2672" w14:textId="0C4B26EF" w:rsidR="00631E21" w:rsidRDefault="009334C4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Further I</w:t>
      </w:r>
      <w:r w:rsidR="004E79D9">
        <w:rPr>
          <w:rFonts w:ascii="Times New Roman" w:hAnsi="Times New Roman" w:cs="Times New Roman"/>
          <w:sz w:val="24"/>
        </w:rPr>
        <w:t xml:space="preserve"> test</w:t>
      </w:r>
      <w:r w:rsidR="001844D0">
        <w:rPr>
          <w:rFonts w:ascii="Times New Roman" w:hAnsi="Times New Roman" w:cs="Times New Roman"/>
          <w:sz w:val="24"/>
        </w:rPr>
        <w:t xml:space="preserve">ed </w:t>
      </w:r>
      <w:r w:rsidR="004E79D9">
        <w:rPr>
          <w:rFonts w:ascii="Times New Roman" w:hAnsi="Times New Roman" w:cs="Times New Roman"/>
          <w:sz w:val="24"/>
        </w:rPr>
        <w:t>the Prevalence to check what percent of our groups are Snow. Ideally all the three groups would have similar Prevalence.</w:t>
      </w:r>
    </w:p>
    <w:p w14:paraId="6D7BD0D5" w14:textId="3F84FCBB" w:rsidR="004E79D9" w:rsidRDefault="004E79D9" w:rsidP="00B23599">
      <w:pPr>
        <w:jc w:val="both"/>
        <w:rPr>
          <w:rFonts w:ascii="Times New Roman" w:hAnsi="Times New Roman" w:cs="Times New Roman"/>
          <w:sz w:val="24"/>
        </w:rPr>
      </w:pPr>
    </w:p>
    <w:p w14:paraId="2EC90782" w14:textId="77777777" w:rsidR="003C7B88" w:rsidRDefault="007B5E92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E2555B" wp14:editId="7AA1B5F6">
            <wp:extent cx="4776935" cy="9906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valanc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637" cy="10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2F08" w14:textId="7131D4AD" w:rsidR="007B5E92" w:rsidRDefault="003C7B88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</w:t>
      </w:r>
      <w:r w:rsidR="001844D0">
        <w:rPr>
          <w:rFonts w:ascii="Times New Roman" w:hAnsi="Times New Roman" w:cs="Times New Roman"/>
          <w:sz w:val="24"/>
        </w:rPr>
        <w:t xml:space="preserve">urther I </w:t>
      </w:r>
      <w:r w:rsidR="00B6443E">
        <w:rPr>
          <w:rFonts w:ascii="Times New Roman" w:hAnsi="Times New Roman" w:cs="Times New Roman"/>
          <w:sz w:val="24"/>
        </w:rPr>
        <w:t>saved the Split data which can be imported for further analysis.</w:t>
      </w:r>
    </w:p>
    <w:p w14:paraId="1F81EDD3" w14:textId="568D7ADD" w:rsidR="00B6443E" w:rsidRDefault="00B6443E" w:rsidP="00B23599">
      <w:pPr>
        <w:jc w:val="both"/>
        <w:rPr>
          <w:rFonts w:ascii="Times New Roman" w:hAnsi="Times New Roman" w:cs="Times New Roman"/>
          <w:sz w:val="24"/>
        </w:rPr>
      </w:pPr>
    </w:p>
    <w:p w14:paraId="0CAF4781" w14:textId="1DBE1B6B" w:rsidR="00B6443E" w:rsidRDefault="00B6443E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73B721" wp14:editId="03F5000B">
            <wp:extent cx="4008120" cy="1363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9E75" w14:textId="1481A607" w:rsidR="00156414" w:rsidRDefault="00156414" w:rsidP="00B23599">
      <w:pPr>
        <w:jc w:val="both"/>
        <w:rPr>
          <w:rFonts w:ascii="Times New Roman" w:hAnsi="Times New Roman" w:cs="Times New Roman"/>
          <w:sz w:val="24"/>
        </w:rPr>
      </w:pPr>
    </w:p>
    <w:p w14:paraId="4CCB24DF" w14:textId="50385C74" w:rsidR="00156414" w:rsidRDefault="0022257F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Further, I went ahead to balance and Transform (</w:t>
      </w:r>
      <w:r w:rsidR="005E74E8">
        <w:rPr>
          <w:rFonts w:ascii="Times New Roman" w:hAnsi="Times New Roman" w:cs="Times New Roman"/>
          <w:sz w:val="24"/>
        </w:rPr>
        <w:t>normalize</w:t>
      </w:r>
      <w:r>
        <w:rPr>
          <w:rFonts w:ascii="Times New Roman" w:hAnsi="Times New Roman" w:cs="Times New Roman"/>
          <w:sz w:val="24"/>
        </w:rPr>
        <w:t>) the data which is good for our analysis performance.</w:t>
      </w:r>
    </w:p>
    <w:p w14:paraId="1D3F9DB8" w14:textId="2C924B93" w:rsidR="00914CCB" w:rsidRDefault="00914CCB" w:rsidP="00B23599">
      <w:pPr>
        <w:jc w:val="both"/>
        <w:rPr>
          <w:rFonts w:ascii="Times New Roman" w:hAnsi="Times New Roman" w:cs="Times New Roman"/>
          <w:sz w:val="24"/>
        </w:rPr>
      </w:pPr>
    </w:p>
    <w:p w14:paraId="036A14EE" w14:textId="2858F51B" w:rsidR="00914CCB" w:rsidRDefault="00914CC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86FE31" wp14:editId="1280678F">
            <wp:extent cx="6684865" cy="188976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lanced dat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776" cy="189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FF1" w14:textId="6773E74E" w:rsidR="00914CCB" w:rsidRDefault="00914CCB" w:rsidP="00B23599">
      <w:pPr>
        <w:jc w:val="both"/>
        <w:rPr>
          <w:rFonts w:ascii="Times New Roman" w:hAnsi="Times New Roman" w:cs="Times New Roman"/>
          <w:sz w:val="24"/>
        </w:rPr>
      </w:pPr>
    </w:p>
    <w:p w14:paraId="647D843C" w14:textId="135C522D" w:rsidR="00914CCB" w:rsidRDefault="00914CC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2DA63D" wp14:editId="40BB93FB">
            <wp:extent cx="4221480" cy="2121714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ansfor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555" cy="2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4D95" w14:textId="77777777" w:rsidR="00F866C0" w:rsidRDefault="00F866C0" w:rsidP="00B23599">
      <w:pPr>
        <w:jc w:val="both"/>
        <w:rPr>
          <w:rFonts w:ascii="Times New Roman" w:hAnsi="Times New Roman" w:cs="Times New Roman"/>
          <w:sz w:val="24"/>
        </w:rPr>
      </w:pPr>
    </w:p>
    <w:p w14:paraId="580E6762" w14:textId="77777777" w:rsidR="005A311D" w:rsidRDefault="005A311D" w:rsidP="00B23599">
      <w:pPr>
        <w:jc w:val="both"/>
        <w:rPr>
          <w:rFonts w:ascii="Times New Roman" w:hAnsi="Times New Roman" w:cs="Times New Roman"/>
          <w:sz w:val="24"/>
        </w:rPr>
      </w:pPr>
    </w:p>
    <w:p w14:paraId="11C9F8F3" w14:textId="4DC6A0AA" w:rsidR="00C235F3" w:rsidRDefault="00C235F3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Additionally, I utilized scalar function to normalize the inputs so that there is no variance in sizes.</w:t>
      </w:r>
    </w:p>
    <w:p w14:paraId="4EC547E8" w14:textId="60B220AC" w:rsidR="00C235F3" w:rsidRDefault="00C235F3" w:rsidP="00B23599">
      <w:pPr>
        <w:jc w:val="both"/>
        <w:rPr>
          <w:rFonts w:ascii="Times New Roman" w:hAnsi="Times New Roman" w:cs="Times New Roman"/>
          <w:sz w:val="24"/>
        </w:rPr>
      </w:pPr>
    </w:p>
    <w:p w14:paraId="2C9C54A1" w14:textId="24B31F61" w:rsidR="00F866C0" w:rsidRDefault="00F866C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6C783D7" wp14:editId="2A099C87">
            <wp:extent cx="2811780" cy="129820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3826" cy="13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0DEA" w14:textId="77777777" w:rsidR="00C235F3" w:rsidRDefault="00C235F3" w:rsidP="00B23599">
      <w:pPr>
        <w:jc w:val="both"/>
        <w:rPr>
          <w:rFonts w:ascii="Times New Roman" w:hAnsi="Times New Roman" w:cs="Times New Roman"/>
          <w:sz w:val="24"/>
        </w:rPr>
      </w:pPr>
    </w:p>
    <w:p w14:paraId="740A2C06" w14:textId="4547CCF4" w:rsidR="00C235F3" w:rsidRDefault="00C235F3" w:rsidP="00B23599">
      <w:pPr>
        <w:jc w:val="both"/>
        <w:rPr>
          <w:rFonts w:ascii="Times New Roman" w:hAnsi="Times New Roman" w:cs="Times New Roman"/>
          <w:sz w:val="24"/>
        </w:rPr>
      </w:pPr>
    </w:p>
    <w:p w14:paraId="54847978" w14:textId="4C1DE76D" w:rsidR="00F866C0" w:rsidRDefault="00F866C0" w:rsidP="00F866C0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Model Selection</w:t>
      </w:r>
    </w:p>
    <w:p w14:paraId="324423A7" w14:textId="7B189C73" w:rsidR="00F866C0" w:rsidRDefault="00F866C0" w:rsidP="00F866C0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</w:p>
    <w:p w14:paraId="7A36DF5C" w14:textId="155C547B" w:rsidR="00F866C0" w:rsidRDefault="00F866C0" w:rsidP="00017475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For my analysis, I </w:t>
      </w:r>
      <w:r w:rsidR="00017475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trained various models such as Logistic </w:t>
      </w:r>
      <w:r w:rsidR="00D307B6">
        <w:rPr>
          <w:rFonts w:ascii="Times New Roman" w:eastAsia="Times New Roman" w:hAnsi="Times New Roman" w:cs="Times New Roman"/>
          <w:color w:val="000000"/>
          <w:sz w:val="24"/>
          <w:szCs w:val="26"/>
        </w:rPr>
        <w:t>Regression (</w:t>
      </w:r>
      <w:r w:rsidR="000A1917">
        <w:rPr>
          <w:rFonts w:ascii="Times New Roman" w:eastAsia="Times New Roman" w:hAnsi="Times New Roman" w:cs="Times New Roman"/>
          <w:color w:val="000000"/>
          <w:sz w:val="24"/>
          <w:szCs w:val="26"/>
        </w:rPr>
        <w:t>K Nearest Neighbors),</w:t>
      </w:r>
    </w:p>
    <w:p w14:paraId="22C1B7CB" w14:textId="0D880708" w:rsidR="00B8072F" w:rsidRDefault="00B8072F" w:rsidP="00017475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6"/>
        </w:rPr>
        <w:t>Random Forest, Stochastic gradient descent, Naive Bayes, Decision Tree and Gradient Boosting classifier and evaluated their Performance metrics.</w:t>
      </w:r>
    </w:p>
    <w:p w14:paraId="36827F8B" w14:textId="4763D5D5" w:rsidR="00B8072F" w:rsidRDefault="00B8072F" w:rsidP="00017475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</w:p>
    <w:p w14:paraId="5C0F1A27" w14:textId="77777777" w:rsidR="00B8072F" w:rsidRPr="00F866C0" w:rsidRDefault="00B8072F" w:rsidP="00017475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</w:p>
    <w:p w14:paraId="6E8E8055" w14:textId="222BCC3C" w:rsidR="00C235F3" w:rsidRDefault="0034495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Before I start with training the models, let us set a </w:t>
      </w:r>
      <w:r w:rsidR="00C77B4F">
        <w:rPr>
          <w:rFonts w:ascii="Times New Roman" w:hAnsi="Times New Roman" w:cs="Times New Roman"/>
          <w:sz w:val="24"/>
        </w:rPr>
        <w:t>threshold</w:t>
      </w:r>
      <w:r>
        <w:rPr>
          <w:rFonts w:ascii="Times New Roman" w:hAnsi="Times New Roman" w:cs="Times New Roman"/>
          <w:sz w:val="24"/>
        </w:rPr>
        <w:t xml:space="preserve"> </w:t>
      </w:r>
      <w:r w:rsidR="00C77B4F">
        <w:rPr>
          <w:rFonts w:ascii="Times New Roman" w:hAnsi="Times New Roman" w:cs="Times New Roman"/>
          <w:sz w:val="24"/>
        </w:rPr>
        <w:t xml:space="preserve">as 0.5 </w:t>
      </w:r>
      <w:r>
        <w:rPr>
          <w:rFonts w:ascii="Times New Roman" w:hAnsi="Times New Roman" w:cs="Times New Roman"/>
          <w:sz w:val="24"/>
        </w:rPr>
        <w:t xml:space="preserve">for the predicted output to be </w:t>
      </w:r>
      <w:r w:rsidR="00C77B4F">
        <w:rPr>
          <w:rFonts w:ascii="Times New Roman" w:hAnsi="Times New Roman" w:cs="Times New Roman"/>
          <w:sz w:val="24"/>
        </w:rPr>
        <w:t>positive.</w:t>
      </w:r>
    </w:p>
    <w:p w14:paraId="0546DF2F" w14:textId="0AECC932" w:rsidR="00C77B4F" w:rsidRDefault="00C77B4F" w:rsidP="00B23599">
      <w:pPr>
        <w:jc w:val="both"/>
        <w:rPr>
          <w:rFonts w:ascii="Times New Roman" w:hAnsi="Times New Roman" w:cs="Times New Roman"/>
          <w:sz w:val="24"/>
        </w:rPr>
      </w:pPr>
    </w:p>
    <w:p w14:paraId="38EF42B4" w14:textId="2F58C457" w:rsidR="00C77B4F" w:rsidRDefault="00C77B4F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B3DD73" wp14:editId="011BE106">
            <wp:extent cx="3230880" cy="2667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eshol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0AEE" w14:textId="3ABD37AF" w:rsidR="000A1917" w:rsidRDefault="000A1917" w:rsidP="00B23599">
      <w:pPr>
        <w:jc w:val="both"/>
        <w:rPr>
          <w:rFonts w:ascii="Times New Roman" w:hAnsi="Times New Roman" w:cs="Times New Roman"/>
          <w:sz w:val="24"/>
        </w:rPr>
      </w:pPr>
    </w:p>
    <w:p w14:paraId="080E0BB8" w14:textId="1DE44ED6" w:rsidR="000A1917" w:rsidRDefault="000A1917" w:rsidP="00B23599">
      <w:pPr>
        <w:jc w:val="both"/>
        <w:rPr>
          <w:rFonts w:ascii="Times New Roman" w:hAnsi="Times New Roman" w:cs="Times New Roman"/>
          <w:sz w:val="24"/>
        </w:rPr>
      </w:pPr>
    </w:p>
    <w:p w14:paraId="5AB13C09" w14:textId="5C590C5F" w:rsidR="000A1917" w:rsidRDefault="000A1917" w:rsidP="00B23599">
      <w:pPr>
        <w:jc w:val="both"/>
        <w:rPr>
          <w:rFonts w:ascii="Times New Roman" w:hAnsi="Times New Roman" w:cs="Times New Roman"/>
          <w:sz w:val="24"/>
        </w:rPr>
      </w:pPr>
    </w:p>
    <w:p w14:paraId="5F3C6FF4" w14:textId="2C9FBC82" w:rsidR="000A1917" w:rsidRDefault="000A1917" w:rsidP="00B23599">
      <w:pPr>
        <w:jc w:val="both"/>
        <w:rPr>
          <w:rFonts w:ascii="Times New Roman" w:hAnsi="Times New Roman" w:cs="Times New Roman"/>
          <w:sz w:val="24"/>
        </w:rPr>
      </w:pPr>
    </w:p>
    <w:p w14:paraId="53D02DF6" w14:textId="74802149" w:rsidR="000A1917" w:rsidRDefault="000A1917" w:rsidP="00B23599">
      <w:pPr>
        <w:jc w:val="both"/>
        <w:rPr>
          <w:rFonts w:ascii="Times New Roman" w:hAnsi="Times New Roman" w:cs="Times New Roman"/>
          <w:sz w:val="24"/>
        </w:rPr>
      </w:pPr>
    </w:p>
    <w:p w14:paraId="7289F570" w14:textId="193820AA" w:rsidR="000A1917" w:rsidRDefault="000A1917" w:rsidP="00B23599">
      <w:pPr>
        <w:jc w:val="both"/>
        <w:rPr>
          <w:rFonts w:ascii="Times New Roman" w:hAnsi="Times New Roman" w:cs="Times New Roman"/>
          <w:b/>
          <w:sz w:val="24"/>
        </w:rPr>
      </w:pPr>
      <w:r w:rsidRPr="00450F0A">
        <w:rPr>
          <w:rFonts w:ascii="Times New Roman" w:hAnsi="Times New Roman" w:cs="Times New Roman"/>
          <w:b/>
          <w:sz w:val="24"/>
        </w:rPr>
        <w:t>Logistic Regression:</w:t>
      </w:r>
    </w:p>
    <w:p w14:paraId="1949C751" w14:textId="3E7032B0" w:rsidR="00450F0A" w:rsidRDefault="00450F0A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71554F9E" w14:textId="77777777" w:rsidR="00450F0A" w:rsidRPr="00450F0A" w:rsidRDefault="00450F0A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2287ABD9" w14:textId="415A78AF" w:rsidR="000A1917" w:rsidRDefault="00450F0A" w:rsidP="00C871B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Logistic Regression is</w:t>
      </w:r>
      <w:r w:rsidR="00C871BC">
        <w:rPr>
          <w:rFonts w:ascii="Times New Roman" w:hAnsi="Times New Roman" w:cs="Times New Roman"/>
          <w:sz w:val="24"/>
        </w:rPr>
        <w:t xml:space="preserve"> primarily</w:t>
      </w:r>
      <w:r>
        <w:rPr>
          <w:rFonts w:ascii="Times New Roman" w:hAnsi="Times New Roman" w:cs="Times New Roman"/>
          <w:sz w:val="24"/>
        </w:rPr>
        <w:t xml:space="preserve"> used to predict </w:t>
      </w:r>
      <w:r w:rsidR="00C871BC">
        <w:rPr>
          <w:rFonts w:ascii="Times New Roman" w:hAnsi="Times New Roman" w:cs="Times New Roman"/>
          <w:sz w:val="24"/>
        </w:rPr>
        <w:t>the outcome variable which is in categorical context. Here the input predictors are continuous and numerical. Logistic regression utilizes logarithmic functions to the output variable which makes us to analyze a non-linear model in a linear way.</w:t>
      </w:r>
    </w:p>
    <w:p w14:paraId="73A1F3F2" w14:textId="77777777" w:rsidR="00C871BC" w:rsidRPr="00450F0A" w:rsidRDefault="00C871BC" w:rsidP="00C871BC">
      <w:pPr>
        <w:jc w:val="both"/>
        <w:rPr>
          <w:rFonts w:ascii="Times New Roman" w:hAnsi="Times New Roman" w:cs="Times New Roman"/>
          <w:sz w:val="24"/>
        </w:rPr>
      </w:pPr>
    </w:p>
    <w:p w14:paraId="0EAB0012" w14:textId="439A2E77" w:rsidR="000A1917" w:rsidRDefault="00AC5D46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I used the dependent outcome Snow = 1 and Rain = 0 as output and numerical, independent </w:t>
      </w:r>
      <w:r w:rsidR="00B64B8A">
        <w:rPr>
          <w:rFonts w:ascii="Times New Roman" w:hAnsi="Times New Roman" w:cs="Times New Roman"/>
          <w:sz w:val="24"/>
        </w:rPr>
        <w:t>features</w:t>
      </w:r>
      <w:r>
        <w:rPr>
          <w:rFonts w:ascii="Times New Roman" w:hAnsi="Times New Roman" w:cs="Times New Roman"/>
          <w:sz w:val="24"/>
        </w:rPr>
        <w:t xml:space="preserve"> as input.</w:t>
      </w:r>
    </w:p>
    <w:p w14:paraId="4CFAE8AE" w14:textId="3FBFE251" w:rsidR="00B64B8A" w:rsidRDefault="00B64B8A" w:rsidP="00B23599">
      <w:pPr>
        <w:jc w:val="both"/>
        <w:rPr>
          <w:rFonts w:ascii="Times New Roman" w:hAnsi="Times New Roman" w:cs="Times New Roman"/>
          <w:sz w:val="24"/>
        </w:rPr>
      </w:pPr>
    </w:p>
    <w:p w14:paraId="3F5A20A2" w14:textId="7D9B5FD5" w:rsidR="00B64B8A" w:rsidRDefault="00B64B8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First, I import the library for the Logistic Regression and fit it to the training sets.</w:t>
      </w:r>
    </w:p>
    <w:p w14:paraId="4CB86896" w14:textId="77777777" w:rsidR="00B64B8A" w:rsidRDefault="00B64B8A" w:rsidP="00B23599">
      <w:pPr>
        <w:jc w:val="both"/>
        <w:rPr>
          <w:rFonts w:ascii="Times New Roman" w:hAnsi="Times New Roman" w:cs="Times New Roman"/>
          <w:sz w:val="24"/>
        </w:rPr>
      </w:pPr>
    </w:p>
    <w:p w14:paraId="7DE730D2" w14:textId="59912638" w:rsidR="00B64B8A" w:rsidRDefault="00B64B8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E2488DA" wp14:editId="49F2AB1D">
            <wp:extent cx="3962400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stic regression code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297B" w14:textId="381AAFE6" w:rsidR="00B64B8A" w:rsidRDefault="00B64B8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I tried to predict the values from the Training and Validation sets using the probability function from the input features.</w:t>
      </w:r>
    </w:p>
    <w:p w14:paraId="2FC8521B" w14:textId="77777777" w:rsidR="00B64B8A" w:rsidRDefault="00B64B8A" w:rsidP="00B23599">
      <w:pPr>
        <w:jc w:val="both"/>
        <w:rPr>
          <w:rFonts w:ascii="Times New Roman" w:hAnsi="Times New Roman" w:cs="Times New Roman"/>
          <w:sz w:val="24"/>
        </w:rPr>
      </w:pPr>
    </w:p>
    <w:p w14:paraId="36747599" w14:textId="33029221" w:rsidR="00B64B8A" w:rsidRDefault="00B64B8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CF9957" wp14:editId="5E178B80">
            <wp:extent cx="3855720" cy="464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r 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7EF" w14:textId="2B4D404A" w:rsidR="00B64B8A" w:rsidRDefault="00B64B8A" w:rsidP="00B23599">
      <w:pPr>
        <w:jc w:val="both"/>
        <w:rPr>
          <w:rFonts w:ascii="Times New Roman" w:hAnsi="Times New Roman" w:cs="Times New Roman"/>
          <w:sz w:val="24"/>
        </w:rPr>
      </w:pPr>
    </w:p>
    <w:p w14:paraId="4DA82688" w14:textId="328A8521" w:rsidR="00B64B8A" w:rsidRDefault="00DE3076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I checked the evaluation metrics such as Accuracy, Precision, Recall, Specificity 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 xml:space="preserve"> based on the predicted values.</w:t>
      </w:r>
    </w:p>
    <w:p w14:paraId="61900031" w14:textId="6C6444E5" w:rsidR="00DE3076" w:rsidRDefault="00DE3076" w:rsidP="00B23599">
      <w:pPr>
        <w:jc w:val="both"/>
        <w:rPr>
          <w:rFonts w:ascii="Times New Roman" w:hAnsi="Times New Roman" w:cs="Times New Roman"/>
          <w:sz w:val="24"/>
        </w:rPr>
      </w:pPr>
    </w:p>
    <w:p w14:paraId="5DB3F103" w14:textId="34A5964A" w:rsidR="00DE3076" w:rsidRDefault="00DE3076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835A44" wp14:editId="66487712">
            <wp:extent cx="5943600" cy="559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r 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C6D3" w14:textId="3EDFC810" w:rsidR="00DE3076" w:rsidRDefault="00DE3076" w:rsidP="00B23599">
      <w:pPr>
        <w:jc w:val="both"/>
        <w:rPr>
          <w:rFonts w:ascii="Times New Roman" w:hAnsi="Times New Roman" w:cs="Times New Roman"/>
          <w:sz w:val="24"/>
        </w:rPr>
      </w:pPr>
    </w:p>
    <w:p w14:paraId="7F86B90D" w14:textId="4E4D20BD" w:rsidR="00DE3076" w:rsidRDefault="00DE3076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19C856A" wp14:editId="525CCD23">
            <wp:extent cx="1272540" cy="2170081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r oupu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424" cy="21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ABB" w14:textId="0163400B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the above metrics we analyze that the Accuracy (82.4), Recall (100%) and Specificity (77.8%) have a good set of results for the predicted model.</w:t>
      </w:r>
    </w:p>
    <w:p w14:paraId="14443233" w14:textId="174680CF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</w:p>
    <w:p w14:paraId="78606CE8" w14:textId="13C117CD" w:rsidR="00AB2253" w:rsidRDefault="00AB2253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finally we plotted the ROC curve for the True Positive Rate and False Positive Rate for the Validation and Training AUC values.</w:t>
      </w:r>
    </w:p>
    <w:p w14:paraId="71BABC9B" w14:textId="77777777" w:rsidR="00AB2253" w:rsidRDefault="00AB2253" w:rsidP="00B23599">
      <w:pPr>
        <w:jc w:val="both"/>
        <w:rPr>
          <w:rFonts w:ascii="Times New Roman" w:hAnsi="Times New Roman" w:cs="Times New Roman"/>
          <w:sz w:val="24"/>
        </w:rPr>
      </w:pPr>
    </w:p>
    <w:p w14:paraId="5A86A0D8" w14:textId="77777777" w:rsidR="00AB2253" w:rsidRDefault="00AB2253" w:rsidP="00B23599">
      <w:pPr>
        <w:jc w:val="both"/>
        <w:rPr>
          <w:rFonts w:ascii="Times New Roman" w:hAnsi="Times New Roman" w:cs="Times New Roman"/>
          <w:sz w:val="24"/>
        </w:rPr>
      </w:pPr>
    </w:p>
    <w:p w14:paraId="1C76DA29" w14:textId="169C1B02" w:rsidR="00AB2253" w:rsidRDefault="00AB2253" w:rsidP="00B23599">
      <w:pPr>
        <w:jc w:val="both"/>
        <w:rPr>
          <w:rFonts w:ascii="Times New Roman" w:hAnsi="Times New Roman" w:cs="Times New Roman"/>
          <w:sz w:val="24"/>
        </w:rPr>
      </w:pPr>
    </w:p>
    <w:p w14:paraId="4864DD6D" w14:textId="6FD9737E" w:rsidR="00CC0ED9" w:rsidRPr="00CC0ED9" w:rsidRDefault="00CC0ED9" w:rsidP="00B23599">
      <w:pPr>
        <w:jc w:val="both"/>
        <w:rPr>
          <w:rFonts w:ascii="Times New Roman" w:hAnsi="Times New Roman" w:cs="Times New Roman"/>
          <w:b/>
          <w:sz w:val="24"/>
        </w:rPr>
      </w:pPr>
      <w:r w:rsidRPr="00CC0ED9">
        <w:rPr>
          <w:rFonts w:ascii="Times New Roman" w:hAnsi="Times New Roman" w:cs="Times New Roman"/>
          <w:b/>
          <w:sz w:val="24"/>
        </w:rPr>
        <w:t>KNN Regression:</w:t>
      </w:r>
    </w:p>
    <w:p w14:paraId="4A93C8CE" w14:textId="228B5391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</w:p>
    <w:p w14:paraId="65883234" w14:textId="6E4E1497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KNN (K nearest neighbors</w:t>
      </w:r>
      <w:r w:rsidR="005C2D4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are used </w:t>
      </w:r>
      <w:r w:rsidR="005C2D44">
        <w:rPr>
          <w:rFonts w:ascii="Times New Roman" w:hAnsi="Times New Roman" w:cs="Times New Roman"/>
          <w:sz w:val="24"/>
        </w:rPr>
        <w:t>primarily for the classification regression.</w:t>
      </w:r>
      <w:r w:rsidR="00630105">
        <w:rPr>
          <w:rFonts w:ascii="Times New Roman" w:hAnsi="Times New Roman" w:cs="Times New Roman"/>
          <w:sz w:val="24"/>
        </w:rPr>
        <w:t xml:space="preserve"> The value of the factor k determines the number of nearest neighbors in the algorithm. </w:t>
      </w:r>
    </w:p>
    <w:p w14:paraId="0B50C57F" w14:textId="77777777" w:rsidR="004833D9" w:rsidRDefault="004833D9" w:rsidP="00B23599">
      <w:pPr>
        <w:jc w:val="both"/>
        <w:rPr>
          <w:rFonts w:ascii="Times New Roman" w:hAnsi="Times New Roman" w:cs="Times New Roman"/>
          <w:sz w:val="24"/>
        </w:rPr>
      </w:pPr>
    </w:p>
    <w:p w14:paraId="68CFAFED" w14:textId="029D15A8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</w:p>
    <w:p w14:paraId="5F54797D" w14:textId="02F6B84B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First, I tried to import the KNeighbors Classifier library and fit the values from the training set.</w:t>
      </w:r>
    </w:p>
    <w:p w14:paraId="4E08D66F" w14:textId="44173B37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</w:p>
    <w:p w14:paraId="4A47841F" w14:textId="254D8DB2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41A667" wp14:editId="6EF094C9">
            <wp:extent cx="3832860" cy="670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nn 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77AF" w14:textId="2E9834CA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</w:p>
    <w:p w14:paraId="202DF669" w14:textId="5380AF79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 </w:t>
      </w:r>
      <w:r w:rsidR="00AB2253">
        <w:rPr>
          <w:rFonts w:ascii="Times New Roman" w:hAnsi="Times New Roman" w:cs="Times New Roman"/>
          <w:sz w:val="24"/>
        </w:rPr>
        <w:t>selected the number of neighbors as 30 as shown above.</w:t>
      </w:r>
    </w:p>
    <w:p w14:paraId="017F1C1F" w14:textId="77777777" w:rsidR="00AB2253" w:rsidRDefault="00AB2253" w:rsidP="00B23599">
      <w:pPr>
        <w:jc w:val="both"/>
        <w:rPr>
          <w:rFonts w:ascii="Times New Roman" w:hAnsi="Times New Roman" w:cs="Times New Roman"/>
          <w:sz w:val="24"/>
        </w:rPr>
      </w:pPr>
    </w:p>
    <w:p w14:paraId="76908CC5" w14:textId="18D15A6E" w:rsidR="00CC0ED9" w:rsidRDefault="00CC0ED9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I </w:t>
      </w:r>
      <w:r w:rsidR="00AB2253">
        <w:rPr>
          <w:rFonts w:ascii="Times New Roman" w:hAnsi="Times New Roman" w:cs="Times New Roman"/>
          <w:sz w:val="24"/>
        </w:rPr>
        <w:t>used the predict function to predict the values from the Validation set. Additionally, I also used the Probability function to predict the probabilities for the Validation set.</w:t>
      </w:r>
    </w:p>
    <w:p w14:paraId="450211B2" w14:textId="7B6DBCA4" w:rsidR="00AB2253" w:rsidRDefault="00AB2253" w:rsidP="00B23599">
      <w:pPr>
        <w:jc w:val="both"/>
        <w:rPr>
          <w:rFonts w:ascii="Times New Roman" w:hAnsi="Times New Roman" w:cs="Times New Roman"/>
          <w:sz w:val="24"/>
        </w:rPr>
      </w:pPr>
    </w:p>
    <w:p w14:paraId="509C5F73" w14:textId="1A06A2BC" w:rsidR="00B301C6" w:rsidRDefault="00B301C6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FC52F4" wp14:editId="401A3829">
            <wp:extent cx="5402580" cy="7620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nn 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A3F4CD" wp14:editId="36E5815F">
            <wp:extent cx="2598420" cy="274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nn 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59D" w14:textId="54DC8FCC" w:rsidR="00B301C6" w:rsidRDefault="00B301C6" w:rsidP="00B23599">
      <w:pPr>
        <w:jc w:val="both"/>
        <w:rPr>
          <w:rFonts w:ascii="Times New Roman" w:hAnsi="Times New Roman" w:cs="Times New Roman"/>
          <w:sz w:val="24"/>
        </w:rPr>
      </w:pPr>
    </w:p>
    <w:p w14:paraId="2C856445" w14:textId="500D98AB" w:rsidR="00B301C6" w:rsidRDefault="00B301C6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I used the probability function to predict the probabilities for the Rain values in the output.</w:t>
      </w:r>
    </w:p>
    <w:p w14:paraId="34A6C212" w14:textId="77777777" w:rsidR="00B301C6" w:rsidRDefault="00B301C6" w:rsidP="00B23599">
      <w:pPr>
        <w:jc w:val="both"/>
        <w:rPr>
          <w:rFonts w:ascii="Times New Roman" w:hAnsi="Times New Roman" w:cs="Times New Roman"/>
          <w:sz w:val="24"/>
        </w:rPr>
      </w:pPr>
    </w:p>
    <w:p w14:paraId="3BEADDC2" w14:textId="2EC82E13" w:rsidR="00AB2253" w:rsidRDefault="00B301C6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076ED5" wp14:editId="1BBA6645">
            <wp:extent cx="4922520" cy="1859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nn 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443F" w14:textId="2FD00027" w:rsidR="00B301C6" w:rsidRDefault="00B301C6" w:rsidP="00B23599">
      <w:pPr>
        <w:jc w:val="both"/>
        <w:rPr>
          <w:rFonts w:ascii="Times New Roman" w:hAnsi="Times New Roman" w:cs="Times New Roman"/>
          <w:sz w:val="24"/>
        </w:rPr>
      </w:pPr>
    </w:p>
    <w:p w14:paraId="59A294C9" w14:textId="6A0A1D0D" w:rsidR="00B301C6" w:rsidRDefault="00B301C6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Similarly, I used the probability function to predict the probabilities foe the Snow value in the output.</w:t>
      </w:r>
    </w:p>
    <w:p w14:paraId="14BE22B4" w14:textId="5D460238" w:rsidR="00B301C6" w:rsidRDefault="00B301C6" w:rsidP="00B23599">
      <w:pPr>
        <w:jc w:val="both"/>
        <w:rPr>
          <w:rFonts w:ascii="Times New Roman" w:hAnsi="Times New Roman" w:cs="Times New Roman"/>
          <w:sz w:val="24"/>
        </w:rPr>
      </w:pPr>
    </w:p>
    <w:p w14:paraId="57692766" w14:textId="2139BEF9" w:rsidR="00D70093" w:rsidRDefault="00B301C6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0F130F" wp14:editId="1712A97D">
            <wp:extent cx="3389566" cy="1234440"/>
            <wp:effectExtent l="0" t="0" r="190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nn 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63" cy="1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C1AE" w14:textId="63438008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Then I used the time function to test how long the predictions take place. </w:t>
      </w:r>
    </w:p>
    <w:p w14:paraId="2F93A912" w14:textId="4EC9DC2C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</w:p>
    <w:p w14:paraId="31106C83" w14:textId="19BC61A5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225076" wp14:editId="6129C01F">
            <wp:extent cx="4030980" cy="14249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nn 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ACD8" w14:textId="77777777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</w:p>
    <w:p w14:paraId="5D29A7D8" w14:textId="77777777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</w:p>
    <w:p w14:paraId="4DF2F965" w14:textId="104FB6EF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finally, I evaluated the metrics for the Knn classifier model.</w:t>
      </w:r>
    </w:p>
    <w:p w14:paraId="23A5FDF8" w14:textId="320CD0FC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</w:p>
    <w:p w14:paraId="30BA2EBC" w14:textId="77777777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</w:p>
    <w:p w14:paraId="1F872965" w14:textId="3125703E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4FBE1D" wp14:editId="5AC2FD32">
            <wp:extent cx="5943600" cy="650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nn 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1DA8" w14:textId="1CCA28C8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D963E3" wp14:editId="70D7AB0E">
            <wp:extent cx="1463040" cy="24307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nn 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3B54" w14:textId="078466E3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</w:p>
    <w:p w14:paraId="7D6BBFCB" w14:textId="7EB2ED99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the above analysis we can see that the Accuracy (70.6%), Recall (100%) have the high values which is good predictions.</w:t>
      </w:r>
    </w:p>
    <w:p w14:paraId="3151F51A" w14:textId="3034BD4A" w:rsidR="00D70093" w:rsidRDefault="00D70093" w:rsidP="00B23599">
      <w:pPr>
        <w:jc w:val="both"/>
        <w:rPr>
          <w:rFonts w:ascii="Times New Roman" w:hAnsi="Times New Roman" w:cs="Times New Roman"/>
          <w:sz w:val="24"/>
        </w:rPr>
      </w:pPr>
    </w:p>
    <w:p w14:paraId="724E875D" w14:textId="1B862F34" w:rsidR="00D70093" w:rsidRPr="00431451" w:rsidRDefault="00431451" w:rsidP="00B23599">
      <w:pPr>
        <w:jc w:val="both"/>
        <w:rPr>
          <w:rFonts w:ascii="Times New Roman" w:hAnsi="Times New Roman" w:cs="Times New Roman"/>
          <w:b/>
          <w:sz w:val="24"/>
        </w:rPr>
      </w:pPr>
      <w:r w:rsidRPr="00431451">
        <w:rPr>
          <w:rFonts w:ascii="Times New Roman" w:hAnsi="Times New Roman" w:cs="Times New Roman"/>
          <w:b/>
          <w:sz w:val="24"/>
        </w:rPr>
        <w:t>Random Forest:</w:t>
      </w:r>
    </w:p>
    <w:p w14:paraId="46E862CA" w14:textId="05CD9C9C" w:rsidR="00431451" w:rsidRDefault="00431451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3BFDC16C" w14:textId="10F22148" w:rsidR="00431451" w:rsidRDefault="00431451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33F380DA" w14:textId="28B4A5C5" w:rsidR="00431451" w:rsidRDefault="0043145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Random Forest is </w:t>
      </w:r>
      <w:r w:rsidR="00896DA8">
        <w:rPr>
          <w:rFonts w:ascii="Times New Roman" w:hAnsi="Times New Roman" w:cs="Times New Roman"/>
          <w:sz w:val="24"/>
        </w:rPr>
        <w:t>primarily used to reduce the overfitting and variance for a subsample by fitting various decision trees.</w:t>
      </w:r>
    </w:p>
    <w:p w14:paraId="632672B6" w14:textId="7054B798" w:rsidR="00896DA8" w:rsidRDefault="00896DA8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error is reduced with the increase in number of trees.</w:t>
      </w:r>
    </w:p>
    <w:p w14:paraId="0A0C1DE8" w14:textId="77777777" w:rsidR="00EA6A72" w:rsidRDefault="00EA6A72" w:rsidP="00B23599">
      <w:pPr>
        <w:jc w:val="both"/>
        <w:rPr>
          <w:rFonts w:ascii="Times New Roman" w:hAnsi="Times New Roman" w:cs="Times New Roman"/>
          <w:sz w:val="24"/>
        </w:rPr>
      </w:pPr>
    </w:p>
    <w:p w14:paraId="285305D3" w14:textId="0DE3F153" w:rsidR="00896DA8" w:rsidRDefault="00EA6A72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Initially we fit the Random Forest classifier for the training set values.</w:t>
      </w:r>
    </w:p>
    <w:p w14:paraId="7CADBEC9" w14:textId="77777777" w:rsidR="00EA6A72" w:rsidRDefault="00EA6A72" w:rsidP="00B23599">
      <w:pPr>
        <w:jc w:val="both"/>
        <w:rPr>
          <w:rFonts w:ascii="Times New Roman" w:hAnsi="Times New Roman" w:cs="Times New Roman"/>
          <w:sz w:val="24"/>
        </w:rPr>
      </w:pPr>
    </w:p>
    <w:p w14:paraId="388CA213" w14:textId="5AEC969A" w:rsidR="00EA6A72" w:rsidRPr="00431451" w:rsidRDefault="00EA6A72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5A7381" wp14:editId="5785A369">
            <wp:extent cx="4472940" cy="5334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f 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45B2" w14:textId="2BE85D5B" w:rsidR="00EA6A72" w:rsidRDefault="00EA6A72" w:rsidP="00B23599">
      <w:pPr>
        <w:jc w:val="both"/>
        <w:rPr>
          <w:rFonts w:ascii="Times New Roman" w:hAnsi="Times New Roman" w:cs="Times New Roman"/>
          <w:sz w:val="24"/>
        </w:rPr>
      </w:pPr>
    </w:p>
    <w:p w14:paraId="0C524693" w14:textId="0EFF7D74" w:rsidR="00EA6A72" w:rsidRDefault="00A44505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are taking the number of maximum depths equal to 6</w:t>
      </w:r>
      <w:r w:rsidR="003376AB">
        <w:rPr>
          <w:rFonts w:ascii="Times New Roman" w:hAnsi="Times New Roman" w:cs="Times New Roman"/>
          <w:sz w:val="24"/>
        </w:rPr>
        <w:t>, the greater number of depths, the better the performance.</w:t>
      </w:r>
    </w:p>
    <w:p w14:paraId="133155C4" w14:textId="77777777" w:rsidR="003376AB" w:rsidRDefault="003376AB" w:rsidP="00B23599">
      <w:pPr>
        <w:jc w:val="both"/>
        <w:rPr>
          <w:rFonts w:ascii="Times New Roman" w:hAnsi="Times New Roman" w:cs="Times New Roman"/>
          <w:sz w:val="24"/>
        </w:rPr>
      </w:pPr>
    </w:p>
    <w:p w14:paraId="28A270E8" w14:textId="2F3DB00E" w:rsidR="003376AB" w:rsidRDefault="003376A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we are evaluating the performance metrics for the Random Forest.</w:t>
      </w:r>
    </w:p>
    <w:p w14:paraId="6C97CC98" w14:textId="3987393A" w:rsidR="00CB7DDF" w:rsidRPr="00CB7DDF" w:rsidRDefault="00CB7DDF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Helvetica" w:eastAsia="Times New Roman" w:hAnsi="Helvetica"/>
          <w:color w:val="1D1F22"/>
        </w:rPr>
        <w:t xml:space="preserve"> </w:t>
      </w:r>
      <w:r w:rsidRPr="00CB7DDF">
        <w:rPr>
          <w:rFonts w:ascii="Times New Roman" w:eastAsia="Times New Roman" w:hAnsi="Times New Roman" w:cs="Times New Roman"/>
          <w:color w:val="1D1F22"/>
          <w:sz w:val="24"/>
        </w:rPr>
        <w:t>I’m calculating Probability of predicting 1 (snow).</w:t>
      </w:r>
    </w:p>
    <w:p w14:paraId="732DBC26" w14:textId="16F52F59" w:rsidR="003376AB" w:rsidRDefault="003376A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261AB5" wp14:editId="66B1BE0A">
            <wp:extent cx="5943600" cy="8451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f 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687B" w14:textId="36779A87" w:rsidR="003376AB" w:rsidRDefault="003376A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865457" wp14:editId="738AFF78">
            <wp:extent cx="1684020" cy="250094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f 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923" cy="25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F14E" w14:textId="7F090182" w:rsidR="003376AB" w:rsidRDefault="003376AB" w:rsidP="00B23599">
      <w:pPr>
        <w:jc w:val="both"/>
        <w:rPr>
          <w:rFonts w:ascii="Times New Roman" w:hAnsi="Times New Roman" w:cs="Times New Roman"/>
          <w:sz w:val="24"/>
        </w:rPr>
      </w:pPr>
    </w:p>
    <w:p w14:paraId="178BC194" w14:textId="7023E4A2" w:rsidR="003376AB" w:rsidRDefault="003376A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the above output, we can analyze that the Accuracy (82.4%</w:t>
      </w:r>
      <w:proofErr w:type="gramStart"/>
      <w:r>
        <w:rPr>
          <w:rFonts w:ascii="Times New Roman" w:hAnsi="Times New Roman" w:cs="Times New Roman"/>
          <w:sz w:val="24"/>
        </w:rPr>
        <w:t>) .</w:t>
      </w:r>
      <w:proofErr w:type="gramEnd"/>
      <w:r>
        <w:rPr>
          <w:rFonts w:ascii="Times New Roman" w:hAnsi="Times New Roman" w:cs="Times New Roman"/>
          <w:sz w:val="24"/>
        </w:rPr>
        <w:t xml:space="preserve"> Specificity (77.8%) and Recall (100%) have the high values and that is good for the model.</w:t>
      </w:r>
    </w:p>
    <w:p w14:paraId="18224551" w14:textId="5C724DDF" w:rsidR="003376AB" w:rsidRDefault="003376AB" w:rsidP="00B23599">
      <w:pPr>
        <w:jc w:val="both"/>
        <w:rPr>
          <w:rFonts w:ascii="Times New Roman" w:hAnsi="Times New Roman" w:cs="Times New Roman"/>
          <w:sz w:val="24"/>
        </w:rPr>
      </w:pPr>
    </w:p>
    <w:p w14:paraId="28224426" w14:textId="459D1B01" w:rsidR="005240E9" w:rsidRDefault="005240E9" w:rsidP="00B23599">
      <w:pPr>
        <w:jc w:val="both"/>
        <w:rPr>
          <w:rFonts w:ascii="Times New Roman" w:hAnsi="Times New Roman" w:cs="Times New Roman"/>
          <w:sz w:val="24"/>
        </w:rPr>
      </w:pPr>
    </w:p>
    <w:p w14:paraId="3721CDDB" w14:textId="06CE56CC" w:rsidR="005240E9" w:rsidRDefault="005240E9" w:rsidP="00B23599">
      <w:pPr>
        <w:jc w:val="both"/>
        <w:rPr>
          <w:rFonts w:ascii="Times New Roman" w:hAnsi="Times New Roman" w:cs="Times New Roman"/>
          <w:b/>
          <w:sz w:val="24"/>
        </w:rPr>
      </w:pPr>
      <w:r w:rsidRPr="005240E9">
        <w:rPr>
          <w:rFonts w:ascii="Times New Roman" w:hAnsi="Times New Roman" w:cs="Times New Roman"/>
          <w:b/>
          <w:sz w:val="24"/>
        </w:rPr>
        <w:t xml:space="preserve">SGD Classifier: (Stochastic Gradient Classifier) </w:t>
      </w:r>
    </w:p>
    <w:p w14:paraId="34E48EE6" w14:textId="5FD165BE" w:rsidR="001A1943" w:rsidRDefault="001A1943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02AF869E" w14:textId="3F791979" w:rsidR="001A1943" w:rsidRPr="00D02A72" w:rsidRDefault="001A1943" w:rsidP="00D02A72">
      <w:pPr>
        <w:jc w:val="both"/>
        <w:rPr>
          <w:rFonts w:ascii="Times New Roman" w:hAnsi="Times New Roman" w:cs="Times New Roman"/>
          <w:sz w:val="24"/>
          <w:szCs w:val="24"/>
        </w:rPr>
      </w:pPr>
      <w:r w:rsidRPr="00C215DD">
        <w:rPr>
          <w:rFonts w:ascii="Times New Roman" w:hAnsi="Times New Roman" w:cs="Times New Roman"/>
          <w:sz w:val="24"/>
          <w:szCs w:val="24"/>
        </w:rPr>
        <w:t>SGD</w:t>
      </w:r>
      <w:r w:rsidRPr="00D704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7047C">
        <w:rPr>
          <w:rFonts w:ascii="Times New Roman" w:hAnsi="Times New Roman" w:cs="Times New Roman"/>
          <w:sz w:val="24"/>
          <w:szCs w:val="24"/>
        </w:rPr>
        <w:t>classifier is a simple and effective model method to use logarithmic functions in performing the predictions.</w:t>
      </w:r>
    </w:p>
    <w:p w14:paraId="22CBFDA5" w14:textId="734C91A2" w:rsidR="001A1943" w:rsidRPr="00D7047C" w:rsidRDefault="001A1943" w:rsidP="001A1943">
      <w:pPr>
        <w:rPr>
          <w:rFonts w:ascii="Times New Roman" w:hAnsi="Times New Roman" w:cs="Times New Roman"/>
          <w:color w:val="1D1F22"/>
          <w:sz w:val="24"/>
          <w:szCs w:val="24"/>
          <w:shd w:val="clear" w:color="auto" w:fill="FFFFFF"/>
        </w:rPr>
      </w:pPr>
      <w:r w:rsidRPr="00D7047C">
        <w:rPr>
          <w:rFonts w:ascii="Times New Roman" w:hAnsi="Times New Roman" w:cs="Times New Roman"/>
          <w:color w:val="1D1F22"/>
          <w:sz w:val="24"/>
          <w:szCs w:val="24"/>
          <w:shd w:val="clear" w:color="auto" w:fill="FFFFFF"/>
        </w:rPr>
        <w:t xml:space="preserve">As other classifiers, SGD </w:t>
      </w:r>
      <w:r w:rsidR="00001EDC" w:rsidRPr="00D7047C">
        <w:rPr>
          <w:rFonts w:ascii="Times New Roman" w:hAnsi="Times New Roman" w:cs="Times New Roman"/>
          <w:color w:val="1D1F22"/>
          <w:sz w:val="24"/>
          <w:szCs w:val="24"/>
          <w:shd w:val="clear" w:color="auto" w:fill="FFFFFF"/>
        </w:rPr>
        <w:t>must</w:t>
      </w:r>
      <w:r w:rsidRPr="00D7047C">
        <w:rPr>
          <w:rFonts w:ascii="Times New Roman" w:hAnsi="Times New Roman" w:cs="Times New Roman"/>
          <w:color w:val="1D1F22"/>
          <w:sz w:val="24"/>
          <w:szCs w:val="24"/>
          <w:shd w:val="clear" w:color="auto" w:fill="FFFFFF"/>
        </w:rPr>
        <w:t xml:space="preserve"> be fitted with two arrays: an array X of size [n_samples, n_features] holding the training samples, and an array Y of size [n_samples] holding the target values (class labels) for the training samples:</w:t>
      </w:r>
    </w:p>
    <w:p w14:paraId="4E6E289C" w14:textId="7318D8D6" w:rsidR="00F342A5" w:rsidRDefault="00F342A5" w:rsidP="00B23599">
      <w:pPr>
        <w:jc w:val="both"/>
        <w:rPr>
          <w:rFonts w:ascii="Times New Roman" w:hAnsi="Times New Roman" w:cs="Times New Roman"/>
          <w:sz w:val="24"/>
        </w:rPr>
      </w:pPr>
    </w:p>
    <w:p w14:paraId="40224102" w14:textId="097A6D61" w:rsidR="00F342A5" w:rsidRDefault="00F342A5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 our analysis, first we import the SGD classifier and fit it to our training set values.</w:t>
      </w:r>
    </w:p>
    <w:p w14:paraId="0D3ECF92" w14:textId="77777777" w:rsidR="00F342A5" w:rsidRDefault="00F342A5" w:rsidP="00B23599">
      <w:pPr>
        <w:jc w:val="both"/>
        <w:rPr>
          <w:rFonts w:ascii="Times New Roman" w:hAnsi="Times New Roman" w:cs="Times New Roman"/>
          <w:sz w:val="24"/>
        </w:rPr>
      </w:pPr>
    </w:p>
    <w:p w14:paraId="06866251" w14:textId="0530736C" w:rsidR="00F342A5" w:rsidRDefault="00397194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C8B746" wp14:editId="42A570DB">
            <wp:extent cx="3497580" cy="4724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gd 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96CC" w14:textId="7A3ADDF5" w:rsidR="00F342A5" w:rsidRDefault="00F342A5" w:rsidP="00B23599">
      <w:pPr>
        <w:jc w:val="both"/>
        <w:rPr>
          <w:rFonts w:ascii="Times New Roman" w:hAnsi="Times New Roman" w:cs="Times New Roman"/>
          <w:sz w:val="24"/>
        </w:rPr>
      </w:pPr>
    </w:p>
    <w:p w14:paraId="3F61F5A4" w14:textId="2C197550" w:rsidR="00F342A5" w:rsidRDefault="00F342A5" w:rsidP="00B23599">
      <w:pPr>
        <w:jc w:val="both"/>
        <w:rPr>
          <w:rFonts w:ascii="Times New Roman" w:hAnsi="Times New Roman" w:cs="Times New Roman"/>
          <w:sz w:val="24"/>
        </w:rPr>
      </w:pPr>
    </w:p>
    <w:p w14:paraId="67B644A5" w14:textId="6E8A2EED" w:rsidR="00F342A5" w:rsidRDefault="00397194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we find the evaluation metrics for the SGD classifier. </w:t>
      </w:r>
    </w:p>
    <w:p w14:paraId="73E1CC26" w14:textId="77777777" w:rsidR="00D02A72" w:rsidRDefault="00D02A72" w:rsidP="00B23599">
      <w:pPr>
        <w:jc w:val="both"/>
        <w:rPr>
          <w:rFonts w:ascii="Times New Roman" w:hAnsi="Times New Roman" w:cs="Times New Roman"/>
          <w:sz w:val="24"/>
        </w:rPr>
      </w:pPr>
    </w:p>
    <w:p w14:paraId="19266B8D" w14:textId="77777777" w:rsidR="00D02A72" w:rsidRDefault="00D02A72" w:rsidP="00B23599">
      <w:pPr>
        <w:jc w:val="both"/>
        <w:rPr>
          <w:rFonts w:ascii="Times New Roman" w:hAnsi="Times New Roman" w:cs="Times New Roman"/>
          <w:sz w:val="24"/>
        </w:rPr>
      </w:pPr>
    </w:p>
    <w:p w14:paraId="6E51BD57" w14:textId="77777777" w:rsidR="00D02A72" w:rsidRDefault="00D02A72" w:rsidP="00B23599">
      <w:pPr>
        <w:jc w:val="both"/>
        <w:rPr>
          <w:rFonts w:ascii="Times New Roman" w:hAnsi="Times New Roman" w:cs="Times New Roman"/>
          <w:sz w:val="24"/>
        </w:rPr>
      </w:pPr>
    </w:p>
    <w:p w14:paraId="3F8E3666" w14:textId="71F8BC03" w:rsidR="00397194" w:rsidRDefault="00397194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outcome is as follows:</w:t>
      </w:r>
    </w:p>
    <w:p w14:paraId="3A244B76" w14:textId="1D6FC024" w:rsidR="00397194" w:rsidRDefault="00397194" w:rsidP="00B23599">
      <w:pPr>
        <w:jc w:val="both"/>
        <w:rPr>
          <w:rFonts w:ascii="Times New Roman" w:hAnsi="Times New Roman" w:cs="Times New Roman"/>
          <w:sz w:val="24"/>
        </w:rPr>
      </w:pPr>
    </w:p>
    <w:p w14:paraId="632AF4F3" w14:textId="77777777" w:rsidR="00397194" w:rsidRDefault="00397194" w:rsidP="00B23599">
      <w:pPr>
        <w:jc w:val="both"/>
        <w:rPr>
          <w:rFonts w:ascii="Times New Roman" w:hAnsi="Times New Roman" w:cs="Times New Roman"/>
          <w:sz w:val="24"/>
        </w:rPr>
      </w:pPr>
    </w:p>
    <w:p w14:paraId="4ABC7EE9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Stochastic Gradient Descend</w:t>
      </w:r>
    </w:p>
    <w:p w14:paraId="3C5D87DD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Training:</w:t>
      </w:r>
    </w:p>
    <w:p w14:paraId="6B31ED3E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AUC:0.991</w:t>
      </w:r>
    </w:p>
    <w:p w14:paraId="75675A0F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accuracy:0.956</w:t>
      </w:r>
    </w:p>
    <w:p w14:paraId="18F6D914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recall:1.000</w:t>
      </w:r>
    </w:p>
    <w:p w14:paraId="50F28FD5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precision:0.919</w:t>
      </w:r>
    </w:p>
    <w:p w14:paraId="0484C7BB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specificity:0.912</w:t>
      </w:r>
    </w:p>
    <w:p w14:paraId="74EF133E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prevalence:0.500</w:t>
      </w:r>
    </w:p>
    <w:p w14:paraId="12C22837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3D8D6EAB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Validation:</w:t>
      </w:r>
    </w:p>
    <w:p w14:paraId="75DB61CC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AUC:0.995</w:t>
      </w:r>
    </w:p>
    <w:p w14:paraId="7C43BA7A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accuracy:0.824</w:t>
      </w:r>
    </w:p>
    <w:p w14:paraId="4D55E5C3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recall:1.000</w:t>
      </w:r>
    </w:p>
    <w:p w14:paraId="735C4506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precision:0.571</w:t>
      </w:r>
    </w:p>
    <w:p w14:paraId="35D0F98E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specificity:0.769</w:t>
      </w:r>
    </w:p>
    <w:p w14:paraId="2D029886" w14:textId="77777777" w:rsidR="00397194" w:rsidRPr="00397194" w:rsidRDefault="00397194" w:rsidP="003971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contextualSpacing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97194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prevalence:0.235</w:t>
      </w:r>
    </w:p>
    <w:p w14:paraId="468DCE58" w14:textId="4931E700" w:rsidR="00F342A5" w:rsidRDefault="00F342A5" w:rsidP="00B23599">
      <w:pPr>
        <w:jc w:val="both"/>
        <w:rPr>
          <w:rFonts w:ascii="Times New Roman" w:hAnsi="Times New Roman" w:cs="Times New Roman"/>
          <w:sz w:val="24"/>
        </w:rPr>
      </w:pPr>
    </w:p>
    <w:p w14:paraId="1A77CD75" w14:textId="0111CEE9" w:rsidR="00F342A5" w:rsidRDefault="00F342A5" w:rsidP="00B23599">
      <w:pPr>
        <w:jc w:val="both"/>
        <w:rPr>
          <w:rFonts w:ascii="Times New Roman" w:hAnsi="Times New Roman" w:cs="Times New Roman"/>
          <w:sz w:val="24"/>
        </w:rPr>
      </w:pPr>
    </w:p>
    <w:p w14:paraId="233B661C" w14:textId="57A221A6" w:rsidR="00F342A5" w:rsidRDefault="00F342A5" w:rsidP="00B23599">
      <w:pPr>
        <w:jc w:val="both"/>
        <w:rPr>
          <w:rFonts w:ascii="Times New Roman" w:hAnsi="Times New Roman" w:cs="Times New Roman"/>
          <w:sz w:val="24"/>
        </w:rPr>
      </w:pPr>
    </w:p>
    <w:p w14:paraId="01F1B666" w14:textId="09A5E5C3" w:rsidR="00397194" w:rsidRDefault="00397194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see that from the above metrics, the Accuracy is 82.4% which is again indeed a good result. The recall is 100% and Precision is moderate with 57.1 %.</w:t>
      </w:r>
    </w:p>
    <w:p w14:paraId="71A284B1" w14:textId="02C9794F" w:rsidR="00397194" w:rsidRDefault="00397194" w:rsidP="00B23599">
      <w:pPr>
        <w:jc w:val="both"/>
        <w:rPr>
          <w:rFonts w:ascii="Times New Roman" w:hAnsi="Times New Roman" w:cs="Times New Roman"/>
          <w:sz w:val="24"/>
        </w:rPr>
      </w:pPr>
    </w:p>
    <w:p w14:paraId="063F7AAF" w14:textId="77777777" w:rsidR="00397194" w:rsidRDefault="00397194" w:rsidP="00B23599">
      <w:pPr>
        <w:jc w:val="both"/>
        <w:rPr>
          <w:rFonts w:ascii="Times New Roman" w:hAnsi="Times New Roman" w:cs="Times New Roman"/>
          <w:sz w:val="24"/>
        </w:rPr>
      </w:pPr>
    </w:p>
    <w:p w14:paraId="7972169D" w14:textId="0513F3F4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  <w:r w:rsidRPr="00E715B0">
        <w:rPr>
          <w:rFonts w:ascii="Times New Roman" w:hAnsi="Times New Roman" w:cs="Times New Roman"/>
          <w:b/>
          <w:sz w:val="24"/>
        </w:rPr>
        <w:t>Naive Bayes</w:t>
      </w:r>
      <w:r>
        <w:rPr>
          <w:rFonts w:ascii="Times New Roman" w:hAnsi="Times New Roman" w:cs="Times New Roman"/>
          <w:sz w:val="24"/>
        </w:rPr>
        <w:t>:</w:t>
      </w:r>
    </w:p>
    <w:p w14:paraId="5FE061CE" w14:textId="2292B48E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</w:p>
    <w:p w14:paraId="7125826D" w14:textId="32221371" w:rsidR="00D02A72" w:rsidRDefault="00D02A72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Naive Bayes Classifier is based on the Bayesian theorem and is well suited for high inputs dimension. Since our dimensions are less from our data, we might not get a good metrics results from this modelling as it supports high dimensionality inputs.</w:t>
      </w:r>
    </w:p>
    <w:p w14:paraId="12B0514A" w14:textId="49AAB255" w:rsidR="00F342A5" w:rsidRDefault="00E715B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D02A72">
        <w:rPr>
          <w:rFonts w:ascii="Times New Roman" w:hAnsi="Times New Roman" w:cs="Times New Roman"/>
          <w:sz w:val="24"/>
        </w:rPr>
        <w:t>GuassianNB implements the Gaussian Naïve Bayes algorithm for classification.</w:t>
      </w:r>
    </w:p>
    <w:p w14:paraId="51A6BDFB" w14:textId="04D32E90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</w:p>
    <w:p w14:paraId="6513D29C" w14:textId="4EE56B49" w:rsidR="00E715B0" w:rsidRPr="00EF475B" w:rsidRDefault="00D02A72" w:rsidP="00EF475B">
      <w:pPr>
        <w:rPr>
          <w:rFonts w:ascii="Times New Roman" w:eastAsia="Times New Roman" w:hAnsi="Times New Roman" w:cs="Times New Roman"/>
          <w:color w:val="1D1F22"/>
        </w:rPr>
      </w:pPr>
      <w:r>
        <w:rPr>
          <w:rFonts w:ascii="Helvetica" w:eastAsia="Times New Roman" w:hAnsi="Helvetica"/>
          <w:color w:val="1D1F22"/>
        </w:rPr>
        <w:t xml:space="preserve"> </w:t>
      </w:r>
      <w:r w:rsidRPr="00D02A72">
        <w:rPr>
          <w:rFonts w:ascii="Times New Roman" w:eastAsia="Times New Roman" w:hAnsi="Times New Roman" w:cs="Times New Roman"/>
          <w:color w:val="1D1F22"/>
          <w:sz w:val="24"/>
        </w:rPr>
        <w:t xml:space="preserve">I’m calculating Probability of predicting 1 </w:t>
      </w:r>
      <w:r w:rsidRPr="00D02A72">
        <w:rPr>
          <w:rFonts w:ascii="Times New Roman" w:eastAsia="Times New Roman" w:hAnsi="Times New Roman" w:cs="Times New Roman"/>
          <w:color w:val="1D1F22"/>
          <w:sz w:val="24"/>
        </w:rPr>
        <w:t>(snow</w:t>
      </w:r>
      <w:r w:rsidR="00EF475B">
        <w:rPr>
          <w:rFonts w:ascii="Times New Roman" w:eastAsia="Times New Roman" w:hAnsi="Times New Roman" w:cs="Times New Roman"/>
          <w:color w:val="1D1F22"/>
          <w:sz w:val="24"/>
        </w:rPr>
        <w:t>).</w:t>
      </w:r>
    </w:p>
    <w:p w14:paraId="07A4430E" w14:textId="6EE6F0A9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 our analysis, we first import the Naïve Bayes and fit it to the training set values.</w:t>
      </w:r>
    </w:p>
    <w:p w14:paraId="2C7537F4" w14:textId="27F045B6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</w:p>
    <w:p w14:paraId="47AF2831" w14:textId="580A304F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88CDD7" wp14:editId="3CD1CF4A">
            <wp:extent cx="3215640" cy="6553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b 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4C5C" w14:textId="77777777" w:rsidR="00CB7DDF" w:rsidRDefault="00CB7DDF" w:rsidP="00B23599">
      <w:pPr>
        <w:jc w:val="both"/>
        <w:rPr>
          <w:rFonts w:ascii="Times New Roman" w:hAnsi="Times New Roman" w:cs="Times New Roman"/>
          <w:sz w:val="24"/>
        </w:rPr>
      </w:pPr>
    </w:p>
    <w:p w14:paraId="5C6471AD" w14:textId="110AFE37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we evaluate the performance metrics for this model.</w:t>
      </w:r>
    </w:p>
    <w:p w14:paraId="7A8988C0" w14:textId="77777777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</w:p>
    <w:p w14:paraId="05711361" w14:textId="190E0D48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6758A9" wp14:editId="4033AA03">
            <wp:extent cx="5943600" cy="8483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b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54FA" w14:textId="3D50CF79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</w:p>
    <w:p w14:paraId="603439F5" w14:textId="23F9C9D7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38E8CA" wp14:editId="1E14EDF6">
            <wp:extent cx="2004060" cy="2537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b 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FDEB" w14:textId="0FFA324B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</w:p>
    <w:p w14:paraId="0C6820F2" w14:textId="4A73BB25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the above metrics, we can see that the accuracy is 79.4 % which is fairly a good value, recall with 100% and Precision is moderate again with 50%.</w:t>
      </w:r>
    </w:p>
    <w:p w14:paraId="09245ED0" w14:textId="535607BC" w:rsidR="00E715B0" w:rsidRDefault="00E715B0" w:rsidP="00B23599">
      <w:pPr>
        <w:jc w:val="both"/>
        <w:rPr>
          <w:rFonts w:ascii="Times New Roman" w:hAnsi="Times New Roman" w:cs="Times New Roman"/>
          <w:sz w:val="24"/>
        </w:rPr>
      </w:pPr>
    </w:p>
    <w:p w14:paraId="26739DA7" w14:textId="43452A5A" w:rsidR="00E715B0" w:rsidRPr="00C04EEE" w:rsidRDefault="00C04EEE" w:rsidP="00B23599">
      <w:pPr>
        <w:jc w:val="both"/>
        <w:rPr>
          <w:rFonts w:ascii="Times New Roman" w:hAnsi="Times New Roman" w:cs="Times New Roman"/>
          <w:b/>
          <w:sz w:val="24"/>
        </w:rPr>
      </w:pPr>
      <w:r w:rsidRPr="00C04EEE">
        <w:rPr>
          <w:rFonts w:ascii="Times New Roman" w:hAnsi="Times New Roman" w:cs="Times New Roman"/>
          <w:b/>
          <w:sz w:val="24"/>
        </w:rPr>
        <w:t>Decision Tree:</w:t>
      </w:r>
    </w:p>
    <w:p w14:paraId="1CC9736C" w14:textId="5EC7FF56" w:rsidR="00CB7DDF" w:rsidRDefault="00CB7DDF" w:rsidP="00CB7DDF">
      <w:pPr>
        <w:rPr>
          <w:rStyle w:val="Strong"/>
          <w:rFonts w:ascii="Helvetica" w:hAnsi="Helvetica"/>
          <w:color w:val="1D1F22"/>
          <w:shd w:val="clear" w:color="auto" w:fill="FFFFFF"/>
        </w:rPr>
      </w:pPr>
    </w:p>
    <w:p w14:paraId="399B6254" w14:textId="160B461C" w:rsidR="00CB7DDF" w:rsidRPr="003C1480" w:rsidRDefault="00CB7DDF" w:rsidP="00CB7DDF">
      <w:pPr>
        <w:rPr>
          <w:rStyle w:val="Strong"/>
          <w:rFonts w:ascii="Times New Roman" w:hAnsi="Times New Roman" w:cs="Times New Roman"/>
          <w:b w:val="0"/>
          <w:color w:val="1D1F22"/>
          <w:sz w:val="24"/>
          <w:shd w:val="clear" w:color="auto" w:fill="FFFFFF"/>
        </w:rPr>
      </w:pPr>
      <w:r w:rsidRPr="003C1480">
        <w:rPr>
          <w:rStyle w:val="Strong"/>
          <w:rFonts w:ascii="Times New Roman" w:hAnsi="Times New Roman" w:cs="Times New Roman"/>
          <w:b w:val="0"/>
          <w:color w:val="1D1F22"/>
          <w:sz w:val="24"/>
          <w:shd w:val="clear" w:color="auto" w:fill="FFFFFF"/>
        </w:rPr>
        <w:t xml:space="preserve">Decision Trees are </w:t>
      </w:r>
      <w:r w:rsidR="0028714E" w:rsidRPr="003C1480">
        <w:rPr>
          <w:rStyle w:val="Strong"/>
          <w:rFonts w:ascii="Times New Roman" w:hAnsi="Times New Roman" w:cs="Times New Roman"/>
          <w:b w:val="0"/>
          <w:color w:val="1D1F22"/>
          <w:sz w:val="24"/>
          <w:shd w:val="clear" w:color="auto" w:fill="FFFFFF"/>
        </w:rPr>
        <w:t>supervised learning methods used for classification and regression</w:t>
      </w:r>
      <w:r w:rsidR="003C1480" w:rsidRPr="003C1480">
        <w:rPr>
          <w:rStyle w:val="Strong"/>
          <w:rFonts w:ascii="Times New Roman" w:hAnsi="Times New Roman" w:cs="Times New Roman"/>
          <w:b w:val="0"/>
          <w:color w:val="1D1F22"/>
          <w:sz w:val="24"/>
          <w:shd w:val="clear" w:color="auto" w:fill="FFFFFF"/>
        </w:rPr>
        <w:t xml:space="preserve">. </w:t>
      </w:r>
    </w:p>
    <w:p w14:paraId="772B70CF" w14:textId="150BDB82" w:rsidR="00C04EEE" w:rsidRPr="003C1480" w:rsidRDefault="003C1480" w:rsidP="003C1480">
      <w:pPr>
        <w:rPr>
          <w:rFonts w:ascii="Times New Roman" w:hAnsi="Times New Roman" w:cs="Times New Roman"/>
          <w:color w:val="1D1F22"/>
          <w:sz w:val="24"/>
          <w:shd w:val="clear" w:color="auto" w:fill="FFFFFF"/>
        </w:rPr>
      </w:pPr>
      <w:r w:rsidRPr="003C1480">
        <w:rPr>
          <w:rFonts w:ascii="Times New Roman" w:hAnsi="Times New Roman" w:cs="Times New Roman"/>
          <w:color w:val="1D1F22"/>
          <w:sz w:val="24"/>
          <w:shd w:val="clear" w:color="auto" w:fill="FFFFFF"/>
        </w:rPr>
        <w:t>The goal is to create a model that predicts the value of a target variable by learning simple decision rules inferred from the data features</w:t>
      </w:r>
      <w:r w:rsidRPr="003C1480">
        <w:rPr>
          <w:rFonts w:ascii="Times New Roman" w:hAnsi="Times New Roman" w:cs="Times New Roman"/>
          <w:color w:val="1D1F22"/>
          <w:sz w:val="24"/>
          <w:shd w:val="clear" w:color="auto" w:fill="FFFFFF"/>
        </w:rPr>
        <w:t>.</w:t>
      </w:r>
    </w:p>
    <w:p w14:paraId="0D1DB5D7" w14:textId="47D5C3F5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</w:p>
    <w:p w14:paraId="6BFEC1D9" w14:textId="275F8257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</w:p>
    <w:p w14:paraId="16181BA6" w14:textId="57A7FEC4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our analysis I imported the Decision Tree classifier and fit it to the Training set values.</w:t>
      </w:r>
    </w:p>
    <w:p w14:paraId="282B156B" w14:textId="17E163DE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</w:p>
    <w:p w14:paraId="3CC105C1" w14:textId="4B0F1104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C298476" wp14:editId="5BF7C360">
            <wp:extent cx="5151120" cy="769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T 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A9D0" w14:textId="1BCC30DE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</w:p>
    <w:p w14:paraId="037B7F6E" w14:textId="01D9E46D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I evaluated the performance metrics for this classifier.</w:t>
      </w:r>
    </w:p>
    <w:p w14:paraId="1F1CE9F7" w14:textId="33485D55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</w:p>
    <w:p w14:paraId="7A3163FC" w14:textId="6F6A9305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9495A0" wp14:editId="01428164">
            <wp:extent cx="5943600" cy="8458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T 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21C6" w14:textId="3CC7D861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</w:p>
    <w:p w14:paraId="59C4DB60" w14:textId="130FFE06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DA63E0" wp14:editId="14F4EC0A">
            <wp:extent cx="2080260" cy="25984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T 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D1B" w14:textId="54025490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</w:p>
    <w:p w14:paraId="78730448" w14:textId="045AC34A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the above metrics, we can see that Accuracy is a bit low with 64.7 % and Precision with 36.8%. This is not an ideal model for performing predictions for our analysis.</w:t>
      </w:r>
    </w:p>
    <w:p w14:paraId="290293F3" w14:textId="62F28F3E" w:rsidR="00C04EEE" w:rsidRDefault="00C04EEE" w:rsidP="00B23599">
      <w:pPr>
        <w:jc w:val="both"/>
        <w:rPr>
          <w:rFonts w:ascii="Times New Roman" w:hAnsi="Times New Roman" w:cs="Times New Roman"/>
          <w:sz w:val="24"/>
        </w:rPr>
      </w:pPr>
    </w:p>
    <w:p w14:paraId="3AABAE85" w14:textId="4D576D6C" w:rsidR="00C04EEE" w:rsidRDefault="00C04EEE" w:rsidP="00B23599">
      <w:pPr>
        <w:jc w:val="both"/>
        <w:rPr>
          <w:rFonts w:ascii="Times New Roman" w:hAnsi="Times New Roman" w:cs="Times New Roman"/>
          <w:b/>
          <w:sz w:val="24"/>
        </w:rPr>
      </w:pPr>
      <w:r w:rsidRPr="00C04EEE">
        <w:rPr>
          <w:rFonts w:ascii="Times New Roman" w:hAnsi="Times New Roman" w:cs="Times New Roman"/>
          <w:b/>
          <w:sz w:val="24"/>
        </w:rPr>
        <w:t>Gradient Boost Classifier:</w:t>
      </w:r>
    </w:p>
    <w:p w14:paraId="2E0DACDD" w14:textId="77777777" w:rsidR="00831B14" w:rsidRPr="00852596" w:rsidRDefault="00831B14" w:rsidP="00B2359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F6A8B9" w14:textId="04046A59" w:rsidR="00831B14" w:rsidRPr="00852596" w:rsidRDefault="00831B14" w:rsidP="00831B14">
      <w:pPr>
        <w:jc w:val="both"/>
        <w:rPr>
          <w:rFonts w:ascii="Times New Roman" w:hAnsi="Times New Roman" w:cs="Times New Roman"/>
          <w:sz w:val="24"/>
          <w:szCs w:val="24"/>
        </w:rPr>
      </w:pPr>
      <w:r w:rsidRPr="00852596">
        <w:rPr>
          <w:rFonts w:ascii="Times New Roman" w:hAnsi="Times New Roman" w:cs="Times New Roman"/>
          <w:sz w:val="24"/>
          <w:szCs w:val="24"/>
        </w:rPr>
        <w:t>GB model builds in a much-optimized manner.</w:t>
      </w:r>
      <w:r w:rsidRPr="00852596">
        <w:rPr>
          <w:rFonts w:ascii="Times New Roman" w:eastAsia="Times New Roman" w:hAnsi="Times New Roman" w:cs="Times New Roman"/>
          <w:color w:val="1D1F22"/>
          <w:sz w:val="24"/>
          <w:szCs w:val="24"/>
        </w:rPr>
        <w:t xml:space="preserve"> In each </w:t>
      </w:r>
      <w:r w:rsidRPr="00852596">
        <w:rPr>
          <w:rFonts w:ascii="Times New Roman" w:eastAsia="Times New Roman" w:hAnsi="Times New Roman" w:cs="Times New Roman"/>
          <w:color w:val="1D1F22"/>
          <w:sz w:val="24"/>
          <w:szCs w:val="24"/>
        </w:rPr>
        <w:t xml:space="preserve">stage n classes </w:t>
      </w:r>
      <w:r w:rsidRPr="00852596">
        <w:rPr>
          <w:rFonts w:ascii="Times New Roman" w:eastAsia="Times New Roman" w:hAnsi="Times New Roman" w:cs="Times New Roman"/>
          <w:color w:val="1D1F22"/>
          <w:sz w:val="24"/>
          <w:szCs w:val="24"/>
        </w:rPr>
        <w:t>regression trees are fit on the negative gradient of the binomial or multinomial deviance loss function. Binary classification is a special case where only a single regression tree is induced.</w:t>
      </w:r>
    </w:p>
    <w:p w14:paraId="07A974E8" w14:textId="3870971F" w:rsidR="00831B14" w:rsidRPr="00852596" w:rsidRDefault="00831B14" w:rsidP="00B2359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626258" w14:textId="7BE39AC4" w:rsidR="00831B14" w:rsidRDefault="00831B14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our analysis first, I import the Gradient Boost Classifier and fit it to the training set values.</w:t>
      </w:r>
    </w:p>
    <w:p w14:paraId="23AD6314" w14:textId="4DBEC384" w:rsidR="00831B14" w:rsidRDefault="00831B14" w:rsidP="00B23599">
      <w:pPr>
        <w:jc w:val="both"/>
        <w:rPr>
          <w:rFonts w:ascii="Times New Roman" w:hAnsi="Times New Roman" w:cs="Times New Roman"/>
          <w:sz w:val="24"/>
        </w:rPr>
      </w:pPr>
    </w:p>
    <w:p w14:paraId="2A5F8335" w14:textId="04C642DC" w:rsidR="00831B14" w:rsidRDefault="002D3B3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B71FDE" wp14:editId="49B01FF1">
            <wp:extent cx="5143500" cy="6781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B 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B163" w14:textId="2C083E19" w:rsidR="002D3B3B" w:rsidRDefault="002D3B3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We can see that the number of estimators is 100 in our case with max depth = 3.</w:t>
      </w:r>
    </w:p>
    <w:p w14:paraId="50C11882" w14:textId="77777777" w:rsidR="002D3B3B" w:rsidRDefault="002D3B3B" w:rsidP="00B23599">
      <w:pPr>
        <w:jc w:val="both"/>
        <w:rPr>
          <w:rFonts w:ascii="Times New Roman" w:hAnsi="Times New Roman" w:cs="Times New Roman"/>
          <w:sz w:val="24"/>
        </w:rPr>
      </w:pPr>
    </w:p>
    <w:p w14:paraId="10C5E678" w14:textId="1AD622CC" w:rsidR="002D3B3B" w:rsidRDefault="002D3B3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we evaluate the performance metrics.</w:t>
      </w:r>
    </w:p>
    <w:p w14:paraId="2401B158" w14:textId="6FFD5083" w:rsidR="002D3B3B" w:rsidRDefault="002D3B3B" w:rsidP="00B23599">
      <w:pPr>
        <w:jc w:val="both"/>
        <w:rPr>
          <w:rFonts w:ascii="Times New Roman" w:hAnsi="Times New Roman" w:cs="Times New Roman"/>
          <w:sz w:val="24"/>
        </w:rPr>
      </w:pPr>
    </w:p>
    <w:p w14:paraId="64069FBC" w14:textId="0B9691A5" w:rsidR="002D3B3B" w:rsidRDefault="002D3B3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67C2A5" wp14:editId="6186AC82">
            <wp:extent cx="5943600" cy="8388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B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A55" w14:textId="4AD1095E" w:rsidR="002D3B3B" w:rsidRDefault="002D3B3B" w:rsidP="00B23599">
      <w:pPr>
        <w:jc w:val="both"/>
        <w:rPr>
          <w:rFonts w:ascii="Times New Roman" w:hAnsi="Times New Roman" w:cs="Times New Roman"/>
          <w:sz w:val="24"/>
        </w:rPr>
      </w:pPr>
    </w:p>
    <w:p w14:paraId="50614386" w14:textId="56A4A43E" w:rsidR="002D3B3B" w:rsidRDefault="002D3B3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1D4B3E0" wp14:editId="698962EA">
            <wp:extent cx="2606040" cy="268224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B3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B452" w14:textId="4C3686FD" w:rsidR="002D3B3B" w:rsidRDefault="002D3B3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the above metrics we can see that the Gradient Boost Classifier has the Accuracy of 76.5% which is good, but the precision is 46.7% which is low.</w:t>
      </w:r>
    </w:p>
    <w:p w14:paraId="2F9A7BC9" w14:textId="298A349A" w:rsidR="002D3B3B" w:rsidRDefault="002D3B3B" w:rsidP="00B23599">
      <w:pPr>
        <w:jc w:val="both"/>
        <w:rPr>
          <w:rFonts w:ascii="Times New Roman" w:hAnsi="Times New Roman" w:cs="Times New Roman"/>
          <w:sz w:val="24"/>
        </w:rPr>
      </w:pPr>
    </w:p>
    <w:p w14:paraId="3610C8DE" w14:textId="3CF6CD15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63266FB3" w14:textId="54981465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695355E2" w14:textId="565A7B00" w:rsidR="005F3411" w:rsidRPr="005F3411" w:rsidRDefault="005F3411" w:rsidP="00B23599">
      <w:pPr>
        <w:jc w:val="both"/>
        <w:rPr>
          <w:rFonts w:ascii="Times New Roman" w:hAnsi="Times New Roman" w:cs="Times New Roman"/>
          <w:b/>
          <w:sz w:val="24"/>
        </w:rPr>
      </w:pPr>
      <w:r w:rsidRPr="005F3411">
        <w:rPr>
          <w:rFonts w:ascii="Times New Roman" w:hAnsi="Times New Roman" w:cs="Times New Roman"/>
          <w:b/>
          <w:sz w:val="24"/>
        </w:rPr>
        <w:t>Analyze the Performance Metrics:</w:t>
      </w:r>
    </w:p>
    <w:p w14:paraId="59EDC1AF" w14:textId="3EEF6476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00EDCC87" w14:textId="23EEC55E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First, we import the data frames consisting of all the classifiers and the metrics.</w:t>
      </w:r>
    </w:p>
    <w:p w14:paraId="69104FBE" w14:textId="5D4647D9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3F3210" wp14:editId="2624426A">
            <wp:extent cx="5943600" cy="8597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r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45CA" w14:textId="19AABD9A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46387B83" w14:textId="498AD4C1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we plot the metrics and evaluate the results.</w:t>
      </w:r>
    </w:p>
    <w:p w14:paraId="3DB0625B" w14:textId="77777777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2F7C93C3" w14:textId="32BA0571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1527E5A" wp14:editId="5B565293">
            <wp:extent cx="2423160" cy="647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r 2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855D" w14:textId="0DB52ABD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44258BDC" w14:textId="6F734B10" w:rsidR="005F3411" w:rsidRDefault="005F3411" w:rsidP="00B23599">
      <w:pPr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In this we will use the ROC curves to evaluate the best model based on AUC.</w:t>
      </w:r>
    </w:p>
    <w:p w14:paraId="424B49FA" w14:textId="5FA37C0C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1DDAC0A9" w14:textId="523CF2D0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3C05E2" wp14:editId="50B45D71">
            <wp:extent cx="5753100" cy="14249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r 3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9C8B" w14:textId="582C2A4D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315FB34D" w14:textId="193C6F1C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ADD5242" wp14:editId="0E602371">
            <wp:extent cx="5943600" cy="9328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r 8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3C78" w14:textId="1FC7400B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39F0A2EA" w14:textId="5FA6B855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19FA801B" w14:textId="78F72A0E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33B10D" wp14:editId="1C1BFE4A">
            <wp:extent cx="3817721" cy="2133600"/>
            <wp:effectExtent l="0" t="0" r="0" b="0"/>
            <wp:docPr id="4" name="Picture 4" descr="C:\Users\burra\AppData\Local\Microsoft\Windows\INetCache\Content.MSO\F0100F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rra\AppData\Local\Microsoft\Windows\INetCache\Content.MSO\F0100F2E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43" cy="213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5EBC" w14:textId="48F19F5D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</w:p>
    <w:p w14:paraId="787B8D85" w14:textId="17512307" w:rsidR="005F3411" w:rsidRDefault="005F3411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From the above graph, we can see that the SGD (Stochastic Gradient Boost), </w:t>
      </w:r>
      <w:r w:rsidR="00B94A23">
        <w:rPr>
          <w:rFonts w:ascii="Times New Roman" w:hAnsi="Times New Roman" w:cs="Times New Roman"/>
          <w:sz w:val="24"/>
        </w:rPr>
        <w:t>RF and GB and Naive Bayes have good AUC values</w:t>
      </w:r>
      <w:r w:rsidR="008D2C1D">
        <w:rPr>
          <w:rFonts w:ascii="Times New Roman" w:hAnsi="Times New Roman" w:cs="Times New Roman"/>
          <w:sz w:val="24"/>
        </w:rPr>
        <w:t xml:space="preserve"> based on the Validation sets values.</w:t>
      </w:r>
    </w:p>
    <w:p w14:paraId="1EB97838" w14:textId="4C45CA6B" w:rsidR="008D2C1D" w:rsidRDefault="008D2C1D" w:rsidP="00B23599">
      <w:pPr>
        <w:jc w:val="both"/>
        <w:rPr>
          <w:rFonts w:ascii="Times New Roman" w:hAnsi="Times New Roman" w:cs="Times New Roman"/>
          <w:sz w:val="24"/>
        </w:rPr>
      </w:pPr>
    </w:p>
    <w:p w14:paraId="269061B5" w14:textId="77777777" w:rsidR="00FB3135" w:rsidRDefault="00FB3135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2367B01C" w14:textId="1B6D5BC0" w:rsidR="00FB3135" w:rsidRDefault="00FB3135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4D65A7B2" w14:textId="77777777" w:rsidR="006874BF" w:rsidRDefault="006874BF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2100F508" w14:textId="77777777" w:rsidR="00FB3135" w:rsidRDefault="00FB3135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42B947E7" w14:textId="5BDBF989" w:rsidR="00405F87" w:rsidRPr="00405F87" w:rsidRDefault="00405F87" w:rsidP="00B23599">
      <w:pPr>
        <w:jc w:val="both"/>
        <w:rPr>
          <w:rFonts w:ascii="Times New Roman" w:hAnsi="Times New Roman" w:cs="Times New Roman"/>
          <w:b/>
          <w:sz w:val="24"/>
        </w:rPr>
      </w:pPr>
      <w:r w:rsidRPr="00405F87">
        <w:rPr>
          <w:rFonts w:ascii="Times New Roman" w:hAnsi="Times New Roman" w:cs="Times New Roman"/>
          <w:b/>
          <w:sz w:val="24"/>
        </w:rPr>
        <w:lastRenderedPageBreak/>
        <w:t xml:space="preserve">Model Selection:  </w:t>
      </w:r>
      <w:r w:rsidR="00C825FC">
        <w:rPr>
          <w:rFonts w:ascii="Times New Roman" w:hAnsi="Times New Roman" w:cs="Times New Roman"/>
          <w:b/>
          <w:sz w:val="24"/>
        </w:rPr>
        <w:t>Hyper tuning</w:t>
      </w:r>
    </w:p>
    <w:p w14:paraId="2DEA3328" w14:textId="0CB959E7" w:rsidR="00405F87" w:rsidRPr="00405F87" w:rsidRDefault="00405F87" w:rsidP="00B23599">
      <w:pPr>
        <w:jc w:val="both"/>
        <w:rPr>
          <w:rFonts w:ascii="Times New Roman" w:hAnsi="Times New Roman" w:cs="Times New Roman"/>
          <w:b/>
          <w:sz w:val="24"/>
        </w:rPr>
      </w:pPr>
    </w:p>
    <w:p w14:paraId="3DBABAA0" w14:textId="3F965F72" w:rsidR="00405F87" w:rsidRDefault="00405F87" w:rsidP="00B23599">
      <w:pPr>
        <w:jc w:val="both"/>
        <w:rPr>
          <w:rFonts w:ascii="Times New Roman" w:hAnsi="Times New Roman" w:cs="Times New Roman"/>
          <w:sz w:val="24"/>
        </w:rPr>
      </w:pPr>
    </w:p>
    <w:p w14:paraId="06D871A8" w14:textId="388CFA52" w:rsidR="00405F87" w:rsidRPr="00405F87" w:rsidRDefault="00405F87" w:rsidP="00B23599">
      <w:pPr>
        <w:jc w:val="both"/>
        <w:rPr>
          <w:rFonts w:ascii="Times New Roman" w:hAnsi="Times New Roman" w:cs="Times New Roman"/>
          <w:sz w:val="24"/>
        </w:rPr>
      </w:pPr>
    </w:p>
    <w:p w14:paraId="11B9B42A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I selected the Random Forest, SGD and Gradient Boost Classifier models to check the performance in terms of AUC based on Hyper tuning.</w:t>
      </w:r>
    </w:p>
    <w:p w14:paraId="47B76D82" w14:textId="77777777" w:rsidR="00B10FBF" w:rsidRDefault="00B10FBF" w:rsidP="00405F87">
      <w:pPr>
        <w:rPr>
          <w:rFonts w:ascii="Times New Roman" w:hAnsi="Times New Roman" w:cs="Times New Roman"/>
          <w:sz w:val="24"/>
        </w:rPr>
      </w:pPr>
    </w:p>
    <w:p w14:paraId="4DD04C08" w14:textId="77777777" w:rsidR="00B10FBF" w:rsidRDefault="00B10FBF" w:rsidP="00405F87">
      <w:pPr>
        <w:rPr>
          <w:rFonts w:ascii="Times New Roman" w:hAnsi="Times New Roman" w:cs="Times New Roman"/>
          <w:sz w:val="24"/>
        </w:rPr>
      </w:pPr>
    </w:p>
    <w:p w14:paraId="1C416B81" w14:textId="62F0E00D" w:rsidR="00405F87" w:rsidRPr="00B10FBF" w:rsidRDefault="00405F87" w:rsidP="00405F87">
      <w:pPr>
        <w:rPr>
          <w:rFonts w:ascii="Times New Roman" w:hAnsi="Times New Roman" w:cs="Times New Roman"/>
          <w:b/>
          <w:sz w:val="24"/>
        </w:rPr>
      </w:pPr>
      <w:r w:rsidRPr="00B10FBF">
        <w:rPr>
          <w:rFonts w:ascii="Times New Roman" w:hAnsi="Times New Roman" w:cs="Times New Roman"/>
          <w:b/>
          <w:sz w:val="24"/>
        </w:rPr>
        <w:t>Random Forest:</w:t>
      </w:r>
    </w:p>
    <w:p w14:paraId="14C5E8D7" w14:textId="77777777" w:rsidR="00405F87" w:rsidRDefault="00405F87" w:rsidP="00405F87">
      <w:pPr>
        <w:rPr>
          <w:sz w:val="24"/>
        </w:rPr>
      </w:pPr>
    </w:p>
    <w:p w14:paraId="078243B2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 xml:space="preserve">Methodology used: </w:t>
      </w:r>
    </w:p>
    <w:p w14:paraId="2B6BB0FF" w14:textId="4879645C" w:rsid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First the AUC curve which was created from the model was biased between the Training set and Validation set.</w:t>
      </w:r>
    </w:p>
    <w:p w14:paraId="740BFEC0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</w:p>
    <w:p w14:paraId="5D71FC5A" w14:textId="77777777" w:rsidR="00405F87" w:rsidRDefault="00405F87" w:rsidP="00405F87">
      <w:pPr>
        <w:rPr>
          <w:sz w:val="24"/>
        </w:rPr>
      </w:pPr>
      <w:r>
        <w:rPr>
          <w:sz w:val="24"/>
        </w:rPr>
        <w:t>Code:</w:t>
      </w:r>
    </w:p>
    <w:p w14:paraId="78EB011A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B405C4A" wp14:editId="2F21518F">
            <wp:extent cx="4732020" cy="4356881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dom forest learning curve code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36" cy="436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EAD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C42AA26" wp14:editId="14864D6C">
            <wp:extent cx="4015740" cy="265176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ndom forest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52FC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From the above curve we can see that the Validation set, and Training set are almost equal in terms of AUC, there is no much difference in the scores.</w:t>
      </w:r>
    </w:p>
    <w:p w14:paraId="184F42C0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</w:p>
    <w:p w14:paraId="33C071E1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 xml:space="preserve">Strategy used to improve the performance: </w:t>
      </w:r>
    </w:p>
    <w:p w14:paraId="78DD8C11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I utilized the hyperparameter tuning based on the single parameter max_depth as max_depth controls the tree.</w:t>
      </w:r>
    </w:p>
    <w:p w14:paraId="66536561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 xml:space="preserve">I used the range of max_depth as 2,20, 2 and after plotting the graph, I analyzed that the scores between the training set and validation varied a lot, there is a high variance. </w:t>
      </w:r>
    </w:p>
    <w:p w14:paraId="28652829" w14:textId="4FA53519" w:rsid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The Performance of training set remained high, however there is not much of a performance in the validation set after using max_depth.</w:t>
      </w:r>
    </w:p>
    <w:p w14:paraId="0FF2F187" w14:textId="77777777" w:rsidR="00405F87" w:rsidRDefault="00405F87" w:rsidP="00405F87">
      <w:pPr>
        <w:rPr>
          <w:sz w:val="24"/>
        </w:rPr>
      </w:pPr>
    </w:p>
    <w:p w14:paraId="4BC27247" w14:textId="3865A88B" w:rsid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 xml:space="preserve">The following code: </w:t>
      </w:r>
    </w:p>
    <w:p w14:paraId="2EFFB42A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</w:p>
    <w:p w14:paraId="7DA6EF45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F54E4FF" wp14:editId="76E216C0">
            <wp:extent cx="4488180" cy="2538028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 forest max depth code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679" cy="25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3656" w14:textId="77777777" w:rsidR="00405F87" w:rsidRDefault="00405F87" w:rsidP="00405F87">
      <w:pPr>
        <w:rPr>
          <w:sz w:val="24"/>
        </w:rPr>
      </w:pPr>
    </w:p>
    <w:p w14:paraId="22CF35EB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A8FB75D" wp14:editId="567A4F1D">
            <wp:extent cx="3550920" cy="231176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dom forest 2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796" cy="23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4673" w14:textId="79781287" w:rsidR="00405F87" w:rsidRDefault="00405F87" w:rsidP="00405F87">
      <w:pPr>
        <w:rPr>
          <w:sz w:val="24"/>
        </w:rPr>
      </w:pPr>
    </w:p>
    <w:p w14:paraId="0E6BC4A7" w14:textId="77777777" w:rsidR="00405F87" w:rsidRDefault="00405F87" w:rsidP="00405F87">
      <w:pPr>
        <w:rPr>
          <w:sz w:val="24"/>
        </w:rPr>
      </w:pPr>
    </w:p>
    <w:p w14:paraId="761F6797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I then utilized the Random Search method for the Random Forest Algorithm based in AUC.</w:t>
      </w:r>
    </w:p>
    <w:p w14:paraId="2DD60671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The following is the code:</w:t>
      </w:r>
    </w:p>
    <w:p w14:paraId="06C1EDE7" w14:textId="77777777" w:rsidR="00405F87" w:rsidRDefault="00405F87" w:rsidP="00405F87">
      <w:pPr>
        <w:rPr>
          <w:sz w:val="24"/>
        </w:rPr>
      </w:pPr>
    </w:p>
    <w:p w14:paraId="58D06A05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D39EDB1" wp14:editId="22607732">
            <wp:extent cx="5318760" cy="37185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ndom search code for random forest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1702" w14:textId="77777777" w:rsidR="00405F87" w:rsidRDefault="00405F87" w:rsidP="00405F87">
      <w:pPr>
        <w:rPr>
          <w:sz w:val="24"/>
        </w:rPr>
      </w:pPr>
    </w:p>
    <w:p w14:paraId="22FF95B9" w14:textId="338B5715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The range of estimators used are 200,100,200 and the maxim depth of tree range is 2, 20.</w:t>
      </w:r>
    </w:p>
    <w:p w14:paraId="421FA68F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The minimum number of samples to split are 2,10,2.</w:t>
      </w:r>
    </w:p>
    <w:p w14:paraId="5345994F" w14:textId="4B9AEB4E" w:rsid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The following is the increase in the AUC performance:</w:t>
      </w:r>
    </w:p>
    <w:p w14:paraId="1141F265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</w:p>
    <w:p w14:paraId="301751FA" w14:textId="48DBC964" w:rsidR="00405F87" w:rsidRDefault="00405F87" w:rsidP="00405F8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9C96F1C" wp14:editId="6D524D4D">
            <wp:extent cx="1737360" cy="1022861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ndom forest metrics 2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042" cy="10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CA02" w14:textId="77777777" w:rsidR="00405F87" w:rsidRDefault="00405F87" w:rsidP="00405F87">
      <w:pPr>
        <w:rPr>
          <w:sz w:val="24"/>
        </w:rPr>
      </w:pPr>
    </w:p>
    <w:p w14:paraId="09B0BB57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From the above results, we can see that the Validation AUC performance is increased after using Random Search hyper tuning method.</w:t>
      </w:r>
    </w:p>
    <w:p w14:paraId="5C0FB213" w14:textId="69D47881" w:rsid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Similarly, I Utilized the Random Search Method for the SGD classifier model and Gradient Boost Classifier model to check the performances of the AUC and analyze the results.</w:t>
      </w:r>
    </w:p>
    <w:p w14:paraId="171FEBCB" w14:textId="3EA5990C" w:rsidR="00405F87" w:rsidRDefault="00405F87" w:rsidP="00405F87">
      <w:pPr>
        <w:rPr>
          <w:rFonts w:ascii="Times New Roman" w:hAnsi="Times New Roman" w:cs="Times New Roman"/>
          <w:sz w:val="24"/>
        </w:rPr>
      </w:pPr>
    </w:p>
    <w:p w14:paraId="2BB86361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</w:p>
    <w:p w14:paraId="612F68F4" w14:textId="5BC95834" w:rsidR="00405F87" w:rsidRPr="00B10FBF" w:rsidRDefault="00405F87" w:rsidP="00405F87">
      <w:pPr>
        <w:rPr>
          <w:rFonts w:ascii="Times New Roman" w:hAnsi="Times New Roman" w:cs="Times New Roman"/>
          <w:b/>
          <w:sz w:val="24"/>
        </w:rPr>
      </w:pPr>
      <w:r w:rsidRPr="00B10FBF">
        <w:rPr>
          <w:rFonts w:ascii="Times New Roman" w:hAnsi="Times New Roman" w:cs="Times New Roman"/>
          <w:b/>
          <w:sz w:val="24"/>
        </w:rPr>
        <w:t>SGD Classifier:</w:t>
      </w:r>
    </w:p>
    <w:p w14:paraId="5649A62B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</w:p>
    <w:p w14:paraId="72DA419D" w14:textId="017E4D5F" w:rsidR="00405F87" w:rsidRDefault="00405F87" w:rsidP="00405F87">
      <w:pPr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The following is the code in using the Random Search Method on SGD classifier Algorithm:</w:t>
      </w:r>
    </w:p>
    <w:p w14:paraId="656AF7AC" w14:textId="77777777" w:rsidR="00405F87" w:rsidRPr="00405F87" w:rsidRDefault="00405F87" w:rsidP="00405F87">
      <w:pPr>
        <w:rPr>
          <w:rFonts w:ascii="Times New Roman" w:hAnsi="Times New Roman" w:cs="Times New Roman"/>
          <w:sz w:val="24"/>
        </w:rPr>
      </w:pPr>
    </w:p>
    <w:p w14:paraId="3A14103B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39F9409" wp14:editId="6BFED1A4">
            <wp:extent cx="5943600" cy="10083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gd CODE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8C5D" w14:textId="77777777" w:rsidR="00405F87" w:rsidRPr="00405F87" w:rsidRDefault="00405F87" w:rsidP="00405F87">
      <w:pPr>
        <w:jc w:val="both"/>
        <w:rPr>
          <w:rFonts w:ascii="Times New Roman" w:hAnsi="Times New Roman" w:cs="Times New Roman"/>
          <w:sz w:val="24"/>
        </w:rPr>
      </w:pPr>
      <w:r>
        <w:rPr>
          <w:sz w:val="24"/>
        </w:rPr>
        <w:t xml:space="preserve"> </w:t>
      </w:r>
      <w:r w:rsidRPr="00405F87">
        <w:rPr>
          <w:rFonts w:ascii="Times New Roman" w:hAnsi="Times New Roman" w:cs="Times New Roman"/>
          <w:sz w:val="24"/>
        </w:rPr>
        <w:t>Here, I used the Cross validation= 2 and Max iterations of range 200, 1000, 200.</w:t>
      </w:r>
    </w:p>
    <w:p w14:paraId="057898F7" w14:textId="5C2318F1" w:rsidR="00405F87" w:rsidRDefault="00405F87" w:rsidP="00405F87">
      <w:pPr>
        <w:jc w:val="both"/>
        <w:rPr>
          <w:rFonts w:ascii="Times New Roman" w:hAnsi="Times New Roman" w:cs="Times New Roman"/>
          <w:sz w:val="24"/>
        </w:rPr>
      </w:pPr>
      <w:r w:rsidRPr="00405F87">
        <w:rPr>
          <w:rFonts w:ascii="Times New Roman" w:hAnsi="Times New Roman" w:cs="Times New Roman"/>
          <w:sz w:val="24"/>
        </w:rPr>
        <w:t>The following is the Results:</w:t>
      </w:r>
    </w:p>
    <w:p w14:paraId="4980AEB7" w14:textId="77777777" w:rsidR="00B10FBF" w:rsidRPr="00405F87" w:rsidRDefault="00B10FBF" w:rsidP="00405F87">
      <w:pPr>
        <w:jc w:val="both"/>
        <w:rPr>
          <w:rFonts w:ascii="Times New Roman" w:hAnsi="Times New Roman" w:cs="Times New Roman"/>
          <w:sz w:val="24"/>
        </w:rPr>
      </w:pPr>
    </w:p>
    <w:p w14:paraId="7E90F2A6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9BD7F82" wp14:editId="59A11B05">
            <wp:extent cx="1722120" cy="101892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GD metric 2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754" cy="10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CFFB" w14:textId="77777777" w:rsidR="00405F87" w:rsidRPr="00B10FBF" w:rsidRDefault="00405F87" w:rsidP="00405F87">
      <w:pPr>
        <w:rPr>
          <w:rFonts w:ascii="Times New Roman" w:hAnsi="Times New Roman" w:cs="Times New Roman"/>
          <w:sz w:val="24"/>
        </w:rPr>
      </w:pPr>
      <w:r w:rsidRPr="00B10FBF">
        <w:rPr>
          <w:rFonts w:ascii="Times New Roman" w:hAnsi="Times New Roman" w:cs="Times New Roman"/>
          <w:sz w:val="24"/>
        </w:rPr>
        <w:t xml:space="preserve">From the above metrics, we can see that the Validation AUC is increased from 0.990 to 0.995 which is good. </w:t>
      </w:r>
    </w:p>
    <w:p w14:paraId="086C8576" w14:textId="3CC4FBD7" w:rsidR="00405F87" w:rsidRDefault="00405F87" w:rsidP="00405F87">
      <w:pPr>
        <w:rPr>
          <w:sz w:val="24"/>
        </w:rPr>
      </w:pPr>
    </w:p>
    <w:p w14:paraId="6BFE28F7" w14:textId="630408BD" w:rsidR="00FB3135" w:rsidRDefault="00FB3135" w:rsidP="00405F87">
      <w:pPr>
        <w:rPr>
          <w:sz w:val="24"/>
        </w:rPr>
      </w:pPr>
    </w:p>
    <w:p w14:paraId="2CD01F37" w14:textId="474A51AE" w:rsidR="00A12A7B" w:rsidRDefault="00A12A7B" w:rsidP="00405F87">
      <w:pPr>
        <w:rPr>
          <w:sz w:val="24"/>
        </w:rPr>
      </w:pPr>
    </w:p>
    <w:p w14:paraId="092C4BBE" w14:textId="03626F1A" w:rsidR="00A12A7B" w:rsidRDefault="00A12A7B" w:rsidP="00405F87">
      <w:pPr>
        <w:rPr>
          <w:sz w:val="24"/>
        </w:rPr>
      </w:pPr>
    </w:p>
    <w:p w14:paraId="724CD8F6" w14:textId="092C4F21" w:rsidR="00A12A7B" w:rsidRDefault="00A12A7B" w:rsidP="00405F87">
      <w:pPr>
        <w:rPr>
          <w:sz w:val="24"/>
        </w:rPr>
      </w:pPr>
    </w:p>
    <w:p w14:paraId="03E45EE9" w14:textId="6B19D3C7" w:rsidR="00A12A7B" w:rsidRDefault="00A12A7B" w:rsidP="00405F87">
      <w:pPr>
        <w:rPr>
          <w:sz w:val="24"/>
        </w:rPr>
      </w:pPr>
    </w:p>
    <w:p w14:paraId="58DE6FE7" w14:textId="6877DF6F" w:rsidR="00A12A7B" w:rsidRDefault="00A12A7B" w:rsidP="00405F87">
      <w:pPr>
        <w:rPr>
          <w:sz w:val="24"/>
        </w:rPr>
      </w:pPr>
    </w:p>
    <w:p w14:paraId="59C3A274" w14:textId="77777777" w:rsidR="00A12A7B" w:rsidRDefault="00A12A7B" w:rsidP="00405F87">
      <w:pPr>
        <w:rPr>
          <w:sz w:val="24"/>
        </w:rPr>
      </w:pPr>
    </w:p>
    <w:p w14:paraId="1E7BF537" w14:textId="77777777" w:rsidR="00971E28" w:rsidRDefault="00971E28" w:rsidP="00405F87">
      <w:pPr>
        <w:rPr>
          <w:sz w:val="24"/>
        </w:rPr>
      </w:pPr>
    </w:p>
    <w:p w14:paraId="4648B8F6" w14:textId="7073F6BA" w:rsidR="00405F87" w:rsidRPr="00B10FBF" w:rsidRDefault="00405F87" w:rsidP="00405F87">
      <w:pPr>
        <w:rPr>
          <w:rFonts w:ascii="Times New Roman" w:hAnsi="Times New Roman" w:cs="Times New Roman"/>
          <w:b/>
          <w:sz w:val="24"/>
        </w:rPr>
      </w:pPr>
      <w:r w:rsidRPr="00B10FBF">
        <w:rPr>
          <w:rFonts w:ascii="Times New Roman" w:hAnsi="Times New Roman" w:cs="Times New Roman"/>
          <w:b/>
          <w:sz w:val="24"/>
        </w:rPr>
        <w:lastRenderedPageBreak/>
        <w:t>Gradient Boost Classifier:</w:t>
      </w:r>
    </w:p>
    <w:p w14:paraId="2BCD2918" w14:textId="77777777" w:rsidR="00B10FBF" w:rsidRDefault="00B10FBF" w:rsidP="00405F87">
      <w:pPr>
        <w:rPr>
          <w:sz w:val="24"/>
        </w:rPr>
      </w:pPr>
    </w:p>
    <w:p w14:paraId="6EEC9EF0" w14:textId="1A610B6C" w:rsidR="00405F87" w:rsidRPr="00B10FBF" w:rsidRDefault="00405F87" w:rsidP="00405F87">
      <w:pPr>
        <w:rPr>
          <w:rFonts w:ascii="Times New Roman" w:hAnsi="Times New Roman" w:cs="Times New Roman"/>
          <w:sz w:val="24"/>
        </w:rPr>
      </w:pPr>
      <w:r w:rsidRPr="00B10FBF">
        <w:rPr>
          <w:rFonts w:ascii="Times New Roman" w:hAnsi="Times New Roman" w:cs="Times New Roman"/>
          <w:sz w:val="24"/>
        </w:rPr>
        <w:t>The following is the code implemented:</w:t>
      </w:r>
    </w:p>
    <w:p w14:paraId="17FFEA8E" w14:textId="4FD60587" w:rsidR="00B10FBF" w:rsidRDefault="00B10FBF" w:rsidP="00405F87">
      <w:pPr>
        <w:rPr>
          <w:sz w:val="24"/>
        </w:rPr>
      </w:pPr>
    </w:p>
    <w:p w14:paraId="609EF1DE" w14:textId="77777777" w:rsidR="00B10FBF" w:rsidRDefault="00B10FBF" w:rsidP="00405F87">
      <w:pPr>
        <w:rPr>
          <w:sz w:val="24"/>
        </w:rPr>
      </w:pPr>
    </w:p>
    <w:p w14:paraId="069A5AC5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E430982" wp14:editId="47A4DA8C">
            <wp:extent cx="4914900" cy="268849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B CODE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983" cy="26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FB86" w14:textId="10360771" w:rsidR="00405F87" w:rsidRPr="00193DCB" w:rsidRDefault="00405F87" w:rsidP="00405F87">
      <w:pPr>
        <w:rPr>
          <w:rFonts w:ascii="Times New Roman" w:hAnsi="Times New Roman" w:cs="Times New Roman"/>
          <w:sz w:val="24"/>
        </w:rPr>
      </w:pPr>
      <w:r w:rsidRPr="00193DCB">
        <w:rPr>
          <w:rFonts w:ascii="Times New Roman" w:hAnsi="Times New Roman" w:cs="Times New Roman"/>
          <w:sz w:val="24"/>
        </w:rPr>
        <w:t xml:space="preserve">The number of estimators </w:t>
      </w:r>
      <w:r w:rsidR="00193DCB" w:rsidRPr="00193DCB">
        <w:rPr>
          <w:rFonts w:ascii="Times New Roman" w:hAnsi="Times New Roman" w:cs="Times New Roman"/>
          <w:sz w:val="24"/>
        </w:rPr>
        <w:t>is</w:t>
      </w:r>
      <w:r w:rsidRPr="00193DCB">
        <w:rPr>
          <w:rFonts w:ascii="Times New Roman" w:hAnsi="Times New Roman" w:cs="Times New Roman"/>
          <w:sz w:val="24"/>
        </w:rPr>
        <w:t xml:space="preserve"> 200, maximum depth is 6 and learning rate is 0.3 according to the output after training the model using Random Search Hyper tuning method.</w:t>
      </w:r>
    </w:p>
    <w:p w14:paraId="09F63A38" w14:textId="03C846EE" w:rsidR="00405F87" w:rsidRDefault="00405F87" w:rsidP="00405F87">
      <w:pPr>
        <w:rPr>
          <w:rFonts w:ascii="Times New Roman" w:hAnsi="Times New Roman" w:cs="Times New Roman"/>
          <w:sz w:val="24"/>
        </w:rPr>
      </w:pPr>
      <w:r w:rsidRPr="00193DCB">
        <w:rPr>
          <w:rFonts w:ascii="Times New Roman" w:hAnsi="Times New Roman" w:cs="Times New Roman"/>
          <w:sz w:val="24"/>
        </w:rPr>
        <w:t>The following is the AUC metrics results:</w:t>
      </w:r>
    </w:p>
    <w:p w14:paraId="3555D9E0" w14:textId="77777777" w:rsidR="00193DCB" w:rsidRPr="00193DCB" w:rsidRDefault="00193DCB" w:rsidP="00405F87">
      <w:pPr>
        <w:rPr>
          <w:rFonts w:ascii="Times New Roman" w:hAnsi="Times New Roman" w:cs="Times New Roman"/>
          <w:sz w:val="24"/>
        </w:rPr>
      </w:pPr>
    </w:p>
    <w:p w14:paraId="46243775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5C53D1D" wp14:editId="5337B5E2">
            <wp:extent cx="1729740" cy="1142281"/>
            <wp:effectExtent l="0" t="0" r="381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bc metric 2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646" cy="11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576C" w14:textId="37AA8F6A" w:rsidR="00405F87" w:rsidRPr="00193DCB" w:rsidRDefault="00405F87" w:rsidP="00405F87">
      <w:pPr>
        <w:rPr>
          <w:rFonts w:ascii="Times New Roman" w:hAnsi="Times New Roman" w:cs="Times New Roman"/>
          <w:sz w:val="24"/>
        </w:rPr>
      </w:pPr>
      <w:r w:rsidRPr="00193DCB">
        <w:rPr>
          <w:rFonts w:ascii="Times New Roman" w:hAnsi="Times New Roman" w:cs="Times New Roman"/>
          <w:sz w:val="24"/>
        </w:rPr>
        <w:t xml:space="preserve">From the above metrics, we can see that the Performance of Validation Set </w:t>
      </w:r>
      <w:r w:rsidR="006F7748" w:rsidRPr="00193DCB">
        <w:rPr>
          <w:rFonts w:ascii="Times New Roman" w:hAnsi="Times New Roman" w:cs="Times New Roman"/>
          <w:sz w:val="24"/>
        </w:rPr>
        <w:t>reduced</w:t>
      </w:r>
      <w:r w:rsidRPr="00193DCB">
        <w:rPr>
          <w:rFonts w:ascii="Times New Roman" w:hAnsi="Times New Roman" w:cs="Times New Roman"/>
          <w:sz w:val="24"/>
        </w:rPr>
        <w:t xml:space="preserve"> from the baseline AUC performance.</w:t>
      </w:r>
    </w:p>
    <w:p w14:paraId="4ED6B4DB" w14:textId="77777777" w:rsidR="00405F87" w:rsidRPr="00193DCB" w:rsidRDefault="00405F87" w:rsidP="00405F87">
      <w:pPr>
        <w:rPr>
          <w:rFonts w:ascii="Times New Roman" w:hAnsi="Times New Roman" w:cs="Times New Roman"/>
          <w:sz w:val="24"/>
        </w:rPr>
      </w:pPr>
    </w:p>
    <w:p w14:paraId="1DE521AF" w14:textId="77777777" w:rsidR="00405F87" w:rsidRDefault="00405F87" w:rsidP="00405F87">
      <w:pPr>
        <w:rPr>
          <w:sz w:val="24"/>
        </w:rPr>
      </w:pPr>
    </w:p>
    <w:p w14:paraId="329810E1" w14:textId="77777777" w:rsidR="00405F87" w:rsidRDefault="00405F87" w:rsidP="00405F87">
      <w:pPr>
        <w:rPr>
          <w:sz w:val="24"/>
        </w:rPr>
      </w:pPr>
    </w:p>
    <w:p w14:paraId="0ECC590A" w14:textId="2B7EBE5F" w:rsidR="00405F87" w:rsidRDefault="00405F87" w:rsidP="00405F87">
      <w:pPr>
        <w:rPr>
          <w:rFonts w:ascii="Times New Roman" w:hAnsi="Times New Roman" w:cs="Times New Roman"/>
          <w:sz w:val="24"/>
        </w:rPr>
      </w:pPr>
      <w:r w:rsidRPr="001B4F36">
        <w:rPr>
          <w:rFonts w:ascii="Times New Roman" w:hAnsi="Times New Roman" w:cs="Times New Roman"/>
          <w:sz w:val="24"/>
        </w:rPr>
        <w:t>Here, we are using the following code to Analyze all these curves and plot them accordingly.</w:t>
      </w:r>
    </w:p>
    <w:p w14:paraId="385A16F5" w14:textId="732F83AD" w:rsidR="001B4F36" w:rsidRDefault="001B4F36" w:rsidP="00405F87">
      <w:pPr>
        <w:rPr>
          <w:rFonts w:ascii="Times New Roman" w:hAnsi="Times New Roman" w:cs="Times New Roman"/>
          <w:sz w:val="24"/>
        </w:rPr>
      </w:pPr>
    </w:p>
    <w:p w14:paraId="00DB796A" w14:textId="77777777" w:rsidR="001B4F36" w:rsidRPr="001B4F36" w:rsidRDefault="001B4F36" w:rsidP="00405F87">
      <w:pPr>
        <w:rPr>
          <w:rFonts w:ascii="Times New Roman" w:hAnsi="Times New Roman" w:cs="Times New Roman"/>
          <w:sz w:val="24"/>
        </w:rPr>
      </w:pPr>
    </w:p>
    <w:p w14:paraId="50808B2E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44ADEF6" wp14:editId="27587A6E">
            <wp:extent cx="5678558" cy="7632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s code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31" cy="81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468A" w14:textId="77777777" w:rsidR="00405F87" w:rsidRDefault="00405F87" w:rsidP="00405F87">
      <w:pPr>
        <w:rPr>
          <w:sz w:val="24"/>
        </w:rPr>
      </w:pPr>
    </w:p>
    <w:p w14:paraId="31670C60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85D997E" wp14:editId="09D62DD9">
            <wp:extent cx="3401038" cy="195072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s metrics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732" cy="19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9C9C" w14:textId="77777777" w:rsidR="00405F87" w:rsidRDefault="00405F87" w:rsidP="00405F87">
      <w:pPr>
        <w:rPr>
          <w:sz w:val="24"/>
        </w:rPr>
      </w:pPr>
    </w:p>
    <w:p w14:paraId="514EEF6D" w14:textId="0CBEDBC4" w:rsidR="00405F87" w:rsidRPr="001B4F36" w:rsidRDefault="00405F87" w:rsidP="00405F87">
      <w:pPr>
        <w:rPr>
          <w:rFonts w:ascii="Times New Roman" w:hAnsi="Times New Roman" w:cs="Times New Roman"/>
          <w:sz w:val="24"/>
        </w:rPr>
      </w:pPr>
      <w:r w:rsidRPr="001B4F36">
        <w:rPr>
          <w:rFonts w:ascii="Times New Roman" w:hAnsi="Times New Roman" w:cs="Times New Roman"/>
          <w:sz w:val="24"/>
        </w:rPr>
        <w:t>We can see that the AUC performance is maximum of 1.00 for SGD and minimum of 0.84 for Gradient boost model after Hyper tuning</w:t>
      </w:r>
      <w:r w:rsidR="001B4F36" w:rsidRPr="001B4F36">
        <w:rPr>
          <w:rFonts w:ascii="Times New Roman" w:hAnsi="Times New Roman" w:cs="Times New Roman"/>
          <w:sz w:val="24"/>
        </w:rPr>
        <w:t xml:space="preserve"> with respect to the Validation sets values.</w:t>
      </w:r>
    </w:p>
    <w:p w14:paraId="11019638" w14:textId="04EC95AC" w:rsidR="001B4F36" w:rsidRDefault="001B4F36" w:rsidP="00405F87">
      <w:pPr>
        <w:rPr>
          <w:sz w:val="24"/>
        </w:rPr>
      </w:pPr>
    </w:p>
    <w:p w14:paraId="0336AB39" w14:textId="635364F9" w:rsidR="001B4F36" w:rsidRDefault="001B4F36" w:rsidP="00405F87">
      <w:pPr>
        <w:rPr>
          <w:sz w:val="24"/>
        </w:rPr>
      </w:pPr>
    </w:p>
    <w:p w14:paraId="1155984D" w14:textId="1BC08569" w:rsidR="001B4F36" w:rsidRDefault="001B4F36" w:rsidP="00405F87">
      <w:pPr>
        <w:rPr>
          <w:sz w:val="24"/>
        </w:rPr>
      </w:pPr>
    </w:p>
    <w:p w14:paraId="43CAD2E7" w14:textId="77777777" w:rsidR="001B4F36" w:rsidRDefault="001B4F36" w:rsidP="00405F87">
      <w:pPr>
        <w:rPr>
          <w:sz w:val="24"/>
        </w:rPr>
      </w:pPr>
    </w:p>
    <w:p w14:paraId="5C4411DF" w14:textId="77777777" w:rsidR="00405F87" w:rsidRDefault="00405F87" w:rsidP="00405F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8A9A4B6" wp14:editId="1F20D3E1">
            <wp:extent cx="5349240" cy="263652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s new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FF5D" w14:textId="65F6345A" w:rsidR="00405F87" w:rsidRDefault="00405F87" w:rsidP="00B23599">
      <w:pPr>
        <w:jc w:val="both"/>
        <w:rPr>
          <w:rFonts w:ascii="Times New Roman" w:hAnsi="Times New Roman" w:cs="Times New Roman"/>
          <w:sz w:val="24"/>
        </w:rPr>
      </w:pPr>
    </w:p>
    <w:p w14:paraId="5252698F" w14:textId="7ECD8AD5" w:rsidR="00405F87" w:rsidRDefault="00405F87" w:rsidP="00B23599">
      <w:pPr>
        <w:jc w:val="both"/>
        <w:rPr>
          <w:rFonts w:ascii="Times New Roman" w:hAnsi="Times New Roman" w:cs="Times New Roman"/>
          <w:sz w:val="24"/>
        </w:rPr>
      </w:pPr>
    </w:p>
    <w:p w14:paraId="48F345D6" w14:textId="4B5BE4F5" w:rsidR="001B4F36" w:rsidRDefault="001B4F36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Model Evaluation:</w:t>
      </w:r>
    </w:p>
    <w:p w14:paraId="0422D0F5" w14:textId="77777777" w:rsidR="001B4F36" w:rsidRDefault="001B4F36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</w:p>
    <w:p w14:paraId="72FF2603" w14:textId="77777777" w:rsidR="001B4F36" w:rsidRPr="00FF6768" w:rsidRDefault="001B4F36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</w:pPr>
    </w:p>
    <w:p w14:paraId="00153DD4" w14:textId="44161D91" w:rsidR="001B4F36" w:rsidRPr="00FF6768" w:rsidRDefault="00FF6768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</w:pPr>
      <w:r w:rsidRPr="00FF6768">
        <w:rPr>
          <w:rFonts w:ascii="Times New Roman" w:eastAsia="Times New Roman" w:hAnsi="Times New Roman" w:cs="Times New Roman"/>
          <w:color w:val="000000"/>
          <w:sz w:val="24"/>
          <w:szCs w:val="26"/>
        </w:rPr>
        <w:t>So,</w:t>
      </w:r>
      <w:r w:rsidR="001B4F36" w:rsidRPr="00FF6768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based on the AUC values after hyper tuning, I have selected SGD model as the best model and would like to evaluate metrics on a Test Set.</w:t>
      </w:r>
    </w:p>
    <w:p w14:paraId="10BE36B1" w14:textId="6C44EDE1" w:rsidR="001B4F36" w:rsidRDefault="001B4F36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</w:p>
    <w:p w14:paraId="2B66B8D1" w14:textId="3D1EF5D3" w:rsidR="001B4F36" w:rsidRDefault="008F221E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6"/>
        </w:rPr>
        <w:t>First,</w:t>
      </w:r>
      <w:r w:rsidR="00FF6768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I save the classifier using pickle and then import them.</w:t>
      </w:r>
    </w:p>
    <w:p w14:paraId="29698479" w14:textId="500BDBB7" w:rsidR="00FF6768" w:rsidRDefault="00FF6768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</w:p>
    <w:p w14:paraId="71F8D970" w14:textId="7B005451" w:rsidR="00FF6768" w:rsidRPr="00FF6768" w:rsidRDefault="00FF6768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6"/>
        </w:rPr>
        <w:drawing>
          <wp:inline distT="0" distB="0" distL="0" distR="0" wp14:anchorId="56AF914C" wp14:editId="3ADF8C75">
            <wp:extent cx="5943600" cy="19196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est 1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362D" w14:textId="77777777" w:rsidR="001B4F36" w:rsidRDefault="001B4F36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</w:p>
    <w:p w14:paraId="7C732F2A" w14:textId="3823FE7D" w:rsidR="001B4F36" w:rsidRDefault="008F221E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6"/>
        </w:rPr>
        <w:drawing>
          <wp:inline distT="0" distB="0" distL="0" distR="0" wp14:anchorId="57E6D062" wp14:editId="0CEA1172">
            <wp:extent cx="5943600" cy="44113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est 2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179D" w14:textId="77777777" w:rsidR="001B4F36" w:rsidRDefault="001B4F36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</w:p>
    <w:p w14:paraId="5ED21AB3" w14:textId="33A98A36" w:rsidR="001B4F36" w:rsidRDefault="008F221E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6"/>
        </w:rPr>
        <w:t>Then load the values of Training set, Validation set and Test set.</w:t>
      </w:r>
    </w:p>
    <w:p w14:paraId="0B48684E" w14:textId="77777777" w:rsidR="008F221E" w:rsidRPr="008F221E" w:rsidRDefault="008F221E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</w:p>
    <w:p w14:paraId="04BAE102" w14:textId="2F32A648" w:rsidR="008F221E" w:rsidRDefault="008F221E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6"/>
        </w:rPr>
        <w:drawing>
          <wp:inline distT="0" distB="0" distL="0" distR="0" wp14:anchorId="32F434BD" wp14:editId="2145E453">
            <wp:extent cx="3177540" cy="60960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est 3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4CCD" w14:textId="1F3F3E9E" w:rsidR="008F221E" w:rsidRDefault="008F221E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6"/>
        </w:rPr>
        <w:lastRenderedPageBreak/>
        <w:t>Then we load the mean values from the training set.</w:t>
      </w:r>
    </w:p>
    <w:p w14:paraId="51196BFD" w14:textId="57509E67" w:rsidR="008F221E" w:rsidRDefault="008F221E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</w:p>
    <w:p w14:paraId="4AD9B8EC" w14:textId="6EDC3D96" w:rsidR="008F221E" w:rsidRPr="008F221E" w:rsidRDefault="008F221E" w:rsidP="001B4F36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6"/>
        </w:rPr>
        <w:drawing>
          <wp:inline distT="0" distB="0" distL="0" distR="0" wp14:anchorId="1233A20D" wp14:editId="61FE43E8">
            <wp:extent cx="4960620" cy="7696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est 4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F77B" w14:textId="59A4E058" w:rsidR="001B4F36" w:rsidRDefault="001B4F36" w:rsidP="00B23599">
      <w:pPr>
        <w:jc w:val="both"/>
        <w:rPr>
          <w:rFonts w:ascii="Times New Roman" w:hAnsi="Times New Roman" w:cs="Times New Roman"/>
          <w:sz w:val="24"/>
        </w:rPr>
      </w:pPr>
    </w:p>
    <w:p w14:paraId="253F7D5E" w14:textId="738EE430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Further we try to transform the training set, validation set and the test set by using the scalar.</w:t>
      </w:r>
    </w:p>
    <w:p w14:paraId="4BD50125" w14:textId="4599BE16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</w:p>
    <w:p w14:paraId="361E1D12" w14:textId="0DB389AE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92F5FD" wp14:editId="73187E55">
            <wp:extent cx="3215640" cy="1363980"/>
            <wp:effectExtent l="0" t="0" r="381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est 6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82FF" w14:textId="37DD9295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</w:p>
    <w:p w14:paraId="4A4D35CB" w14:textId="25E1E7DE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3F18215" wp14:editId="2939B502">
            <wp:extent cx="3520440" cy="1737360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test 7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F6D4" w14:textId="49E41218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AC9EFE" wp14:editId="16FF4C56">
            <wp:extent cx="3063240" cy="800100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test 8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F824" w14:textId="670893EC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</w:p>
    <w:p w14:paraId="4F1FA431" w14:textId="0BEAD561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</w:p>
    <w:p w14:paraId="4B089B17" w14:textId="6F6A4CC0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we train the model and predict the outcomes </w:t>
      </w:r>
      <w:r w:rsidR="00323A00">
        <w:rPr>
          <w:rFonts w:ascii="Times New Roman" w:hAnsi="Times New Roman" w:cs="Times New Roman"/>
          <w:sz w:val="24"/>
        </w:rPr>
        <w:t>of training set, validation set and test set.</w:t>
      </w:r>
    </w:p>
    <w:p w14:paraId="5C0F4BC6" w14:textId="77777777" w:rsidR="00323A00" w:rsidRDefault="00323A00" w:rsidP="00B23599">
      <w:pPr>
        <w:jc w:val="both"/>
        <w:rPr>
          <w:rFonts w:ascii="Times New Roman" w:hAnsi="Times New Roman" w:cs="Times New Roman"/>
          <w:sz w:val="24"/>
        </w:rPr>
      </w:pPr>
    </w:p>
    <w:p w14:paraId="7FCD516A" w14:textId="0F9BE3C1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B4C55E" wp14:editId="2BAC6498">
            <wp:extent cx="4366260" cy="7924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est 9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0FFE" w14:textId="51DAC5AB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</w:p>
    <w:p w14:paraId="50DE09B0" w14:textId="2B860573" w:rsidR="00323A00" w:rsidRDefault="0066444B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Finally,</w:t>
      </w:r>
      <w:r w:rsidR="00323A00">
        <w:rPr>
          <w:rFonts w:ascii="Times New Roman" w:hAnsi="Times New Roman" w:cs="Times New Roman"/>
          <w:sz w:val="24"/>
        </w:rPr>
        <w:t xml:space="preserve"> we evaluate the performance metric for the test set, training set and validation set.</w:t>
      </w:r>
    </w:p>
    <w:p w14:paraId="4764E09E" w14:textId="77777777" w:rsidR="00323A00" w:rsidRDefault="00323A00" w:rsidP="00B23599">
      <w:pPr>
        <w:jc w:val="both"/>
        <w:rPr>
          <w:rFonts w:ascii="Times New Roman" w:hAnsi="Times New Roman" w:cs="Times New Roman"/>
          <w:sz w:val="24"/>
        </w:rPr>
      </w:pPr>
    </w:p>
    <w:p w14:paraId="1E3BC309" w14:textId="1728ECF1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555632E" wp14:editId="4DA6E841">
            <wp:extent cx="5943600" cy="11455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test 10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9F89" w14:textId="0F0B0E8F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</w:p>
    <w:p w14:paraId="363A3660" w14:textId="0EB838A0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4815F6" wp14:editId="7F58D2E9">
            <wp:extent cx="1181100" cy="267387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st 11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70" cy="26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7DFF" w14:textId="455AFE75" w:rsidR="00323A00" w:rsidRDefault="00323A0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the above metrics, we can see that the AUC is maximum for the test set with 1.00and accuracy of 91.2 %.</w:t>
      </w:r>
    </w:p>
    <w:p w14:paraId="4EE0972F" w14:textId="1914C742" w:rsidR="00323A00" w:rsidRDefault="00323A00" w:rsidP="00B23599">
      <w:pPr>
        <w:jc w:val="both"/>
        <w:rPr>
          <w:rFonts w:ascii="Times New Roman" w:hAnsi="Times New Roman" w:cs="Times New Roman"/>
          <w:sz w:val="24"/>
        </w:rPr>
      </w:pPr>
    </w:p>
    <w:p w14:paraId="4D2CF901" w14:textId="66B04B9B" w:rsidR="00323A00" w:rsidRDefault="00323A00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Let’s plot the ROC curve for the performance metrics:</w:t>
      </w:r>
    </w:p>
    <w:p w14:paraId="2F96E715" w14:textId="77777777" w:rsidR="00323A00" w:rsidRDefault="00323A00" w:rsidP="00B23599">
      <w:pPr>
        <w:jc w:val="both"/>
        <w:rPr>
          <w:rFonts w:ascii="Times New Roman" w:hAnsi="Times New Roman" w:cs="Times New Roman"/>
          <w:sz w:val="24"/>
        </w:rPr>
      </w:pPr>
    </w:p>
    <w:p w14:paraId="193AEA1F" w14:textId="39D906D2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B51EFB" wp14:editId="4B5FECAE">
            <wp:extent cx="3835037" cy="20650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est 12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29" cy="20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6A2C" w14:textId="4F8BE09F" w:rsidR="005F021A" w:rsidRDefault="005F021A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5EE6E4A" wp14:editId="20C04CE9">
            <wp:extent cx="3870960" cy="202793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est 13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03" cy="20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176B" w14:textId="77777777" w:rsidR="0066444B" w:rsidRDefault="0066444B" w:rsidP="00B23599">
      <w:pPr>
        <w:jc w:val="both"/>
        <w:rPr>
          <w:rFonts w:ascii="Times New Roman" w:hAnsi="Times New Roman" w:cs="Times New Roman"/>
          <w:sz w:val="24"/>
        </w:rPr>
      </w:pPr>
    </w:p>
    <w:p w14:paraId="599CAAAC" w14:textId="67D52169" w:rsidR="00A250C4" w:rsidRDefault="00A250C4" w:rsidP="00B2359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the test set, we can see that the Test set AUC value is maximum.</w:t>
      </w:r>
    </w:p>
    <w:p w14:paraId="766FA87C" w14:textId="1096E60E" w:rsidR="00AB03A8" w:rsidRDefault="00AB03A8" w:rsidP="00B23599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266E3" w14:paraId="3D744301" w14:textId="77777777" w:rsidTr="00F266E3">
        <w:tc>
          <w:tcPr>
            <w:tcW w:w="2337" w:type="dxa"/>
          </w:tcPr>
          <w:p w14:paraId="50138747" w14:textId="77777777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14:paraId="18398D21" w14:textId="3E364EC8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Training Set</w:t>
            </w:r>
          </w:p>
        </w:tc>
        <w:tc>
          <w:tcPr>
            <w:tcW w:w="2338" w:type="dxa"/>
          </w:tcPr>
          <w:p w14:paraId="72E7F8C3" w14:textId="76A29445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Validation Set</w:t>
            </w:r>
          </w:p>
        </w:tc>
        <w:tc>
          <w:tcPr>
            <w:tcW w:w="2338" w:type="dxa"/>
          </w:tcPr>
          <w:p w14:paraId="483F3F82" w14:textId="119D64B4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 Set</w:t>
            </w:r>
          </w:p>
        </w:tc>
      </w:tr>
      <w:tr w:rsidR="00F266E3" w14:paraId="520640D3" w14:textId="77777777" w:rsidTr="00F266E3">
        <w:tc>
          <w:tcPr>
            <w:tcW w:w="2337" w:type="dxa"/>
          </w:tcPr>
          <w:p w14:paraId="303B62F8" w14:textId="19A8E943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AUC</w:t>
            </w:r>
          </w:p>
        </w:tc>
        <w:tc>
          <w:tcPr>
            <w:tcW w:w="2337" w:type="dxa"/>
          </w:tcPr>
          <w:p w14:paraId="71508341" w14:textId="07F51C04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0.994</w:t>
            </w:r>
          </w:p>
        </w:tc>
        <w:tc>
          <w:tcPr>
            <w:tcW w:w="2338" w:type="dxa"/>
          </w:tcPr>
          <w:p w14:paraId="38C85989" w14:textId="0AA65C65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0.995</w:t>
            </w:r>
          </w:p>
        </w:tc>
        <w:tc>
          <w:tcPr>
            <w:tcW w:w="2338" w:type="dxa"/>
          </w:tcPr>
          <w:p w14:paraId="791FBF99" w14:textId="625E2BA3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1.000</w:t>
            </w:r>
          </w:p>
        </w:tc>
      </w:tr>
      <w:tr w:rsidR="00F266E3" w14:paraId="32525EC1" w14:textId="77777777" w:rsidTr="00F266E3">
        <w:tc>
          <w:tcPr>
            <w:tcW w:w="2337" w:type="dxa"/>
          </w:tcPr>
          <w:p w14:paraId="54F1BC63" w14:textId="5D6F1F73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Accuracy</w:t>
            </w:r>
          </w:p>
        </w:tc>
        <w:tc>
          <w:tcPr>
            <w:tcW w:w="2337" w:type="dxa"/>
          </w:tcPr>
          <w:p w14:paraId="58D504B8" w14:textId="59DD1195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0.861</w:t>
            </w:r>
          </w:p>
        </w:tc>
        <w:tc>
          <w:tcPr>
            <w:tcW w:w="2338" w:type="dxa"/>
          </w:tcPr>
          <w:p w14:paraId="7F22F01D" w14:textId="2AE632C9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0.853</w:t>
            </w:r>
          </w:p>
        </w:tc>
        <w:tc>
          <w:tcPr>
            <w:tcW w:w="2338" w:type="dxa"/>
          </w:tcPr>
          <w:p w14:paraId="7A62909A" w14:textId="3F011E32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0.912</w:t>
            </w:r>
          </w:p>
        </w:tc>
      </w:tr>
      <w:tr w:rsidR="00F266E3" w14:paraId="56E09A4A" w14:textId="77777777" w:rsidTr="00F266E3">
        <w:tc>
          <w:tcPr>
            <w:tcW w:w="2337" w:type="dxa"/>
          </w:tcPr>
          <w:p w14:paraId="1D09E0DE" w14:textId="415957C1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Recall</w:t>
            </w:r>
          </w:p>
        </w:tc>
        <w:tc>
          <w:tcPr>
            <w:tcW w:w="2337" w:type="dxa"/>
          </w:tcPr>
          <w:p w14:paraId="1F045474" w14:textId="54DC9EA7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1.000</w:t>
            </w:r>
          </w:p>
        </w:tc>
        <w:tc>
          <w:tcPr>
            <w:tcW w:w="2338" w:type="dxa"/>
          </w:tcPr>
          <w:p w14:paraId="0428BBA3" w14:textId="77FC65F0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1.000</w:t>
            </w:r>
          </w:p>
        </w:tc>
        <w:tc>
          <w:tcPr>
            <w:tcW w:w="2338" w:type="dxa"/>
          </w:tcPr>
          <w:p w14:paraId="29B3195C" w14:textId="42D20126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1.000</w:t>
            </w:r>
          </w:p>
        </w:tc>
      </w:tr>
      <w:tr w:rsidR="00F266E3" w14:paraId="7533E09D" w14:textId="77777777" w:rsidTr="00F266E3">
        <w:tc>
          <w:tcPr>
            <w:tcW w:w="2337" w:type="dxa"/>
          </w:tcPr>
          <w:p w14:paraId="018BE7BF" w14:textId="598A95CD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Precision</w:t>
            </w:r>
          </w:p>
        </w:tc>
        <w:tc>
          <w:tcPr>
            <w:tcW w:w="2337" w:type="dxa"/>
          </w:tcPr>
          <w:p w14:paraId="6F463C36" w14:textId="0198D7E2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0.639</w:t>
            </w:r>
          </w:p>
        </w:tc>
        <w:tc>
          <w:tcPr>
            <w:tcW w:w="2338" w:type="dxa"/>
          </w:tcPr>
          <w:p w14:paraId="7480DBCD" w14:textId="025BBABE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0.583</w:t>
            </w:r>
          </w:p>
        </w:tc>
        <w:tc>
          <w:tcPr>
            <w:tcW w:w="2338" w:type="dxa"/>
          </w:tcPr>
          <w:p w14:paraId="0E7D3A57" w14:textId="2EC696AE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0.572</w:t>
            </w:r>
          </w:p>
        </w:tc>
      </w:tr>
      <w:tr w:rsidR="00F266E3" w14:paraId="2D253F8E" w14:textId="77777777" w:rsidTr="00F266E3">
        <w:tc>
          <w:tcPr>
            <w:tcW w:w="2337" w:type="dxa"/>
          </w:tcPr>
          <w:p w14:paraId="623CCC09" w14:textId="760964E1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Specificity</w:t>
            </w:r>
          </w:p>
        </w:tc>
        <w:tc>
          <w:tcPr>
            <w:tcW w:w="2337" w:type="dxa"/>
          </w:tcPr>
          <w:p w14:paraId="516C6FC7" w14:textId="6E0BB321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0.815</w:t>
            </w:r>
          </w:p>
        </w:tc>
        <w:tc>
          <w:tcPr>
            <w:tcW w:w="2338" w:type="dxa"/>
          </w:tcPr>
          <w:p w14:paraId="4808FE75" w14:textId="151EA942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0.815</w:t>
            </w:r>
          </w:p>
        </w:tc>
        <w:tc>
          <w:tcPr>
            <w:tcW w:w="2338" w:type="dxa"/>
          </w:tcPr>
          <w:p w14:paraId="1C16AE31" w14:textId="7D29FCF8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0.900</w:t>
            </w:r>
          </w:p>
        </w:tc>
      </w:tr>
      <w:tr w:rsidR="00F266E3" w14:paraId="68DE64C1" w14:textId="77777777" w:rsidTr="00F266E3">
        <w:tc>
          <w:tcPr>
            <w:tcW w:w="2337" w:type="dxa"/>
          </w:tcPr>
          <w:p w14:paraId="0903F571" w14:textId="3AD3CBC9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Prevalence</w:t>
            </w:r>
          </w:p>
        </w:tc>
        <w:tc>
          <w:tcPr>
            <w:tcW w:w="2337" w:type="dxa"/>
          </w:tcPr>
          <w:p w14:paraId="77EBB522" w14:textId="3F4FE888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0.247</w:t>
            </w:r>
          </w:p>
        </w:tc>
        <w:tc>
          <w:tcPr>
            <w:tcW w:w="2338" w:type="dxa"/>
          </w:tcPr>
          <w:p w14:paraId="2890C553" w14:textId="4FE65497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0.206</w:t>
            </w:r>
          </w:p>
        </w:tc>
        <w:tc>
          <w:tcPr>
            <w:tcW w:w="2338" w:type="dxa"/>
          </w:tcPr>
          <w:p w14:paraId="54EED140" w14:textId="1C526DD9" w:rsidR="00F266E3" w:rsidRDefault="00F266E3" w:rsidP="00B235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0.118</w:t>
            </w:r>
          </w:p>
        </w:tc>
      </w:tr>
    </w:tbl>
    <w:p w14:paraId="1D953EDE" w14:textId="77777777" w:rsidR="00F266E3" w:rsidRDefault="00F266E3" w:rsidP="00B23599">
      <w:pPr>
        <w:jc w:val="both"/>
        <w:rPr>
          <w:rFonts w:ascii="Times New Roman" w:hAnsi="Times New Roman" w:cs="Times New Roman"/>
          <w:sz w:val="24"/>
        </w:rPr>
      </w:pPr>
    </w:p>
    <w:p w14:paraId="69A3CE81" w14:textId="0C19A215" w:rsidR="00AB03A8" w:rsidRDefault="00AB03A8" w:rsidP="00AB03A8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Conclusion:</w:t>
      </w:r>
    </w:p>
    <w:p w14:paraId="4E6BB31B" w14:textId="14C2E47C" w:rsidR="00AB03A8" w:rsidRDefault="00AB03A8" w:rsidP="00AB03A8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</w:p>
    <w:p w14:paraId="13C41C13" w14:textId="1ADF5D0B" w:rsidR="00AB03A8" w:rsidRPr="00884F83" w:rsidRDefault="00884F83" w:rsidP="00AB03A8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 w:rsidRPr="00884F83">
        <w:rPr>
          <w:rFonts w:ascii="Times New Roman" w:eastAsia="Times New Roman" w:hAnsi="Times New Roman" w:cs="Times New Roman"/>
          <w:color w:val="000000"/>
          <w:sz w:val="24"/>
          <w:szCs w:val="26"/>
        </w:rPr>
        <w:t>Through this project, we implemented various Predictive modelling analysis to check whether the events will Rain or Snow.</w:t>
      </w:r>
    </w:p>
    <w:p w14:paraId="06011E21" w14:textId="24182356" w:rsidR="00884F83" w:rsidRPr="00884F83" w:rsidRDefault="00884F83" w:rsidP="00AB03A8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 w:rsidRPr="00884F83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Many machine learning models predicted with good metrics. </w:t>
      </w:r>
    </w:p>
    <w:p w14:paraId="351D12FA" w14:textId="6B9EAA98" w:rsidR="00AB03A8" w:rsidRPr="00884F83" w:rsidRDefault="00863A95" w:rsidP="00884F83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 w:rsidRPr="00884F83">
        <w:rPr>
          <w:rFonts w:ascii="Times New Roman" w:eastAsia="Times New Roman" w:hAnsi="Times New Roman" w:cs="Times New Roman"/>
          <w:color w:val="000000"/>
          <w:sz w:val="24"/>
          <w:szCs w:val="26"/>
        </w:rPr>
        <w:t>However,</w:t>
      </w:r>
      <w:r w:rsidR="00884F83" w:rsidRPr="00884F83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SGD (Stochastic Gradient) Classifier was the best model for me to be able to predict with high performance metrics over other models.</w:t>
      </w:r>
    </w:p>
    <w:p w14:paraId="0CBAD373" w14:textId="6A3DBC6D" w:rsidR="00AB03A8" w:rsidRDefault="00AB03A8" w:rsidP="00B23599">
      <w:pPr>
        <w:jc w:val="both"/>
        <w:rPr>
          <w:rFonts w:ascii="Times New Roman" w:hAnsi="Times New Roman" w:cs="Times New Roman"/>
          <w:sz w:val="24"/>
        </w:rPr>
      </w:pPr>
    </w:p>
    <w:p w14:paraId="3E94CC7F" w14:textId="333D909B" w:rsidR="00A250C4" w:rsidRDefault="00A250C4" w:rsidP="00B23599">
      <w:pPr>
        <w:jc w:val="both"/>
        <w:rPr>
          <w:rFonts w:ascii="Times New Roman" w:hAnsi="Times New Roman" w:cs="Times New Roman"/>
          <w:sz w:val="24"/>
        </w:rPr>
      </w:pPr>
    </w:p>
    <w:p w14:paraId="5BE16173" w14:textId="70645C21" w:rsidR="0057699E" w:rsidRDefault="0057699E" w:rsidP="00B23599">
      <w:pPr>
        <w:jc w:val="both"/>
        <w:rPr>
          <w:rFonts w:ascii="Times New Roman" w:hAnsi="Times New Roman" w:cs="Times New Roman"/>
          <w:sz w:val="24"/>
        </w:rPr>
      </w:pPr>
    </w:p>
    <w:p w14:paraId="2EF0CA46" w14:textId="00EB0549" w:rsidR="0057699E" w:rsidRDefault="0057699E" w:rsidP="0057699E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References</w:t>
      </w:r>
    </w:p>
    <w:p w14:paraId="02D36963" w14:textId="037EAB5F" w:rsidR="0057699E" w:rsidRDefault="0057699E" w:rsidP="0057699E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</w:p>
    <w:p w14:paraId="6F4B2FD0" w14:textId="22070939" w:rsidR="0057699E" w:rsidRDefault="0057699E" w:rsidP="0057699E">
      <w:pPr>
        <w:widowControl w:val="0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</w:p>
    <w:p w14:paraId="02F99745" w14:textId="716D3380" w:rsidR="0057699E" w:rsidRPr="0057699E" w:rsidRDefault="0057699E" w:rsidP="0057699E">
      <w:pPr>
        <w:widowControl w:val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6"/>
        </w:rPr>
      </w:pPr>
      <w:r w:rsidRPr="0057699E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1. </w:t>
      </w:r>
      <w:r w:rsidRPr="0057699E">
        <w:rPr>
          <w:rFonts w:ascii="Times New Roman" w:hAnsi="Times New Roman" w:cs="Times New Roman"/>
          <w:sz w:val="24"/>
        </w:rPr>
        <w:t xml:space="preserve">This data set is retrieved from </w:t>
      </w:r>
      <w:r w:rsidRPr="004A40B1">
        <w:rPr>
          <w:rFonts w:ascii="Times New Roman" w:hAnsi="Times New Roman" w:cs="Times New Roman"/>
          <w:i/>
          <w:sz w:val="24"/>
        </w:rPr>
        <w:t>Climate of Kansas City</w:t>
      </w:r>
      <w:r w:rsidRPr="0057699E">
        <w:rPr>
          <w:rFonts w:ascii="Times New Roman" w:hAnsi="Times New Roman" w:cs="Times New Roman"/>
          <w:sz w:val="24"/>
        </w:rPr>
        <w:t xml:space="preserve">, </w:t>
      </w:r>
      <w:hyperlink r:id="rId77" w:history="1">
        <w:r w:rsidRPr="008B3CF1">
          <w:rPr>
            <w:rStyle w:val="Hyperlink"/>
          </w:rPr>
          <w:t>https://www.ncdc.noaa.gov/data-access</w:t>
        </w:r>
      </w:hyperlink>
    </w:p>
    <w:p w14:paraId="552F58A5" w14:textId="5C6058E7" w:rsidR="0057699E" w:rsidRPr="00F342A5" w:rsidRDefault="0057699E" w:rsidP="004A40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r w:rsidR="004A40B1" w:rsidRPr="004A40B1">
        <w:rPr>
          <w:rFonts w:ascii="Times New Roman" w:hAnsi="Times New Roman" w:cs="Times New Roman"/>
          <w:i/>
          <w:sz w:val="24"/>
        </w:rPr>
        <w:t xml:space="preserve">Hyperparameter Tuning the Random Forest in python, William Koehrsen, Jan </w:t>
      </w:r>
      <w:proofErr w:type="gramStart"/>
      <w:r w:rsidR="004A40B1" w:rsidRPr="004A40B1">
        <w:rPr>
          <w:rFonts w:ascii="Times New Roman" w:hAnsi="Times New Roman" w:cs="Times New Roman"/>
          <w:i/>
          <w:sz w:val="24"/>
        </w:rPr>
        <w:t>9</w:t>
      </w:r>
      <w:proofErr w:type="gramEnd"/>
      <w:r w:rsidR="004A40B1" w:rsidRPr="004A40B1">
        <w:rPr>
          <w:rFonts w:ascii="Times New Roman" w:hAnsi="Times New Roman" w:cs="Times New Roman"/>
          <w:i/>
          <w:sz w:val="24"/>
        </w:rPr>
        <w:t xml:space="preserve"> 2018</w:t>
      </w:r>
      <w:r w:rsidR="004A40B1">
        <w:rPr>
          <w:rFonts w:ascii="Times New Roman" w:hAnsi="Times New Roman" w:cs="Times New Roman"/>
          <w:sz w:val="24"/>
        </w:rPr>
        <w:t>,</w:t>
      </w:r>
      <w:r w:rsidR="004A40B1" w:rsidRPr="004A40B1">
        <w:rPr>
          <w:rFonts w:ascii="Times New Roman" w:hAnsi="Times New Roman" w:cs="Times New Roman"/>
          <w:sz w:val="24"/>
        </w:rPr>
        <w:t xml:space="preserve"> https://towardsdatascience.com/hyperparameter-tuning-the-random-forest-in-python-using-scikit-learn-28d2aa77dd74</w:t>
      </w:r>
    </w:p>
    <w:sectPr w:rsidR="0057699E" w:rsidRPr="00F34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A1FF9"/>
    <w:multiLevelType w:val="hybridMultilevel"/>
    <w:tmpl w:val="E0F26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F5690"/>
    <w:multiLevelType w:val="hybridMultilevel"/>
    <w:tmpl w:val="80280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201A6F"/>
    <w:multiLevelType w:val="hybridMultilevel"/>
    <w:tmpl w:val="D22EE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812"/>
    <w:rsid w:val="00001EDC"/>
    <w:rsid w:val="00017475"/>
    <w:rsid w:val="00040199"/>
    <w:rsid w:val="00063F78"/>
    <w:rsid w:val="000844D9"/>
    <w:rsid w:val="000A1917"/>
    <w:rsid w:val="000A331F"/>
    <w:rsid w:val="000E1154"/>
    <w:rsid w:val="00156414"/>
    <w:rsid w:val="0018105F"/>
    <w:rsid w:val="001844D0"/>
    <w:rsid w:val="00193DCB"/>
    <w:rsid w:val="001A1943"/>
    <w:rsid w:val="001A52CE"/>
    <w:rsid w:val="001B4F36"/>
    <w:rsid w:val="001E6F5C"/>
    <w:rsid w:val="0022257F"/>
    <w:rsid w:val="0027487E"/>
    <w:rsid w:val="0028714E"/>
    <w:rsid w:val="002A39BB"/>
    <w:rsid w:val="002B57F0"/>
    <w:rsid w:val="002C7EA8"/>
    <w:rsid w:val="002D3B3B"/>
    <w:rsid w:val="00323A00"/>
    <w:rsid w:val="003367E3"/>
    <w:rsid w:val="003376AB"/>
    <w:rsid w:val="0034495B"/>
    <w:rsid w:val="00397194"/>
    <w:rsid w:val="003C1480"/>
    <w:rsid w:val="003C7B88"/>
    <w:rsid w:val="00404C07"/>
    <w:rsid w:val="00405F87"/>
    <w:rsid w:val="00431451"/>
    <w:rsid w:val="00450F0A"/>
    <w:rsid w:val="00473E3B"/>
    <w:rsid w:val="004833D9"/>
    <w:rsid w:val="004A40B1"/>
    <w:rsid w:val="004E79D9"/>
    <w:rsid w:val="00520ED2"/>
    <w:rsid w:val="005240E9"/>
    <w:rsid w:val="0057699E"/>
    <w:rsid w:val="005A311D"/>
    <w:rsid w:val="005B5F30"/>
    <w:rsid w:val="005C072F"/>
    <w:rsid w:val="005C2D44"/>
    <w:rsid w:val="005E74E8"/>
    <w:rsid w:val="005F021A"/>
    <w:rsid w:val="005F3411"/>
    <w:rsid w:val="00630105"/>
    <w:rsid w:val="00631E21"/>
    <w:rsid w:val="00662D08"/>
    <w:rsid w:val="0066444B"/>
    <w:rsid w:val="0068087C"/>
    <w:rsid w:val="006874BF"/>
    <w:rsid w:val="006C7A1F"/>
    <w:rsid w:val="006F7748"/>
    <w:rsid w:val="00701A3A"/>
    <w:rsid w:val="00711AE3"/>
    <w:rsid w:val="00735812"/>
    <w:rsid w:val="0075163D"/>
    <w:rsid w:val="007641E5"/>
    <w:rsid w:val="007B5E92"/>
    <w:rsid w:val="007C45BD"/>
    <w:rsid w:val="00825C6B"/>
    <w:rsid w:val="00831B14"/>
    <w:rsid w:val="00852596"/>
    <w:rsid w:val="00863A95"/>
    <w:rsid w:val="00884F83"/>
    <w:rsid w:val="00896DA8"/>
    <w:rsid w:val="008C649C"/>
    <w:rsid w:val="008D2C1D"/>
    <w:rsid w:val="008E4B4C"/>
    <w:rsid w:val="008F221E"/>
    <w:rsid w:val="00914CCB"/>
    <w:rsid w:val="009334C4"/>
    <w:rsid w:val="00967258"/>
    <w:rsid w:val="00971E28"/>
    <w:rsid w:val="009F7EF4"/>
    <w:rsid w:val="00A12A7B"/>
    <w:rsid w:val="00A232D5"/>
    <w:rsid w:val="00A250C4"/>
    <w:rsid w:val="00A34A01"/>
    <w:rsid w:val="00A36206"/>
    <w:rsid w:val="00A44505"/>
    <w:rsid w:val="00AB03A8"/>
    <w:rsid w:val="00AB2253"/>
    <w:rsid w:val="00AC328A"/>
    <w:rsid w:val="00AC5D46"/>
    <w:rsid w:val="00AE57CD"/>
    <w:rsid w:val="00B10DD3"/>
    <w:rsid w:val="00B10FBF"/>
    <w:rsid w:val="00B23599"/>
    <w:rsid w:val="00B301C6"/>
    <w:rsid w:val="00B313BC"/>
    <w:rsid w:val="00B6443E"/>
    <w:rsid w:val="00B64B8A"/>
    <w:rsid w:val="00B8072F"/>
    <w:rsid w:val="00B93240"/>
    <w:rsid w:val="00B94A23"/>
    <w:rsid w:val="00BB777B"/>
    <w:rsid w:val="00C04EEE"/>
    <w:rsid w:val="00C215DD"/>
    <w:rsid w:val="00C235F3"/>
    <w:rsid w:val="00C4280F"/>
    <w:rsid w:val="00C44954"/>
    <w:rsid w:val="00C75AA8"/>
    <w:rsid w:val="00C77B4F"/>
    <w:rsid w:val="00C825FC"/>
    <w:rsid w:val="00C871BC"/>
    <w:rsid w:val="00CB7DDF"/>
    <w:rsid w:val="00CC0ED9"/>
    <w:rsid w:val="00CD0851"/>
    <w:rsid w:val="00D02A72"/>
    <w:rsid w:val="00D17CAA"/>
    <w:rsid w:val="00D307B6"/>
    <w:rsid w:val="00D6701B"/>
    <w:rsid w:val="00D70093"/>
    <w:rsid w:val="00D7047C"/>
    <w:rsid w:val="00DC2764"/>
    <w:rsid w:val="00DD6CE1"/>
    <w:rsid w:val="00DE3076"/>
    <w:rsid w:val="00DE5041"/>
    <w:rsid w:val="00E715B0"/>
    <w:rsid w:val="00EA5506"/>
    <w:rsid w:val="00EA6A72"/>
    <w:rsid w:val="00EB59BD"/>
    <w:rsid w:val="00EF475B"/>
    <w:rsid w:val="00F266E3"/>
    <w:rsid w:val="00F342A5"/>
    <w:rsid w:val="00F46805"/>
    <w:rsid w:val="00F57D71"/>
    <w:rsid w:val="00F862A4"/>
    <w:rsid w:val="00F866C0"/>
    <w:rsid w:val="00FB3135"/>
    <w:rsid w:val="00FC29D8"/>
    <w:rsid w:val="00FF314B"/>
    <w:rsid w:val="00FF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20A2"/>
  <w15:chartTrackingRefBased/>
  <w15:docId w15:val="{B0042BC5-C9BA-42A6-A812-F4831522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487E"/>
    <w:pPr>
      <w:spacing w:after="0" w:line="276" w:lineRule="auto"/>
      <w:contextualSpacing/>
    </w:pPr>
    <w:rPr>
      <w:rFonts w:ascii="Arial" w:eastAsia="Arial" w:hAnsi="Arial" w:cs="Arial"/>
      <w:lang w:val="e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87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7487E"/>
    <w:rPr>
      <w:rFonts w:ascii="Arial" w:eastAsia="Arial" w:hAnsi="Arial" w:cs="Arial"/>
      <w:color w:val="434343"/>
      <w:sz w:val="28"/>
      <w:szCs w:val="28"/>
      <w:lang w:val="en"/>
    </w:rPr>
  </w:style>
  <w:style w:type="character" w:styleId="Hyperlink">
    <w:name w:val="Hyperlink"/>
    <w:basedOn w:val="DefaultParagraphFont"/>
    <w:uiPriority w:val="99"/>
    <w:unhideWhenUsed/>
    <w:rsid w:val="008E4B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4B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5F87"/>
    <w:pPr>
      <w:spacing w:after="160" w:line="259" w:lineRule="auto"/>
      <w:ind w:left="720"/>
    </w:pPr>
    <w:rPr>
      <w:rFonts w:asciiTheme="minorHAnsi" w:eastAsiaTheme="minorHAnsi" w:hAnsiTheme="minorHAnsi" w:cstheme="minorBidi"/>
      <w:lang w:val="en-US"/>
    </w:rPr>
  </w:style>
  <w:style w:type="table" w:styleId="TableGrid">
    <w:name w:val="Table Grid"/>
    <w:basedOn w:val="TableNormal"/>
    <w:uiPriority w:val="39"/>
    <w:rsid w:val="00F266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">
    <w:name w:val="pre"/>
    <w:basedOn w:val="DefaultParagraphFont"/>
    <w:rsid w:val="001A1943"/>
  </w:style>
  <w:style w:type="character" w:styleId="Strong">
    <w:name w:val="Strong"/>
    <w:basedOn w:val="DefaultParagraphFont"/>
    <w:uiPriority w:val="22"/>
    <w:qFormat/>
    <w:rsid w:val="001A19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image" Target="media/image58.JPG"/><Relationship Id="rId68" Type="http://schemas.openxmlformats.org/officeDocument/2006/relationships/image" Target="media/image63.JPG"/><Relationship Id="rId76" Type="http://schemas.openxmlformats.org/officeDocument/2006/relationships/image" Target="media/image71.JPG"/><Relationship Id="rId7" Type="http://schemas.openxmlformats.org/officeDocument/2006/relationships/image" Target="media/image2.JPG"/><Relationship Id="rId71" Type="http://schemas.openxmlformats.org/officeDocument/2006/relationships/image" Target="media/image66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66" Type="http://schemas.openxmlformats.org/officeDocument/2006/relationships/image" Target="media/image61.JPG"/><Relationship Id="rId74" Type="http://schemas.openxmlformats.org/officeDocument/2006/relationships/image" Target="media/image69.JPG"/><Relationship Id="rId79" Type="http://schemas.openxmlformats.org/officeDocument/2006/relationships/theme" Target="theme/theme1.xml"/><Relationship Id="rId5" Type="http://schemas.openxmlformats.org/officeDocument/2006/relationships/hyperlink" Target="https://www.ncdc.noaa.gov/data-access" TargetMode="External"/><Relationship Id="rId61" Type="http://schemas.openxmlformats.org/officeDocument/2006/relationships/image" Target="media/image56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65" Type="http://schemas.openxmlformats.org/officeDocument/2006/relationships/image" Target="media/image60.JPG"/><Relationship Id="rId73" Type="http://schemas.openxmlformats.org/officeDocument/2006/relationships/image" Target="media/image68.JP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image" Target="media/image59.JPG"/><Relationship Id="rId69" Type="http://schemas.openxmlformats.org/officeDocument/2006/relationships/image" Target="media/image64.JPG"/><Relationship Id="rId77" Type="http://schemas.openxmlformats.org/officeDocument/2006/relationships/hyperlink" Target="https://www.ncdc.noaa.gov/data-access" TargetMode="External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72" Type="http://schemas.openxmlformats.org/officeDocument/2006/relationships/image" Target="media/image67.JPG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Relationship Id="rId67" Type="http://schemas.openxmlformats.org/officeDocument/2006/relationships/image" Target="media/image62.JPG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70" Type="http://schemas.openxmlformats.org/officeDocument/2006/relationships/image" Target="media/image65.JPG"/><Relationship Id="rId75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27</Pages>
  <Words>2288</Words>
  <Characters>13043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Burra Venkata Krishna</dc:creator>
  <cp:keywords/>
  <dc:description/>
  <cp:lastModifiedBy>kaushik Burra Venkata Krishna</cp:lastModifiedBy>
  <cp:revision>116</cp:revision>
  <dcterms:created xsi:type="dcterms:W3CDTF">2018-10-27T21:50:00Z</dcterms:created>
  <dcterms:modified xsi:type="dcterms:W3CDTF">2018-10-28T03:11:00Z</dcterms:modified>
</cp:coreProperties>
</file>