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Brain Tumor Segmentation with Clara Deploy Pipeline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We will use the installed Clara deploy SDK (refer to previous posts to install Clara Deploy in AWS) to run a brain tumor segmentation pipeline. We will use the clara ngc segmentation model for this purpose (ref -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https://ngc.nvidia.com/catalog/resources/nvidia:clara:clara_ai_brain_tumor_pipeline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Create a pipeline folder and pull the pipeline from ngc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clara pull pipeline clara_ai_brain_tumor_pipeline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46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Unzip the input dicom series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64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Unzip the model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42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Register the model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clara create model  -p segmentation_mri_brain_tumors_br16_t1c2tc_v1/ -t tensorflow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4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Create the pipeline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clara create pipeline -p brain-tumor-pipeline-model-repo.yaml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32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Create and start the job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clara create jobs -n brain-test -p b8703c88407848a48a58496ef411daee -f ~/.clara/pipelines/clara_ai_brain_tumor_pipeline/dcm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334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Check the Clara Console in localhost:32002 and take the output download of the job.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066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View the output in 3d-slicer-segmented tumor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449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Location of the tumor through rendering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8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ngc.nvidia.com/catalog/resources/nvidia:clara:clara_ai_brain_tumor_pipeline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