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EE46E3" w14:textId="61EBA9D7" w:rsidR="00B71609" w:rsidRPr="00216F48" w:rsidRDefault="00216F48" w:rsidP="00216F48">
      <w:pPr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  <w:r>
        <w:rPr>
          <w:rFonts w:ascii="Arial" w:hAnsi="Arial" w:cs="Arial"/>
          <w:b/>
          <w:bCs/>
          <w:sz w:val="32"/>
          <w:szCs w:val="32"/>
          <w:u w:val="single"/>
        </w:rPr>
        <w:t>Memory Game</w:t>
      </w:r>
    </w:p>
    <w:p w14:paraId="57FDAE28" w14:textId="77777777" w:rsidR="00B71609" w:rsidRPr="00A230C2" w:rsidRDefault="00B71609">
      <w:pPr>
        <w:rPr>
          <w:rFonts w:ascii="Arial" w:hAnsi="Arial" w:cs="Arial"/>
          <w:sz w:val="18"/>
          <w:szCs w:val="18"/>
        </w:rPr>
      </w:pPr>
    </w:p>
    <w:p w14:paraId="495DF111" w14:textId="6AAD93A2" w:rsidR="007C103A" w:rsidRPr="00A230C2" w:rsidRDefault="004700B8">
      <w:pPr>
        <w:rPr>
          <w:rFonts w:ascii="Arial" w:hAnsi="Arial" w:cs="Arial"/>
          <w:sz w:val="18"/>
          <w:szCs w:val="18"/>
        </w:rPr>
      </w:pPr>
      <w:r w:rsidRPr="00A230C2">
        <w:rPr>
          <w:rFonts w:ascii="Arial" w:hAnsi="Arial" w:cs="Arial"/>
          <w:noProof/>
          <w:sz w:val="18"/>
          <w:szCs w:val="18"/>
        </w:rPr>
        <w:drawing>
          <wp:inline distT="0" distB="0" distL="0" distR="0" wp14:anchorId="3C539076" wp14:editId="6CD9C1ED">
            <wp:extent cx="621292" cy="838169"/>
            <wp:effectExtent l="0" t="0" r="7620" b="635"/>
            <wp:docPr id="4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FD6895FF-D286-48DD-95B4-627E01BBF98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:a16="http://schemas.microsoft.com/office/drawing/2014/main" id="{FD6895FF-D286-48DD-95B4-627E01BBF981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292" cy="838169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  <w:r w:rsidR="00B71609" w:rsidRPr="00A230C2">
        <w:rPr>
          <w:rFonts w:ascii="Arial" w:hAnsi="Arial" w:cs="Arial"/>
          <w:noProof/>
          <w:sz w:val="18"/>
          <w:szCs w:val="18"/>
        </w:rPr>
        <w:drawing>
          <wp:inline distT="0" distB="0" distL="0" distR="0" wp14:anchorId="09193D49" wp14:editId="2850E174">
            <wp:extent cx="611307" cy="84124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07" cy="841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30C2">
        <w:rPr>
          <w:rFonts w:ascii="Arial" w:hAnsi="Arial" w:cs="Arial"/>
          <w:noProof/>
          <w:sz w:val="18"/>
          <w:szCs w:val="18"/>
        </w:rPr>
        <w:drawing>
          <wp:inline distT="0" distB="0" distL="0" distR="0" wp14:anchorId="4410A6EF" wp14:editId="4DE0E688">
            <wp:extent cx="621292" cy="838169"/>
            <wp:effectExtent l="0" t="0" r="7620" b="635"/>
            <wp:docPr id="5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FD6895FF-D286-48DD-95B4-627E01BBF98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:a16="http://schemas.microsoft.com/office/drawing/2014/main" id="{FD6895FF-D286-48DD-95B4-627E01BBF981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292" cy="838169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  <w:r w:rsidRPr="00A230C2">
        <w:rPr>
          <w:rFonts w:ascii="Arial" w:hAnsi="Arial" w:cs="Arial"/>
          <w:noProof/>
          <w:sz w:val="18"/>
          <w:szCs w:val="18"/>
        </w:rPr>
        <w:drawing>
          <wp:inline distT="0" distB="0" distL="0" distR="0" wp14:anchorId="7888C8EC" wp14:editId="60FC45DB">
            <wp:extent cx="621292" cy="838169"/>
            <wp:effectExtent l="0" t="0" r="7620" b="635"/>
            <wp:docPr id="7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FD6895FF-D286-48DD-95B4-627E01BBF98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:a16="http://schemas.microsoft.com/office/drawing/2014/main" id="{FD6895FF-D286-48DD-95B4-627E01BBF981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292" cy="838169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  <w:r w:rsidRPr="00A230C2">
        <w:rPr>
          <w:rFonts w:ascii="Arial" w:hAnsi="Arial" w:cs="Arial"/>
          <w:noProof/>
          <w:sz w:val="18"/>
          <w:szCs w:val="18"/>
        </w:rPr>
        <w:drawing>
          <wp:inline distT="0" distB="0" distL="0" distR="0" wp14:anchorId="699329CD" wp14:editId="4DB7852C">
            <wp:extent cx="621292" cy="838169"/>
            <wp:effectExtent l="0" t="0" r="7620" b="635"/>
            <wp:docPr id="2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FD6895FF-D286-48DD-95B4-627E01BBF98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:a16="http://schemas.microsoft.com/office/drawing/2014/main" id="{FD6895FF-D286-48DD-95B4-627E01BBF981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292" cy="838169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  <w:r w:rsidR="00B71609" w:rsidRPr="00A230C2">
        <w:rPr>
          <w:rFonts w:ascii="Arial" w:hAnsi="Arial" w:cs="Arial"/>
          <w:noProof/>
          <w:sz w:val="18"/>
          <w:szCs w:val="18"/>
        </w:rPr>
        <w:drawing>
          <wp:inline distT="0" distB="0" distL="0" distR="0" wp14:anchorId="0DDA7053" wp14:editId="1013DF2C">
            <wp:extent cx="611307" cy="84124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07" cy="841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76FBF0" w14:textId="37E22751" w:rsidR="00B71609" w:rsidRPr="00A230C2" w:rsidRDefault="00B71609">
      <w:pPr>
        <w:rPr>
          <w:rFonts w:ascii="Arial" w:hAnsi="Arial" w:cs="Arial"/>
          <w:sz w:val="18"/>
          <w:szCs w:val="18"/>
        </w:rPr>
      </w:pPr>
    </w:p>
    <w:p w14:paraId="31D8BE3B" w14:textId="7A3D021A" w:rsidR="00A230C2" w:rsidRPr="00F37393" w:rsidRDefault="00A230C2" w:rsidP="00F37393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F37393">
        <w:rPr>
          <w:rFonts w:ascii="Arial" w:hAnsi="Arial" w:cs="Arial"/>
          <w:sz w:val="18"/>
          <w:szCs w:val="18"/>
        </w:rPr>
        <w:t>The user can Click on the cards to turn them over</w:t>
      </w:r>
    </w:p>
    <w:p w14:paraId="11869BC1" w14:textId="48A0399F" w:rsidR="00A230C2" w:rsidRPr="00F37393" w:rsidRDefault="00A230C2" w:rsidP="00F37393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F37393">
        <w:rPr>
          <w:rFonts w:ascii="Arial" w:hAnsi="Arial" w:cs="Arial"/>
          <w:sz w:val="18"/>
          <w:szCs w:val="18"/>
        </w:rPr>
        <w:t>Once the user matches two cards, the cards disappear from the interface</w:t>
      </w:r>
    </w:p>
    <w:p w14:paraId="45CF7482" w14:textId="714C9288" w:rsidR="00A230C2" w:rsidRPr="00F37393" w:rsidRDefault="00A230C2" w:rsidP="00F37393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F37393">
        <w:rPr>
          <w:rFonts w:ascii="Arial" w:hAnsi="Arial" w:cs="Arial"/>
          <w:sz w:val="18"/>
          <w:szCs w:val="18"/>
        </w:rPr>
        <w:t xml:space="preserve">The user </w:t>
      </w:r>
      <w:r w:rsidR="00916001" w:rsidRPr="00F37393">
        <w:rPr>
          <w:rFonts w:ascii="Arial" w:hAnsi="Arial" w:cs="Arial"/>
          <w:sz w:val="18"/>
          <w:szCs w:val="18"/>
        </w:rPr>
        <w:t>starts at level 1 and progresses to level 5</w:t>
      </w:r>
    </w:p>
    <w:p w14:paraId="31A2CFE9" w14:textId="68721EC2" w:rsidR="00B71609" w:rsidRPr="00F37393" w:rsidRDefault="00916001" w:rsidP="00F37393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F37393">
        <w:rPr>
          <w:rFonts w:ascii="Arial" w:hAnsi="Arial" w:cs="Arial"/>
          <w:sz w:val="18"/>
          <w:szCs w:val="18"/>
        </w:rPr>
        <w:t>The user can choose between single player and two player</w:t>
      </w:r>
    </w:p>
    <w:p w14:paraId="5344DFC7" w14:textId="02CB801B" w:rsidR="00B71609" w:rsidRPr="00F37393" w:rsidRDefault="00916001" w:rsidP="00F37393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F37393">
        <w:rPr>
          <w:rFonts w:ascii="Arial" w:hAnsi="Arial" w:cs="Arial"/>
          <w:sz w:val="18"/>
          <w:szCs w:val="18"/>
        </w:rPr>
        <w:t>The difficulty of each level will also be variable.</w:t>
      </w:r>
    </w:p>
    <w:p w14:paraId="537412B1" w14:textId="28DF984A" w:rsidR="00B71609" w:rsidRDefault="00916001" w:rsidP="00F37393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F37393">
        <w:rPr>
          <w:rFonts w:ascii="Arial" w:hAnsi="Arial" w:cs="Arial"/>
          <w:sz w:val="18"/>
          <w:szCs w:val="18"/>
        </w:rPr>
        <w:t>The table below lists the timings and how they change for difficulty</w:t>
      </w:r>
    </w:p>
    <w:p w14:paraId="24E21A0A" w14:textId="553F0F88" w:rsidR="00216F48" w:rsidRPr="00F37393" w:rsidRDefault="00216F48" w:rsidP="00F37393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If the user cannot match all the available cards in the given time the player loses the game</w:t>
      </w:r>
    </w:p>
    <w:tbl>
      <w:tblPr>
        <w:tblpPr w:leftFromText="180" w:rightFromText="180" w:vertAnchor="text" w:tblpY="1"/>
        <w:tblOverlap w:val="never"/>
        <w:tblW w:w="480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</w:tblGrid>
      <w:tr w:rsidR="00B71609" w:rsidRPr="00B71609" w14:paraId="040E3507" w14:textId="77777777" w:rsidTr="008661F2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5B1FF4" w14:textId="0EACEA46" w:rsidR="00B71609" w:rsidRPr="00B71609" w:rsidRDefault="00B71609" w:rsidP="00F3739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5BCB1" w14:textId="1AA44018" w:rsidR="00B71609" w:rsidRPr="00B71609" w:rsidRDefault="00916001" w:rsidP="00F3739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F3739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# of pairs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49F1A" w14:textId="2F18B649" w:rsidR="00B71609" w:rsidRPr="00B71609" w:rsidRDefault="00B71609" w:rsidP="00F3739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71609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Easy</w:t>
            </w:r>
            <w:r w:rsidR="00916001" w:rsidRPr="00F3739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 (mins)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88941" w14:textId="6E3BC2EE" w:rsidR="00B71609" w:rsidRPr="00B71609" w:rsidRDefault="00B71609" w:rsidP="00F3739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71609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Medium</w:t>
            </w:r>
            <w:r w:rsidR="00916001" w:rsidRPr="00F3739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 (mins)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6502A" w14:textId="20B6D879" w:rsidR="00916001" w:rsidRPr="00B71609" w:rsidRDefault="00B71609" w:rsidP="00F3739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71609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Hard</w:t>
            </w:r>
            <w:r w:rsidR="00916001" w:rsidRPr="00F3739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 (mins)</w:t>
            </w:r>
          </w:p>
        </w:tc>
      </w:tr>
      <w:tr w:rsidR="00B71609" w:rsidRPr="00B71609" w14:paraId="23488747" w14:textId="77777777" w:rsidTr="008661F2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4F1E2" w14:textId="77777777" w:rsidR="00B71609" w:rsidRPr="00B71609" w:rsidRDefault="00B71609" w:rsidP="008661F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7160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Level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0489D" w14:textId="77777777" w:rsidR="00B71609" w:rsidRPr="00B71609" w:rsidRDefault="00B71609" w:rsidP="008661F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7160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E7CE2" w14:textId="77777777" w:rsidR="00B71609" w:rsidRPr="00B71609" w:rsidRDefault="00B71609" w:rsidP="008661F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7160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9DFBE" w14:textId="77777777" w:rsidR="00B71609" w:rsidRPr="00B71609" w:rsidRDefault="00B71609" w:rsidP="008661F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7160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193665" w14:textId="77777777" w:rsidR="00B71609" w:rsidRPr="00B71609" w:rsidRDefault="00B71609" w:rsidP="008661F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7160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B71609" w:rsidRPr="00B71609" w14:paraId="344BB7D5" w14:textId="77777777" w:rsidTr="008661F2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A6651" w14:textId="77777777" w:rsidR="00B71609" w:rsidRPr="00B71609" w:rsidRDefault="00B71609" w:rsidP="008661F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7160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Level 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3FBC1" w14:textId="77777777" w:rsidR="00B71609" w:rsidRPr="00B71609" w:rsidRDefault="00B71609" w:rsidP="008661F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7160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DFC26" w14:textId="77777777" w:rsidR="00B71609" w:rsidRPr="00B71609" w:rsidRDefault="00B71609" w:rsidP="008661F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7160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EF9E5" w14:textId="77777777" w:rsidR="00B71609" w:rsidRPr="00B71609" w:rsidRDefault="00B71609" w:rsidP="008661F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7160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D5B9F5" w14:textId="77777777" w:rsidR="00B71609" w:rsidRPr="00B71609" w:rsidRDefault="00B71609" w:rsidP="008661F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7160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</w:t>
            </w:r>
          </w:p>
        </w:tc>
      </w:tr>
      <w:tr w:rsidR="00B71609" w:rsidRPr="00B71609" w14:paraId="59087D74" w14:textId="77777777" w:rsidTr="008661F2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83953" w14:textId="77777777" w:rsidR="00B71609" w:rsidRPr="00B71609" w:rsidRDefault="00B71609" w:rsidP="008661F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7160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Level 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C01EB" w14:textId="77777777" w:rsidR="00B71609" w:rsidRPr="00B71609" w:rsidRDefault="00B71609" w:rsidP="008661F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7160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242E7" w14:textId="77777777" w:rsidR="00B71609" w:rsidRPr="00B71609" w:rsidRDefault="00B71609" w:rsidP="008661F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7160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D6A0A" w14:textId="77777777" w:rsidR="00B71609" w:rsidRPr="00B71609" w:rsidRDefault="00B71609" w:rsidP="008661F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7160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9DE78" w14:textId="77777777" w:rsidR="00B71609" w:rsidRPr="00B71609" w:rsidRDefault="00B71609" w:rsidP="008661F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7160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</w:t>
            </w:r>
          </w:p>
        </w:tc>
      </w:tr>
      <w:tr w:rsidR="00B71609" w:rsidRPr="00B71609" w14:paraId="51D24A12" w14:textId="77777777" w:rsidTr="008661F2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1BF81" w14:textId="77777777" w:rsidR="00B71609" w:rsidRPr="00B71609" w:rsidRDefault="00B71609" w:rsidP="008661F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7160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Level 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C9512" w14:textId="77777777" w:rsidR="00B71609" w:rsidRPr="00B71609" w:rsidRDefault="00B71609" w:rsidP="008661F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7160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FD23D" w14:textId="77777777" w:rsidR="00B71609" w:rsidRPr="00B71609" w:rsidRDefault="00B71609" w:rsidP="008661F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7160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17447" w14:textId="77777777" w:rsidR="00B71609" w:rsidRPr="00B71609" w:rsidRDefault="00B71609" w:rsidP="008661F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7160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6CD64" w14:textId="77777777" w:rsidR="00B71609" w:rsidRPr="00B71609" w:rsidRDefault="00B71609" w:rsidP="008661F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7160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7</w:t>
            </w:r>
          </w:p>
        </w:tc>
      </w:tr>
      <w:tr w:rsidR="00B71609" w:rsidRPr="00B71609" w14:paraId="3D83A8F1" w14:textId="77777777" w:rsidTr="008661F2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07F17" w14:textId="77777777" w:rsidR="00B71609" w:rsidRPr="00B71609" w:rsidRDefault="00B71609" w:rsidP="008661F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7160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Level 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C85411" w14:textId="77777777" w:rsidR="00B71609" w:rsidRPr="00B71609" w:rsidRDefault="00B71609" w:rsidP="008661F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7160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E11A7" w14:textId="77777777" w:rsidR="00B71609" w:rsidRPr="00B71609" w:rsidRDefault="00B71609" w:rsidP="008661F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7160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808B6" w14:textId="77777777" w:rsidR="00B71609" w:rsidRPr="00B71609" w:rsidRDefault="00B71609" w:rsidP="008661F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7160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430E2E" w14:textId="77777777" w:rsidR="00B71609" w:rsidRPr="00B71609" w:rsidRDefault="00B71609" w:rsidP="008661F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7160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</w:t>
            </w:r>
          </w:p>
        </w:tc>
      </w:tr>
    </w:tbl>
    <w:p w14:paraId="3D00630B" w14:textId="3B1F95E2" w:rsidR="00B71609" w:rsidRPr="00A230C2" w:rsidRDefault="008661F2">
      <w:pPr>
        <w:rPr>
          <w:rFonts w:ascii="Arial" w:hAnsi="Arial" w:cs="Arial"/>
          <w:sz w:val="18"/>
          <w:szCs w:val="18"/>
        </w:rPr>
      </w:pPr>
      <w:r w:rsidRPr="00A230C2">
        <w:rPr>
          <w:rFonts w:ascii="Arial" w:hAnsi="Arial" w:cs="Arial"/>
          <w:sz w:val="18"/>
          <w:szCs w:val="18"/>
        </w:rPr>
        <w:br w:type="textWrapping" w:clear="all"/>
      </w:r>
    </w:p>
    <w:p w14:paraId="4D2517AD" w14:textId="4A5E8E50" w:rsidR="004700B8" w:rsidRPr="00A230C2" w:rsidRDefault="004700B8">
      <w:pPr>
        <w:rPr>
          <w:rFonts w:ascii="Arial" w:hAnsi="Arial" w:cs="Arial"/>
          <w:sz w:val="18"/>
          <w:szCs w:val="18"/>
        </w:rPr>
      </w:pPr>
    </w:p>
    <w:p w14:paraId="28866749" w14:textId="77777777" w:rsidR="004700B8" w:rsidRPr="00A230C2" w:rsidRDefault="004700B8">
      <w:pPr>
        <w:rPr>
          <w:rFonts w:ascii="Arial" w:hAnsi="Arial" w:cs="Arial"/>
          <w:sz w:val="18"/>
          <w:szCs w:val="18"/>
        </w:rPr>
      </w:pPr>
    </w:p>
    <w:sectPr w:rsidR="004700B8" w:rsidRPr="00A230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3B4DD5"/>
    <w:multiLevelType w:val="hybridMultilevel"/>
    <w:tmpl w:val="79AC2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0B8"/>
    <w:rsid w:val="000F6A07"/>
    <w:rsid w:val="00216F48"/>
    <w:rsid w:val="004700B8"/>
    <w:rsid w:val="007C103A"/>
    <w:rsid w:val="008661F2"/>
    <w:rsid w:val="00916001"/>
    <w:rsid w:val="00A230C2"/>
    <w:rsid w:val="00B71609"/>
    <w:rsid w:val="00F37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01282"/>
  <w15:chartTrackingRefBased/>
  <w15:docId w15:val="{64FE4839-CED2-4501-8B5A-B1694C7BE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73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384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101</Words>
  <Characters>521</Characters>
  <Application>Microsoft Office Word</Application>
  <DocSecurity>0</DocSecurity>
  <Lines>37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Kaushik Guha</dc:creator>
  <cp:keywords/>
  <dc:description/>
  <cp:lastModifiedBy>Kaushik Guha</cp:lastModifiedBy>
  <cp:revision>4</cp:revision>
  <dcterms:created xsi:type="dcterms:W3CDTF">2021-02-03T23:27:00Z</dcterms:created>
  <dcterms:modified xsi:type="dcterms:W3CDTF">2021-02-03T23:33:00Z</dcterms:modified>
</cp:coreProperties>
</file>