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8B7EC" w14:textId="122854F9" w:rsidR="00CE2913" w:rsidRPr="003B40BD" w:rsidRDefault="00CE2913" w:rsidP="00CE2913">
      <w:pPr>
        <w:spacing w:after="0" w:line="240" w:lineRule="auto"/>
        <w:contextualSpacing/>
        <w:jc w:val="center"/>
        <w:rPr>
          <w:rFonts w:asciiTheme="minorHAnsi" w:hAnsiTheme="minorHAnsi" w:cstheme="minorHAnsi"/>
          <w:b/>
        </w:rPr>
      </w:pPr>
      <w:r w:rsidRPr="003B40BD">
        <w:rPr>
          <w:rFonts w:asciiTheme="minorHAnsi" w:hAnsiTheme="minorHAnsi" w:cstheme="minorHAnsi"/>
          <w:b/>
          <w:sz w:val="26"/>
        </w:rPr>
        <w:t>JALPA</w:t>
      </w:r>
      <w:r w:rsidRPr="003B40BD">
        <w:rPr>
          <w:rFonts w:asciiTheme="minorHAnsi" w:hAnsiTheme="minorHAnsi" w:cstheme="minorHAnsi"/>
          <w:b/>
          <w:color w:val="800000"/>
          <w:sz w:val="26"/>
        </w:rPr>
        <w:t xml:space="preserve"> </w:t>
      </w:r>
      <w:r w:rsidRPr="003B40BD">
        <w:rPr>
          <w:rFonts w:asciiTheme="minorHAnsi" w:hAnsiTheme="minorHAnsi" w:cstheme="minorHAnsi"/>
          <w:b/>
          <w:sz w:val="26"/>
        </w:rPr>
        <w:t>MEHTA</w:t>
      </w:r>
      <w:r w:rsidR="00C860B8" w:rsidRPr="003B40BD">
        <w:rPr>
          <w:rFonts w:asciiTheme="minorHAnsi" w:hAnsiTheme="minorHAnsi" w:cstheme="minorHAnsi"/>
          <w:b/>
          <w:sz w:val="26"/>
        </w:rPr>
        <w:t xml:space="preserve"> MBA, PMP</w:t>
      </w:r>
    </w:p>
    <w:p w14:paraId="7A54B172" w14:textId="39D8BF60" w:rsidR="00CE2913" w:rsidRPr="00BF0861" w:rsidRDefault="00902EEE" w:rsidP="00A141B7">
      <w:pPr>
        <w:pStyle w:val="ListParagraph"/>
        <w:numPr>
          <w:ilvl w:val="0"/>
          <w:numId w:val="20"/>
        </w:numPr>
        <w:spacing w:after="0" w:line="240" w:lineRule="auto"/>
        <w:rPr>
          <w:rStyle w:val="Hyperlink"/>
          <w:rFonts w:asciiTheme="minorHAnsi" w:hAnsiTheme="minorHAnsi" w:cstheme="minorHAnsi"/>
        </w:rPr>
      </w:pPr>
      <w:r w:rsidRPr="00BF086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5B0BA6F" wp14:editId="77ED296F">
                <wp:simplePos x="0" y="0"/>
                <wp:positionH relativeFrom="column">
                  <wp:posOffset>-304800</wp:posOffset>
                </wp:positionH>
                <wp:positionV relativeFrom="paragraph">
                  <wp:posOffset>217170</wp:posOffset>
                </wp:positionV>
                <wp:extent cx="6553835" cy="6604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835" cy="660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C58C5B" w14:textId="77777777" w:rsidR="00CE2913" w:rsidRDefault="00CE2913" w:rsidP="00CE2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B0BA6F" id="Rectangle 6" o:spid="_x0000_s1026" style="position:absolute;left:0;text-align:left;margin-left:-24pt;margin-top:17.1pt;width:516.05pt;height:5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" fillcolor="#d9d9d9" stroked="f" strokeweight="1pt">
                <v:textbox>
                  <w:txbxContent>
                    <w:p w14:paraId="0EC58C5B" w14:textId="77777777" w:rsidR="00CE2913" w:rsidRDefault="00CE2913" w:rsidP="00CE29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E2913" w:rsidRPr="00BF0861">
        <w:rPr>
          <w:rFonts w:asciiTheme="minorHAnsi" w:hAnsiTheme="minorHAnsi" w:cstheme="minorHAnsi"/>
        </w:rPr>
        <w:t xml:space="preserve">Devon Rd Edison, NJ 08820   |   C: 954 591 5545    |     </w:t>
      </w:r>
      <w:r w:rsidR="00177E26" w:rsidRPr="00BF0861">
        <w:rPr>
          <w:rFonts w:asciiTheme="minorHAnsi" w:hAnsiTheme="minorHAnsi" w:cstheme="minorHAnsi"/>
        </w:rPr>
        <w:t>jalpa_mehta@yahoo.com</w:t>
      </w:r>
    </w:p>
    <w:p w14:paraId="1E286504" w14:textId="77777777" w:rsidR="00CE2913" w:rsidRPr="00BF0861" w:rsidRDefault="00CE2913" w:rsidP="00CE2913">
      <w:pPr>
        <w:spacing w:after="0" w:line="240" w:lineRule="auto"/>
        <w:contextualSpacing/>
        <w:rPr>
          <w:rFonts w:asciiTheme="minorHAnsi" w:hAnsiTheme="minorHAnsi" w:cstheme="minorHAnsi"/>
        </w:rPr>
      </w:pPr>
    </w:p>
    <w:p w14:paraId="7E2D410C" w14:textId="77777777" w:rsidR="00C938F6" w:rsidRPr="00BF0861" w:rsidRDefault="00072388" w:rsidP="00C938F6">
      <w:pPr>
        <w:spacing w:after="0" w:line="240" w:lineRule="auto"/>
        <w:ind w:right="-360"/>
        <w:contextualSpacing/>
        <w:jc w:val="center"/>
        <w:rPr>
          <w:rFonts w:asciiTheme="minorHAnsi" w:hAnsiTheme="minorHAnsi" w:cstheme="minorHAnsi"/>
          <w:b/>
          <w:u w:val="single"/>
        </w:rPr>
      </w:pPr>
      <w:r w:rsidRPr="00BF0861">
        <w:rPr>
          <w:rFonts w:asciiTheme="minorHAnsi" w:hAnsiTheme="minorHAnsi" w:cstheme="minorHAnsi"/>
          <w:b/>
          <w:u w:val="single"/>
        </w:rPr>
        <w:t xml:space="preserve">PROJECT MANAGEMENT SKILLS </w:t>
      </w:r>
    </w:p>
    <w:p w14:paraId="6FE26D5D" w14:textId="01D6131D" w:rsidR="00C860B8" w:rsidRPr="00BF0861" w:rsidRDefault="00C938F6" w:rsidP="002F447A">
      <w:pPr>
        <w:spacing w:after="0" w:line="240" w:lineRule="auto"/>
        <w:ind w:right="-360"/>
        <w:contextualSpacing/>
        <w:jc w:val="center"/>
        <w:rPr>
          <w:rFonts w:asciiTheme="minorHAnsi" w:hAnsiTheme="minorHAnsi" w:cstheme="minorHAnsi"/>
        </w:rPr>
      </w:pPr>
      <w:r w:rsidRPr="00BF0861">
        <w:rPr>
          <w:rFonts w:asciiTheme="minorHAnsi" w:hAnsiTheme="minorHAnsi" w:cstheme="minorHAnsi"/>
        </w:rPr>
        <w:t xml:space="preserve">IT Project Management </w:t>
      </w:r>
      <w:r w:rsidR="002F447A" w:rsidRPr="00BF0861">
        <w:rPr>
          <w:rFonts w:asciiTheme="minorHAnsi" w:hAnsiTheme="minorHAnsi" w:cstheme="minorHAnsi"/>
        </w:rPr>
        <w:t>|</w:t>
      </w:r>
      <w:r w:rsidRPr="00BF0861">
        <w:rPr>
          <w:rFonts w:asciiTheme="minorHAnsi" w:hAnsiTheme="minorHAnsi" w:cstheme="minorHAnsi"/>
        </w:rPr>
        <w:t xml:space="preserve"> </w:t>
      </w:r>
      <w:r w:rsidR="001C1243" w:rsidRPr="00BF0861">
        <w:rPr>
          <w:rFonts w:asciiTheme="minorHAnsi" w:hAnsiTheme="minorHAnsi" w:cstheme="minorHAnsi"/>
        </w:rPr>
        <w:t>PMBOK best practices</w:t>
      </w:r>
      <w:r w:rsidRPr="00BF0861">
        <w:rPr>
          <w:rFonts w:asciiTheme="minorHAnsi" w:hAnsiTheme="minorHAnsi" w:cstheme="minorHAnsi"/>
        </w:rPr>
        <w:t xml:space="preserve"> | </w:t>
      </w:r>
      <w:r w:rsidR="00C860B8" w:rsidRPr="00BF0861">
        <w:rPr>
          <w:rFonts w:asciiTheme="minorHAnsi" w:hAnsiTheme="minorHAnsi" w:cstheme="minorHAnsi"/>
        </w:rPr>
        <w:t>Project Documentation: Project Schedule, Gantt Chart</w:t>
      </w:r>
      <w:r w:rsidR="00652ADA" w:rsidRPr="00BF0861">
        <w:rPr>
          <w:rFonts w:asciiTheme="minorHAnsi" w:hAnsiTheme="minorHAnsi" w:cstheme="minorHAnsi"/>
        </w:rPr>
        <w:t xml:space="preserve">, </w:t>
      </w:r>
      <w:r w:rsidR="00A141B7" w:rsidRPr="00BF0861">
        <w:rPr>
          <w:rFonts w:asciiTheme="minorHAnsi" w:hAnsiTheme="minorHAnsi" w:cstheme="minorHAnsi"/>
        </w:rPr>
        <w:t>Burn Charts |</w:t>
      </w:r>
      <w:r w:rsidR="00BE333A" w:rsidRPr="00BF0861">
        <w:rPr>
          <w:rFonts w:asciiTheme="minorHAnsi" w:hAnsiTheme="minorHAnsi" w:cstheme="minorHAnsi"/>
        </w:rPr>
        <w:t xml:space="preserve"> </w:t>
      </w:r>
      <w:r w:rsidR="00C860B8" w:rsidRPr="00BF0861">
        <w:rPr>
          <w:rFonts w:asciiTheme="minorHAnsi" w:hAnsiTheme="minorHAnsi" w:cstheme="minorHAnsi"/>
          <w:b/>
        </w:rPr>
        <w:t>Agile methodology</w:t>
      </w:r>
      <w:r w:rsidRPr="00BF0861">
        <w:rPr>
          <w:rFonts w:asciiTheme="minorHAnsi" w:hAnsiTheme="minorHAnsi" w:cstheme="minorHAnsi"/>
          <w:b/>
        </w:rPr>
        <w:t xml:space="preserve"> </w:t>
      </w:r>
      <w:r w:rsidRPr="00BF0861">
        <w:rPr>
          <w:rFonts w:asciiTheme="minorHAnsi" w:hAnsiTheme="minorHAnsi" w:cstheme="minorHAnsi"/>
        </w:rPr>
        <w:t xml:space="preserve">| </w:t>
      </w:r>
      <w:r w:rsidR="00CB4F76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>Scrum ceremonies</w:t>
      </w: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 |</w:t>
      </w:r>
      <w:r w:rsidR="002F447A"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 S</w:t>
      </w:r>
      <w:r w:rsidR="002F447A" w:rsidRPr="00BF0861">
        <w:rPr>
          <w:rFonts w:asciiTheme="minorHAnsi" w:hAnsiTheme="minorHAnsi" w:cstheme="minorHAnsi"/>
        </w:rPr>
        <w:t xml:space="preserve">chedule Management | Scope Management | Change Management | Cost Management | Stakeholder Relationship Management | People Management     </w:t>
      </w:r>
    </w:p>
    <w:p w14:paraId="5C8A69AB" w14:textId="77777777" w:rsidR="00FA08DE" w:rsidRPr="00BF0861" w:rsidRDefault="00902EEE" w:rsidP="00D808D9">
      <w:pPr>
        <w:spacing w:after="0" w:line="240" w:lineRule="auto"/>
        <w:ind w:right="-360"/>
        <w:contextualSpacing/>
        <w:jc w:val="both"/>
        <w:rPr>
          <w:rFonts w:asciiTheme="minorHAnsi" w:hAnsiTheme="minorHAnsi" w:cstheme="minorHAnsi"/>
          <w:color w:val="800000"/>
        </w:rPr>
      </w:pPr>
      <w:r w:rsidRPr="00BF086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05B83DA" wp14:editId="31DE3E34">
                <wp:simplePos x="0" y="0"/>
                <wp:positionH relativeFrom="column">
                  <wp:posOffset>-317500</wp:posOffset>
                </wp:positionH>
                <wp:positionV relativeFrom="paragraph">
                  <wp:posOffset>109220</wp:posOffset>
                </wp:positionV>
                <wp:extent cx="6553835" cy="6604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835" cy="660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D7BFEC" id="Rectangle 1" o:spid="_x0000_s1026" style="position:absolute;margin-left:-25pt;margin-top:8.6pt;width:516.05pt;height:5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" fillcolor="#d9d9d9" stroked="f" strokeweight="1pt">
                <v:path arrowok="t"/>
              </v:rect>
            </w:pict>
          </mc:Fallback>
        </mc:AlternateContent>
      </w:r>
    </w:p>
    <w:p w14:paraId="450499B7" w14:textId="77777777" w:rsidR="00072388" w:rsidRPr="00BF0861" w:rsidRDefault="00072388" w:rsidP="00072388">
      <w:pPr>
        <w:spacing w:after="0" w:line="240" w:lineRule="auto"/>
        <w:ind w:right="-360"/>
        <w:contextualSpacing/>
        <w:rPr>
          <w:rFonts w:asciiTheme="minorHAnsi" w:hAnsiTheme="minorHAnsi" w:cstheme="minorHAnsi"/>
          <w:b/>
          <w:u w:val="single"/>
        </w:rPr>
      </w:pPr>
    </w:p>
    <w:p w14:paraId="5C89DE17" w14:textId="77777777" w:rsidR="001A50AC" w:rsidRPr="00BF0861" w:rsidRDefault="001A50AC" w:rsidP="00072388">
      <w:pPr>
        <w:spacing w:after="0" w:line="240" w:lineRule="auto"/>
        <w:ind w:left="2880" w:right="-360" w:firstLine="720"/>
        <w:contextualSpacing/>
        <w:rPr>
          <w:rFonts w:asciiTheme="minorHAnsi" w:hAnsiTheme="minorHAnsi" w:cstheme="minorHAnsi"/>
          <w:b/>
          <w:u w:val="single"/>
        </w:rPr>
      </w:pPr>
      <w:r w:rsidRPr="00BF0861">
        <w:rPr>
          <w:rFonts w:asciiTheme="minorHAnsi" w:hAnsiTheme="minorHAnsi" w:cstheme="minorHAnsi"/>
          <w:b/>
          <w:u w:val="single"/>
        </w:rPr>
        <w:t>EDUCATION &amp; CERTIFICATION</w:t>
      </w:r>
    </w:p>
    <w:p w14:paraId="301A05AD" w14:textId="184AF946" w:rsidR="00BE333A" w:rsidRPr="00BF0861" w:rsidRDefault="00BE333A" w:rsidP="002F447A">
      <w:pPr>
        <w:pStyle w:val="ListParagraph"/>
        <w:numPr>
          <w:ilvl w:val="0"/>
          <w:numId w:val="19"/>
        </w:numPr>
        <w:spacing w:after="0" w:line="240" w:lineRule="auto"/>
        <w:ind w:right="-360"/>
        <w:jc w:val="both"/>
        <w:rPr>
          <w:rFonts w:asciiTheme="minorHAnsi" w:hAnsiTheme="minorHAnsi" w:cstheme="minorHAnsi"/>
        </w:rPr>
      </w:pPr>
      <w:r w:rsidRPr="00BF0861">
        <w:rPr>
          <w:rFonts w:asciiTheme="minorHAnsi" w:hAnsiTheme="minorHAnsi" w:cstheme="minorHAnsi"/>
        </w:rPr>
        <w:t>Pursuing Certified Scrum Master (</w:t>
      </w:r>
      <w:r w:rsidRPr="00BF0861">
        <w:rPr>
          <w:rFonts w:asciiTheme="minorHAnsi" w:hAnsiTheme="minorHAnsi" w:cstheme="minorHAnsi"/>
          <w:b/>
        </w:rPr>
        <w:t>CSM</w:t>
      </w:r>
      <w:r w:rsidRPr="00BF0861">
        <w:rPr>
          <w:rFonts w:asciiTheme="minorHAnsi" w:hAnsiTheme="minorHAnsi" w:cstheme="minorHAnsi"/>
        </w:rPr>
        <w:t>) C</w:t>
      </w:r>
      <w:r w:rsidR="008A75BF" w:rsidRPr="00BF0861">
        <w:rPr>
          <w:rFonts w:asciiTheme="minorHAnsi" w:hAnsiTheme="minorHAnsi" w:cstheme="minorHAnsi"/>
        </w:rPr>
        <w:t>ertification from Scrum Alliance</w:t>
      </w:r>
    </w:p>
    <w:p w14:paraId="71589835" w14:textId="58916DA5" w:rsidR="001A50AC" w:rsidRPr="00BF0861" w:rsidRDefault="001A50AC" w:rsidP="002F447A">
      <w:pPr>
        <w:pStyle w:val="ListParagraph"/>
        <w:numPr>
          <w:ilvl w:val="0"/>
          <w:numId w:val="19"/>
        </w:numPr>
        <w:spacing w:after="0" w:line="240" w:lineRule="auto"/>
        <w:ind w:right="-360"/>
        <w:jc w:val="both"/>
        <w:rPr>
          <w:rFonts w:asciiTheme="minorHAnsi" w:hAnsiTheme="minorHAnsi" w:cstheme="minorHAnsi"/>
        </w:rPr>
      </w:pPr>
      <w:r w:rsidRPr="00BF0861">
        <w:rPr>
          <w:rFonts w:asciiTheme="minorHAnsi" w:hAnsiTheme="minorHAnsi" w:cstheme="minorHAnsi"/>
        </w:rPr>
        <w:t xml:space="preserve">PMI-Certified </w:t>
      </w:r>
      <w:r w:rsidRPr="00BF0861">
        <w:rPr>
          <w:rFonts w:asciiTheme="minorHAnsi" w:hAnsiTheme="minorHAnsi" w:cstheme="minorHAnsi"/>
          <w:b/>
        </w:rPr>
        <w:t>PMP</w:t>
      </w:r>
    </w:p>
    <w:p w14:paraId="6ED42BB4" w14:textId="77777777" w:rsidR="001A50AC" w:rsidRPr="00BF0861" w:rsidRDefault="001A50AC" w:rsidP="002F447A">
      <w:pPr>
        <w:pStyle w:val="ListParagraph"/>
        <w:numPr>
          <w:ilvl w:val="0"/>
          <w:numId w:val="19"/>
        </w:numPr>
        <w:spacing w:after="0" w:line="240" w:lineRule="auto"/>
        <w:ind w:right="-360"/>
        <w:jc w:val="both"/>
        <w:rPr>
          <w:rFonts w:asciiTheme="minorHAnsi" w:hAnsiTheme="minorHAnsi" w:cstheme="minorHAnsi"/>
        </w:rPr>
      </w:pPr>
      <w:r w:rsidRPr="00BF0861">
        <w:rPr>
          <w:rFonts w:asciiTheme="minorHAnsi" w:hAnsiTheme="minorHAnsi" w:cstheme="minorHAnsi"/>
        </w:rPr>
        <w:t>Post Grad Diploma in Bus. Mgmt. (IT), (GPA: 3.</w:t>
      </w:r>
      <w:r w:rsidR="008C6E79" w:rsidRPr="00BF0861">
        <w:rPr>
          <w:rFonts w:asciiTheme="minorHAnsi" w:hAnsiTheme="minorHAnsi" w:cstheme="minorHAnsi"/>
        </w:rPr>
        <w:t>2/</w:t>
      </w:r>
      <w:r w:rsidRPr="00BF0861">
        <w:rPr>
          <w:rFonts w:asciiTheme="minorHAnsi" w:hAnsiTheme="minorHAnsi" w:cstheme="minorHAnsi"/>
        </w:rPr>
        <w:t>4), Gujarat University (India), 2001</w:t>
      </w:r>
    </w:p>
    <w:p w14:paraId="5C9D7B5F" w14:textId="77777777" w:rsidR="001A50AC" w:rsidRPr="00BF0861" w:rsidRDefault="008C6E79" w:rsidP="002F447A">
      <w:pPr>
        <w:pStyle w:val="ListParagraph"/>
        <w:numPr>
          <w:ilvl w:val="0"/>
          <w:numId w:val="19"/>
        </w:numPr>
        <w:spacing w:after="0" w:line="240" w:lineRule="auto"/>
        <w:ind w:right="-360"/>
        <w:jc w:val="both"/>
        <w:rPr>
          <w:rFonts w:asciiTheme="minorHAnsi" w:hAnsiTheme="minorHAnsi" w:cstheme="minorHAnsi"/>
        </w:rPr>
      </w:pPr>
      <w:r w:rsidRPr="00BF0861">
        <w:rPr>
          <w:rFonts w:asciiTheme="minorHAnsi" w:hAnsiTheme="minorHAnsi" w:cstheme="minorHAnsi"/>
        </w:rPr>
        <w:t>Bachelor of Commerce, (GPA: 3.4/4</w:t>
      </w:r>
      <w:r w:rsidR="001A50AC" w:rsidRPr="00BF0861">
        <w:rPr>
          <w:rFonts w:asciiTheme="minorHAnsi" w:hAnsiTheme="minorHAnsi" w:cstheme="minorHAnsi"/>
        </w:rPr>
        <w:t>), Gujarat University (India), 1998</w:t>
      </w:r>
    </w:p>
    <w:p w14:paraId="2092C368" w14:textId="77777777" w:rsidR="001A50AC" w:rsidRPr="00BF0861" w:rsidRDefault="001A50AC" w:rsidP="00C170B6">
      <w:pPr>
        <w:spacing w:after="0" w:line="240" w:lineRule="auto"/>
        <w:ind w:right="-360"/>
        <w:contextualSpacing/>
        <w:jc w:val="both"/>
        <w:rPr>
          <w:rFonts w:asciiTheme="minorHAnsi" w:hAnsiTheme="minorHAnsi" w:cstheme="minorHAnsi"/>
        </w:rPr>
      </w:pPr>
    </w:p>
    <w:p w14:paraId="395F22BB" w14:textId="192BCF2B" w:rsidR="001A50AC" w:rsidRPr="00BF0861" w:rsidRDefault="001A50AC" w:rsidP="00C170B6">
      <w:pPr>
        <w:spacing w:after="0" w:line="240" w:lineRule="auto"/>
        <w:ind w:right="-360"/>
        <w:contextualSpacing/>
        <w:jc w:val="both"/>
        <w:rPr>
          <w:rFonts w:asciiTheme="minorHAnsi" w:hAnsiTheme="minorHAnsi" w:cstheme="minorHAnsi"/>
        </w:rPr>
      </w:pPr>
      <w:r w:rsidRPr="00BF0861">
        <w:rPr>
          <w:rFonts w:asciiTheme="minorHAnsi" w:hAnsiTheme="minorHAnsi" w:cstheme="minorHAnsi"/>
          <w:b/>
        </w:rPr>
        <w:t>Technical Skills</w:t>
      </w:r>
      <w:r w:rsidRPr="00BF0861">
        <w:rPr>
          <w:rFonts w:asciiTheme="minorHAnsi" w:hAnsiTheme="minorHAnsi" w:cstheme="minorHAnsi"/>
        </w:rPr>
        <w:t xml:space="preserve">: </w:t>
      </w:r>
      <w:r w:rsidR="002F447A" w:rsidRPr="00BF0861">
        <w:rPr>
          <w:rFonts w:asciiTheme="minorHAnsi" w:hAnsiTheme="minorHAnsi" w:cstheme="minorHAnsi"/>
        </w:rPr>
        <w:t xml:space="preserve">JIRA Confluence, Scrum/Kanban Boards, Charts and Reporting, </w:t>
      </w:r>
      <w:r w:rsidRPr="00BF0861">
        <w:rPr>
          <w:rFonts w:asciiTheme="minorHAnsi" w:hAnsiTheme="minorHAnsi" w:cstheme="minorHAnsi"/>
        </w:rPr>
        <w:t>MS P</w:t>
      </w:r>
      <w:r w:rsidR="00E81DC4" w:rsidRPr="00BF0861">
        <w:rPr>
          <w:rFonts w:asciiTheme="minorHAnsi" w:hAnsiTheme="minorHAnsi" w:cstheme="minorHAnsi"/>
        </w:rPr>
        <w:t>roject,</w:t>
      </w:r>
      <w:r w:rsidR="0016363E" w:rsidRPr="00BF0861">
        <w:rPr>
          <w:rFonts w:asciiTheme="minorHAnsi" w:hAnsiTheme="minorHAnsi" w:cstheme="minorHAnsi"/>
        </w:rPr>
        <w:t xml:space="preserve"> </w:t>
      </w:r>
      <w:r w:rsidR="00646B31" w:rsidRPr="00BF0861">
        <w:rPr>
          <w:rFonts w:asciiTheme="minorHAnsi" w:hAnsiTheme="minorHAnsi" w:cstheme="minorHAnsi"/>
        </w:rPr>
        <w:t>Azure</w:t>
      </w:r>
      <w:r w:rsidR="002F447A" w:rsidRPr="00BF0861">
        <w:rPr>
          <w:rFonts w:asciiTheme="minorHAnsi" w:hAnsiTheme="minorHAnsi" w:cstheme="minorHAnsi"/>
        </w:rPr>
        <w:t xml:space="preserve"> Cloud</w:t>
      </w:r>
      <w:r w:rsidR="00646B31" w:rsidRPr="00BF0861">
        <w:rPr>
          <w:rFonts w:asciiTheme="minorHAnsi" w:hAnsiTheme="minorHAnsi" w:cstheme="minorHAnsi"/>
        </w:rPr>
        <w:t xml:space="preserve">, </w:t>
      </w:r>
      <w:r w:rsidR="00364E23" w:rsidRPr="00BF0861">
        <w:rPr>
          <w:rFonts w:asciiTheme="minorHAnsi" w:hAnsiTheme="minorHAnsi" w:cstheme="minorHAnsi"/>
        </w:rPr>
        <w:t>Work Front</w:t>
      </w:r>
    </w:p>
    <w:p w14:paraId="11C43162" w14:textId="77777777" w:rsidR="001A50AC" w:rsidRPr="00BF0861" w:rsidRDefault="00902EEE" w:rsidP="00D808D9">
      <w:pPr>
        <w:spacing w:after="0" w:line="240" w:lineRule="auto"/>
        <w:ind w:right="-360"/>
        <w:contextualSpacing/>
        <w:jc w:val="both"/>
        <w:rPr>
          <w:rFonts w:asciiTheme="minorHAnsi" w:hAnsiTheme="minorHAnsi" w:cstheme="minorHAnsi"/>
        </w:rPr>
      </w:pPr>
      <w:r w:rsidRPr="00BF086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6051BF8" wp14:editId="7D0ED314">
                <wp:simplePos x="0" y="0"/>
                <wp:positionH relativeFrom="column">
                  <wp:posOffset>-355600</wp:posOffset>
                </wp:positionH>
                <wp:positionV relativeFrom="paragraph">
                  <wp:posOffset>133350</wp:posOffset>
                </wp:positionV>
                <wp:extent cx="6553835" cy="6604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835" cy="660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4F72661" id="Rectangle 4" o:spid="_x0000_s1026" style="position:absolute;margin-left:-28pt;margin-top:10.5pt;width:516.05pt;height:5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" fillcolor="#d9d9d9" stroked="f" strokeweight="1pt">
                <v:path arrowok="t"/>
              </v:rect>
            </w:pict>
          </mc:Fallback>
        </mc:AlternateContent>
      </w:r>
    </w:p>
    <w:p w14:paraId="2EA74116" w14:textId="77777777" w:rsidR="001A50AC" w:rsidRPr="00BF0861" w:rsidRDefault="001A50AC" w:rsidP="00D808D9">
      <w:pPr>
        <w:spacing w:after="0" w:line="240" w:lineRule="auto"/>
        <w:ind w:right="-360"/>
        <w:contextualSpacing/>
        <w:jc w:val="center"/>
        <w:rPr>
          <w:rFonts w:asciiTheme="minorHAnsi" w:hAnsiTheme="minorHAnsi" w:cstheme="minorHAnsi"/>
          <w:b/>
          <w:u w:val="single"/>
        </w:rPr>
      </w:pPr>
    </w:p>
    <w:p w14:paraId="6178C394" w14:textId="77777777" w:rsidR="00EA5B0F" w:rsidRPr="00BF0861" w:rsidRDefault="002906E0" w:rsidP="00D808D9">
      <w:pPr>
        <w:spacing w:after="0" w:line="240" w:lineRule="auto"/>
        <w:ind w:right="-360"/>
        <w:contextualSpacing/>
        <w:jc w:val="center"/>
        <w:rPr>
          <w:rStyle w:val="CommentReference"/>
          <w:rFonts w:asciiTheme="minorHAnsi" w:hAnsiTheme="minorHAnsi" w:cstheme="minorHAnsi"/>
          <w:b/>
          <w:sz w:val="22"/>
          <w:szCs w:val="22"/>
          <w:u w:val="single"/>
        </w:rPr>
      </w:pPr>
      <w:r w:rsidRPr="00BF0861">
        <w:rPr>
          <w:rStyle w:val="CommentReference"/>
          <w:rFonts w:asciiTheme="minorHAnsi" w:hAnsiTheme="minorHAnsi" w:cstheme="minorHAnsi"/>
          <w:b/>
          <w:sz w:val="22"/>
          <w:szCs w:val="22"/>
          <w:u w:val="single"/>
        </w:rPr>
        <w:t>EXPERIENCE</w:t>
      </w:r>
      <w:r w:rsidR="00EE6CAA" w:rsidRPr="00BF0861">
        <w:rPr>
          <w:rStyle w:val="CommentReference"/>
          <w:rFonts w:asciiTheme="minorHAnsi" w:hAnsiTheme="minorHAnsi" w:cstheme="minorHAnsi"/>
          <w:b/>
          <w:sz w:val="22"/>
          <w:szCs w:val="22"/>
          <w:u w:val="single"/>
        </w:rPr>
        <w:t xml:space="preserve"> SUMMARY</w:t>
      </w:r>
    </w:p>
    <w:p w14:paraId="074E8C7E" w14:textId="77777777" w:rsidR="00A141B7" w:rsidRPr="00BF0861" w:rsidRDefault="00A141B7" w:rsidP="002851C6">
      <w:pPr>
        <w:spacing w:after="0"/>
        <w:rPr>
          <w:rFonts w:asciiTheme="minorHAnsi" w:hAnsiTheme="minorHAnsi" w:cstheme="minorHAnsi"/>
          <w:b/>
          <w:u w:val="single"/>
        </w:rPr>
      </w:pPr>
    </w:p>
    <w:p w14:paraId="5117B40E" w14:textId="1758159C" w:rsidR="00A141B7" w:rsidRPr="00BF0861" w:rsidRDefault="00A141B7" w:rsidP="002851C6">
      <w:pPr>
        <w:spacing w:after="0"/>
        <w:rPr>
          <w:rFonts w:asciiTheme="minorHAnsi" w:hAnsiTheme="minorHAnsi" w:cstheme="minorHAnsi"/>
          <w:b/>
        </w:rPr>
      </w:pPr>
      <w:r w:rsidRPr="00BF0861">
        <w:rPr>
          <w:rFonts w:asciiTheme="minorHAnsi" w:hAnsiTheme="minorHAnsi" w:cstheme="minorHAnsi"/>
          <w:b/>
          <w:u w:val="single"/>
        </w:rPr>
        <w:t>JetBlue Airways</w:t>
      </w:r>
      <w:r w:rsidR="00BF0861">
        <w:rPr>
          <w:rFonts w:asciiTheme="minorHAnsi" w:hAnsiTheme="minorHAnsi" w:cstheme="minorHAnsi"/>
          <w:b/>
        </w:rPr>
        <w:tab/>
      </w:r>
      <w:r w:rsidR="00BF0861">
        <w:rPr>
          <w:rFonts w:asciiTheme="minorHAnsi" w:hAnsiTheme="minorHAnsi" w:cstheme="minorHAnsi"/>
          <w:b/>
        </w:rPr>
        <w:tab/>
      </w:r>
      <w:r w:rsidR="00BF0861">
        <w:rPr>
          <w:rFonts w:asciiTheme="minorHAnsi" w:hAnsiTheme="minorHAnsi" w:cstheme="minorHAnsi"/>
          <w:b/>
        </w:rPr>
        <w:tab/>
      </w:r>
      <w:r w:rsidR="00BF0861">
        <w:rPr>
          <w:rFonts w:asciiTheme="minorHAnsi" w:hAnsiTheme="minorHAnsi" w:cstheme="minorHAnsi"/>
          <w:b/>
        </w:rPr>
        <w:tab/>
      </w:r>
      <w:r w:rsidR="00BF0861">
        <w:rPr>
          <w:rFonts w:asciiTheme="minorHAnsi" w:hAnsiTheme="minorHAnsi" w:cstheme="minorHAnsi"/>
          <w:b/>
        </w:rPr>
        <w:tab/>
      </w:r>
      <w:r w:rsidR="00BF0861">
        <w:rPr>
          <w:rFonts w:asciiTheme="minorHAnsi" w:hAnsiTheme="minorHAnsi" w:cstheme="minorHAnsi"/>
          <w:b/>
        </w:rPr>
        <w:tab/>
      </w:r>
      <w:r w:rsidR="00BF0861">
        <w:rPr>
          <w:rFonts w:asciiTheme="minorHAnsi" w:hAnsiTheme="minorHAnsi" w:cstheme="minorHAnsi"/>
          <w:b/>
        </w:rPr>
        <w:tab/>
      </w:r>
      <w:r w:rsidR="00BF0861">
        <w:rPr>
          <w:rFonts w:asciiTheme="minorHAnsi" w:hAnsiTheme="minorHAnsi" w:cstheme="minorHAnsi"/>
          <w:b/>
        </w:rPr>
        <w:tab/>
        <w:t xml:space="preserve">             </w:t>
      </w:r>
      <w:r w:rsidR="00A37B6F" w:rsidRPr="00BF0861">
        <w:rPr>
          <w:rFonts w:asciiTheme="minorHAnsi" w:hAnsiTheme="minorHAnsi" w:cstheme="minorHAnsi"/>
          <w:b/>
        </w:rPr>
        <w:t>3/2017</w:t>
      </w:r>
      <w:r w:rsidRPr="00BF0861">
        <w:rPr>
          <w:rFonts w:asciiTheme="minorHAnsi" w:hAnsiTheme="minorHAnsi" w:cstheme="minorHAnsi"/>
          <w:b/>
        </w:rPr>
        <w:t>- Current</w:t>
      </w:r>
    </w:p>
    <w:p w14:paraId="4BF2C13E" w14:textId="30759117" w:rsidR="00A141B7" w:rsidRPr="00BF0861" w:rsidRDefault="00A141B7" w:rsidP="002851C6">
      <w:pPr>
        <w:spacing w:after="0"/>
        <w:rPr>
          <w:rFonts w:asciiTheme="minorHAnsi" w:hAnsiTheme="minorHAnsi" w:cstheme="minorHAnsi"/>
          <w:b/>
        </w:rPr>
      </w:pPr>
      <w:r w:rsidRPr="00BF0861">
        <w:rPr>
          <w:rFonts w:asciiTheme="minorHAnsi" w:hAnsiTheme="minorHAnsi" w:cstheme="minorHAnsi"/>
          <w:b/>
        </w:rPr>
        <w:t>Sr. Project Manager</w:t>
      </w:r>
      <w:r w:rsidR="00A66DB6">
        <w:rPr>
          <w:rFonts w:asciiTheme="minorHAnsi" w:hAnsiTheme="minorHAnsi" w:cstheme="minorHAnsi"/>
          <w:b/>
        </w:rPr>
        <w:t>: BlueEye</w:t>
      </w:r>
    </w:p>
    <w:p w14:paraId="48F4D385" w14:textId="57218048" w:rsidR="00621443" w:rsidRPr="00BF0861" w:rsidRDefault="00621443" w:rsidP="00621443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</w:rPr>
      </w:pPr>
      <w:r w:rsidRPr="00BF0861">
        <w:rPr>
          <w:rFonts w:asciiTheme="minorHAnsi" w:hAnsiTheme="minorHAnsi" w:cstheme="minorHAnsi"/>
        </w:rPr>
        <w:t xml:space="preserve">Leading </w:t>
      </w:r>
      <w:r w:rsidR="00A66DB6">
        <w:rPr>
          <w:rFonts w:asciiTheme="minorHAnsi" w:hAnsiTheme="minorHAnsi" w:cstheme="minorHAnsi"/>
        </w:rPr>
        <w:t>BlueEye initiative, a high visibility product with an end goal to achieve operational efficiency</w:t>
      </w:r>
      <w:r w:rsidR="006D3043" w:rsidRPr="00BF0861">
        <w:rPr>
          <w:rFonts w:asciiTheme="minorHAnsi" w:hAnsiTheme="minorHAnsi" w:cstheme="minorHAnsi"/>
        </w:rPr>
        <w:t xml:space="preserve">: </w:t>
      </w:r>
      <w:r w:rsidR="00A66DB6">
        <w:rPr>
          <w:rFonts w:asciiTheme="minorHAnsi" w:hAnsiTheme="minorHAnsi" w:cstheme="minorHAnsi"/>
        </w:rPr>
        <w:t>a one stop shop for Airport Crew</w:t>
      </w:r>
    </w:p>
    <w:p w14:paraId="7B758BC4" w14:textId="7581BE15" w:rsidR="00F23A6F" w:rsidRDefault="00A66DB6" w:rsidP="00621443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Working in parallel on MS </w:t>
      </w:r>
      <w:r w:rsidRPr="00A66DB6">
        <w:rPr>
          <w:rFonts w:asciiTheme="minorHAnsi" w:hAnsiTheme="minorHAnsi" w:cstheme="minorHAnsi"/>
          <w:b/>
        </w:rPr>
        <w:t>Azure Migration</w:t>
      </w:r>
      <w:r>
        <w:rPr>
          <w:rFonts w:asciiTheme="minorHAnsi" w:hAnsiTheme="minorHAnsi" w:cstheme="minorHAnsi"/>
        </w:rPr>
        <w:t xml:space="preserve"> efforts and related dependencies</w:t>
      </w:r>
    </w:p>
    <w:p w14:paraId="0D66258A" w14:textId="55CE7108" w:rsidR="00A66DB6" w:rsidRDefault="00A66DB6" w:rsidP="00621443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Working on </w:t>
      </w:r>
      <w:r w:rsidRPr="00A66DB6">
        <w:rPr>
          <w:rFonts w:asciiTheme="minorHAnsi" w:hAnsiTheme="minorHAnsi" w:cstheme="minorHAnsi"/>
          <w:b/>
        </w:rPr>
        <w:t>Mashery</w:t>
      </w:r>
      <w:r>
        <w:rPr>
          <w:rFonts w:asciiTheme="minorHAnsi" w:hAnsiTheme="minorHAnsi" w:cstheme="minorHAnsi"/>
        </w:rPr>
        <w:t xml:space="preserve"> Framework Integration effort for SSO </w:t>
      </w:r>
    </w:p>
    <w:p w14:paraId="6BD33192" w14:textId="1DBA78F9" w:rsidR="00A66DB6" w:rsidRDefault="00A66DB6" w:rsidP="00621443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Working on </w:t>
      </w:r>
      <w:r w:rsidRPr="00A66DB6">
        <w:rPr>
          <w:rFonts w:asciiTheme="minorHAnsi" w:hAnsiTheme="minorHAnsi" w:cstheme="minorHAnsi"/>
          <w:b/>
        </w:rPr>
        <w:t>Shape/Akamai</w:t>
      </w:r>
      <w:r>
        <w:rPr>
          <w:rFonts w:asciiTheme="minorHAnsi" w:hAnsiTheme="minorHAnsi" w:cstheme="minorHAnsi"/>
        </w:rPr>
        <w:t xml:space="preserve"> implementation securing BlueEye application from external BOT attacks</w:t>
      </w:r>
    </w:p>
    <w:p w14:paraId="15BFABE5" w14:textId="3A162F79" w:rsidR="00A66DB6" w:rsidRDefault="00A66DB6" w:rsidP="00621443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on IT Foundation products development as part of enterprise wide IT initiative</w:t>
      </w:r>
    </w:p>
    <w:p w14:paraId="50FEBF60" w14:textId="7BFB2E8E" w:rsidR="00A66DB6" w:rsidRPr="00BF0861" w:rsidRDefault="00A66DB6" w:rsidP="00621443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Mobile and Tablet Optimization for BlueEye application providing optimal use experience</w:t>
      </w:r>
    </w:p>
    <w:p w14:paraId="1F27527B" w14:textId="7DD3E934" w:rsidR="00A141B7" w:rsidRPr="00BF0861" w:rsidRDefault="00A66DB6" w:rsidP="00621443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Owning </w:t>
      </w:r>
      <w:r w:rsidR="00621443" w:rsidRPr="00BF0861">
        <w:rPr>
          <w:rFonts w:asciiTheme="minorHAnsi" w:hAnsiTheme="minorHAnsi" w:cstheme="minorHAnsi"/>
        </w:rPr>
        <w:t xml:space="preserve">overall accountability and ownership of multiple projects delivery </w:t>
      </w:r>
      <w:r>
        <w:rPr>
          <w:rFonts w:asciiTheme="minorHAnsi" w:hAnsiTheme="minorHAnsi" w:cstheme="minorHAnsi"/>
        </w:rPr>
        <w:t>and budget tracking</w:t>
      </w:r>
    </w:p>
    <w:p w14:paraId="70E19FB7" w14:textId="3C4AD42C" w:rsidR="00621443" w:rsidRPr="00BF0861" w:rsidRDefault="00621443" w:rsidP="00621443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</w:rPr>
      </w:pPr>
      <w:r w:rsidRPr="00BF0861">
        <w:rPr>
          <w:rFonts w:asciiTheme="minorHAnsi" w:hAnsiTheme="minorHAnsi" w:cstheme="minorHAnsi"/>
        </w:rPr>
        <w:t>Leading multiple Agile-Scrum teams and conducting all Scrum ceremonies</w:t>
      </w:r>
      <w:r w:rsidR="00A66DB6">
        <w:rPr>
          <w:rFonts w:asciiTheme="minorHAnsi" w:hAnsiTheme="minorHAnsi" w:cstheme="minorHAnsi"/>
        </w:rPr>
        <w:t xml:space="preserve"> including scrum of scrums</w:t>
      </w:r>
    </w:p>
    <w:p w14:paraId="2BBE38FC" w14:textId="43DC566F" w:rsidR="00F23A6F" w:rsidRPr="00BF0861" w:rsidRDefault="00F23A6F" w:rsidP="00621443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</w:rPr>
      </w:pPr>
      <w:r w:rsidRPr="00BF0861">
        <w:rPr>
          <w:rFonts w:asciiTheme="minorHAnsi" w:hAnsiTheme="minorHAnsi" w:cstheme="minorHAnsi"/>
        </w:rPr>
        <w:t>Identifying RAIDS (RISK, ASSUMPTIONS, ISSUES AND DEPENDENCIES) of the projects timeline, cost, scope and resources</w:t>
      </w:r>
    </w:p>
    <w:p w14:paraId="5AB9FE8E" w14:textId="3F79C2B4" w:rsidR="00621443" w:rsidRPr="00BF0861" w:rsidRDefault="00621443" w:rsidP="00621443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</w:rPr>
      </w:pPr>
      <w:r w:rsidRPr="00BF0861">
        <w:rPr>
          <w:rFonts w:asciiTheme="minorHAnsi" w:hAnsiTheme="minorHAnsi" w:cstheme="minorHAnsi"/>
        </w:rPr>
        <w:t xml:space="preserve">Planning and Execution of work assignments and handling problems/issues/impediments in accordance with instructions, policies,  or accepted practices in the existing work environment. </w:t>
      </w:r>
    </w:p>
    <w:p w14:paraId="0BF43525" w14:textId="5BBDDA5C" w:rsidR="00621443" w:rsidRPr="00BF0861" w:rsidRDefault="00621443" w:rsidP="00621443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</w:rPr>
      </w:pPr>
      <w:r w:rsidRPr="00BF0861">
        <w:rPr>
          <w:rFonts w:asciiTheme="minorHAnsi" w:hAnsiTheme="minorHAnsi" w:cstheme="minorHAnsi"/>
        </w:rPr>
        <w:t>Avid learner and adaptive</w:t>
      </w:r>
      <w:r w:rsidR="00F23A6F" w:rsidRPr="00BF0861">
        <w:rPr>
          <w:rFonts w:asciiTheme="minorHAnsi" w:hAnsiTheme="minorHAnsi" w:cstheme="minorHAnsi"/>
        </w:rPr>
        <w:t xml:space="preserve"> to new culture, environment and people with friendly attitude and positive energy</w:t>
      </w:r>
    </w:p>
    <w:p w14:paraId="34C17B27" w14:textId="77777777" w:rsidR="00A141B7" w:rsidRPr="00BF0861" w:rsidRDefault="00A141B7" w:rsidP="002851C6">
      <w:pPr>
        <w:spacing w:after="0"/>
        <w:rPr>
          <w:rFonts w:asciiTheme="minorHAnsi" w:hAnsiTheme="minorHAnsi" w:cstheme="minorHAnsi"/>
          <w:b/>
          <w:u w:val="single"/>
        </w:rPr>
      </w:pPr>
    </w:p>
    <w:p w14:paraId="6A9B165C" w14:textId="0B5CBB08" w:rsidR="002851C6" w:rsidRPr="00BF0861" w:rsidRDefault="002851C6" w:rsidP="002851C6">
      <w:pPr>
        <w:spacing w:after="0"/>
        <w:rPr>
          <w:rFonts w:asciiTheme="minorHAnsi" w:hAnsiTheme="minorHAnsi" w:cstheme="minorHAnsi"/>
          <w:b/>
        </w:rPr>
      </w:pPr>
      <w:r w:rsidRPr="00BF0861">
        <w:rPr>
          <w:rFonts w:asciiTheme="minorHAnsi" w:hAnsiTheme="minorHAnsi" w:cstheme="minorHAnsi"/>
          <w:b/>
          <w:u w:val="single"/>
        </w:rPr>
        <w:t>WebMD (Medscape) New York, NY</w:t>
      </w:r>
      <w:r w:rsidR="008A75BF" w:rsidRPr="00BF0861">
        <w:rPr>
          <w:rFonts w:asciiTheme="minorHAnsi" w:hAnsiTheme="minorHAnsi" w:cstheme="minorHAnsi"/>
          <w:b/>
        </w:rPr>
        <w:tab/>
      </w:r>
      <w:r w:rsidR="008A75BF" w:rsidRPr="00BF0861">
        <w:rPr>
          <w:rFonts w:asciiTheme="minorHAnsi" w:hAnsiTheme="minorHAnsi" w:cstheme="minorHAnsi"/>
          <w:b/>
        </w:rPr>
        <w:tab/>
      </w:r>
      <w:r w:rsidR="008A75BF" w:rsidRPr="00BF0861">
        <w:rPr>
          <w:rFonts w:asciiTheme="minorHAnsi" w:hAnsiTheme="minorHAnsi" w:cstheme="minorHAnsi"/>
          <w:b/>
        </w:rPr>
        <w:tab/>
      </w:r>
      <w:r w:rsidR="008A75BF" w:rsidRPr="00BF0861">
        <w:rPr>
          <w:rFonts w:asciiTheme="minorHAnsi" w:hAnsiTheme="minorHAnsi" w:cstheme="minorHAnsi"/>
          <w:b/>
        </w:rPr>
        <w:tab/>
      </w:r>
      <w:r w:rsidR="008A75BF" w:rsidRPr="00BF0861">
        <w:rPr>
          <w:rFonts w:asciiTheme="minorHAnsi" w:hAnsiTheme="minorHAnsi" w:cstheme="minorHAnsi"/>
          <w:b/>
        </w:rPr>
        <w:tab/>
      </w:r>
      <w:r w:rsidR="008A75BF" w:rsidRPr="00BF0861">
        <w:rPr>
          <w:rFonts w:asciiTheme="minorHAnsi" w:hAnsiTheme="minorHAnsi" w:cstheme="minorHAnsi"/>
          <w:b/>
        </w:rPr>
        <w:tab/>
      </w:r>
      <w:r w:rsidR="00A141B7" w:rsidRPr="00BF0861">
        <w:rPr>
          <w:rFonts w:asciiTheme="minorHAnsi" w:hAnsiTheme="minorHAnsi" w:cstheme="minorHAnsi"/>
          <w:b/>
        </w:rPr>
        <w:t>6</w:t>
      </w:r>
      <w:r w:rsidRPr="00BF0861">
        <w:rPr>
          <w:rFonts w:asciiTheme="minorHAnsi" w:hAnsiTheme="minorHAnsi" w:cstheme="minorHAnsi"/>
          <w:b/>
        </w:rPr>
        <w:t>/201</w:t>
      </w:r>
      <w:r w:rsidR="00A37B6F" w:rsidRPr="00BF0861">
        <w:rPr>
          <w:rFonts w:asciiTheme="minorHAnsi" w:hAnsiTheme="minorHAnsi" w:cstheme="minorHAnsi"/>
          <w:b/>
        </w:rPr>
        <w:t>5</w:t>
      </w:r>
      <w:r w:rsidRPr="00BF0861">
        <w:rPr>
          <w:rFonts w:asciiTheme="minorHAnsi" w:hAnsiTheme="minorHAnsi" w:cstheme="minorHAnsi"/>
          <w:b/>
        </w:rPr>
        <w:t xml:space="preserve"> – </w:t>
      </w:r>
      <w:r w:rsidR="00A37B6F" w:rsidRPr="00BF0861">
        <w:rPr>
          <w:rFonts w:asciiTheme="minorHAnsi" w:hAnsiTheme="minorHAnsi" w:cstheme="minorHAnsi"/>
          <w:b/>
        </w:rPr>
        <w:t>2/2017</w:t>
      </w:r>
    </w:p>
    <w:p w14:paraId="5AB5C659" w14:textId="02494F82" w:rsidR="002851C6" w:rsidRPr="00BF0861" w:rsidRDefault="00A83C5B" w:rsidP="002851C6">
      <w:pPr>
        <w:spacing w:after="0"/>
        <w:rPr>
          <w:rFonts w:asciiTheme="minorHAnsi" w:hAnsiTheme="minorHAnsi" w:cstheme="minorHAnsi"/>
          <w:b/>
          <w:i/>
        </w:rPr>
      </w:pPr>
      <w:r w:rsidRPr="00BF0861">
        <w:rPr>
          <w:rFonts w:asciiTheme="minorHAnsi" w:hAnsiTheme="minorHAnsi" w:cstheme="minorHAnsi"/>
          <w:b/>
          <w:i/>
        </w:rPr>
        <w:t>Program manager</w:t>
      </w:r>
    </w:p>
    <w:p w14:paraId="0A873900" w14:textId="77777777" w:rsidR="002851C6" w:rsidRPr="00BF0861" w:rsidRDefault="002851C6" w:rsidP="002851C6">
      <w:pPr>
        <w:spacing w:after="0"/>
        <w:rPr>
          <w:rFonts w:asciiTheme="minorHAnsi" w:hAnsiTheme="minorHAnsi" w:cstheme="minorHAnsi"/>
        </w:rPr>
      </w:pPr>
      <w:r w:rsidRPr="00BF0861">
        <w:rPr>
          <w:rFonts w:asciiTheme="minorHAnsi" w:hAnsiTheme="minorHAnsi" w:cstheme="minorHAnsi"/>
        </w:rPr>
        <w:t>WebMD is a worldwide leader in Heath information publication with articles, videos on WebMD.com, Medscape.org, Medscape.com websites.</w:t>
      </w:r>
    </w:p>
    <w:p w14:paraId="0D47C728" w14:textId="77777777" w:rsidR="00CB4F76" w:rsidRPr="00BF0861" w:rsidRDefault="00CB4F76" w:rsidP="00C860B8">
      <w:pPr>
        <w:pStyle w:val="ListParagraph"/>
        <w:numPr>
          <w:ilvl w:val="0"/>
          <w:numId w:val="9"/>
        </w:numPr>
        <w:spacing w:after="0" w:line="240" w:lineRule="auto"/>
        <w:ind w:left="180" w:right="-360" w:hanging="270"/>
        <w:rPr>
          <w:rStyle w:val="CommentReference"/>
          <w:rFonts w:asciiTheme="minorHAnsi" w:hAnsiTheme="minorHAnsi" w:cstheme="minorHAnsi"/>
          <w:b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>Planning:</w:t>
      </w:r>
    </w:p>
    <w:p w14:paraId="62754144" w14:textId="77777777" w:rsidR="00CB4F76" w:rsidRPr="00BF0861" w:rsidRDefault="00CB4F76" w:rsidP="00CB4F76">
      <w:pPr>
        <w:pStyle w:val="ListParagraph"/>
        <w:numPr>
          <w:ilvl w:val="1"/>
          <w:numId w:val="9"/>
        </w:numPr>
        <w:spacing w:after="0" w:line="240" w:lineRule="auto"/>
        <w:ind w:left="540" w:right="-360"/>
        <w:rPr>
          <w:rStyle w:val="CommentReference"/>
          <w:rFonts w:asciiTheme="minorHAnsi" w:hAnsiTheme="minorHAnsi" w:cstheme="minorHAnsi"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>Strong hold on Sprint Planning meetings with: Time boxing, Story Boarding, Pointing Stories with team and Sprint release planning</w:t>
      </w:r>
    </w:p>
    <w:p w14:paraId="4755AB97" w14:textId="77777777" w:rsidR="00CB4F76" w:rsidRPr="00BF0861" w:rsidRDefault="00CB4F76" w:rsidP="00CB4F76">
      <w:pPr>
        <w:pStyle w:val="ListParagraph"/>
        <w:numPr>
          <w:ilvl w:val="1"/>
          <w:numId w:val="9"/>
        </w:numPr>
        <w:spacing w:after="0" w:line="240" w:lineRule="auto"/>
        <w:ind w:left="540" w:right="-360"/>
        <w:rPr>
          <w:rStyle w:val="CommentReference"/>
          <w:rFonts w:asciiTheme="minorHAnsi" w:hAnsiTheme="minorHAnsi" w:cstheme="minorHAnsi"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lastRenderedPageBreak/>
        <w:t xml:space="preserve">With Team, developed RTM, </w:t>
      </w:r>
      <w:r w:rsidR="00B41507"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Epics </w:t>
      </w: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and </w:t>
      </w:r>
      <w:r w:rsidR="00B41507"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other </w:t>
      </w: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>Scrum Artifacts for smooth flow and continuous delivery in a collaborative manner</w:t>
      </w:r>
    </w:p>
    <w:p w14:paraId="3CA48A2F" w14:textId="77777777" w:rsidR="001B62F1" w:rsidRPr="00BF0861" w:rsidRDefault="001B62F1" w:rsidP="00CB4F76">
      <w:pPr>
        <w:pStyle w:val="ListParagraph"/>
        <w:numPr>
          <w:ilvl w:val="1"/>
          <w:numId w:val="9"/>
        </w:numPr>
        <w:spacing w:after="0" w:line="240" w:lineRule="auto"/>
        <w:ind w:left="540" w:right="-360"/>
        <w:rPr>
          <w:rStyle w:val="CommentReference"/>
          <w:rFonts w:asciiTheme="minorHAnsi" w:hAnsiTheme="minorHAnsi" w:cstheme="minorHAnsi"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>Identifying KPIs and milestones for the Project and striving to achieve them towards successful project delivery</w:t>
      </w:r>
    </w:p>
    <w:p w14:paraId="7878721A" w14:textId="77777777" w:rsidR="00CB4F76" w:rsidRPr="00BF0861" w:rsidRDefault="00CB4F76" w:rsidP="00C860B8">
      <w:pPr>
        <w:pStyle w:val="ListParagraph"/>
        <w:numPr>
          <w:ilvl w:val="0"/>
          <w:numId w:val="9"/>
        </w:numPr>
        <w:spacing w:after="0" w:line="240" w:lineRule="auto"/>
        <w:ind w:left="180" w:right="-360" w:hanging="270"/>
        <w:rPr>
          <w:rStyle w:val="CommentReference"/>
          <w:rFonts w:asciiTheme="minorHAnsi" w:hAnsiTheme="minorHAnsi" w:cstheme="minorHAnsi"/>
          <w:b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>Execution:</w:t>
      </w:r>
    </w:p>
    <w:p w14:paraId="5D83D0F5" w14:textId="33DC630D" w:rsidR="001E2269" w:rsidRPr="00BF0861" w:rsidRDefault="00CB4F76" w:rsidP="001E2269">
      <w:pPr>
        <w:pStyle w:val="ListParagraph"/>
        <w:numPr>
          <w:ilvl w:val="1"/>
          <w:numId w:val="9"/>
        </w:numPr>
        <w:spacing w:after="0" w:line="240" w:lineRule="auto"/>
        <w:ind w:left="540" w:right="-360"/>
        <w:rPr>
          <w:rStyle w:val="CommentReference"/>
          <w:rFonts w:asciiTheme="minorHAnsi" w:hAnsiTheme="minorHAnsi" w:cstheme="minorHAnsi"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Organizing Standup Meetings, release planning and obtaining signoff from relevant stakeholders </w:t>
      </w:r>
    </w:p>
    <w:p w14:paraId="28D0B387" w14:textId="14ED82A1" w:rsidR="001E2269" w:rsidRPr="00BF0861" w:rsidRDefault="006C1E0A" w:rsidP="001E2269">
      <w:pPr>
        <w:pStyle w:val="ListParagraph"/>
        <w:numPr>
          <w:ilvl w:val="1"/>
          <w:numId w:val="9"/>
        </w:numPr>
        <w:spacing w:after="0" w:line="240" w:lineRule="auto"/>
        <w:ind w:left="540" w:right="-360"/>
        <w:rPr>
          <w:rStyle w:val="CommentReference"/>
          <w:rFonts w:asciiTheme="minorHAnsi" w:hAnsiTheme="minorHAnsi" w:cstheme="minorHAnsi"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>Implemented</w:t>
      </w:r>
      <w:r w:rsidR="001E2269"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 </w:t>
      </w: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>web services and infrastructure services with SaaS, Paas, IaaS with MS Azure solutions successfully</w:t>
      </w:r>
    </w:p>
    <w:p w14:paraId="51A9A4F8" w14:textId="40390B38" w:rsidR="009E4E79" w:rsidRPr="00BF0861" w:rsidRDefault="009E4E79" w:rsidP="00CB4F76">
      <w:pPr>
        <w:pStyle w:val="ListParagraph"/>
        <w:numPr>
          <w:ilvl w:val="1"/>
          <w:numId w:val="9"/>
        </w:numPr>
        <w:spacing w:after="0" w:line="240" w:lineRule="auto"/>
        <w:ind w:left="540" w:right="-360"/>
        <w:rPr>
          <w:rStyle w:val="CommentReference"/>
          <w:rFonts w:asciiTheme="minorHAnsi" w:hAnsiTheme="minorHAnsi" w:cstheme="minorHAnsi"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>Liaison and negotiation with Program and Portfolio management teams for project priorities and trade-offs</w:t>
      </w:r>
    </w:p>
    <w:p w14:paraId="00EBBD1C" w14:textId="77777777" w:rsidR="00CB4F76" w:rsidRPr="00BF0861" w:rsidRDefault="00CB4F76" w:rsidP="00CB4F76">
      <w:pPr>
        <w:pStyle w:val="ListParagraph"/>
        <w:numPr>
          <w:ilvl w:val="1"/>
          <w:numId w:val="9"/>
        </w:numPr>
        <w:spacing w:after="0" w:line="240" w:lineRule="auto"/>
        <w:ind w:left="540" w:right="-360"/>
        <w:rPr>
          <w:rStyle w:val="CommentReference"/>
          <w:rFonts w:asciiTheme="minorHAnsi" w:hAnsiTheme="minorHAnsi" w:cstheme="minorHAnsi"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>Calculating Velocity and different types of Burn down reports for decision making and change management</w:t>
      </w:r>
    </w:p>
    <w:p w14:paraId="7D98088A" w14:textId="77777777" w:rsidR="00CB4F76" w:rsidRPr="00BF0861" w:rsidRDefault="00CB4F76" w:rsidP="00CB4F76">
      <w:pPr>
        <w:pStyle w:val="ListParagraph"/>
        <w:numPr>
          <w:ilvl w:val="1"/>
          <w:numId w:val="9"/>
        </w:numPr>
        <w:spacing w:after="0" w:line="240" w:lineRule="auto"/>
        <w:ind w:left="540" w:right="-360"/>
        <w:rPr>
          <w:rStyle w:val="CommentReference"/>
          <w:rFonts w:asciiTheme="minorHAnsi" w:hAnsiTheme="minorHAnsi" w:cstheme="minorHAnsi"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>Motivating team and facilitate conflict resolution within team fostering team performance towards shared goals</w:t>
      </w:r>
    </w:p>
    <w:p w14:paraId="4C8CA09A" w14:textId="77777777" w:rsidR="00CB4F76" w:rsidRPr="00BF0861" w:rsidRDefault="00CB4F76" w:rsidP="00CB4F76">
      <w:pPr>
        <w:pStyle w:val="ListParagraph"/>
        <w:numPr>
          <w:ilvl w:val="1"/>
          <w:numId w:val="9"/>
        </w:numPr>
        <w:spacing w:after="0" w:line="240" w:lineRule="auto"/>
        <w:ind w:left="540" w:right="-360"/>
        <w:rPr>
          <w:rFonts w:asciiTheme="minorHAnsi" w:hAnsiTheme="minorHAnsi" w:cstheme="minorHAnsi"/>
        </w:rPr>
      </w:pP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>Ability to issue tracking</w:t>
      </w:r>
      <w:r w:rsidRPr="00BF0861">
        <w:rPr>
          <w:rFonts w:asciiTheme="minorHAnsi" w:hAnsiTheme="minorHAnsi" w:cstheme="minorHAnsi"/>
        </w:rPr>
        <w:t xml:space="preserve"> with PMS and issue log and escalate when required for immediate attention</w:t>
      </w:r>
    </w:p>
    <w:p w14:paraId="170CBF6C" w14:textId="77777777" w:rsidR="00CB4F76" w:rsidRPr="00BF0861" w:rsidRDefault="00CB4F76" w:rsidP="00C860B8">
      <w:pPr>
        <w:pStyle w:val="ListParagraph"/>
        <w:numPr>
          <w:ilvl w:val="0"/>
          <w:numId w:val="9"/>
        </w:numPr>
        <w:spacing w:after="0" w:line="240" w:lineRule="auto"/>
        <w:ind w:left="180" w:right="-360" w:hanging="270"/>
        <w:rPr>
          <w:rStyle w:val="CommentReference"/>
          <w:rFonts w:asciiTheme="minorHAnsi" w:hAnsiTheme="minorHAnsi" w:cstheme="minorHAnsi"/>
          <w:b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>Monitoring &amp; Control:</w:t>
      </w:r>
    </w:p>
    <w:p w14:paraId="5F18470F" w14:textId="59A34B80" w:rsidR="00CB4F76" w:rsidRPr="00BF0861" w:rsidRDefault="00CB4F76" w:rsidP="00CB4F76">
      <w:pPr>
        <w:pStyle w:val="ListParagraph"/>
        <w:numPr>
          <w:ilvl w:val="1"/>
          <w:numId w:val="9"/>
        </w:numPr>
        <w:spacing w:after="0" w:line="240" w:lineRule="auto"/>
        <w:ind w:left="540" w:right="-360"/>
        <w:rPr>
          <w:rStyle w:val="CommentReference"/>
          <w:rFonts w:asciiTheme="minorHAnsi" w:hAnsiTheme="minorHAnsi" w:cstheme="minorHAnsi"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Monitored Risk on regular basis and developing </w:t>
      </w:r>
      <w:r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 xml:space="preserve">Risk </w:t>
      </w:r>
      <w:r w:rsidR="002851C6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>Mitigation</w:t>
      </w:r>
      <w:r w:rsidR="00C15B09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 xml:space="preserve"> Plan</w:t>
      </w: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, </w:t>
      </w:r>
      <w:r w:rsidR="00C15B09"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contingency plan, </w:t>
      </w: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>identifying opportunities for the project and exploiting the same</w:t>
      </w:r>
    </w:p>
    <w:p w14:paraId="416AE676" w14:textId="77777777" w:rsidR="00867DDA" w:rsidRPr="00BF0861" w:rsidRDefault="00867DDA" w:rsidP="00CB4F76">
      <w:pPr>
        <w:pStyle w:val="ListParagraph"/>
        <w:numPr>
          <w:ilvl w:val="1"/>
          <w:numId w:val="9"/>
        </w:numPr>
        <w:spacing w:after="0" w:line="240" w:lineRule="auto"/>
        <w:ind w:left="540" w:right="-360"/>
        <w:rPr>
          <w:rStyle w:val="CommentReference"/>
          <w:rFonts w:asciiTheme="minorHAnsi" w:hAnsiTheme="minorHAnsi" w:cstheme="minorHAnsi"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Identifying performance variances analyzing project </w:t>
      </w:r>
      <w:r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>matrices</w:t>
      </w: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 and escalating any deviation from Project KPIs</w:t>
      </w:r>
    </w:p>
    <w:p w14:paraId="3D1818CE" w14:textId="77777777" w:rsidR="00D71E9A" w:rsidRPr="00BF0861" w:rsidRDefault="00D71E9A" w:rsidP="00CB4F76">
      <w:pPr>
        <w:pStyle w:val="ListParagraph"/>
        <w:numPr>
          <w:ilvl w:val="1"/>
          <w:numId w:val="9"/>
        </w:numPr>
        <w:spacing w:after="0" w:line="240" w:lineRule="auto"/>
        <w:ind w:left="540" w:right="-360"/>
        <w:rPr>
          <w:rStyle w:val="CommentReference"/>
          <w:rFonts w:asciiTheme="minorHAnsi" w:hAnsiTheme="minorHAnsi" w:cstheme="minorHAnsi"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>Proactively identifying impediments/risks early and implementing mitigation plan for continuous value delivery to the Product Owner</w:t>
      </w:r>
    </w:p>
    <w:p w14:paraId="607C6BCE" w14:textId="77777777" w:rsidR="00C076AF" w:rsidRPr="00BF0861" w:rsidRDefault="00C860B8" w:rsidP="00CB4F76">
      <w:pPr>
        <w:pStyle w:val="ListParagraph"/>
        <w:numPr>
          <w:ilvl w:val="1"/>
          <w:numId w:val="9"/>
        </w:numPr>
        <w:spacing w:after="0" w:line="240" w:lineRule="auto"/>
        <w:ind w:left="540" w:right="-360"/>
        <w:rPr>
          <w:rStyle w:val="CommentReference"/>
          <w:rFonts w:asciiTheme="minorHAnsi" w:hAnsiTheme="minorHAnsi" w:cstheme="minorHAnsi"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Working with </w:t>
      </w:r>
      <w:r w:rsidR="00652ADA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>PMO</w:t>
      </w:r>
      <w:r w:rsidR="00652ADA"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 </w:t>
      </w: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>Financial Analysts for Project Status, Variance and real time Forecasting with the help of various PMS, PM tools and techniques (EVM)</w:t>
      </w:r>
    </w:p>
    <w:p w14:paraId="204096EE" w14:textId="41000E4F" w:rsidR="00C860B8" w:rsidRPr="00BF0861" w:rsidRDefault="00C860B8" w:rsidP="00CB4F76">
      <w:pPr>
        <w:pStyle w:val="ListParagraph"/>
        <w:numPr>
          <w:ilvl w:val="1"/>
          <w:numId w:val="9"/>
        </w:numPr>
        <w:spacing w:after="0" w:line="240" w:lineRule="auto"/>
        <w:ind w:left="540" w:right="-360"/>
        <w:rPr>
          <w:rStyle w:val="CommentReference"/>
          <w:rFonts w:asciiTheme="minorHAnsi" w:hAnsiTheme="minorHAnsi" w:cstheme="minorHAnsi"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Implemented </w:t>
      </w:r>
      <w:r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 xml:space="preserve">Process Improvement </w:t>
      </w: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initiatives: analyzing work flow, </w:t>
      </w:r>
      <w:r w:rsidR="002851C6" w:rsidRPr="00BF0861">
        <w:rPr>
          <w:rStyle w:val="CommentReference"/>
          <w:rFonts w:asciiTheme="minorHAnsi" w:hAnsiTheme="minorHAnsi" w:cstheme="minorHAnsi"/>
          <w:sz w:val="22"/>
          <w:szCs w:val="22"/>
        </w:rPr>
        <w:t>identifying</w:t>
      </w:r>
      <w:r w:rsidRPr="00BF0861">
        <w:rPr>
          <w:rStyle w:val="CommentReference"/>
          <w:rFonts w:asciiTheme="minorHAnsi" w:hAnsiTheme="minorHAnsi" w:cstheme="minorHAnsi"/>
          <w:sz w:val="22"/>
          <w:szCs w:val="22"/>
        </w:rPr>
        <w:t xml:space="preserve"> inconsistency, eliminating redundancy and optimizing for best ownership and performance </w:t>
      </w:r>
    </w:p>
    <w:p w14:paraId="560EFCC1" w14:textId="54F851F4" w:rsidR="002851C6" w:rsidRPr="00BF0861" w:rsidRDefault="002851C6" w:rsidP="002851C6">
      <w:pPr>
        <w:spacing w:after="0" w:line="240" w:lineRule="auto"/>
        <w:ind w:left="-90" w:right="-360"/>
        <w:rPr>
          <w:rFonts w:asciiTheme="minorHAnsi" w:hAnsiTheme="minorHAnsi" w:cstheme="minorHAnsi"/>
          <w:b/>
          <w:u w:val="single"/>
        </w:rPr>
      </w:pPr>
    </w:p>
    <w:p w14:paraId="4F0B9365" w14:textId="16557856" w:rsidR="002851C6" w:rsidRPr="00BF0861" w:rsidRDefault="00A83C5B" w:rsidP="002851C6">
      <w:pPr>
        <w:pStyle w:val="ListParagraph"/>
        <w:spacing w:after="0" w:line="240" w:lineRule="auto"/>
        <w:ind w:left="-90" w:right="-360"/>
        <w:rPr>
          <w:rStyle w:val="CommentReference"/>
          <w:rFonts w:asciiTheme="minorHAnsi" w:hAnsiTheme="minorHAnsi" w:cstheme="minorHAnsi"/>
          <w:b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 xml:space="preserve">Project Manager </w:t>
      </w:r>
      <w:r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ab/>
      </w:r>
      <w:r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ab/>
      </w:r>
      <w:r w:rsidR="002851C6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ab/>
      </w:r>
      <w:r w:rsidR="002851C6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ab/>
      </w:r>
      <w:r w:rsidR="002851C6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ab/>
      </w:r>
      <w:r w:rsidR="002851C6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ab/>
      </w:r>
      <w:r w:rsidR="002851C6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ab/>
      </w:r>
      <w:r w:rsidR="002851C6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ab/>
      </w:r>
      <w:r w:rsidR="00BF0861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ab/>
        <w:t xml:space="preserve">   </w:t>
      </w:r>
      <w:r w:rsidR="008A75BF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>10/</w:t>
      </w:r>
      <w:r w:rsidR="00DF795C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>2013</w:t>
      </w:r>
      <w:r w:rsidR="008A75BF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 xml:space="preserve"> </w:t>
      </w:r>
      <w:r w:rsidR="002851C6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 xml:space="preserve">- </w:t>
      </w:r>
      <w:r w:rsidR="00A37B6F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>5</w:t>
      </w:r>
      <w:r w:rsidR="008A75BF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>/</w:t>
      </w:r>
      <w:r w:rsidR="00492D01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>201</w:t>
      </w:r>
      <w:r w:rsidR="00A37B6F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>5</w:t>
      </w:r>
      <w:r w:rsidR="00492D01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3F54C10E" w14:textId="77777777" w:rsidR="00BF0861" w:rsidRPr="00BF0861" w:rsidRDefault="00A37B6F" w:rsidP="00BF0861">
      <w:pPr>
        <w:pStyle w:val="ListParagraph"/>
        <w:spacing w:after="0" w:line="240" w:lineRule="auto"/>
        <w:ind w:left="-90" w:right="-360"/>
        <w:rPr>
          <w:rStyle w:val="CommentReference"/>
          <w:rFonts w:asciiTheme="minorHAnsi" w:hAnsiTheme="minorHAnsi" w:cstheme="minorHAnsi"/>
          <w:b/>
          <w:sz w:val="22"/>
          <w:szCs w:val="22"/>
        </w:rPr>
      </w:pPr>
      <w:r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>DirecTV</w:t>
      </w:r>
      <w:r w:rsidR="002851C6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 xml:space="preserve">, </w:t>
      </w:r>
      <w:r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 xml:space="preserve">Fort Lee, </w:t>
      </w:r>
      <w:r w:rsidR="002851C6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>NJ</w:t>
      </w:r>
      <w:r w:rsidR="002851C6" w:rsidRPr="00BF0861">
        <w:rPr>
          <w:rStyle w:val="CommentReference"/>
          <w:rFonts w:asciiTheme="minorHAnsi" w:hAnsiTheme="minorHAnsi" w:cstheme="minorHAnsi"/>
          <w:b/>
          <w:sz w:val="22"/>
          <w:szCs w:val="22"/>
        </w:rPr>
        <w:tab/>
      </w:r>
    </w:p>
    <w:p w14:paraId="71C3D214" w14:textId="77777777" w:rsidR="00BF0861" w:rsidRPr="00BF0861" w:rsidRDefault="00BF0861" w:rsidP="00BF0861">
      <w:pPr>
        <w:pStyle w:val="ListParagraph"/>
        <w:spacing w:after="0" w:line="240" w:lineRule="auto"/>
        <w:ind w:left="-90" w:right="-360"/>
        <w:rPr>
          <w:rStyle w:val="CommentReference"/>
          <w:rFonts w:asciiTheme="minorHAnsi" w:hAnsiTheme="minorHAnsi" w:cstheme="minorHAnsi"/>
          <w:b/>
          <w:sz w:val="22"/>
          <w:szCs w:val="22"/>
        </w:rPr>
      </w:pPr>
    </w:p>
    <w:p w14:paraId="60FA24B4" w14:textId="77777777" w:rsidR="00BF0861" w:rsidRPr="00BF0861" w:rsidRDefault="00BF0861" w:rsidP="00BF0861">
      <w:pPr>
        <w:pStyle w:val="ListParagraph"/>
        <w:spacing w:after="0" w:line="240" w:lineRule="auto"/>
        <w:ind w:left="-90" w:right="-360"/>
        <w:rPr>
          <w:rStyle w:val="CommentReference"/>
          <w:rFonts w:asciiTheme="minorHAnsi" w:hAnsiTheme="minorHAnsi" w:cstheme="minorHAnsi"/>
          <w:b/>
          <w:sz w:val="22"/>
          <w:szCs w:val="22"/>
        </w:rPr>
      </w:pPr>
    </w:p>
    <w:p w14:paraId="59924E7A" w14:textId="775EF77D" w:rsidR="00BF0861" w:rsidRPr="00BF0861" w:rsidRDefault="00BF0861" w:rsidP="00BF0861">
      <w:pPr>
        <w:pStyle w:val="ListParagraph"/>
        <w:spacing w:after="0" w:line="240" w:lineRule="auto"/>
        <w:ind w:left="-90" w:right="-360"/>
        <w:rPr>
          <w:rFonts w:asciiTheme="minorHAnsi" w:hAnsiTheme="minorHAnsi" w:cstheme="minorHAnsi"/>
          <w:b/>
        </w:rPr>
      </w:pPr>
      <w:r w:rsidRPr="00BF0861">
        <w:rPr>
          <w:rFonts w:asciiTheme="minorHAnsi" w:hAnsiTheme="minorHAnsi" w:cstheme="minorHAnsi"/>
          <w:b/>
        </w:rPr>
        <w:t>Project Leader</w:t>
      </w:r>
    </w:p>
    <w:p w14:paraId="1CA6F5B7" w14:textId="59A36683" w:rsidR="00BF0861" w:rsidRPr="00BF0861" w:rsidRDefault="00B412E3" w:rsidP="00BF0861">
      <w:pPr>
        <w:pStyle w:val="ListParagraph"/>
        <w:spacing w:after="0" w:line="240" w:lineRule="auto"/>
        <w:ind w:left="-90" w:right="-360"/>
        <w:rPr>
          <w:rFonts w:asciiTheme="minorHAnsi" w:hAnsiTheme="minorHAnsi" w:cstheme="minorHAnsi"/>
          <w:b/>
        </w:rPr>
      </w:pPr>
      <w:r w:rsidRPr="00BF0861">
        <w:rPr>
          <w:rFonts w:asciiTheme="minorHAnsi" w:hAnsiTheme="minorHAnsi" w:cstheme="minorHAnsi"/>
          <w:b/>
        </w:rPr>
        <w:t xml:space="preserve">Client: PepsiCo, USA                                                                          </w:t>
      </w:r>
      <w:r w:rsidR="00BF0861" w:rsidRPr="00BF0861">
        <w:rPr>
          <w:rFonts w:asciiTheme="minorHAnsi" w:hAnsiTheme="minorHAnsi" w:cstheme="minorHAnsi"/>
          <w:b/>
        </w:rPr>
        <w:tab/>
      </w:r>
      <w:r w:rsidR="00BF0861" w:rsidRPr="00BF0861">
        <w:rPr>
          <w:rFonts w:asciiTheme="minorHAnsi" w:hAnsiTheme="minorHAnsi" w:cstheme="minorHAnsi"/>
          <w:b/>
        </w:rPr>
        <w:tab/>
        <w:t xml:space="preserve">        </w:t>
      </w:r>
      <w:r w:rsidR="00BF0861">
        <w:rPr>
          <w:rFonts w:asciiTheme="minorHAnsi" w:hAnsiTheme="minorHAnsi" w:cstheme="minorHAnsi"/>
          <w:b/>
        </w:rPr>
        <w:tab/>
      </w:r>
      <w:r w:rsidR="00BF0861">
        <w:rPr>
          <w:rFonts w:asciiTheme="minorHAnsi" w:hAnsiTheme="minorHAnsi" w:cstheme="minorHAnsi"/>
          <w:b/>
        </w:rPr>
        <w:tab/>
        <w:t>1/</w:t>
      </w:r>
      <w:r w:rsidR="00BF0861" w:rsidRPr="00BF0861">
        <w:rPr>
          <w:rFonts w:asciiTheme="minorHAnsi" w:hAnsiTheme="minorHAnsi" w:cstheme="minorHAnsi"/>
          <w:b/>
        </w:rPr>
        <w:t>2010 – 9/2013</w:t>
      </w:r>
    </w:p>
    <w:p w14:paraId="7C2E3AB0" w14:textId="148E7810" w:rsidR="00B412E3" w:rsidRPr="00BF0861" w:rsidRDefault="00B412E3" w:rsidP="00B412E3">
      <w:pPr>
        <w:pStyle w:val="NormalWeb"/>
        <w:spacing w:before="0" w:beforeAutospacing="0" w:after="0" w:afterAutospacing="0"/>
        <w:ind w:right="-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EFB10B7" w14:textId="7675C74C" w:rsidR="00BF0861" w:rsidRPr="00BF0861" w:rsidRDefault="00BF0861" w:rsidP="00BF0861">
      <w:pPr>
        <w:pStyle w:val="NormalWeb"/>
        <w:spacing w:before="0" w:beforeAutospacing="0" w:after="0" w:afterAutospacing="0"/>
        <w:ind w:right="-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</w:t>
      </w:r>
      <w:r w:rsidRPr="00BF0861">
        <w:rPr>
          <w:rFonts w:asciiTheme="minorHAnsi" w:hAnsiTheme="minorHAnsi" w:cstheme="minorHAnsi"/>
          <w:b/>
          <w:sz w:val="22"/>
          <w:szCs w:val="22"/>
        </w:rPr>
        <w:t>roject Coordinator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>5/2007 – 12/2009</w:t>
      </w:r>
    </w:p>
    <w:p w14:paraId="32C82382" w14:textId="05611B42" w:rsidR="00B412E3" w:rsidRPr="00BF0861" w:rsidRDefault="00BF0861" w:rsidP="00BF0861">
      <w:pPr>
        <w:pStyle w:val="NormalWeb"/>
        <w:spacing w:before="0" w:beforeAutospacing="0" w:after="0" w:afterAutospacing="0"/>
        <w:ind w:right="-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</w:t>
      </w:r>
      <w:r w:rsidR="00B412E3" w:rsidRPr="00BF0861">
        <w:rPr>
          <w:rFonts w:asciiTheme="minorHAnsi" w:hAnsiTheme="minorHAnsi" w:cstheme="minorHAnsi"/>
          <w:b/>
          <w:sz w:val="22"/>
          <w:szCs w:val="22"/>
        </w:rPr>
        <w:t>SRO, SAC</w:t>
      </w:r>
      <w:r w:rsidR="00B412E3" w:rsidRPr="00BF0861">
        <w:rPr>
          <w:rFonts w:asciiTheme="minorHAnsi" w:hAnsiTheme="minorHAnsi" w:cstheme="minorHAnsi"/>
          <w:b/>
          <w:sz w:val="22"/>
          <w:szCs w:val="22"/>
        </w:rPr>
        <w:tab/>
      </w:r>
      <w:r w:rsidR="00B412E3" w:rsidRPr="00BF0861">
        <w:rPr>
          <w:rFonts w:asciiTheme="minorHAnsi" w:hAnsiTheme="minorHAnsi" w:cstheme="minorHAnsi"/>
          <w:b/>
          <w:sz w:val="22"/>
          <w:szCs w:val="22"/>
        </w:rPr>
        <w:tab/>
      </w:r>
      <w:r w:rsidR="00B412E3" w:rsidRPr="00BF0861">
        <w:rPr>
          <w:rFonts w:asciiTheme="minorHAnsi" w:hAnsiTheme="minorHAnsi" w:cstheme="minorHAnsi"/>
          <w:b/>
          <w:sz w:val="22"/>
          <w:szCs w:val="22"/>
        </w:rPr>
        <w:tab/>
        <w:t xml:space="preserve">   </w:t>
      </w:r>
      <w:r w:rsidR="00B412E3" w:rsidRPr="00BF0861">
        <w:rPr>
          <w:rFonts w:asciiTheme="minorHAnsi" w:hAnsiTheme="minorHAnsi" w:cstheme="minorHAnsi"/>
          <w:b/>
          <w:sz w:val="22"/>
          <w:szCs w:val="22"/>
        </w:rPr>
        <w:tab/>
        <w:t xml:space="preserve">      </w:t>
      </w:r>
      <w:r w:rsidR="00B412E3" w:rsidRPr="00BF0861">
        <w:rPr>
          <w:rFonts w:asciiTheme="minorHAnsi" w:hAnsiTheme="minorHAnsi" w:cstheme="minorHAnsi"/>
          <w:b/>
          <w:sz w:val="22"/>
          <w:szCs w:val="22"/>
        </w:rPr>
        <w:tab/>
      </w:r>
      <w:r w:rsidR="00B412E3" w:rsidRPr="00BF0861">
        <w:rPr>
          <w:rFonts w:asciiTheme="minorHAnsi" w:hAnsiTheme="minorHAnsi" w:cstheme="minorHAnsi"/>
          <w:b/>
          <w:sz w:val="22"/>
          <w:szCs w:val="22"/>
        </w:rPr>
        <w:tab/>
        <w:t xml:space="preserve">                  </w:t>
      </w:r>
    </w:p>
    <w:p w14:paraId="17D1D673" w14:textId="40422CD9" w:rsidR="00BF0861" w:rsidRDefault="00BF0861" w:rsidP="00BF0861">
      <w:pPr>
        <w:pStyle w:val="NormalWeb"/>
        <w:spacing w:before="0" w:beforeAutospacing="0" w:after="0" w:afterAutospacing="0"/>
        <w:ind w:left="-360" w:right="-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5BF5D98" w14:textId="77777777" w:rsidR="000513B2" w:rsidRPr="00BF0861" w:rsidRDefault="000513B2" w:rsidP="00BF0861">
      <w:pPr>
        <w:pStyle w:val="NormalWeb"/>
        <w:spacing w:before="0" w:beforeAutospacing="0" w:after="0" w:afterAutospacing="0"/>
        <w:ind w:left="-360" w:right="-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C3690CD" w14:textId="77777777" w:rsidR="00BF0861" w:rsidRPr="00BF0861" w:rsidRDefault="00BF0861" w:rsidP="00BF0861">
      <w:pPr>
        <w:pStyle w:val="NormalWeb"/>
        <w:spacing w:before="0" w:beforeAutospacing="0" w:after="0" w:afterAutospacing="0"/>
        <w:ind w:right="-360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BF0861">
        <w:rPr>
          <w:rFonts w:asciiTheme="minorHAnsi" w:hAnsiTheme="minorHAnsi" w:cstheme="minorHAnsi"/>
          <w:b/>
          <w:u w:val="single"/>
        </w:rPr>
        <w:t>P</w:t>
      </w:r>
      <w:r w:rsidR="00B412E3" w:rsidRPr="00BF0861">
        <w:rPr>
          <w:rFonts w:asciiTheme="minorHAnsi" w:hAnsiTheme="minorHAnsi" w:cstheme="minorHAnsi"/>
          <w:b/>
          <w:u w:val="single"/>
        </w:rPr>
        <w:t xml:space="preserve">rior India Experience: </w:t>
      </w:r>
    </w:p>
    <w:p w14:paraId="72B98FA9" w14:textId="1CF010CF" w:rsidR="00BF0861" w:rsidRPr="00BF0861" w:rsidRDefault="00B412E3" w:rsidP="00BF0861">
      <w:pPr>
        <w:pStyle w:val="NormalWeb"/>
        <w:spacing w:before="0" w:beforeAutospacing="0" w:after="0" w:afterAutospacing="0"/>
        <w:ind w:right="-360"/>
        <w:contextualSpacing/>
        <w:jc w:val="both"/>
        <w:rPr>
          <w:rFonts w:asciiTheme="minorHAnsi" w:hAnsiTheme="minorHAnsi" w:cstheme="minorHAnsi"/>
          <w:b/>
        </w:rPr>
      </w:pPr>
      <w:r w:rsidRPr="00BF0861">
        <w:rPr>
          <w:rFonts w:asciiTheme="minorHAnsi" w:hAnsiTheme="minorHAnsi" w:cstheme="minorHAnsi"/>
          <w:b/>
        </w:rPr>
        <w:t>Project Manager-Marketi</w:t>
      </w:r>
      <w:r w:rsidR="00985FC4">
        <w:rPr>
          <w:rFonts w:asciiTheme="minorHAnsi" w:hAnsiTheme="minorHAnsi" w:cstheme="minorHAnsi"/>
          <w:b/>
        </w:rPr>
        <w:t xml:space="preserve">ng </w:t>
      </w:r>
      <w:r w:rsidR="00985FC4">
        <w:rPr>
          <w:rFonts w:asciiTheme="minorHAnsi" w:hAnsiTheme="minorHAnsi" w:cstheme="minorHAnsi"/>
          <w:b/>
        </w:rPr>
        <w:tab/>
      </w:r>
      <w:r w:rsidR="00985FC4">
        <w:rPr>
          <w:rFonts w:asciiTheme="minorHAnsi" w:hAnsiTheme="minorHAnsi" w:cstheme="minorHAnsi"/>
          <w:b/>
        </w:rPr>
        <w:tab/>
      </w:r>
      <w:r w:rsidR="00985FC4">
        <w:rPr>
          <w:rFonts w:asciiTheme="minorHAnsi" w:hAnsiTheme="minorHAnsi" w:cstheme="minorHAnsi"/>
          <w:b/>
        </w:rPr>
        <w:tab/>
      </w:r>
      <w:r w:rsidR="00985FC4">
        <w:rPr>
          <w:rFonts w:asciiTheme="minorHAnsi" w:hAnsiTheme="minorHAnsi" w:cstheme="minorHAnsi"/>
          <w:b/>
        </w:rPr>
        <w:tab/>
      </w:r>
      <w:r w:rsidR="00985FC4">
        <w:rPr>
          <w:rFonts w:asciiTheme="minorHAnsi" w:hAnsiTheme="minorHAnsi" w:cstheme="minorHAnsi"/>
          <w:b/>
        </w:rPr>
        <w:tab/>
      </w:r>
      <w:r w:rsidR="00985FC4">
        <w:rPr>
          <w:rFonts w:asciiTheme="minorHAnsi" w:hAnsiTheme="minorHAnsi" w:cstheme="minorHAnsi"/>
          <w:b/>
        </w:rPr>
        <w:tab/>
        <w:t xml:space="preserve">             July, 2005</w:t>
      </w:r>
      <w:bookmarkStart w:id="0" w:name="_GoBack"/>
      <w:bookmarkEnd w:id="0"/>
      <w:r w:rsidRPr="00BF0861">
        <w:rPr>
          <w:rFonts w:asciiTheme="minorHAnsi" w:hAnsiTheme="minorHAnsi" w:cstheme="minorHAnsi"/>
          <w:b/>
        </w:rPr>
        <w:t>-May-2008</w:t>
      </w:r>
    </w:p>
    <w:p w14:paraId="2FE52226" w14:textId="6D22FFBB" w:rsidR="00B412E3" w:rsidRPr="00BF0861" w:rsidRDefault="00B412E3" w:rsidP="00BF0861">
      <w:pPr>
        <w:pStyle w:val="NormalWeb"/>
        <w:spacing w:before="0" w:beforeAutospacing="0" w:after="0" w:afterAutospacing="0"/>
        <w:ind w:right="-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F0861">
        <w:rPr>
          <w:rFonts w:asciiTheme="minorHAnsi" w:hAnsiTheme="minorHAnsi" w:cstheme="minorHAnsi"/>
        </w:rPr>
        <w:t>Handled marketing projects incl. but not limited to: Collateral Development and Procurement, Marketing &amp; Promotional Material, Vendor Management, Corporate Newsletter, Annual Reports, Trade Shows, Market Research, Product Launch, Public Relations etc.</w:t>
      </w:r>
    </w:p>
    <w:p w14:paraId="3C5D9D41" w14:textId="6D88111C" w:rsidR="00B412E3" w:rsidRPr="00BF0861" w:rsidRDefault="00B412E3" w:rsidP="00BF0861">
      <w:pPr>
        <w:spacing w:after="0" w:line="240" w:lineRule="auto"/>
        <w:rPr>
          <w:rFonts w:asciiTheme="minorHAnsi" w:hAnsiTheme="minorHAnsi" w:cstheme="minorHAnsi"/>
          <w:b/>
        </w:rPr>
      </w:pPr>
    </w:p>
    <w:p w14:paraId="1B8C4C7E" w14:textId="77777777" w:rsidR="00B412E3" w:rsidRPr="00BF0861" w:rsidRDefault="00B412E3" w:rsidP="00B412E3">
      <w:pPr>
        <w:pStyle w:val="NormalWeb"/>
        <w:spacing w:before="0" w:beforeAutospacing="0" w:after="0" w:afterAutospacing="0"/>
        <w:ind w:right="-360"/>
        <w:contextualSpacing/>
        <w:jc w:val="both"/>
        <w:rPr>
          <w:rFonts w:asciiTheme="minorHAnsi" w:hAnsiTheme="minorHAnsi" w:cstheme="minorHAnsi"/>
          <w:b/>
        </w:rPr>
      </w:pPr>
    </w:p>
    <w:p w14:paraId="632357A8" w14:textId="47C70D8F" w:rsidR="002851C6" w:rsidRPr="00BF0861" w:rsidRDefault="002851C6" w:rsidP="002851C6">
      <w:pPr>
        <w:pStyle w:val="ListParagraph"/>
        <w:spacing w:after="0" w:line="240" w:lineRule="auto"/>
        <w:ind w:left="-90" w:right="-360"/>
        <w:rPr>
          <w:rStyle w:val="CommentReference"/>
          <w:rFonts w:asciiTheme="minorHAnsi" w:hAnsiTheme="minorHAnsi" w:cstheme="minorHAnsi"/>
          <w:b/>
          <w:sz w:val="20"/>
          <w:szCs w:val="20"/>
        </w:rPr>
      </w:pPr>
      <w:r w:rsidRPr="00BF0861">
        <w:rPr>
          <w:rStyle w:val="CommentReference"/>
          <w:rFonts w:asciiTheme="minorHAnsi" w:hAnsiTheme="minorHAnsi" w:cstheme="minorHAnsi"/>
          <w:b/>
          <w:sz w:val="20"/>
          <w:szCs w:val="20"/>
        </w:rPr>
        <w:t xml:space="preserve">  </w:t>
      </w:r>
      <w:r w:rsidRPr="00BF0861">
        <w:rPr>
          <w:rStyle w:val="CommentReference"/>
          <w:rFonts w:asciiTheme="minorHAnsi" w:hAnsiTheme="minorHAnsi" w:cstheme="minorHAnsi"/>
          <w:b/>
          <w:sz w:val="20"/>
          <w:szCs w:val="20"/>
        </w:rPr>
        <w:tab/>
      </w:r>
      <w:r w:rsidRPr="00BF0861">
        <w:rPr>
          <w:rStyle w:val="CommentReference"/>
          <w:rFonts w:asciiTheme="minorHAnsi" w:hAnsiTheme="minorHAnsi" w:cstheme="minorHAnsi"/>
          <w:b/>
          <w:sz w:val="20"/>
          <w:szCs w:val="20"/>
        </w:rPr>
        <w:tab/>
      </w:r>
      <w:r w:rsidRPr="00BF0861">
        <w:rPr>
          <w:rStyle w:val="CommentReference"/>
          <w:rFonts w:asciiTheme="minorHAnsi" w:hAnsiTheme="minorHAnsi" w:cstheme="minorHAnsi"/>
          <w:b/>
          <w:sz w:val="20"/>
          <w:szCs w:val="20"/>
        </w:rPr>
        <w:tab/>
      </w:r>
      <w:r w:rsidRPr="00BF0861">
        <w:rPr>
          <w:rStyle w:val="CommentReference"/>
          <w:rFonts w:asciiTheme="minorHAnsi" w:hAnsiTheme="minorHAnsi" w:cstheme="minorHAnsi"/>
          <w:b/>
          <w:sz w:val="20"/>
          <w:szCs w:val="20"/>
        </w:rPr>
        <w:tab/>
      </w:r>
      <w:r w:rsidRPr="00BF0861">
        <w:rPr>
          <w:rStyle w:val="CommentReference"/>
          <w:rFonts w:asciiTheme="minorHAnsi" w:hAnsiTheme="minorHAnsi" w:cstheme="minorHAnsi"/>
          <w:b/>
          <w:sz w:val="20"/>
          <w:szCs w:val="20"/>
        </w:rPr>
        <w:tab/>
      </w:r>
      <w:r w:rsidRPr="00BF0861">
        <w:rPr>
          <w:rStyle w:val="CommentReference"/>
          <w:rFonts w:asciiTheme="minorHAnsi" w:hAnsiTheme="minorHAnsi" w:cstheme="minorHAnsi"/>
          <w:b/>
          <w:sz w:val="20"/>
          <w:szCs w:val="20"/>
        </w:rPr>
        <w:tab/>
        <w:t xml:space="preserve">                   </w:t>
      </w:r>
    </w:p>
    <w:sectPr w:rsidR="002851C6" w:rsidRPr="00BF0861" w:rsidSect="008A7A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61F3E" w14:textId="77777777" w:rsidR="00805908" w:rsidRDefault="00805908">
      <w:pPr>
        <w:spacing w:after="0" w:line="240" w:lineRule="auto"/>
      </w:pPr>
      <w:r>
        <w:separator/>
      </w:r>
    </w:p>
  </w:endnote>
  <w:endnote w:type="continuationSeparator" w:id="0">
    <w:p w14:paraId="030DB753" w14:textId="77777777" w:rsidR="00805908" w:rsidRDefault="0080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57FA9" w14:textId="77777777" w:rsidR="00805908" w:rsidRDefault="00805908">
      <w:pPr>
        <w:spacing w:after="0" w:line="240" w:lineRule="auto"/>
      </w:pPr>
      <w:r>
        <w:separator/>
      </w:r>
    </w:p>
  </w:footnote>
  <w:footnote w:type="continuationSeparator" w:id="0">
    <w:p w14:paraId="5C551238" w14:textId="77777777" w:rsidR="00805908" w:rsidRDefault="00805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F53"/>
    <w:multiLevelType w:val="hybridMultilevel"/>
    <w:tmpl w:val="3BDE347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30915"/>
    <w:multiLevelType w:val="hybridMultilevel"/>
    <w:tmpl w:val="23B2B6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A66E80"/>
    <w:multiLevelType w:val="hybridMultilevel"/>
    <w:tmpl w:val="8F8213A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C0E9B6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F0747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150CB6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E62684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2DC0A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01CD98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AC2601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8AA12A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11650"/>
    <w:multiLevelType w:val="hybridMultilevel"/>
    <w:tmpl w:val="427ABCD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0AB2C9C"/>
    <w:multiLevelType w:val="hybridMultilevel"/>
    <w:tmpl w:val="3368AE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634051"/>
    <w:multiLevelType w:val="hybridMultilevel"/>
    <w:tmpl w:val="35B008D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904F86"/>
    <w:multiLevelType w:val="hybridMultilevel"/>
    <w:tmpl w:val="32AC7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B1964"/>
    <w:multiLevelType w:val="hybridMultilevel"/>
    <w:tmpl w:val="7AE047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DB0386"/>
    <w:multiLevelType w:val="hybridMultilevel"/>
    <w:tmpl w:val="99F6FC2E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322F6FEA"/>
    <w:multiLevelType w:val="hybridMultilevel"/>
    <w:tmpl w:val="6F220E6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E421F07"/>
    <w:multiLevelType w:val="multilevel"/>
    <w:tmpl w:val="FF70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0031C"/>
    <w:multiLevelType w:val="hybridMultilevel"/>
    <w:tmpl w:val="11F6817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B4436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72FC8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765638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B1F0EB3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EF27C3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ABDA74F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45AC3DF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62CFF5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8523B5D"/>
    <w:multiLevelType w:val="hybridMultilevel"/>
    <w:tmpl w:val="53C05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A0373B"/>
    <w:multiLevelType w:val="hybridMultilevel"/>
    <w:tmpl w:val="26561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26EDA"/>
    <w:multiLevelType w:val="hybridMultilevel"/>
    <w:tmpl w:val="3C504EC6"/>
    <w:lvl w:ilvl="0" w:tplc="C61E090A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D09E6"/>
    <w:multiLevelType w:val="hybridMultilevel"/>
    <w:tmpl w:val="C93A6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D5EDB"/>
    <w:multiLevelType w:val="hybridMultilevel"/>
    <w:tmpl w:val="808E2B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72201"/>
    <w:multiLevelType w:val="hybridMultilevel"/>
    <w:tmpl w:val="C17C550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5FCB2AB6"/>
    <w:multiLevelType w:val="hybridMultilevel"/>
    <w:tmpl w:val="6968577A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717978B6"/>
    <w:multiLevelType w:val="hybridMultilevel"/>
    <w:tmpl w:val="8132F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B64169"/>
    <w:multiLevelType w:val="hybridMultilevel"/>
    <w:tmpl w:val="4F721E8E"/>
    <w:lvl w:ilvl="0" w:tplc="6268938E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8367B"/>
    <w:multiLevelType w:val="hybridMultilevel"/>
    <w:tmpl w:val="768AE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15"/>
  </w:num>
  <w:num w:numId="5">
    <w:abstractNumId w:val="8"/>
  </w:num>
  <w:num w:numId="6">
    <w:abstractNumId w:val="21"/>
  </w:num>
  <w:num w:numId="7">
    <w:abstractNumId w:val="7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2"/>
  </w:num>
  <w:num w:numId="13">
    <w:abstractNumId w:val="5"/>
  </w:num>
  <w:num w:numId="14">
    <w:abstractNumId w:val="0"/>
  </w:num>
  <w:num w:numId="15">
    <w:abstractNumId w:val="18"/>
  </w:num>
  <w:num w:numId="16">
    <w:abstractNumId w:val="3"/>
  </w:num>
  <w:num w:numId="17">
    <w:abstractNumId w:val="17"/>
  </w:num>
  <w:num w:numId="18">
    <w:abstractNumId w:val="20"/>
  </w:num>
  <w:num w:numId="19">
    <w:abstractNumId w:val="12"/>
  </w:num>
  <w:num w:numId="20">
    <w:abstractNumId w:val="14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0F"/>
    <w:rsid w:val="00037378"/>
    <w:rsid w:val="00042DF3"/>
    <w:rsid w:val="000513B2"/>
    <w:rsid w:val="0006554A"/>
    <w:rsid w:val="00072388"/>
    <w:rsid w:val="00072D0D"/>
    <w:rsid w:val="000776E3"/>
    <w:rsid w:val="000A0B00"/>
    <w:rsid w:val="000A3C3D"/>
    <w:rsid w:val="000A59B0"/>
    <w:rsid w:val="000B6852"/>
    <w:rsid w:val="000E0D3B"/>
    <w:rsid w:val="000F4FE1"/>
    <w:rsid w:val="000F593C"/>
    <w:rsid w:val="001034B9"/>
    <w:rsid w:val="001236F3"/>
    <w:rsid w:val="00125EF9"/>
    <w:rsid w:val="0013255E"/>
    <w:rsid w:val="00143863"/>
    <w:rsid w:val="0015288A"/>
    <w:rsid w:val="00153DF8"/>
    <w:rsid w:val="0016363E"/>
    <w:rsid w:val="00175C81"/>
    <w:rsid w:val="00176B14"/>
    <w:rsid w:val="00177E26"/>
    <w:rsid w:val="001829D4"/>
    <w:rsid w:val="00182F49"/>
    <w:rsid w:val="0018762B"/>
    <w:rsid w:val="00192F01"/>
    <w:rsid w:val="00194BA9"/>
    <w:rsid w:val="001958ED"/>
    <w:rsid w:val="001A2168"/>
    <w:rsid w:val="001A26F5"/>
    <w:rsid w:val="001A50AC"/>
    <w:rsid w:val="001B0E87"/>
    <w:rsid w:val="001B62F1"/>
    <w:rsid w:val="001C1243"/>
    <w:rsid w:val="001D231C"/>
    <w:rsid w:val="001E2269"/>
    <w:rsid w:val="001F1D95"/>
    <w:rsid w:val="001F1E9F"/>
    <w:rsid w:val="001F5401"/>
    <w:rsid w:val="00200CC8"/>
    <w:rsid w:val="00214008"/>
    <w:rsid w:val="0022388D"/>
    <w:rsid w:val="00230CB0"/>
    <w:rsid w:val="00240E1E"/>
    <w:rsid w:val="00246685"/>
    <w:rsid w:val="0024698F"/>
    <w:rsid w:val="00261A3C"/>
    <w:rsid w:val="002851C6"/>
    <w:rsid w:val="002906E0"/>
    <w:rsid w:val="0029555D"/>
    <w:rsid w:val="002A05D2"/>
    <w:rsid w:val="002A6032"/>
    <w:rsid w:val="002A7811"/>
    <w:rsid w:val="002C1FB1"/>
    <w:rsid w:val="002D3DAF"/>
    <w:rsid w:val="002E442F"/>
    <w:rsid w:val="002E4AB7"/>
    <w:rsid w:val="002E7CCB"/>
    <w:rsid w:val="002F447A"/>
    <w:rsid w:val="002F5309"/>
    <w:rsid w:val="00301508"/>
    <w:rsid w:val="00317392"/>
    <w:rsid w:val="00322871"/>
    <w:rsid w:val="00331D88"/>
    <w:rsid w:val="003323E7"/>
    <w:rsid w:val="0034384D"/>
    <w:rsid w:val="003462DC"/>
    <w:rsid w:val="00354F8C"/>
    <w:rsid w:val="00364E23"/>
    <w:rsid w:val="00377AD5"/>
    <w:rsid w:val="00377B62"/>
    <w:rsid w:val="00377D2A"/>
    <w:rsid w:val="00387D1E"/>
    <w:rsid w:val="003A7390"/>
    <w:rsid w:val="003B30F3"/>
    <w:rsid w:val="003B3241"/>
    <w:rsid w:val="003B40BD"/>
    <w:rsid w:val="003B57DA"/>
    <w:rsid w:val="003E7301"/>
    <w:rsid w:val="003E7DEF"/>
    <w:rsid w:val="003F64E9"/>
    <w:rsid w:val="00413002"/>
    <w:rsid w:val="00414974"/>
    <w:rsid w:val="00433003"/>
    <w:rsid w:val="00456CE3"/>
    <w:rsid w:val="00471304"/>
    <w:rsid w:val="00473259"/>
    <w:rsid w:val="004759ED"/>
    <w:rsid w:val="00475F92"/>
    <w:rsid w:val="0048331F"/>
    <w:rsid w:val="004860BC"/>
    <w:rsid w:val="00491CD9"/>
    <w:rsid w:val="00492281"/>
    <w:rsid w:val="00492D01"/>
    <w:rsid w:val="00495A61"/>
    <w:rsid w:val="004A3339"/>
    <w:rsid w:val="004B1F75"/>
    <w:rsid w:val="004B2669"/>
    <w:rsid w:val="004B3873"/>
    <w:rsid w:val="004D3E39"/>
    <w:rsid w:val="004F110A"/>
    <w:rsid w:val="004F2434"/>
    <w:rsid w:val="004F6409"/>
    <w:rsid w:val="005052AD"/>
    <w:rsid w:val="00525F0D"/>
    <w:rsid w:val="00531E6C"/>
    <w:rsid w:val="00535A9D"/>
    <w:rsid w:val="005427B3"/>
    <w:rsid w:val="00561061"/>
    <w:rsid w:val="00562972"/>
    <w:rsid w:val="00565A93"/>
    <w:rsid w:val="00573BA5"/>
    <w:rsid w:val="005746C1"/>
    <w:rsid w:val="00581B49"/>
    <w:rsid w:val="00586BFA"/>
    <w:rsid w:val="005905E4"/>
    <w:rsid w:val="005A6177"/>
    <w:rsid w:val="005B1AA8"/>
    <w:rsid w:val="005D2193"/>
    <w:rsid w:val="005E064E"/>
    <w:rsid w:val="005E512E"/>
    <w:rsid w:val="005F255A"/>
    <w:rsid w:val="005F7350"/>
    <w:rsid w:val="00605D43"/>
    <w:rsid w:val="00616EAF"/>
    <w:rsid w:val="00620AB1"/>
    <w:rsid w:val="00621443"/>
    <w:rsid w:val="00621F5A"/>
    <w:rsid w:val="00622990"/>
    <w:rsid w:val="00630E0A"/>
    <w:rsid w:val="00636FB5"/>
    <w:rsid w:val="00645BBA"/>
    <w:rsid w:val="00646B31"/>
    <w:rsid w:val="00652ADA"/>
    <w:rsid w:val="00654CEE"/>
    <w:rsid w:val="00664EAC"/>
    <w:rsid w:val="00674AFD"/>
    <w:rsid w:val="00697B45"/>
    <w:rsid w:val="006A0F6F"/>
    <w:rsid w:val="006B4508"/>
    <w:rsid w:val="006B505B"/>
    <w:rsid w:val="006C1E0A"/>
    <w:rsid w:val="006D3043"/>
    <w:rsid w:val="006F3940"/>
    <w:rsid w:val="0070528A"/>
    <w:rsid w:val="007134DB"/>
    <w:rsid w:val="007222E0"/>
    <w:rsid w:val="0073151F"/>
    <w:rsid w:val="007366B2"/>
    <w:rsid w:val="00754574"/>
    <w:rsid w:val="007813D3"/>
    <w:rsid w:val="007814A3"/>
    <w:rsid w:val="007951EF"/>
    <w:rsid w:val="00795592"/>
    <w:rsid w:val="007B1357"/>
    <w:rsid w:val="007B4F7E"/>
    <w:rsid w:val="007C10D8"/>
    <w:rsid w:val="007C1EB0"/>
    <w:rsid w:val="007C2CCB"/>
    <w:rsid w:val="007D20C6"/>
    <w:rsid w:val="007E5815"/>
    <w:rsid w:val="007E610C"/>
    <w:rsid w:val="008035BF"/>
    <w:rsid w:val="00805908"/>
    <w:rsid w:val="00827C00"/>
    <w:rsid w:val="00832B59"/>
    <w:rsid w:val="00833A35"/>
    <w:rsid w:val="00844873"/>
    <w:rsid w:val="00847597"/>
    <w:rsid w:val="00857109"/>
    <w:rsid w:val="00867DDA"/>
    <w:rsid w:val="00871E7A"/>
    <w:rsid w:val="00877058"/>
    <w:rsid w:val="00881A54"/>
    <w:rsid w:val="008A4BE1"/>
    <w:rsid w:val="008A75BF"/>
    <w:rsid w:val="008A7A1A"/>
    <w:rsid w:val="008C1466"/>
    <w:rsid w:val="008C6E79"/>
    <w:rsid w:val="008D0A92"/>
    <w:rsid w:val="008D64E1"/>
    <w:rsid w:val="008F2648"/>
    <w:rsid w:val="008F73D4"/>
    <w:rsid w:val="00902EEE"/>
    <w:rsid w:val="00910A23"/>
    <w:rsid w:val="009115B9"/>
    <w:rsid w:val="009274A6"/>
    <w:rsid w:val="00932C3E"/>
    <w:rsid w:val="00933698"/>
    <w:rsid w:val="00933918"/>
    <w:rsid w:val="00937C83"/>
    <w:rsid w:val="009460B8"/>
    <w:rsid w:val="0095765B"/>
    <w:rsid w:val="009651D9"/>
    <w:rsid w:val="00982642"/>
    <w:rsid w:val="009829A8"/>
    <w:rsid w:val="00985FC4"/>
    <w:rsid w:val="0099098D"/>
    <w:rsid w:val="009934A0"/>
    <w:rsid w:val="00995F21"/>
    <w:rsid w:val="009A6194"/>
    <w:rsid w:val="009B54B7"/>
    <w:rsid w:val="009C0F82"/>
    <w:rsid w:val="009C2493"/>
    <w:rsid w:val="009D7D2F"/>
    <w:rsid w:val="009E4E79"/>
    <w:rsid w:val="009F136A"/>
    <w:rsid w:val="00A13094"/>
    <w:rsid w:val="00A141B7"/>
    <w:rsid w:val="00A22B36"/>
    <w:rsid w:val="00A23527"/>
    <w:rsid w:val="00A27567"/>
    <w:rsid w:val="00A35853"/>
    <w:rsid w:val="00A37B6F"/>
    <w:rsid w:val="00A37F61"/>
    <w:rsid w:val="00A43ED6"/>
    <w:rsid w:val="00A66DB6"/>
    <w:rsid w:val="00A71759"/>
    <w:rsid w:val="00A72570"/>
    <w:rsid w:val="00A76C21"/>
    <w:rsid w:val="00A76E41"/>
    <w:rsid w:val="00A83C5B"/>
    <w:rsid w:val="00A843F7"/>
    <w:rsid w:val="00A84E4F"/>
    <w:rsid w:val="00A9065F"/>
    <w:rsid w:val="00A96B98"/>
    <w:rsid w:val="00AA4156"/>
    <w:rsid w:val="00AA45AF"/>
    <w:rsid w:val="00AC0048"/>
    <w:rsid w:val="00AC5843"/>
    <w:rsid w:val="00AC5EB3"/>
    <w:rsid w:val="00AC7C7D"/>
    <w:rsid w:val="00AD45CD"/>
    <w:rsid w:val="00AF5430"/>
    <w:rsid w:val="00B0453F"/>
    <w:rsid w:val="00B052E8"/>
    <w:rsid w:val="00B07E7B"/>
    <w:rsid w:val="00B12AF0"/>
    <w:rsid w:val="00B22ACC"/>
    <w:rsid w:val="00B35A46"/>
    <w:rsid w:val="00B412E3"/>
    <w:rsid w:val="00B41507"/>
    <w:rsid w:val="00B4215F"/>
    <w:rsid w:val="00B53A1B"/>
    <w:rsid w:val="00B62D45"/>
    <w:rsid w:val="00B64737"/>
    <w:rsid w:val="00B71773"/>
    <w:rsid w:val="00B72B9E"/>
    <w:rsid w:val="00B965C9"/>
    <w:rsid w:val="00BA451F"/>
    <w:rsid w:val="00BB4501"/>
    <w:rsid w:val="00BC16A7"/>
    <w:rsid w:val="00BC75E3"/>
    <w:rsid w:val="00BC7AA2"/>
    <w:rsid w:val="00BD55A0"/>
    <w:rsid w:val="00BE333A"/>
    <w:rsid w:val="00BE637F"/>
    <w:rsid w:val="00BF0861"/>
    <w:rsid w:val="00C076AF"/>
    <w:rsid w:val="00C107AE"/>
    <w:rsid w:val="00C10FB0"/>
    <w:rsid w:val="00C13198"/>
    <w:rsid w:val="00C15B09"/>
    <w:rsid w:val="00C170B6"/>
    <w:rsid w:val="00C20679"/>
    <w:rsid w:val="00C2128A"/>
    <w:rsid w:val="00C42869"/>
    <w:rsid w:val="00C538F9"/>
    <w:rsid w:val="00C54C36"/>
    <w:rsid w:val="00C860B8"/>
    <w:rsid w:val="00C9362D"/>
    <w:rsid w:val="00C938F6"/>
    <w:rsid w:val="00C977C7"/>
    <w:rsid w:val="00CA2141"/>
    <w:rsid w:val="00CA7113"/>
    <w:rsid w:val="00CB1BB5"/>
    <w:rsid w:val="00CB4F76"/>
    <w:rsid w:val="00CB7DC5"/>
    <w:rsid w:val="00CD665B"/>
    <w:rsid w:val="00CD76EB"/>
    <w:rsid w:val="00CE2913"/>
    <w:rsid w:val="00CF0BB4"/>
    <w:rsid w:val="00CF15B4"/>
    <w:rsid w:val="00CF2283"/>
    <w:rsid w:val="00CF6ECE"/>
    <w:rsid w:val="00D1199D"/>
    <w:rsid w:val="00D207D4"/>
    <w:rsid w:val="00D2289C"/>
    <w:rsid w:val="00D52827"/>
    <w:rsid w:val="00D529E4"/>
    <w:rsid w:val="00D52A12"/>
    <w:rsid w:val="00D56A64"/>
    <w:rsid w:val="00D6402B"/>
    <w:rsid w:val="00D64694"/>
    <w:rsid w:val="00D71E9A"/>
    <w:rsid w:val="00D808D9"/>
    <w:rsid w:val="00D96082"/>
    <w:rsid w:val="00DB62B4"/>
    <w:rsid w:val="00DB7223"/>
    <w:rsid w:val="00DC4996"/>
    <w:rsid w:val="00DF795C"/>
    <w:rsid w:val="00DF7B48"/>
    <w:rsid w:val="00E072B3"/>
    <w:rsid w:val="00E13EE5"/>
    <w:rsid w:val="00E2432D"/>
    <w:rsid w:val="00E268A2"/>
    <w:rsid w:val="00E27E8C"/>
    <w:rsid w:val="00E405F4"/>
    <w:rsid w:val="00E51389"/>
    <w:rsid w:val="00E52304"/>
    <w:rsid w:val="00E81DC4"/>
    <w:rsid w:val="00E865A5"/>
    <w:rsid w:val="00E95E87"/>
    <w:rsid w:val="00EA5B0F"/>
    <w:rsid w:val="00EA6F18"/>
    <w:rsid w:val="00EB48D1"/>
    <w:rsid w:val="00EC1A97"/>
    <w:rsid w:val="00EE6CAA"/>
    <w:rsid w:val="00EF3CDE"/>
    <w:rsid w:val="00EF5204"/>
    <w:rsid w:val="00F07200"/>
    <w:rsid w:val="00F178A3"/>
    <w:rsid w:val="00F23A6F"/>
    <w:rsid w:val="00F252FC"/>
    <w:rsid w:val="00F26694"/>
    <w:rsid w:val="00F27856"/>
    <w:rsid w:val="00F41534"/>
    <w:rsid w:val="00F43069"/>
    <w:rsid w:val="00F442AB"/>
    <w:rsid w:val="00F45EF8"/>
    <w:rsid w:val="00F55CD7"/>
    <w:rsid w:val="00F75F56"/>
    <w:rsid w:val="00F8038A"/>
    <w:rsid w:val="00F96BCB"/>
    <w:rsid w:val="00F96D32"/>
    <w:rsid w:val="00FA08DE"/>
    <w:rsid w:val="00FA39BC"/>
    <w:rsid w:val="00FB4E9F"/>
    <w:rsid w:val="00FC4952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3E244"/>
  <w15:chartTrackingRefBased/>
  <w15:docId w15:val="{F05EEEB7-9A62-3243-8CED-EBFA4FF0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B0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5B0F"/>
    <w:rPr>
      <w:color w:val="0563C1"/>
      <w:u w:val="single"/>
    </w:rPr>
  </w:style>
  <w:style w:type="table" w:styleId="GridTable2-Accent3">
    <w:name w:val="Grid Table 2 Accent 3"/>
    <w:basedOn w:val="TableNormal"/>
    <w:uiPriority w:val="47"/>
    <w:rsid w:val="00EA5B0F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EA5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B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A5B0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A5B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A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B0F"/>
  </w:style>
  <w:style w:type="paragraph" w:styleId="NormalWeb">
    <w:name w:val="Normal (Web)"/>
    <w:basedOn w:val="Normal"/>
    <w:uiPriority w:val="99"/>
    <w:unhideWhenUsed/>
    <w:rsid w:val="00EA5B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243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5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57"/>
  </w:style>
  <w:style w:type="paragraph" w:customStyle="1" w:styleId="Default">
    <w:name w:val="Default"/>
    <w:rsid w:val="002906E0"/>
    <w:pPr>
      <w:widowControl w:val="0"/>
      <w:autoSpaceDE w:val="0"/>
      <w:autoSpaceDN w:val="0"/>
      <w:adjustRightInd w:val="0"/>
      <w:spacing w:before="100" w:after="200" w:line="276" w:lineRule="auto"/>
    </w:pPr>
    <w:rPr>
      <w:rFonts w:ascii="Garamond" w:eastAsia="Times New Roman" w:hAnsi="Garamond" w:cs="Garamond"/>
      <w:color w:val="000000"/>
      <w:sz w:val="24"/>
      <w:szCs w:val="24"/>
    </w:rPr>
  </w:style>
  <w:style w:type="paragraph" w:customStyle="1" w:styleId="CM13">
    <w:name w:val="CM13"/>
    <w:basedOn w:val="Default"/>
    <w:next w:val="Default"/>
    <w:rsid w:val="002906E0"/>
    <w:pPr>
      <w:spacing w:after="300"/>
    </w:pPr>
    <w:rPr>
      <w:color w:val="auto"/>
    </w:rPr>
  </w:style>
  <w:style w:type="table" w:styleId="TableGrid">
    <w:name w:val="Table Grid"/>
    <w:basedOn w:val="TableNormal"/>
    <w:uiPriority w:val="39"/>
    <w:rsid w:val="00FA0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648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60925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59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11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 mehta</dc:creator>
  <cp:keywords/>
  <dc:description/>
  <cp:lastModifiedBy>Mehta, Jalpa</cp:lastModifiedBy>
  <cp:revision>4</cp:revision>
  <cp:lastPrinted>2016-09-08T18:14:00Z</cp:lastPrinted>
  <dcterms:created xsi:type="dcterms:W3CDTF">2018-09-19T17:39:00Z</dcterms:created>
  <dcterms:modified xsi:type="dcterms:W3CDTF">2018-09-21T21:09:00Z</dcterms:modified>
</cp:coreProperties>
</file>