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D774" w14:textId="3A39935C" w:rsidR="001A0402" w:rsidRDefault="00BD0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1.Service Registry used -&gt; Eureka</w:t>
      </w:r>
    </w:p>
    <w:p w14:paraId="6A283366" w14:textId="3A1E0826" w:rsidR="00BD0576" w:rsidRDefault="00BD05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</w:t>
      </w:r>
      <w:r w:rsidR="0097652C">
        <w:rPr>
          <w:rFonts w:ascii="Arial" w:hAnsi="Arial" w:cs="Arial"/>
          <w:sz w:val="40"/>
          <w:szCs w:val="40"/>
        </w:rPr>
        <w:t>Load Balancing -&gt; Spring Cloud</w:t>
      </w:r>
    </w:p>
    <w:p w14:paraId="7795CBE3" w14:textId="35D134B5" w:rsidR="0097652C" w:rsidRPr="00BD0576" w:rsidRDefault="0097652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3.Circuit Breaker -&gt; Resilience4j</w:t>
      </w:r>
    </w:p>
    <w:sectPr w:rsidR="0097652C" w:rsidRPr="00BD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02"/>
    <w:rsid w:val="001A0402"/>
    <w:rsid w:val="00265C9B"/>
    <w:rsid w:val="0097652C"/>
    <w:rsid w:val="00BD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AEC"/>
  <w15:chartTrackingRefBased/>
  <w15:docId w15:val="{304C3F04-0209-480A-AB86-13ADE35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Kannan</dc:creator>
  <cp:keywords/>
  <dc:description/>
  <cp:lastModifiedBy>Kaushik Kannan</cp:lastModifiedBy>
  <cp:revision>2</cp:revision>
  <dcterms:created xsi:type="dcterms:W3CDTF">2023-07-22T11:12:00Z</dcterms:created>
  <dcterms:modified xsi:type="dcterms:W3CDTF">2023-07-22T11:12:00Z</dcterms:modified>
</cp:coreProperties>
</file>