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530" w:rsidRDefault="007A1530" w:rsidP="007A1530">
      <w:r w:rsidRPr="001F2FD1">
        <w:rPr>
          <w:b/>
          <w:bCs/>
          <w:sz w:val="40"/>
          <w:szCs w:val="40"/>
        </w:rPr>
        <w:t>Application Properties</w:t>
      </w:r>
      <w:r>
        <w:rPr>
          <w:b/>
          <w:bCs/>
          <w:sz w:val="40"/>
          <w:szCs w:val="40"/>
        </w:rPr>
        <w:t>:</w:t>
      </w:r>
    </w:p>
    <w:p w:rsidR="007A1530" w:rsidRDefault="007A1530" w:rsidP="007A1530">
      <w:r w:rsidRPr="007A1530">
        <w:rPr>
          <w:noProof/>
        </w:rPr>
        <w:drawing>
          <wp:inline distT="0" distB="0" distL="0" distR="0" wp14:anchorId="1B4A37AB" wp14:editId="6363344B">
            <wp:extent cx="5731510" cy="3016885"/>
            <wp:effectExtent l="0" t="0" r="2540" b="0"/>
            <wp:docPr id="102203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34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0" w:rsidRDefault="007A1530" w:rsidP="007A1530"/>
    <w:p w:rsidR="007A1530" w:rsidRDefault="007A1530" w:rsidP="007A15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H2</w:t>
      </w:r>
      <w:r w:rsidRPr="001F2FD1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Database Columns:</w:t>
      </w:r>
    </w:p>
    <w:p w:rsidR="007A1530" w:rsidRDefault="007A1530" w:rsidP="007A1530">
      <w:r w:rsidRPr="007A1530">
        <w:drawing>
          <wp:inline distT="0" distB="0" distL="0" distR="0" wp14:anchorId="40C98209" wp14:editId="0ED58C86">
            <wp:extent cx="5731510" cy="3020695"/>
            <wp:effectExtent l="0" t="0" r="2540" b="8255"/>
            <wp:docPr id="118410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00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0" w:rsidRDefault="007A1530" w:rsidP="007A1530"/>
    <w:p w:rsidR="007A1530" w:rsidRDefault="007A1530" w:rsidP="007A15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API for fetch </w:t>
      </w:r>
      <w:r>
        <w:rPr>
          <w:b/>
          <w:bCs/>
          <w:sz w:val="40"/>
          <w:szCs w:val="40"/>
        </w:rPr>
        <w:t>fee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details</w:t>
      </w:r>
      <w:r>
        <w:rPr>
          <w:b/>
          <w:bCs/>
          <w:sz w:val="40"/>
          <w:szCs w:val="40"/>
        </w:rPr>
        <w:t xml:space="preserve"> and fetch </w:t>
      </w:r>
      <w:r>
        <w:rPr>
          <w:b/>
          <w:bCs/>
          <w:sz w:val="40"/>
          <w:szCs w:val="40"/>
        </w:rPr>
        <w:t>payment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details</w:t>
      </w:r>
      <w:r>
        <w:rPr>
          <w:b/>
          <w:bCs/>
          <w:sz w:val="40"/>
          <w:szCs w:val="40"/>
        </w:rPr>
        <w:t>:</w:t>
      </w:r>
    </w:p>
    <w:p w:rsidR="007A1530" w:rsidRDefault="007A1530" w:rsidP="007A1530"/>
    <w:p w:rsidR="007A1530" w:rsidRDefault="007A1530" w:rsidP="007A1530"/>
    <w:p w:rsidR="007A1530" w:rsidRDefault="007A1530" w:rsidP="007A1530">
      <w:r w:rsidRPr="007A1530">
        <w:lastRenderedPageBreak/>
        <w:drawing>
          <wp:inline distT="0" distB="0" distL="0" distR="0" wp14:anchorId="69456102" wp14:editId="66D76061">
            <wp:extent cx="5731510" cy="3020695"/>
            <wp:effectExtent l="0" t="0" r="2540" b="8255"/>
            <wp:docPr id="5013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1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0" w:rsidRDefault="007A1530" w:rsidP="007A1530"/>
    <w:p w:rsidR="007A1530" w:rsidRDefault="007A1530" w:rsidP="007A1530">
      <w:r>
        <w:rPr>
          <w:b/>
          <w:bCs/>
          <w:sz w:val="40"/>
          <w:szCs w:val="40"/>
        </w:rPr>
        <w:t xml:space="preserve">API for </w:t>
      </w:r>
      <w:r>
        <w:rPr>
          <w:b/>
          <w:bCs/>
          <w:sz w:val="40"/>
          <w:szCs w:val="40"/>
        </w:rPr>
        <w:t>updating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payment details:</w:t>
      </w:r>
      <w:r w:rsidRPr="007A1530">
        <w:rPr>
          <w:noProof/>
        </w:rPr>
        <w:t xml:space="preserve"> </w:t>
      </w:r>
      <w:r w:rsidRPr="007A1530">
        <w:rPr>
          <w:b/>
          <w:bCs/>
          <w:sz w:val="40"/>
          <w:szCs w:val="40"/>
        </w:rPr>
        <w:drawing>
          <wp:inline distT="0" distB="0" distL="0" distR="0" wp14:anchorId="285433B3" wp14:editId="1CD5BA42">
            <wp:extent cx="5731510" cy="3025140"/>
            <wp:effectExtent l="0" t="0" r="2540" b="3810"/>
            <wp:docPr id="188943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33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0" w:rsidRDefault="007A1530" w:rsidP="007A1530"/>
    <w:p w:rsidR="007A1530" w:rsidRDefault="007A1530" w:rsidP="007A15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 for adding student data:</w:t>
      </w:r>
    </w:p>
    <w:p w:rsidR="007A1530" w:rsidRDefault="007A1530" w:rsidP="007A1530">
      <w:r w:rsidRPr="00FE58D0">
        <w:rPr>
          <w:noProof/>
        </w:rPr>
        <w:lastRenderedPageBreak/>
        <w:drawing>
          <wp:inline distT="0" distB="0" distL="0" distR="0" wp14:anchorId="32079D8B" wp14:editId="6933B649">
            <wp:extent cx="5731510" cy="3029585"/>
            <wp:effectExtent l="0" t="0" r="2540" b="0"/>
            <wp:docPr id="135032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27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0" w:rsidRDefault="007A1530" w:rsidP="007A1530"/>
    <w:p w:rsidR="007A1530" w:rsidRDefault="007A1530" w:rsidP="007A15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Output for </w:t>
      </w:r>
      <w:r>
        <w:rPr>
          <w:b/>
          <w:bCs/>
          <w:sz w:val="40"/>
          <w:szCs w:val="40"/>
        </w:rPr>
        <w:t>payment of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fees</w:t>
      </w:r>
      <w:r>
        <w:rPr>
          <w:b/>
          <w:bCs/>
          <w:sz w:val="40"/>
          <w:szCs w:val="40"/>
        </w:rPr>
        <w:t>:</w:t>
      </w:r>
    </w:p>
    <w:p w:rsidR="007A1530" w:rsidRDefault="007A1530" w:rsidP="007A1530">
      <w:r w:rsidRPr="007A1530">
        <w:drawing>
          <wp:inline distT="0" distB="0" distL="0" distR="0" wp14:anchorId="10DFAADF" wp14:editId="73802ED0">
            <wp:extent cx="5731510" cy="3025140"/>
            <wp:effectExtent l="0" t="0" r="2540" b="3810"/>
            <wp:docPr id="3746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6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0" w:rsidRDefault="007A1530" w:rsidP="007A15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Output for </w:t>
      </w:r>
      <w:r>
        <w:rPr>
          <w:b/>
          <w:bCs/>
          <w:sz w:val="40"/>
          <w:szCs w:val="40"/>
        </w:rPr>
        <w:t>updating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fee details</w:t>
      </w:r>
      <w:r>
        <w:rPr>
          <w:b/>
          <w:bCs/>
          <w:sz w:val="40"/>
          <w:szCs w:val="40"/>
        </w:rPr>
        <w:t>:</w:t>
      </w:r>
    </w:p>
    <w:p w:rsidR="007A1530" w:rsidRDefault="007A1530" w:rsidP="007A1530">
      <w:r w:rsidRPr="007A1530">
        <w:lastRenderedPageBreak/>
        <w:drawing>
          <wp:inline distT="0" distB="0" distL="0" distR="0" wp14:anchorId="75433325" wp14:editId="51EB3EDF">
            <wp:extent cx="5731510" cy="2999740"/>
            <wp:effectExtent l="0" t="0" r="2540" b="0"/>
            <wp:docPr id="76702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24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0" w:rsidRDefault="007A1530" w:rsidP="007A1530"/>
    <w:p w:rsidR="007A1530" w:rsidRDefault="007A1530" w:rsidP="007A15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Output for </w:t>
      </w:r>
      <w:r>
        <w:rPr>
          <w:b/>
          <w:bCs/>
          <w:sz w:val="40"/>
          <w:szCs w:val="40"/>
        </w:rPr>
        <w:t>fetching fee details</w:t>
      </w:r>
      <w:r>
        <w:rPr>
          <w:b/>
          <w:bCs/>
          <w:sz w:val="40"/>
          <w:szCs w:val="40"/>
        </w:rPr>
        <w:t>:</w:t>
      </w:r>
    </w:p>
    <w:p w:rsidR="007A1530" w:rsidRDefault="007A1530" w:rsidP="007A1530">
      <w:r w:rsidRPr="007A1530">
        <w:drawing>
          <wp:inline distT="0" distB="0" distL="0" distR="0" wp14:anchorId="3AFD3838" wp14:editId="03C8CBD0">
            <wp:extent cx="5731510" cy="3020695"/>
            <wp:effectExtent l="0" t="0" r="2540" b="8255"/>
            <wp:docPr id="137350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02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0" w:rsidRDefault="007A1530" w:rsidP="007A1530"/>
    <w:p w:rsidR="007A1530" w:rsidRDefault="007A1530" w:rsidP="007A1530"/>
    <w:p w:rsidR="007A1530" w:rsidRDefault="007A1530" w:rsidP="007A1530"/>
    <w:p w:rsidR="007A1530" w:rsidRDefault="007A1530" w:rsidP="007A1530"/>
    <w:p w:rsidR="007A1530" w:rsidRDefault="007A1530" w:rsidP="007A1530"/>
    <w:p w:rsidR="007A1530" w:rsidRDefault="007A1530"/>
    <w:sectPr w:rsidR="007A1530" w:rsidSect="001F2FD1">
      <w:pgSz w:w="11906" w:h="16838"/>
      <w:pgMar w:top="993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30"/>
    <w:rsid w:val="007A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5D00"/>
  <w15:chartTrackingRefBased/>
  <w15:docId w15:val="{D486B2E9-7E09-40D5-B80E-D6031CD4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Kannan</dc:creator>
  <cp:keywords/>
  <dc:description/>
  <cp:lastModifiedBy>Kaushik Kannan</cp:lastModifiedBy>
  <cp:revision>1</cp:revision>
  <dcterms:created xsi:type="dcterms:W3CDTF">2023-07-24T06:03:00Z</dcterms:created>
  <dcterms:modified xsi:type="dcterms:W3CDTF">2023-07-24T06:13:00Z</dcterms:modified>
</cp:coreProperties>
</file>