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0591" w:rsidRDefault="00DB0591">
      <w:r w:rsidRPr="00DB0591">
        <w:drawing>
          <wp:inline distT="0" distB="0" distL="0" distR="0" wp14:anchorId="297248D3" wp14:editId="628A8F6D">
            <wp:extent cx="5731510" cy="3302000"/>
            <wp:effectExtent l="0" t="0" r="2540" b="0"/>
            <wp:docPr id="159121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18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91" w:rsidRDefault="00DB0591"/>
    <w:p w:rsidR="00DB0591" w:rsidRDefault="00DB0591">
      <w:r w:rsidRPr="00DB0591">
        <w:drawing>
          <wp:inline distT="0" distB="0" distL="0" distR="0" wp14:anchorId="4EBFD5E2" wp14:editId="02DA39E1">
            <wp:extent cx="5731510" cy="3311525"/>
            <wp:effectExtent l="0" t="0" r="2540" b="3175"/>
            <wp:docPr id="18228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2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91"/>
    <w:rsid w:val="00DB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D45D6"/>
  <w15:chartTrackingRefBased/>
  <w15:docId w15:val="{FCE60239-54DB-4DE6-8EA7-FDD3850C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Kannan</dc:creator>
  <cp:keywords/>
  <dc:description/>
  <cp:lastModifiedBy>Kaushik Kannan</cp:lastModifiedBy>
  <cp:revision>1</cp:revision>
  <dcterms:created xsi:type="dcterms:W3CDTF">2023-07-24T11:32:00Z</dcterms:created>
  <dcterms:modified xsi:type="dcterms:W3CDTF">2023-07-24T11:34:00Z</dcterms:modified>
</cp:coreProperties>
</file>