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3A03" w14:textId="339391CD" w:rsidR="006622D2" w:rsidRPr="002F4FE8" w:rsidRDefault="00EF3637" w:rsidP="002F4FE8">
      <w:pPr>
        <w:jc w:val="center"/>
        <w:rPr>
          <w:b/>
          <w:bCs/>
          <w:sz w:val="28"/>
          <w:szCs w:val="28"/>
          <w:u w:val="single"/>
        </w:rPr>
      </w:pPr>
      <w:r w:rsidRPr="002F4FE8">
        <w:rPr>
          <w:b/>
          <w:bCs/>
          <w:sz w:val="28"/>
          <w:szCs w:val="28"/>
          <w:u w:val="single"/>
        </w:rPr>
        <w:t xml:space="preserve">Homework </w:t>
      </w:r>
      <w:r w:rsidR="00F66122">
        <w:rPr>
          <w:b/>
          <w:bCs/>
          <w:sz w:val="28"/>
          <w:szCs w:val="28"/>
          <w:u w:val="single"/>
        </w:rPr>
        <w:t>3</w:t>
      </w:r>
    </w:p>
    <w:p w14:paraId="2D3A66A4" w14:textId="34806CBB" w:rsidR="00EF3637" w:rsidRDefault="00EF3637"/>
    <w:p w14:paraId="5AEE92D3" w14:textId="0C1659B3" w:rsidR="00EF3637" w:rsidRDefault="00EF3637" w:rsidP="00EF3637">
      <w:pPr>
        <w:pStyle w:val="ListParagraph"/>
        <w:numPr>
          <w:ilvl w:val="0"/>
          <w:numId w:val="1"/>
        </w:numPr>
      </w:pPr>
      <w:r>
        <w:t xml:space="preserve">Data obtained from a county auditor in the Excel file Home Market Value provide information about the age, square footage, and current market value of houses along one street in a particular subdivision. Considering these data as a population of homeowners on this street, compute the mean, variance, and standard deviation for each of these variables using a spreadsheet and formulas. Verify your calculations using the appropriate Excel function. </w:t>
      </w:r>
    </w:p>
    <w:p w14:paraId="4B700AD8" w14:textId="77777777" w:rsidR="00EF3637" w:rsidRDefault="00EF3637" w:rsidP="00EF3637">
      <w:pPr>
        <w:pStyle w:val="ListParagraph"/>
        <w:numPr>
          <w:ilvl w:val="0"/>
          <w:numId w:val="1"/>
        </w:numPr>
      </w:pPr>
      <w:r>
        <w:t>In the Excel file Facebook Survey, find the average and median hours online/week and number of friends in the sample using the appropriate Excel functions. Compute the midrange and compare all measures of location.</w:t>
      </w:r>
    </w:p>
    <w:p w14:paraId="74FF566A" w14:textId="7E60BDD6" w:rsidR="00EF3637" w:rsidRDefault="00EF3637" w:rsidP="00EF3637">
      <w:pPr>
        <w:pStyle w:val="ListParagraph"/>
        <w:numPr>
          <w:ilvl w:val="0"/>
          <w:numId w:val="1"/>
        </w:numPr>
      </w:pPr>
      <w:r>
        <w:t xml:space="preserve">For the Excel file Tablet Computer Sales, find the average number, standard deviation, and inter-quartile range of units sold per week. Show that Chebyshev's theorem holds for the data and determine how accurate the empirical rules are. </w:t>
      </w:r>
    </w:p>
    <w:p w14:paraId="3DD822E4" w14:textId="02A3061D" w:rsidR="00EF3637" w:rsidRDefault="00EF3637" w:rsidP="00EF3637">
      <w:pPr>
        <w:pStyle w:val="ListParagraph"/>
        <w:numPr>
          <w:ilvl w:val="0"/>
          <w:numId w:val="1"/>
        </w:numPr>
      </w:pPr>
      <w:r>
        <w:t>The Excel file Atlanta Airline Data provides arrival and taxi-in time statistics for one day at Atlanta Hartsfield International airport. Find the average and standard deviation of the difference between the scheduled and actual arrival times and the taxi-in time to the gate. Compute the z-scores for each of these variables.</w:t>
      </w:r>
    </w:p>
    <w:p w14:paraId="432E45B3" w14:textId="458F80EA" w:rsidR="00EF3637" w:rsidRDefault="00EF3637" w:rsidP="00EF3637">
      <w:pPr>
        <w:pStyle w:val="ListParagraph"/>
        <w:numPr>
          <w:ilvl w:val="0"/>
          <w:numId w:val="1"/>
        </w:numPr>
      </w:pPr>
      <w:r w:rsidRPr="00EF3637">
        <w:t>Compute descriptive statistics for liberal arts colleges and research universities in the Excel file Colleges and Universities. Compare the two types of colleges. What can you conclude?</w:t>
      </w:r>
    </w:p>
    <w:p w14:paraId="69FB2D4F" w14:textId="77777777" w:rsidR="00EF3637" w:rsidRDefault="00EF3637" w:rsidP="00EF3637">
      <w:pPr>
        <w:pStyle w:val="ListParagraph"/>
        <w:numPr>
          <w:ilvl w:val="0"/>
          <w:numId w:val="1"/>
        </w:numPr>
      </w:pPr>
      <w:r w:rsidRPr="00EF3637">
        <w:t xml:space="preserve">The worksheet Data in the Excel file Airport Service Times lists a large sample of the times in seconds to process customers at a ticket counter. The second worksheet shows a frequency distribution and histogram of the data. </w:t>
      </w:r>
    </w:p>
    <w:p w14:paraId="00079B1E" w14:textId="77777777" w:rsidR="00EF3637" w:rsidRDefault="00EF3637" w:rsidP="00EF3637">
      <w:pPr>
        <w:pStyle w:val="ListParagraph"/>
        <w:numPr>
          <w:ilvl w:val="1"/>
          <w:numId w:val="1"/>
        </w:numPr>
      </w:pPr>
      <w:r w:rsidRPr="00EF3637">
        <w:t xml:space="preserve">Summarize the data using the Descriptive Statistics tool. What can you say about the shape of the distribution of </w:t>
      </w:r>
      <w:proofErr w:type="gramStart"/>
      <w:r w:rsidRPr="00EF3637">
        <w:t>times'</w:t>
      </w:r>
      <w:proofErr w:type="gramEnd"/>
      <w:r w:rsidRPr="00EF3637">
        <w:t xml:space="preserve">? </w:t>
      </w:r>
    </w:p>
    <w:p w14:paraId="6DCE580B" w14:textId="77777777" w:rsidR="00EF3637" w:rsidRDefault="00EF3637" w:rsidP="00EF3637">
      <w:pPr>
        <w:pStyle w:val="ListParagraph"/>
        <w:numPr>
          <w:ilvl w:val="1"/>
          <w:numId w:val="1"/>
        </w:numPr>
      </w:pPr>
      <w:r w:rsidRPr="00EF3637">
        <w:t xml:space="preserve">Find the 90th percentile. </w:t>
      </w:r>
    </w:p>
    <w:p w14:paraId="2D5178EF" w14:textId="426312A0" w:rsidR="00EF3637" w:rsidRDefault="00EF3637" w:rsidP="00EF3637">
      <w:pPr>
        <w:pStyle w:val="ListParagraph"/>
        <w:numPr>
          <w:ilvl w:val="1"/>
          <w:numId w:val="1"/>
        </w:numPr>
      </w:pPr>
      <w:r w:rsidRPr="00EF3637">
        <w:t>How might the airline use these results to it its ticketing counter operations?</w:t>
      </w:r>
    </w:p>
    <w:sectPr w:rsidR="00EF36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0AF5D" w14:textId="77777777" w:rsidR="003E517F" w:rsidRDefault="003E517F" w:rsidP="00EF3637">
      <w:pPr>
        <w:spacing w:after="0" w:line="240" w:lineRule="auto"/>
      </w:pPr>
      <w:r>
        <w:separator/>
      </w:r>
    </w:p>
  </w:endnote>
  <w:endnote w:type="continuationSeparator" w:id="0">
    <w:p w14:paraId="74F9D43F" w14:textId="77777777" w:rsidR="003E517F" w:rsidRDefault="003E517F" w:rsidP="00EF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322B" w14:textId="77777777" w:rsidR="008921B4" w:rsidRDefault="00892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1CC9B" w14:textId="77777777" w:rsidR="008921B4" w:rsidRDefault="008921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25368" w14:textId="77777777" w:rsidR="008921B4" w:rsidRDefault="00892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D0307" w14:textId="77777777" w:rsidR="003E517F" w:rsidRDefault="003E517F" w:rsidP="00EF3637">
      <w:pPr>
        <w:spacing w:after="0" w:line="240" w:lineRule="auto"/>
      </w:pPr>
      <w:r>
        <w:separator/>
      </w:r>
    </w:p>
  </w:footnote>
  <w:footnote w:type="continuationSeparator" w:id="0">
    <w:p w14:paraId="60129E0F" w14:textId="77777777" w:rsidR="003E517F" w:rsidRDefault="003E517F" w:rsidP="00EF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9B90" w14:textId="77777777" w:rsidR="008921B4" w:rsidRDefault="00892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5FF6" w14:textId="77777777" w:rsidR="008921B4" w:rsidRPr="00AD38AE" w:rsidRDefault="008921B4" w:rsidP="008921B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C593D47" wp14:editId="3690AFA0">
          <wp:simplePos x="0" y="0"/>
          <wp:positionH relativeFrom="margin">
            <wp:posOffset>5562600</wp:posOffset>
          </wp:positionH>
          <wp:positionV relativeFrom="margin">
            <wp:posOffset>-760730</wp:posOffset>
          </wp:positionV>
          <wp:extent cx="897890" cy="1158875"/>
          <wp:effectExtent l="0" t="76200" r="0" b="79375"/>
          <wp:wrapSquare wrapText="bothSides"/>
          <wp:docPr id="10" name="Picture 10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Banner Stev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890" cy="1158875"/>
                  </a:xfrm>
                  <a:prstGeom prst="rect">
                    <a:avLst/>
                  </a:prstGeom>
                  <a:effectLst>
                    <a:outerShdw blurRad="63500" sx="102000" sy="102000" algn="ctr" rotWithShape="0">
                      <a:prstClr val="black">
                        <a:alpha val="40000"/>
                      </a:prstClr>
                    </a:outerShdw>
                    <a:softEdge rad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 w:cs="Times New Roman"/>
        <w:b/>
        <w:bCs/>
        <w:lang w:eastAsia="en-GB"/>
      </w:rPr>
      <w:t>BUSINESS ANALYTICS: DATA, MODELS AND DECISIONS</w:t>
    </w:r>
    <w:r>
      <w:rPr>
        <w:noProof/>
      </w:rPr>
      <w:t xml:space="preserve">  </w:t>
    </w:r>
    <w:r>
      <w:ptab w:relativeTo="margin" w:alignment="center" w:leader="none"/>
    </w:r>
    <w:r>
      <w:ptab w:relativeTo="margin" w:alignment="right" w:leader="none"/>
    </w:r>
  </w:p>
  <w:p w14:paraId="7FF2E83C" w14:textId="77777777" w:rsidR="008921B4" w:rsidRDefault="008921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6363" w14:textId="77777777" w:rsidR="008921B4" w:rsidRDefault="00892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053C"/>
    <w:multiLevelType w:val="hybridMultilevel"/>
    <w:tmpl w:val="E2BA8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37"/>
    <w:rsid w:val="000941DE"/>
    <w:rsid w:val="001532CA"/>
    <w:rsid w:val="00160D20"/>
    <w:rsid w:val="002F4FE8"/>
    <w:rsid w:val="003E517F"/>
    <w:rsid w:val="0057542E"/>
    <w:rsid w:val="006622D2"/>
    <w:rsid w:val="00782AD4"/>
    <w:rsid w:val="00817DDB"/>
    <w:rsid w:val="008921B4"/>
    <w:rsid w:val="00A60E8F"/>
    <w:rsid w:val="00D278C0"/>
    <w:rsid w:val="00EF3637"/>
    <w:rsid w:val="00F6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ECB6"/>
  <w15:chartTrackingRefBased/>
  <w15:docId w15:val="{407C5972-5DD8-4448-A51C-3108A0BD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637"/>
  </w:style>
  <w:style w:type="paragraph" w:styleId="Footer">
    <w:name w:val="footer"/>
    <w:basedOn w:val="Normal"/>
    <w:link w:val="FooterChar"/>
    <w:uiPriority w:val="99"/>
    <w:unhideWhenUsed/>
    <w:rsid w:val="00EF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637"/>
  </w:style>
  <w:style w:type="paragraph" w:styleId="ListParagraph">
    <w:name w:val="List Paragraph"/>
    <w:basedOn w:val="Normal"/>
    <w:uiPriority w:val="34"/>
    <w:qFormat/>
    <w:rsid w:val="00EF3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Shenoy</dc:creator>
  <cp:keywords/>
  <dc:description/>
  <cp:lastModifiedBy>Wang Kai</cp:lastModifiedBy>
  <cp:revision>7</cp:revision>
  <dcterms:created xsi:type="dcterms:W3CDTF">2020-01-14T21:45:00Z</dcterms:created>
  <dcterms:modified xsi:type="dcterms:W3CDTF">2021-09-27T01:34:00Z</dcterms:modified>
</cp:coreProperties>
</file>