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B182" w14:textId="77777777" w:rsidR="00092982" w:rsidRPr="0079135D" w:rsidRDefault="00092982" w:rsidP="00092982">
      <w:pPr>
        <w:ind w:left="720" w:hanging="360"/>
        <w:rPr>
          <w:rFonts w:ascii="Arial" w:hAnsi="Arial" w:cs="Arial"/>
          <w:b/>
          <w:bCs/>
          <w:sz w:val="32"/>
          <w:szCs w:val="32"/>
          <w:u w:val="single"/>
        </w:rPr>
      </w:pPr>
      <w:r w:rsidRPr="0079135D">
        <w:rPr>
          <w:rFonts w:ascii="Arial" w:hAnsi="Arial" w:cs="Arial"/>
        </w:rPr>
        <w:t xml:space="preserve">                                                  </w:t>
      </w:r>
      <w:r w:rsidRPr="0079135D">
        <w:rPr>
          <w:rFonts w:ascii="Arial" w:hAnsi="Arial" w:cs="Arial"/>
          <w:b/>
          <w:bCs/>
          <w:sz w:val="32"/>
          <w:szCs w:val="32"/>
          <w:u w:val="single"/>
        </w:rPr>
        <w:t>Assignment 05</w:t>
      </w:r>
    </w:p>
    <w:p w14:paraId="029DC2BD" w14:textId="77777777" w:rsidR="00092982" w:rsidRPr="0079135D" w:rsidRDefault="00092982" w:rsidP="000929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135D">
        <w:rPr>
          <w:rFonts w:ascii="Arial" w:hAnsi="Arial" w:cs="Arial"/>
        </w:rPr>
        <w:t>Tom owns a fruit smoothie shop at the local mall</w:t>
      </w:r>
      <w:proofErr w:type="gramStart"/>
      <w:r w:rsidRPr="0079135D">
        <w:rPr>
          <w:rFonts w:ascii="Arial" w:hAnsi="Arial" w:cs="Arial"/>
        </w:rPr>
        <w:t xml:space="preserve">.  </w:t>
      </w:r>
      <w:proofErr w:type="gramEnd"/>
      <w:r w:rsidRPr="0079135D">
        <w:rPr>
          <w:rFonts w:ascii="Arial" w:hAnsi="Arial" w:cs="Arial"/>
        </w:rPr>
        <w:t xml:space="preserve">Each smoothie requires ¼ pound of mixed berries, which are expected to cost $4 per pound during the summer months. Shop employees are paid $10 per hour. Variable overhead consists of utilities and supplies. The variable overhead rate is $0.05 per minute of DL time. Each smoothie should require 3 minutes of DL time. </w:t>
      </w:r>
    </w:p>
    <w:p w14:paraId="79447F75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  <w:r w:rsidRPr="0079135D">
        <w:rPr>
          <w:rFonts w:ascii="Arial" w:hAnsi="Arial" w:cs="Arial"/>
        </w:rPr>
        <w:br/>
        <w:t>1) What is the standard cost of direct materials for each smoothie?</w:t>
      </w:r>
    </w:p>
    <w:p w14:paraId="53DAB18D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</w:p>
    <w:p w14:paraId="07DA5D58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  <w:r w:rsidRPr="0079135D">
        <w:rPr>
          <w:rFonts w:ascii="Arial" w:hAnsi="Arial" w:cs="Arial"/>
        </w:rPr>
        <w:t>Standard cost of direct materials = Standard quantity of DM * Standard price of DM</w:t>
      </w:r>
    </w:p>
    <w:p w14:paraId="5F3BBAC1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  <w:r w:rsidRPr="0079135D">
        <w:rPr>
          <w:rFonts w:ascii="Arial" w:hAnsi="Arial" w:cs="Arial"/>
        </w:rPr>
        <w:tab/>
      </w:r>
      <w:r w:rsidRPr="0079135D">
        <w:rPr>
          <w:rFonts w:ascii="Arial" w:hAnsi="Arial" w:cs="Arial"/>
        </w:rPr>
        <w:tab/>
      </w:r>
      <w:r w:rsidRPr="0079135D">
        <w:rPr>
          <w:rFonts w:ascii="Arial" w:hAnsi="Arial" w:cs="Arial"/>
        </w:rPr>
        <w:tab/>
      </w:r>
      <w:r w:rsidRPr="0079135D">
        <w:rPr>
          <w:rFonts w:ascii="Arial" w:hAnsi="Arial" w:cs="Arial"/>
        </w:rPr>
        <w:tab/>
        <w:t xml:space="preserve">      = 0.25 lbs. * $4.00/lb.</w:t>
      </w:r>
    </w:p>
    <w:p w14:paraId="11786A63" w14:textId="77777777" w:rsidR="00092982" w:rsidRPr="0079135D" w:rsidRDefault="00092982" w:rsidP="00092982">
      <w:pPr>
        <w:pStyle w:val="ListParagraph"/>
        <w:rPr>
          <w:rFonts w:ascii="Arial" w:hAnsi="Arial" w:cs="Arial"/>
          <w:b/>
          <w:bCs/>
        </w:rPr>
      </w:pPr>
      <w:r w:rsidRPr="0079135D">
        <w:rPr>
          <w:rFonts w:ascii="Arial" w:hAnsi="Arial" w:cs="Arial"/>
        </w:rPr>
        <w:tab/>
      </w:r>
      <w:r w:rsidRPr="0079135D">
        <w:rPr>
          <w:rFonts w:ascii="Arial" w:hAnsi="Arial" w:cs="Arial"/>
        </w:rPr>
        <w:tab/>
      </w:r>
      <w:r w:rsidRPr="0079135D">
        <w:rPr>
          <w:rFonts w:ascii="Arial" w:hAnsi="Arial" w:cs="Arial"/>
        </w:rPr>
        <w:tab/>
      </w:r>
      <w:r w:rsidRPr="0079135D">
        <w:rPr>
          <w:rFonts w:ascii="Arial" w:hAnsi="Arial" w:cs="Arial"/>
        </w:rPr>
        <w:tab/>
        <w:t xml:space="preserve">      </w:t>
      </w:r>
      <w:r w:rsidRPr="0079135D">
        <w:rPr>
          <w:rFonts w:ascii="Arial" w:hAnsi="Arial" w:cs="Arial"/>
          <w:b/>
          <w:bCs/>
        </w:rPr>
        <w:t>= $1.00</w:t>
      </w:r>
      <w:r w:rsidRPr="0079135D">
        <w:rPr>
          <w:rFonts w:ascii="Arial" w:hAnsi="Arial" w:cs="Arial"/>
          <w:b/>
          <w:bCs/>
        </w:rPr>
        <w:tab/>
      </w:r>
    </w:p>
    <w:p w14:paraId="53961D7F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  <w:r w:rsidRPr="0079135D">
        <w:rPr>
          <w:rFonts w:ascii="Arial" w:hAnsi="Arial" w:cs="Arial"/>
        </w:rPr>
        <w:br/>
        <w:t>2) What is the standard cost of direct labor for each smoothie?</w:t>
      </w:r>
    </w:p>
    <w:p w14:paraId="40F6808E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</w:p>
    <w:p w14:paraId="4BAEA53F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  <w:r w:rsidRPr="0079135D">
        <w:rPr>
          <w:rFonts w:ascii="Arial" w:hAnsi="Arial" w:cs="Arial"/>
        </w:rPr>
        <w:t>Standard cost of direct labor = Standard quantity of DL * Standard price of DL</w:t>
      </w:r>
    </w:p>
    <w:p w14:paraId="06063DAE" w14:textId="77777777" w:rsidR="00092982" w:rsidRPr="0079135D" w:rsidRDefault="00092982" w:rsidP="00092982">
      <w:pPr>
        <w:pStyle w:val="ListParagraph"/>
        <w:ind w:firstLine="720"/>
        <w:rPr>
          <w:rFonts w:ascii="Arial" w:hAnsi="Arial" w:cs="Arial"/>
        </w:rPr>
      </w:pPr>
      <w:r w:rsidRPr="0079135D">
        <w:rPr>
          <w:rFonts w:ascii="Arial" w:hAnsi="Arial" w:cs="Arial"/>
        </w:rPr>
        <w:t xml:space="preserve">        </w:t>
      </w:r>
      <w:r w:rsidRPr="0079135D">
        <w:rPr>
          <w:rFonts w:ascii="Arial" w:hAnsi="Arial" w:cs="Arial"/>
        </w:rPr>
        <w:tab/>
        <w:t xml:space="preserve"> </w:t>
      </w:r>
      <w:r w:rsidRPr="0079135D">
        <w:rPr>
          <w:rFonts w:ascii="Arial" w:hAnsi="Arial" w:cs="Arial"/>
        </w:rPr>
        <w:tab/>
        <w:t xml:space="preserve">            = 3 mins * ($10/hr. / 60mins/hr.)</w:t>
      </w:r>
    </w:p>
    <w:p w14:paraId="3878DCE1" w14:textId="77777777" w:rsidR="00092982" w:rsidRPr="0079135D" w:rsidRDefault="00092982" w:rsidP="00092982">
      <w:pPr>
        <w:pStyle w:val="ListParagraph"/>
        <w:ind w:firstLine="720"/>
        <w:rPr>
          <w:rFonts w:ascii="Arial" w:hAnsi="Arial" w:cs="Arial"/>
          <w:b/>
          <w:bCs/>
        </w:rPr>
      </w:pPr>
      <w:r w:rsidRPr="0079135D">
        <w:rPr>
          <w:rFonts w:ascii="Arial" w:hAnsi="Arial" w:cs="Arial"/>
        </w:rPr>
        <w:t xml:space="preserve">  </w:t>
      </w:r>
      <w:r w:rsidRPr="0079135D">
        <w:rPr>
          <w:rFonts w:ascii="Arial" w:hAnsi="Arial" w:cs="Arial"/>
        </w:rPr>
        <w:tab/>
      </w:r>
      <w:r w:rsidRPr="0079135D">
        <w:rPr>
          <w:rFonts w:ascii="Arial" w:hAnsi="Arial" w:cs="Arial"/>
        </w:rPr>
        <w:tab/>
        <w:t xml:space="preserve">            </w:t>
      </w:r>
      <w:r w:rsidRPr="0079135D">
        <w:rPr>
          <w:rFonts w:ascii="Arial" w:hAnsi="Arial" w:cs="Arial"/>
          <w:b/>
          <w:bCs/>
        </w:rPr>
        <w:t>= $0.50</w:t>
      </w:r>
    </w:p>
    <w:p w14:paraId="0FBE8513" w14:textId="77777777" w:rsidR="00092982" w:rsidRPr="0079135D" w:rsidRDefault="00092982" w:rsidP="00092982">
      <w:pPr>
        <w:pStyle w:val="ListParagraph"/>
        <w:ind w:firstLine="720"/>
        <w:rPr>
          <w:rFonts w:ascii="Arial" w:hAnsi="Arial" w:cs="Arial"/>
        </w:rPr>
      </w:pPr>
      <w:r w:rsidRPr="0079135D">
        <w:rPr>
          <w:rFonts w:ascii="Arial" w:hAnsi="Arial" w:cs="Arial"/>
        </w:rPr>
        <w:br/>
        <w:t>3) What is the standard cost of variable overhead for each smoothie?</w:t>
      </w:r>
    </w:p>
    <w:p w14:paraId="1B03DB82" w14:textId="77777777" w:rsidR="00092982" w:rsidRPr="0079135D" w:rsidRDefault="00092982" w:rsidP="00092982">
      <w:pPr>
        <w:rPr>
          <w:rFonts w:ascii="Arial" w:hAnsi="Arial" w:cs="Arial"/>
        </w:rPr>
      </w:pPr>
      <w:r w:rsidRPr="0079135D">
        <w:rPr>
          <w:rFonts w:ascii="Arial" w:hAnsi="Arial" w:cs="Arial"/>
        </w:rPr>
        <w:tab/>
      </w:r>
    </w:p>
    <w:p w14:paraId="7E08C724" w14:textId="77777777" w:rsidR="00092982" w:rsidRPr="0079135D" w:rsidRDefault="00092982" w:rsidP="00092982">
      <w:pPr>
        <w:ind w:left="720"/>
        <w:rPr>
          <w:rFonts w:ascii="Arial" w:hAnsi="Arial" w:cs="Arial"/>
        </w:rPr>
      </w:pPr>
      <w:r w:rsidRPr="0079135D">
        <w:rPr>
          <w:rFonts w:ascii="Arial" w:hAnsi="Arial" w:cs="Arial"/>
        </w:rPr>
        <w:t>Standard cost of variable overhead = Standard quantity of time * Variable overhead rate</w:t>
      </w:r>
    </w:p>
    <w:p w14:paraId="31CCA3C5" w14:textId="77777777" w:rsidR="00092982" w:rsidRPr="0079135D" w:rsidRDefault="00092982" w:rsidP="00092982">
      <w:pPr>
        <w:ind w:left="720"/>
        <w:rPr>
          <w:rFonts w:ascii="Arial" w:hAnsi="Arial" w:cs="Arial"/>
        </w:rPr>
      </w:pPr>
      <w:r w:rsidRPr="0079135D">
        <w:rPr>
          <w:rFonts w:ascii="Arial" w:hAnsi="Arial" w:cs="Arial"/>
        </w:rPr>
        <w:tab/>
      </w:r>
      <w:r w:rsidRPr="0079135D">
        <w:rPr>
          <w:rFonts w:ascii="Arial" w:hAnsi="Arial" w:cs="Arial"/>
        </w:rPr>
        <w:tab/>
      </w:r>
      <w:r w:rsidRPr="0079135D">
        <w:rPr>
          <w:rFonts w:ascii="Arial" w:hAnsi="Arial" w:cs="Arial"/>
        </w:rPr>
        <w:tab/>
      </w:r>
      <w:r w:rsidRPr="0079135D">
        <w:rPr>
          <w:rFonts w:ascii="Arial" w:hAnsi="Arial" w:cs="Arial"/>
        </w:rPr>
        <w:tab/>
        <w:t xml:space="preserve">           = 3 mins * $0.05 per min</w:t>
      </w:r>
    </w:p>
    <w:p w14:paraId="12B3816E" w14:textId="77777777" w:rsidR="00092982" w:rsidRPr="0079135D" w:rsidRDefault="00092982" w:rsidP="00092982">
      <w:pPr>
        <w:ind w:left="720"/>
        <w:rPr>
          <w:rFonts w:ascii="Arial" w:hAnsi="Arial" w:cs="Arial"/>
          <w:b/>
          <w:bCs/>
        </w:rPr>
      </w:pPr>
      <w:r w:rsidRPr="0079135D">
        <w:rPr>
          <w:rFonts w:ascii="Arial" w:hAnsi="Arial" w:cs="Arial"/>
        </w:rPr>
        <w:tab/>
      </w:r>
      <w:r w:rsidRPr="0079135D">
        <w:rPr>
          <w:rFonts w:ascii="Arial" w:hAnsi="Arial" w:cs="Arial"/>
        </w:rPr>
        <w:tab/>
      </w:r>
      <w:r w:rsidRPr="0079135D">
        <w:rPr>
          <w:rFonts w:ascii="Arial" w:hAnsi="Arial" w:cs="Arial"/>
        </w:rPr>
        <w:tab/>
      </w:r>
      <w:r w:rsidRPr="0079135D">
        <w:rPr>
          <w:rFonts w:ascii="Arial" w:hAnsi="Arial" w:cs="Arial"/>
        </w:rPr>
        <w:tab/>
      </w:r>
      <w:r w:rsidRPr="0079135D">
        <w:rPr>
          <w:rFonts w:ascii="Arial" w:hAnsi="Arial" w:cs="Arial"/>
          <w:b/>
          <w:bCs/>
        </w:rPr>
        <w:t xml:space="preserve">           = $0.15</w:t>
      </w:r>
    </w:p>
    <w:p w14:paraId="0B7909AB" w14:textId="77777777" w:rsidR="00092982" w:rsidRPr="0079135D" w:rsidRDefault="00092982" w:rsidP="00092982">
      <w:pPr>
        <w:rPr>
          <w:rFonts w:ascii="Arial" w:hAnsi="Arial" w:cs="Arial"/>
        </w:rPr>
      </w:pPr>
    </w:p>
    <w:p w14:paraId="3D749B25" w14:textId="77777777" w:rsidR="00092982" w:rsidRPr="0079135D" w:rsidRDefault="00092982" w:rsidP="000929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135D">
        <w:rPr>
          <w:rFonts w:ascii="Arial" w:hAnsi="Arial" w:cs="Arial"/>
        </w:rPr>
        <w:t xml:space="preserve">Tom owns a fruit smoothie shop at the local mall. Each smoothie requires ¼ pound of mixed berries, which are expected to cost $4 per pound during the summer months. During the month of June, Tom purchased and used 1,300 pounds of mixed berries at a cost of $3.75 per pound. Tom’s shop sold 5,000 smoothies during the month. </w:t>
      </w:r>
    </w:p>
    <w:p w14:paraId="3D70B2DB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  <w:r w:rsidRPr="0079135D">
        <w:rPr>
          <w:rFonts w:ascii="Arial" w:hAnsi="Arial" w:cs="Arial"/>
        </w:rPr>
        <w:br/>
        <w:t>1) Calculate the DM price variance. Is the variance favorable or unfavorable?</w:t>
      </w:r>
    </w:p>
    <w:p w14:paraId="278A6249" w14:textId="77777777" w:rsidR="00092982" w:rsidRPr="0079135D" w:rsidRDefault="00092982" w:rsidP="00092982">
      <w:pPr>
        <w:rPr>
          <w:rFonts w:ascii="Arial" w:hAnsi="Arial" w:cs="Arial"/>
        </w:rPr>
      </w:pPr>
      <w:r w:rsidRPr="0079135D">
        <w:rPr>
          <w:rFonts w:ascii="Arial" w:hAnsi="Arial" w:cs="Arial"/>
        </w:rPr>
        <w:tab/>
      </w:r>
    </w:p>
    <w:p w14:paraId="02E9657D" w14:textId="77777777" w:rsidR="00092982" w:rsidRPr="0079135D" w:rsidRDefault="00092982" w:rsidP="00092982">
      <w:pPr>
        <w:ind w:firstLine="720"/>
        <w:rPr>
          <w:rFonts w:ascii="Arial" w:hAnsi="Arial" w:cs="Arial"/>
        </w:rPr>
      </w:pPr>
      <w:r w:rsidRPr="0079135D">
        <w:rPr>
          <w:rFonts w:ascii="Arial" w:hAnsi="Arial" w:cs="Arial"/>
        </w:rPr>
        <w:t>DM price variance =. Actual Quantity Purchased * (Actual Price – Standard Price)</w:t>
      </w:r>
    </w:p>
    <w:p w14:paraId="4EE70D27" w14:textId="77777777" w:rsidR="00092982" w:rsidRPr="0079135D" w:rsidRDefault="00092982" w:rsidP="00092982">
      <w:pPr>
        <w:ind w:firstLine="720"/>
        <w:rPr>
          <w:rFonts w:ascii="Arial" w:hAnsi="Arial" w:cs="Arial"/>
        </w:rPr>
      </w:pPr>
      <w:r w:rsidRPr="0079135D">
        <w:rPr>
          <w:rFonts w:ascii="Arial" w:hAnsi="Arial" w:cs="Arial"/>
        </w:rPr>
        <w:tab/>
      </w:r>
      <w:r w:rsidRPr="0079135D">
        <w:rPr>
          <w:rFonts w:ascii="Arial" w:hAnsi="Arial" w:cs="Arial"/>
        </w:rPr>
        <w:tab/>
        <w:t>= 1300 lbs. * ($3.75/lb. - $.00/lb.)</w:t>
      </w:r>
    </w:p>
    <w:p w14:paraId="10F07979" w14:textId="77777777" w:rsidR="00092982" w:rsidRPr="0079135D" w:rsidRDefault="00092982" w:rsidP="00092982">
      <w:pPr>
        <w:ind w:left="1440" w:firstLine="720"/>
        <w:rPr>
          <w:rFonts w:ascii="Arial" w:hAnsi="Arial" w:cs="Arial"/>
          <w:b/>
          <w:bCs/>
        </w:rPr>
      </w:pPr>
      <w:r w:rsidRPr="0079135D">
        <w:rPr>
          <w:rFonts w:ascii="Arial" w:hAnsi="Arial" w:cs="Arial"/>
          <w:b/>
          <w:bCs/>
        </w:rPr>
        <w:t xml:space="preserve">= $325 </w:t>
      </w:r>
    </w:p>
    <w:p w14:paraId="7470DB70" w14:textId="77777777" w:rsidR="00092982" w:rsidRDefault="00092982" w:rsidP="00092982">
      <w:pPr>
        <w:ind w:firstLine="720"/>
        <w:rPr>
          <w:rFonts w:ascii="Arial" w:hAnsi="Arial" w:cs="Arial"/>
        </w:rPr>
      </w:pPr>
      <w:r w:rsidRPr="0079135D">
        <w:rPr>
          <w:rFonts w:ascii="Arial" w:hAnsi="Arial" w:cs="Arial"/>
        </w:rPr>
        <w:t xml:space="preserve">The price variance is favorable since the berries cost less per pound than </w:t>
      </w:r>
      <w:r>
        <w:rPr>
          <w:rFonts w:ascii="Arial" w:hAnsi="Arial" w:cs="Arial"/>
        </w:rPr>
        <w:t xml:space="preserve"> </w:t>
      </w:r>
    </w:p>
    <w:p w14:paraId="289F58A4" w14:textId="77777777" w:rsidR="00092982" w:rsidRPr="0079135D" w:rsidRDefault="00092982" w:rsidP="00092982">
      <w:pPr>
        <w:ind w:firstLine="720"/>
        <w:rPr>
          <w:rFonts w:ascii="Arial" w:hAnsi="Arial" w:cs="Arial"/>
        </w:rPr>
      </w:pPr>
      <w:r w:rsidRPr="0079135D">
        <w:rPr>
          <w:rFonts w:ascii="Arial" w:hAnsi="Arial" w:cs="Arial"/>
        </w:rPr>
        <w:t>anticipated.</w:t>
      </w:r>
    </w:p>
    <w:p w14:paraId="04185649" w14:textId="77777777" w:rsidR="00092982" w:rsidRPr="0079135D" w:rsidRDefault="00092982" w:rsidP="00092982">
      <w:pPr>
        <w:rPr>
          <w:rFonts w:ascii="Arial" w:eastAsiaTheme="minorEastAsia" w:hAnsi="Arial" w:cs="Arial"/>
          <w:lang w:eastAsia="zh-CN"/>
        </w:rPr>
      </w:pPr>
      <w:r w:rsidRPr="0079135D">
        <w:rPr>
          <w:rFonts w:ascii="Arial" w:hAnsi="Arial" w:cs="Arial"/>
        </w:rPr>
        <w:br w:type="page"/>
      </w:r>
    </w:p>
    <w:p w14:paraId="34B2E5AB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  <w:r w:rsidRPr="0079135D">
        <w:rPr>
          <w:rFonts w:ascii="Arial" w:hAnsi="Arial" w:cs="Arial"/>
        </w:rPr>
        <w:lastRenderedPageBreak/>
        <w:br/>
        <w:t>2) Calculate the DM efficiency variance. Is the variance favorable or unfavorable?</w:t>
      </w:r>
    </w:p>
    <w:p w14:paraId="4E219EF9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</w:p>
    <w:p w14:paraId="7ADC85BA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  <w:r w:rsidRPr="0079135D">
        <w:rPr>
          <w:rFonts w:ascii="Arial" w:hAnsi="Arial" w:cs="Arial"/>
        </w:rPr>
        <w:t xml:space="preserve">DM quantity variance = Standard Price * (Actual Quantity used – Standard Quantity Allowed) </w:t>
      </w:r>
    </w:p>
    <w:p w14:paraId="79033783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  <w:r w:rsidRPr="0079135D">
        <w:rPr>
          <w:rFonts w:ascii="Arial" w:hAnsi="Arial" w:cs="Arial"/>
        </w:rPr>
        <w:tab/>
        <w:t>= $4.00/lb. * [1,300lbs – (5,000 smoothies * 0.25 lbs./smoothies)]</w:t>
      </w:r>
    </w:p>
    <w:p w14:paraId="0B75A20A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  <w:r w:rsidRPr="0079135D">
        <w:rPr>
          <w:rFonts w:ascii="Arial" w:hAnsi="Arial" w:cs="Arial"/>
        </w:rPr>
        <w:tab/>
        <w:t>= $4.00/lb. * (1,300 lbs. – 1250 lbs.)</w:t>
      </w:r>
    </w:p>
    <w:p w14:paraId="3AD62071" w14:textId="77777777" w:rsidR="00092982" w:rsidRPr="0079135D" w:rsidRDefault="00092982" w:rsidP="00092982">
      <w:pPr>
        <w:pStyle w:val="ListParagraph"/>
        <w:rPr>
          <w:rFonts w:ascii="Arial" w:hAnsi="Arial" w:cs="Arial"/>
          <w:b/>
          <w:bCs/>
        </w:rPr>
      </w:pPr>
      <w:r w:rsidRPr="0079135D">
        <w:rPr>
          <w:rFonts w:ascii="Arial" w:hAnsi="Arial" w:cs="Arial"/>
        </w:rPr>
        <w:tab/>
        <w:t xml:space="preserve">= </w:t>
      </w:r>
      <w:r w:rsidRPr="0079135D">
        <w:rPr>
          <w:rFonts w:ascii="Arial" w:hAnsi="Arial" w:cs="Arial"/>
          <w:b/>
          <w:bCs/>
        </w:rPr>
        <w:t>$200</w:t>
      </w:r>
    </w:p>
    <w:p w14:paraId="43A75B7A" w14:textId="77777777" w:rsidR="00092982" w:rsidRPr="0079135D" w:rsidRDefault="00092982" w:rsidP="00092982">
      <w:pPr>
        <w:pStyle w:val="ListParagraph"/>
        <w:rPr>
          <w:rFonts w:ascii="Arial" w:hAnsi="Arial" w:cs="Arial"/>
          <w:b/>
          <w:bCs/>
        </w:rPr>
      </w:pPr>
    </w:p>
    <w:p w14:paraId="066D3BA7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  <w:r w:rsidRPr="0079135D">
        <w:rPr>
          <w:rFonts w:ascii="Arial" w:hAnsi="Arial" w:cs="Arial"/>
        </w:rPr>
        <w:t>The efficiency variance is unfavorable since the business used more berries than anticipated.</w:t>
      </w:r>
    </w:p>
    <w:p w14:paraId="27963176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</w:p>
    <w:p w14:paraId="47F453C2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  <w:r w:rsidRPr="0079135D">
        <w:rPr>
          <w:rFonts w:ascii="Arial" w:hAnsi="Arial" w:cs="Arial"/>
        </w:rPr>
        <w:br/>
        <w:t xml:space="preserve">3) Calculate the total DM variance. Is the variance favorable or unfavorable? </w:t>
      </w:r>
    </w:p>
    <w:p w14:paraId="033E15CB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</w:p>
    <w:p w14:paraId="7FD6B7D4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  <w:r w:rsidRPr="0079135D">
        <w:rPr>
          <w:rFonts w:ascii="Arial" w:hAnsi="Arial" w:cs="Arial"/>
        </w:rPr>
        <w:t xml:space="preserve">The total DM variance is </w:t>
      </w:r>
      <w:r w:rsidRPr="0079135D">
        <w:rPr>
          <w:rFonts w:ascii="Arial" w:hAnsi="Arial" w:cs="Arial"/>
          <w:b/>
          <w:bCs/>
        </w:rPr>
        <w:t>$125</w:t>
      </w:r>
      <w:r w:rsidRPr="0079135D">
        <w:rPr>
          <w:rFonts w:ascii="Arial" w:hAnsi="Arial" w:cs="Arial"/>
        </w:rPr>
        <w:t xml:space="preserve">. </w:t>
      </w:r>
    </w:p>
    <w:p w14:paraId="6B572ADD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  <w:r w:rsidRPr="0079135D">
        <w:rPr>
          <w:rFonts w:ascii="Arial" w:hAnsi="Arial" w:cs="Arial"/>
        </w:rPr>
        <w:t>The total DM variance is the difference between the actual DM cost and the flexible budget for DM.</w:t>
      </w:r>
    </w:p>
    <w:p w14:paraId="0A1451F4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  <w:r w:rsidRPr="0079135D">
        <w:rPr>
          <w:rFonts w:ascii="Arial" w:hAnsi="Arial" w:cs="Arial"/>
        </w:rPr>
        <w:t>Actual DM cost = 1300lbs * $3.75lb = $4,875</w:t>
      </w:r>
    </w:p>
    <w:p w14:paraId="4898C63F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  <w:r w:rsidRPr="0079135D">
        <w:rPr>
          <w:rFonts w:ascii="Arial" w:hAnsi="Arial" w:cs="Arial"/>
        </w:rPr>
        <w:t>Std DM cost/smoothie = 0.25lbs * $4.00/lbs. = $1.00</w:t>
      </w:r>
    </w:p>
    <w:p w14:paraId="27FA391A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  <w:r w:rsidRPr="0079135D">
        <w:rPr>
          <w:rFonts w:ascii="Arial" w:hAnsi="Arial" w:cs="Arial"/>
        </w:rPr>
        <w:t>Flexible budget = 5000 smoothies * Standard DM cost/smoothie = $5000</w:t>
      </w:r>
    </w:p>
    <w:p w14:paraId="456D6898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  <w:r w:rsidRPr="0079135D">
        <w:rPr>
          <w:rFonts w:ascii="Arial" w:hAnsi="Arial" w:cs="Arial"/>
        </w:rPr>
        <w:t>Difference between Actual DM cost and flexible budget = $5,000 - $4,875 = $125</w:t>
      </w:r>
    </w:p>
    <w:p w14:paraId="11527A5F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</w:p>
    <w:p w14:paraId="242D3840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  <w:r w:rsidRPr="0079135D">
        <w:rPr>
          <w:rFonts w:ascii="Arial" w:hAnsi="Arial" w:cs="Arial"/>
        </w:rPr>
        <w:tab/>
      </w:r>
      <w:r w:rsidRPr="0079135D">
        <w:rPr>
          <w:rFonts w:ascii="Arial" w:hAnsi="Arial" w:cs="Arial"/>
        </w:rPr>
        <w:tab/>
      </w:r>
    </w:p>
    <w:p w14:paraId="75D3A964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  <w:r w:rsidRPr="0079135D">
        <w:rPr>
          <w:rFonts w:ascii="Arial" w:hAnsi="Arial" w:cs="Arial"/>
        </w:rPr>
        <w:t xml:space="preserve">If the company both purchased and used the same quantity of DM, it is also </w:t>
      </w:r>
    </w:p>
    <w:p w14:paraId="54165FBB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  <w:r w:rsidRPr="0079135D">
        <w:rPr>
          <w:rFonts w:ascii="Arial" w:hAnsi="Arial" w:cs="Arial"/>
        </w:rPr>
        <w:t xml:space="preserve">the combination of the DM price variance ($325) and the DM efficiency variance ($200). </w:t>
      </w:r>
    </w:p>
    <w:p w14:paraId="79637341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  <w:r w:rsidRPr="0079135D">
        <w:rPr>
          <w:rFonts w:ascii="Arial" w:hAnsi="Arial" w:cs="Arial"/>
        </w:rPr>
        <w:t xml:space="preserve">The lower-than-expected price of berries more than offset the additional quantity the shop used, thus resulting in an overall favorable variance. </w:t>
      </w:r>
    </w:p>
    <w:p w14:paraId="77497B26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</w:p>
    <w:p w14:paraId="5906486E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</w:p>
    <w:p w14:paraId="611585E4" w14:textId="77777777" w:rsidR="00092982" w:rsidRPr="0079135D" w:rsidRDefault="00092982" w:rsidP="000929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135D">
        <w:rPr>
          <w:rFonts w:ascii="Arial" w:hAnsi="Arial" w:cs="Arial"/>
        </w:rPr>
        <w:t xml:space="preserve">Tom owns a fruit smoothie shop at the local mall. The budgeted monthly fixed overhead </w:t>
      </w:r>
      <w:r w:rsidRPr="0079135D">
        <w:rPr>
          <w:rFonts w:ascii="Arial" w:hAnsi="Arial" w:cs="Arial"/>
        </w:rPr>
        <w:br/>
        <w:t xml:space="preserve">costs consist of the store lease payment ($1,000), advertising ($250), equipment </w:t>
      </w:r>
      <w:r w:rsidRPr="0079135D">
        <w:rPr>
          <w:rFonts w:ascii="Arial" w:hAnsi="Arial" w:cs="Arial"/>
        </w:rPr>
        <w:br/>
        <w:t xml:space="preserve">depreciation ($125), and store Wi-Fi ($80). Actual fixed overhead expenses for June were $1,600. When calculating the fixed overhead rate, Tom anticipated selling 4,800 </w:t>
      </w:r>
      <w:r w:rsidRPr="0079135D">
        <w:rPr>
          <w:rFonts w:ascii="Arial" w:hAnsi="Arial" w:cs="Arial"/>
        </w:rPr>
        <w:br/>
        <w:t xml:space="preserve">smoothies during each summer month. He </w:t>
      </w:r>
      <w:proofErr w:type="gramStart"/>
      <w:r w:rsidRPr="0079135D">
        <w:rPr>
          <w:rFonts w:ascii="Arial" w:hAnsi="Arial" w:cs="Arial"/>
        </w:rPr>
        <w:t>actually sold</w:t>
      </w:r>
      <w:proofErr w:type="gramEnd"/>
      <w:r w:rsidRPr="0079135D">
        <w:rPr>
          <w:rFonts w:ascii="Arial" w:hAnsi="Arial" w:cs="Arial"/>
        </w:rPr>
        <w:t xml:space="preserve"> 5,000 in June. </w:t>
      </w:r>
    </w:p>
    <w:p w14:paraId="11BE652E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  <w:r w:rsidRPr="0079135D">
        <w:rPr>
          <w:rFonts w:ascii="Arial" w:hAnsi="Arial" w:cs="Arial"/>
        </w:rPr>
        <w:br/>
        <w:t>1)  What is the fixed overhead budget variance for the month of June</w:t>
      </w:r>
      <w:proofErr w:type="gramStart"/>
      <w:r w:rsidRPr="0079135D">
        <w:rPr>
          <w:rFonts w:ascii="Arial" w:hAnsi="Arial" w:cs="Arial"/>
        </w:rPr>
        <w:t xml:space="preserve">?  </w:t>
      </w:r>
      <w:proofErr w:type="gramEnd"/>
      <w:r w:rsidRPr="0079135D">
        <w:rPr>
          <w:rFonts w:ascii="Arial" w:hAnsi="Arial" w:cs="Arial"/>
        </w:rPr>
        <w:t>Is the variance favorable or unfavorable?</w:t>
      </w:r>
    </w:p>
    <w:p w14:paraId="503C5806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</w:p>
    <w:p w14:paraId="3609AE81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  <w:r w:rsidRPr="0079135D">
        <w:rPr>
          <w:rFonts w:ascii="Arial" w:hAnsi="Arial" w:cs="Arial"/>
        </w:rPr>
        <w:t xml:space="preserve">The fixed overhead budget variance is $145. It is the difference between what was budgeted for fixed overhead ($1,455) and what was actually incurred ($1,600). The variance is unfavorable since actual fixed overhead was higher </w:t>
      </w:r>
      <w:r w:rsidRPr="0079135D">
        <w:rPr>
          <w:rFonts w:ascii="Arial" w:hAnsi="Arial" w:cs="Arial"/>
        </w:rPr>
        <w:lastRenderedPageBreak/>
        <w:t xml:space="preserve">than budgeted. </w:t>
      </w:r>
      <w:r w:rsidRPr="0079135D">
        <w:rPr>
          <w:rFonts w:ascii="Arial" w:hAnsi="Arial" w:cs="Arial"/>
        </w:rPr>
        <w:br/>
        <w:t xml:space="preserve">2)  Will Tom’s fixed overhead volume variance for the month of June be favorable or unfavorable? Explain. </w:t>
      </w:r>
    </w:p>
    <w:p w14:paraId="2C7859EA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</w:p>
    <w:p w14:paraId="201E31B0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  <w:r w:rsidRPr="0079135D">
        <w:rPr>
          <w:rFonts w:ascii="Arial" w:hAnsi="Arial" w:cs="Arial"/>
        </w:rPr>
        <w:t xml:space="preserve">Since Tom’s actual store volume was higher than anticipated, the fixed overhead volume variance will be favorable. By producing at a higher volume, Tom was able to use the store’s fixed overhead costs more efficiently. </w:t>
      </w:r>
    </w:p>
    <w:p w14:paraId="4164F1F2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</w:p>
    <w:p w14:paraId="58A2B5EB" w14:textId="77777777" w:rsidR="00092982" w:rsidRPr="0079135D" w:rsidRDefault="00092982" w:rsidP="00092982">
      <w:pPr>
        <w:pStyle w:val="ListParagraph"/>
        <w:rPr>
          <w:rFonts w:ascii="Arial" w:hAnsi="Arial" w:cs="Arial"/>
        </w:rPr>
      </w:pPr>
    </w:p>
    <w:p w14:paraId="7529CC83" w14:textId="77777777" w:rsidR="00092982" w:rsidRPr="0079135D" w:rsidRDefault="00092982" w:rsidP="00092982">
      <w:pPr>
        <w:rPr>
          <w:rFonts w:ascii="Arial" w:hAnsi="Arial" w:cs="Arial"/>
        </w:rPr>
      </w:pPr>
    </w:p>
    <w:p w14:paraId="7CA27D79" w14:textId="77777777" w:rsidR="00092982" w:rsidRDefault="00092982"/>
    <w:sectPr w:rsidR="00092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5CBA"/>
    <w:multiLevelType w:val="hybridMultilevel"/>
    <w:tmpl w:val="C4F6C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82"/>
    <w:rsid w:val="0009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749C"/>
  <w15:chartTrackingRefBased/>
  <w15:docId w15:val="{F333CC32-487F-48C2-AA42-EA2BF4A7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982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982"/>
    <w:pPr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Rao</dc:creator>
  <cp:keywords/>
  <dc:description/>
  <cp:lastModifiedBy>Kaushik Rao</cp:lastModifiedBy>
  <cp:revision>1</cp:revision>
  <dcterms:created xsi:type="dcterms:W3CDTF">2021-11-14T00:55:00Z</dcterms:created>
  <dcterms:modified xsi:type="dcterms:W3CDTF">2021-11-14T00:55:00Z</dcterms:modified>
</cp:coreProperties>
</file>