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15A1" w14:textId="29ED483A" w:rsidR="001C069C" w:rsidRDefault="001C069C" w:rsidP="001C069C">
      <w:r>
        <w:t xml:space="preserve">                                                                    Chapter 1</w:t>
      </w:r>
    </w:p>
    <w:p w14:paraId="3ACEAC04" w14:textId="77777777" w:rsidR="001C069C" w:rsidRDefault="001C069C" w:rsidP="001C069C"/>
    <w:p w14:paraId="3A519140" w14:textId="33CD1DBD" w:rsidR="001C069C" w:rsidRDefault="001C069C" w:rsidP="001C069C">
      <w:r>
        <w:t>1). Which of the following activities is associated with the management responsibility of controlling?</w:t>
      </w:r>
    </w:p>
    <w:p w14:paraId="663E1EFC" w14:textId="77777777" w:rsidR="001C069C" w:rsidRDefault="001C069C" w:rsidP="001C069C">
      <w:r>
        <w:t>a. Preparing a budget</w:t>
      </w:r>
    </w:p>
    <w:p w14:paraId="7837A879" w14:textId="77777777" w:rsidR="001C069C" w:rsidRDefault="001C069C" w:rsidP="001C069C">
      <w:r>
        <w:t>b. Implementing just-in-time production technology</w:t>
      </w:r>
    </w:p>
    <w:p w14:paraId="0A471EA0" w14:textId="77777777" w:rsidR="001C069C" w:rsidRPr="004832DE" w:rsidRDefault="001C069C" w:rsidP="001C069C">
      <w:pPr>
        <w:rPr>
          <w:b/>
          <w:bCs/>
        </w:rPr>
      </w:pPr>
      <w:r w:rsidRPr="004832DE">
        <w:rPr>
          <w:b/>
          <w:bCs/>
        </w:rPr>
        <w:t>c. The use of performance reports</w:t>
      </w:r>
    </w:p>
    <w:p w14:paraId="656E8C8E" w14:textId="77777777" w:rsidR="001C069C" w:rsidRDefault="001C069C" w:rsidP="001C069C">
      <w:r>
        <w:t>d. None of the above</w:t>
      </w:r>
    </w:p>
    <w:p w14:paraId="40AA4111" w14:textId="0A58E200" w:rsidR="001C069C" w:rsidRDefault="001C069C" w:rsidP="001C069C">
      <w:r>
        <w:t xml:space="preserve"> 2) Managerial accounting differs from financial accounting in that managerial accounting</w:t>
      </w:r>
    </w:p>
    <w:p w14:paraId="5E8EFA8C" w14:textId="77777777" w:rsidR="001C069C" w:rsidRDefault="001C069C" w:rsidP="001C069C">
      <w:r>
        <w:t>a. is used primarily by external decision makers.</w:t>
      </w:r>
    </w:p>
    <w:p w14:paraId="2E2EB0BD" w14:textId="77777777" w:rsidR="001C069C" w:rsidRPr="004832DE" w:rsidRDefault="001C069C" w:rsidP="001C069C">
      <w:pPr>
        <w:rPr>
          <w:b/>
          <w:bCs/>
        </w:rPr>
      </w:pPr>
      <w:r w:rsidRPr="004832DE">
        <w:rPr>
          <w:b/>
          <w:bCs/>
        </w:rPr>
        <w:t xml:space="preserve">b. is required by Generally Accepted Accounting </w:t>
      </w:r>
    </w:p>
    <w:p w14:paraId="503F215E" w14:textId="77777777" w:rsidR="001C069C" w:rsidRDefault="001C069C" w:rsidP="001C069C">
      <w:r>
        <w:t>Principles (GAAP).</w:t>
      </w:r>
    </w:p>
    <w:p w14:paraId="20F003C5" w14:textId="77777777" w:rsidR="001C069C" w:rsidRDefault="001C069C" w:rsidP="001C069C">
      <w:r>
        <w:t xml:space="preserve">c. tends to report on the company </w:t>
      </w:r>
      <w:proofErr w:type="gramStart"/>
      <w:r>
        <w:t>as a whole rather</w:t>
      </w:r>
      <w:proofErr w:type="gramEnd"/>
      <w:r>
        <w:t xml:space="preserve"> </w:t>
      </w:r>
    </w:p>
    <w:p w14:paraId="32CD5045" w14:textId="77777777" w:rsidR="001C069C" w:rsidRDefault="001C069C" w:rsidP="001C069C">
      <w:r>
        <w:t>than segments of the company.</w:t>
      </w:r>
    </w:p>
    <w:p w14:paraId="164617AA" w14:textId="77777777" w:rsidR="004832DE" w:rsidRDefault="001C069C" w:rsidP="001C069C">
      <w:r>
        <w:t>d. emphasizes data relevance over data objectivity.</w:t>
      </w:r>
    </w:p>
    <w:p w14:paraId="41AE546C" w14:textId="1A06A023" w:rsidR="001C069C" w:rsidRDefault="001C069C" w:rsidP="001C069C">
      <w:r>
        <w:t>3) What is the primary responsibility of the chief financial officer (CFO)?</w:t>
      </w:r>
    </w:p>
    <w:p w14:paraId="57E99AC9" w14:textId="77777777" w:rsidR="001C069C" w:rsidRDefault="001C069C" w:rsidP="001C069C">
      <w:r>
        <w:t>a. Managing the daily operations of the business</w:t>
      </w:r>
    </w:p>
    <w:p w14:paraId="37E3EBE9" w14:textId="77777777" w:rsidR="001C069C" w:rsidRPr="004832DE" w:rsidRDefault="001C069C" w:rsidP="001C069C">
      <w:pPr>
        <w:rPr>
          <w:b/>
          <w:bCs/>
        </w:rPr>
      </w:pPr>
      <w:r w:rsidRPr="004832DE">
        <w:rPr>
          <w:b/>
          <w:bCs/>
        </w:rPr>
        <w:t>b. Handling the company’s financial concerns</w:t>
      </w:r>
    </w:p>
    <w:p w14:paraId="3DDE09C9" w14:textId="77777777" w:rsidR="001C069C" w:rsidRDefault="001C069C" w:rsidP="001C069C">
      <w:r>
        <w:t>c. Overseeing the internal audit function</w:t>
      </w:r>
    </w:p>
    <w:p w14:paraId="0A2A2A15" w14:textId="77777777" w:rsidR="001C069C" w:rsidRDefault="001C069C" w:rsidP="001C069C">
      <w:r>
        <w:t xml:space="preserve">d. Electing the board of directors to oversee the </w:t>
      </w:r>
    </w:p>
    <w:p w14:paraId="0E9D14BD" w14:textId="77777777" w:rsidR="001C069C" w:rsidRDefault="001C069C" w:rsidP="001C069C">
      <w:r>
        <w:t>company</w:t>
      </w:r>
    </w:p>
    <w:p w14:paraId="49EEAED4" w14:textId="77777777" w:rsidR="00BC2943" w:rsidRDefault="00BC2943" w:rsidP="001C069C"/>
    <w:p w14:paraId="2DBC725B" w14:textId="77777777" w:rsidR="00BC2943" w:rsidRDefault="00BC2943" w:rsidP="001C069C"/>
    <w:p w14:paraId="74E38A70" w14:textId="77777777" w:rsidR="00BC2943" w:rsidRDefault="00BC2943" w:rsidP="001C069C"/>
    <w:p w14:paraId="6EF59B5D" w14:textId="6B2C8E5F" w:rsidR="001C069C" w:rsidRDefault="001C069C" w:rsidP="001C069C">
      <w:r>
        <w:t xml:space="preserve"> 4. Of the following skills, which are needed by today’s management accountants?</w:t>
      </w:r>
    </w:p>
    <w:p w14:paraId="5F5639E4" w14:textId="77777777" w:rsidR="001C069C" w:rsidRDefault="001C069C" w:rsidP="001C069C">
      <w:r>
        <w:t xml:space="preserve">a. Knowledge of both financial and managerial </w:t>
      </w:r>
    </w:p>
    <w:p w14:paraId="09F7CA74" w14:textId="77777777" w:rsidR="001C069C" w:rsidRDefault="001C069C" w:rsidP="001C069C">
      <w:r>
        <w:t>accounting</w:t>
      </w:r>
    </w:p>
    <w:p w14:paraId="021E89D4" w14:textId="77777777" w:rsidR="001C069C" w:rsidRDefault="001C069C" w:rsidP="001C069C">
      <w:r>
        <w:t xml:space="preserve">b. Knowledge of how a business </w:t>
      </w:r>
      <w:proofErr w:type="gramStart"/>
      <w:r>
        <w:t>functions</w:t>
      </w:r>
      <w:proofErr w:type="gramEnd"/>
    </w:p>
    <w:p w14:paraId="689A3AA4" w14:textId="77777777" w:rsidR="001C069C" w:rsidRDefault="001C069C" w:rsidP="001C069C">
      <w:r>
        <w:t>c. Oral and written communication skills</w:t>
      </w:r>
    </w:p>
    <w:p w14:paraId="7FC8A15C" w14:textId="77777777" w:rsidR="001C069C" w:rsidRPr="004832DE" w:rsidRDefault="001C069C" w:rsidP="001C069C">
      <w:pPr>
        <w:rPr>
          <w:b/>
          <w:bCs/>
        </w:rPr>
      </w:pPr>
      <w:r w:rsidRPr="004832DE">
        <w:rPr>
          <w:b/>
          <w:bCs/>
          <w:highlight w:val="lightGray"/>
        </w:rPr>
        <w:t xml:space="preserve">d. </w:t>
      </w:r>
      <w:proofErr w:type="gramStart"/>
      <w:r w:rsidRPr="004832DE">
        <w:rPr>
          <w:b/>
          <w:bCs/>
          <w:highlight w:val="lightGray"/>
        </w:rPr>
        <w:t>All of</w:t>
      </w:r>
      <w:proofErr w:type="gramEnd"/>
      <w:r w:rsidRPr="004832DE">
        <w:rPr>
          <w:b/>
          <w:bCs/>
          <w:highlight w:val="lightGray"/>
        </w:rPr>
        <w:t xml:space="preserve"> the above</w:t>
      </w:r>
    </w:p>
    <w:p w14:paraId="2848B575" w14:textId="77777777" w:rsidR="004832DE" w:rsidRDefault="004832DE" w:rsidP="001C069C"/>
    <w:p w14:paraId="4EE339F6" w14:textId="7A08FC32" w:rsidR="001C069C" w:rsidRDefault="001C069C" w:rsidP="001C069C">
      <w:r>
        <w:t xml:space="preserve"> 5.  Which of the following organizations is the professional association for management </w:t>
      </w:r>
    </w:p>
    <w:p w14:paraId="7E336FCD" w14:textId="77777777" w:rsidR="001C069C" w:rsidRDefault="001C069C" w:rsidP="001C069C">
      <w:r>
        <w:lastRenderedPageBreak/>
        <w:t>accountants?</w:t>
      </w:r>
    </w:p>
    <w:p w14:paraId="1654F8B9" w14:textId="77777777" w:rsidR="001C069C" w:rsidRDefault="001C069C" w:rsidP="001C069C">
      <w:r>
        <w:t>a. AICPA</w:t>
      </w:r>
    </w:p>
    <w:p w14:paraId="54D67E63" w14:textId="77777777" w:rsidR="001C069C" w:rsidRPr="004832DE" w:rsidRDefault="001C069C" w:rsidP="001C069C">
      <w:pPr>
        <w:rPr>
          <w:b/>
          <w:bCs/>
        </w:rPr>
      </w:pPr>
      <w:r w:rsidRPr="004832DE">
        <w:rPr>
          <w:b/>
          <w:bCs/>
        </w:rPr>
        <w:t>b. IMA</w:t>
      </w:r>
    </w:p>
    <w:p w14:paraId="43BB8A1C" w14:textId="77777777" w:rsidR="001C069C" w:rsidRDefault="001C069C" w:rsidP="001C069C">
      <w:r>
        <w:t>c. IFRS</w:t>
      </w:r>
    </w:p>
    <w:p w14:paraId="0CAE2E77" w14:textId="77777777" w:rsidR="001C069C" w:rsidRDefault="001C069C" w:rsidP="001C069C">
      <w:r>
        <w:t>d. FASB</w:t>
      </w:r>
    </w:p>
    <w:p w14:paraId="113939FD" w14:textId="7146C1E5" w:rsidR="001C069C" w:rsidRDefault="001C069C" w:rsidP="001C069C">
      <w:r>
        <w:t xml:space="preserve"> 6.  Which of the following professional standards requires management accountants to </w:t>
      </w:r>
    </w:p>
    <w:p w14:paraId="5B725F92" w14:textId="77777777" w:rsidR="001C069C" w:rsidRDefault="001C069C" w:rsidP="001C069C">
      <w:r>
        <w:t>mitigate conflicts of interest?</w:t>
      </w:r>
    </w:p>
    <w:p w14:paraId="4DC95AE0" w14:textId="77777777" w:rsidR="001C069C" w:rsidRDefault="001C069C" w:rsidP="001C069C">
      <w:r>
        <w:t>a. Competence</w:t>
      </w:r>
    </w:p>
    <w:p w14:paraId="40B0205C" w14:textId="77777777" w:rsidR="001C069C" w:rsidRDefault="001C069C" w:rsidP="001C069C">
      <w:r>
        <w:t>b. Confidentiality</w:t>
      </w:r>
    </w:p>
    <w:p w14:paraId="3FD65339" w14:textId="77777777" w:rsidR="001C069C" w:rsidRPr="004832DE" w:rsidRDefault="001C069C" w:rsidP="001C069C">
      <w:pPr>
        <w:rPr>
          <w:b/>
          <w:bCs/>
        </w:rPr>
      </w:pPr>
      <w:r w:rsidRPr="004832DE">
        <w:rPr>
          <w:b/>
          <w:bCs/>
          <w:highlight w:val="lightGray"/>
        </w:rPr>
        <w:t>c. Integrity</w:t>
      </w:r>
    </w:p>
    <w:p w14:paraId="1C437778" w14:textId="77777777" w:rsidR="001C069C" w:rsidRDefault="001C069C" w:rsidP="001C069C">
      <w:r>
        <w:t>d. Credibility</w:t>
      </w:r>
    </w:p>
    <w:p w14:paraId="634AEE30" w14:textId="28E7BDDB" w:rsidR="001C069C" w:rsidRDefault="001C069C" w:rsidP="001C069C">
      <w:r>
        <w:t xml:space="preserve"> 7.  Which of the following professional standards requires management accountants to </w:t>
      </w:r>
    </w:p>
    <w:p w14:paraId="4CA09F19" w14:textId="77777777" w:rsidR="001C069C" w:rsidRDefault="001C069C" w:rsidP="001C069C">
      <w:r>
        <w:t>communicate information fairly and objectively?</w:t>
      </w:r>
    </w:p>
    <w:p w14:paraId="49045EFE" w14:textId="77777777" w:rsidR="001C069C" w:rsidRDefault="001C069C" w:rsidP="001C069C">
      <w:r>
        <w:t>a. Competence</w:t>
      </w:r>
    </w:p>
    <w:p w14:paraId="47BD191B" w14:textId="77777777" w:rsidR="001C069C" w:rsidRDefault="001C069C" w:rsidP="001C069C">
      <w:r>
        <w:t>b. Confidentiality</w:t>
      </w:r>
    </w:p>
    <w:p w14:paraId="3C78EAB0" w14:textId="77777777" w:rsidR="001C069C" w:rsidRDefault="001C069C" w:rsidP="001C069C">
      <w:r>
        <w:t>c. Integrity</w:t>
      </w:r>
    </w:p>
    <w:p w14:paraId="05D03F87" w14:textId="77777777" w:rsidR="001C069C" w:rsidRPr="004832DE" w:rsidRDefault="001C069C" w:rsidP="001C069C">
      <w:pPr>
        <w:rPr>
          <w:b/>
          <w:bCs/>
        </w:rPr>
      </w:pPr>
      <w:r w:rsidRPr="004832DE">
        <w:rPr>
          <w:b/>
          <w:bCs/>
        </w:rPr>
        <w:t>d. Credibility</w:t>
      </w:r>
    </w:p>
    <w:p w14:paraId="28AF15A8" w14:textId="798EBEDA" w:rsidR="001C069C" w:rsidRDefault="001C069C" w:rsidP="001C069C">
      <w:r>
        <w:t xml:space="preserve"> 8.  Which of the following requires the company’s CEO and CFO to assume responsibility </w:t>
      </w:r>
    </w:p>
    <w:p w14:paraId="5FDE88A0" w14:textId="37260DAF" w:rsidR="001C069C" w:rsidRDefault="00E8339F" w:rsidP="001C069C">
      <w:r>
        <w:t xml:space="preserve"> </w:t>
      </w:r>
      <w:r w:rsidR="001C069C">
        <w:t>for the company’s financial statements and disclosures?</w:t>
      </w:r>
    </w:p>
    <w:p w14:paraId="772C3D9C" w14:textId="77777777" w:rsidR="001C069C" w:rsidRPr="004832DE" w:rsidRDefault="001C069C" w:rsidP="001C069C">
      <w:pPr>
        <w:rPr>
          <w:b/>
          <w:bCs/>
        </w:rPr>
      </w:pPr>
      <w:r w:rsidRPr="004832DE">
        <w:rPr>
          <w:b/>
          <w:bCs/>
        </w:rPr>
        <w:t>a. Sarbanes-Oxley Act of 2002 (SOX)</w:t>
      </w:r>
    </w:p>
    <w:p w14:paraId="7744818E" w14:textId="77777777" w:rsidR="001C069C" w:rsidRDefault="001C069C" w:rsidP="001C069C">
      <w:r>
        <w:t>b. International Financial Accounting Standards (IFRS)</w:t>
      </w:r>
    </w:p>
    <w:p w14:paraId="1A2B1668" w14:textId="77777777" w:rsidR="001C069C" w:rsidRDefault="001C069C" w:rsidP="001C069C">
      <w:r>
        <w:t>c. Extensible Business Reporting Language (XBRL)</w:t>
      </w:r>
    </w:p>
    <w:p w14:paraId="2F3F1F3E" w14:textId="49E7CAB1" w:rsidR="004832DE" w:rsidRDefault="001C069C" w:rsidP="001C069C">
      <w:r>
        <w:t>d. Lean operations</w:t>
      </w:r>
    </w:p>
    <w:p w14:paraId="43A0BDC8" w14:textId="57FB4163" w:rsidR="001C069C" w:rsidRDefault="001C069C" w:rsidP="001C069C">
      <w:r>
        <w:t>9.  Which of the following is true?</w:t>
      </w:r>
    </w:p>
    <w:p w14:paraId="089D8012" w14:textId="77777777" w:rsidR="001C069C" w:rsidRDefault="001C069C" w:rsidP="001C069C">
      <w:r>
        <w:t xml:space="preserve">a. XBRL increases the time needed for processing </w:t>
      </w:r>
    </w:p>
    <w:p w14:paraId="1D46E0EC" w14:textId="77777777" w:rsidR="001C069C" w:rsidRDefault="001C069C" w:rsidP="001C069C">
      <w:r>
        <w:t>financial reports.</w:t>
      </w:r>
    </w:p>
    <w:p w14:paraId="432F81EB" w14:textId="77777777" w:rsidR="001C069C" w:rsidRDefault="001C069C" w:rsidP="001C069C">
      <w:r>
        <w:t xml:space="preserve">b. SOX decreases the costs of compliance for </w:t>
      </w:r>
    </w:p>
    <w:p w14:paraId="1097F974" w14:textId="77777777" w:rsidR="001C069C" w:rsidRDefault="001C069C" w:rsidP="001C069C">
      <w:r>
        <w:t>companies in the U.S.</w:t>
      </w:r>
    </w:p>
    <w:p w14:paraId="31498BE4" w14:textId="77777777" w:rsidR="001C069C" w:rsidRPr="004832DE" w:rsidRDefault="001C069C" w:rsidP="001C069C">
      <w:pPr>
        <w:rPr>
          <w:b/>
          <w:bCs/>
        </w:rPr>
      </w:pPr>
      <w:r w:rsidRPr="004832DE">
        <w:rPr>
          <w:b/>
          <w:bCs/>
        </w:rPr>
        <w:t xml:space="preserve">c. Companies have increasingly recognized the </w:t>
      </w:r>
    </w:p>
    <w:p w14:paraId="6D887EDF" w14:textId="77777777" w:rsidR="001C069C" w:rsidRPr="004832DE" w:rsidRDefault="001C069C" w:rsidP="001C069C">
      <w:pPr>
        <w:rPr>
          <w:b/>
          <w:bCs/>
        </w:rPr>
      </w:pPr>
      <w:r w:rsidRPr="004832DE">
        <w:rPr>
          <w:b/>
          <w:bCs/>
        </w:rPr>
        <w:t xml:space="preserve">importance of sustainability, through “green </w:t>
      </w:r>
    </w:p>
    <w:p w14:paraId="28781112" w14:textId="77777777" w:rsidR="001C069C" w:rsidRPr="004832DE" w:rsidRDefault="001C069C" w:rsidP="001C069C">
      <w:pPr>
        <w:rPr>
          <w:b/>
          <w:bCs/>
        </w:rPr>
      </w:pPr>
      <w:r w:rsidRPr="004832DE">
        <w:rPr>
          <w:b/>
          <w:bCs/>
        </w:rPr>
        <w:t>initiatives.”</w:t>
      </w:r>
    </w:p>
    <w:p w14:paraId="2133B449" w14:textId="77777777" w:rsidR="001C069C" w:rsidRDefault="001C069C" w:rsidP="001C069C">
      <w:r>
        <w:lastRenderedPageBreak/>
        <w:t xml:space="preserve">d. Globalization decreases the need for consistent </w:t>
      </w:r>
    </w:p>
    <w:p w14:paraId="0EC572A8" w14:textId="579818B4" w:rsidR="001C069C" w:rsidRDefault="001C069C" w:rsidP="001C069C">
      <w:r>
        <w:t>reporting standards for companies around the world.</w:t>
      </w:r>
    </w:p>
    <w:p w14:paraId="64510375" w14:textId="5842D8C2" w:rsidR="001C069C" w:rsidRDefault="001C069C" w:rsidP="001C069C"/>
    <w:p w14:paraId="17825DE0" w14:textId="7F581437" w:rsidR="00BC2943" w:rsidRDefault="00BC2943" w:rsidP="001C069C"/>
    <w:p w14:paraId="12167163" w14:textId="26A49C67" w:rsidR="00BC2943" w:rsidRDefault="00BC2943" w:rsidP="00BC2943">
      <w:r>
        <w:t xml:space="preserve">10.  The triple bottom line </w:t>
      </w:r>
      <w:r w:rsidR="00E8339F">
        <w:t>f</w:t>
      </w:r>
      <w:r>
        <w:t>ocuses on</w:t>
      </w:r>
    </w:p>
    <w:p w14:paraId="0208A44E" w14:textId="77777777" w:rsidR="00BC2943" w:rsidRDefault="00BC2943" w:rsidP="00BC2943">
      <w:r>
        <w:t>a. profit.</w:t>
      </w:r>
    </w:p>
    <w:p w14:paraId="209406CD" w14:textId="77777777" w:rsidR="00BC2943" w:rsidRDefault="00BC2943" w:rsidP="00BC2943">
      <w:r>
        <w:t>b. people.</w:t>
      </w:r>
    </w:p>
    <w:p w14:paraId="69D59E5F" w14:textId="77777777" w:rsidR="00BC2943" w:rsidRDefault="00BC2943" w:rsidP="00BC2943">
      <w:r>
        <w:t>c. the planet.</w:t>
      </w:r>
    </w:p>
    <w:p w14:paraId="710C8ADF" w14:textId="43298052" w:rsidR="00BC2943" w:rsidRPr="004832DE" w:rsidRDefault="00BC2943" w:rsidP="00BC2943">
      <w:pPr>
        <w:rPr>
          <w:b/>
          <w:bCs/>
        </w:rPr>
      </w:pPr>
      <w:r w:rsidRPr="004832DE">
        <w:rPr>
          <w:b/>
          <w:bCs/>
        </w:rPr>
        <w:t xml:space="preserve">d. </w:t>
      </w:r>
      <w:proofErr w:type="gramStart"/>
      <w:r w:rsidRPr="004832DE">
        <w:rPr>
          <w:b/>
          <w:bCs/>
        </w:rPr>
        <w:t>all of</w:t>
      </w:r>
      <w:proofErr w:type="gramEnd"/>
      <w:r w:rsidRPr="004832DE">
        <w:rPr>
          <w:b/>
          <w:bCs/>
        </w:rPr>
        <w:t xml:space="preserve"> the above.</w:t>
      </w:r>
    </w:p>
    <w:p w14:paraId="6A85D586" w14:textId="49B40C6D" w:rsidR="001C069C" w:rsidRDefault="00BC2943" w:rsidP="001C069C">
      <w:r>
        <w:t xml:space="preserve"> Chapter2:</w:t>
      </w:r>
    </w:p>
    <w:p w14:paraId="55BA5CC7" w14:textId="6406370D" w:rsidR="00156667" w:rsidRDefault="00156667" w:rsidP="00156667">
      <w:r>
        <w:t xml:space="preserve">1.  Which of the following types of companies would carry raw materials, work in process, </w:t>
      </w:r>
    </w:p>
    <w:p w14:paraId="6986308E" w14:textId="77777777" w:rsidR="00156667" w:rsidRDefault="00156667" w:rsidP="00156667">
      <w:r>
        <w:t>and finished goods inventory?</w:t>
      </w:r>
    </w:p>
    <w:p w14:paraId="5C01B7DD" w14:textId="77777777" w:rsidR="00156667" w:rsidRDefault="00156667" w:rsidP="00156667">
      <w:r>
        <w:t>a. Service</w:t>
      </w:r>
    </w:p>
    <w:p w14:paraId="48F771ED" w14:textId="77777777" w:rsidR="00156667" w:rsidRDefault="00156667" w:rsidP="00156667">
      <w:r>
        <w:t>b. Merchandising</w:t>
      </w:r>
    </w:p>
    <w:p w14:paraId="57DA665D" w14:textId="77777777" w:rsidR="00156667" w:rsidRPr="004832DE" w:rsidRDefault="00156667" w:rsidP="00156667">
      <w:pPr>
        <w:rPr>
          <w:b/>
          <w:bCs/>
        </w:rPr>
      </w:pPr>
      <w:r w:rsidRPr="004832DE">
        <w:rPr>
          <w:b/>
          <w:bCs/>
        </w:rPr>
        <w:t>c. Manufacturing</w:t>
      </w:r>
    </w:p>
    <w:p w14:paraId="2221278B" w14:textId="5BEE084A" w:rsidR="004832DE" w:rsidRDefault="00156667" w:rsidP="00156667">
      <w:r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14:paraId="54784FDD" w14:textId="77777777" w:rsidR="004832DE" w:rsidRDefault="004832DE" w:rsidP="00156667"/>
    <w:p w14:paraId="4B9DB5EB" w14:textId="693721D2" w:rsidR="00156667" w:rsidRDefault="00156667" w:rsidP="00156667">
      <w:r>
        <w:t xml:space="preserve">2.  The salary of an engineer who designs cars for Honda is an example of a cost of which </w:t>
      </w:r>
    </w:p>
    <w:p w14:paraId="7C58DB20" w14:textId="77777777" w:rsidR="00156667" w:rsidRDefault="00156667" w:rsidP="00156667">
      <w:r>
        <w:t>element of the value chain?</w:t>
      </w:r>
    </w:p>
    <w:p w14:paraId="77DB43E5" w14:textId="77777777" w:rsidR="00156667" w:rsidRDefault="00156667" w:rsidP="00156667">
      <w:r>
        <w:t>a. Marketing</w:t>
      </w:r>
    </w:p>
    <w:p w14:paraId="31C8B056" w14:textId="77777777" w:rsidR="00156667" w:rsidRDefault="00156667" w:rsidP="00156667">
      <w:r>
        <w:t>b. Production</w:t>
      </w:r>
    </w:p>
    <w:p w14:paraId="7B21AEBA" w14:textId="77777777" w:rsidR="00156667" w:rsidRPr="004832DE" w:rsidRDefault="00156667" w:rsidP="00156667">
      <w:pPr>
        <w:rPr>
          <w:b/>
          <w:bCs/>
        </w:rPr>
      </w:pPr>
      <w:r w:rsidRPr="004832DE">
        <w:rPr>
          <w:b/>
          <w:bCs/>
        </w:rPr>
        <w:t>c. Design</w:t>
      </w:r>
    </w:p>
    <w:p w14:paraId="56390D74" w14:textId="77777777" w:rsidR="00156667" w:rsidRDefault="00156667" w:rsidP="00156667">
      <w:r>
        <w:t>d. Distribution</w:t>
      </w:r>
    </w:p>
    <w:p w14:paraId="79EBE978" w14:textId="6985461D" w:rsidR="00156667" w:rsidRDefault="00156667" w:rsidP="00156667">
      <w:r>
        <w:t>3.  A cost that can be traced to a cost object is known as a</w:t>
      </w:r>
    </w:p>
    <w:p w14:paraId="6A6891F5" w14:textId="77777777" w:rsidR="00156667" w:rsidRPr="004832DE" w:rsidRDefault="00156667" w:rsidP="00156667">
      <w:pPr>
        <w:rPr>
          <w:b/>
          <w:bCs/>
        </w:rPr>
      </w:pPr>
      <w:r w:rsidRPr="004832DE">
        <w:rPr>
          <w:b/>
          <w:bCs/>
        </w:rPr>
        <w:t>a. direct cost.</w:t>
      </w:r>
    </w:p>
    <w:p w14:paraId="48B45D76" w14:textId="77777777" w:rsidR="00156667" w:rsidRDefault="00156667" w:rsidP="00156667">
      <w:r>
        <w:t>b. indirect cost.</w:t>
      </w:r>
    </w:p>
    <w:p w14:paraId="4A726291" w14:textId="77777777" w:rsidR="00156667" w:rsidRDefault="00156667" w:rsidP="00156667">
      <w:r>
        <w:t>c. period cost.</w:t>
      </w:r>
    </w:p>
    <w:p w14:paraId="213C2154" w14:textId="77777777" w:rsidR="00156667" w:rsidRDefault="00156667" w:rsidP="00156667">
      <w:r>
        <w:t>d. inventoriable product cost.</w:t>
      </w:r>
    </w:p>
    <w:p w14:paraId="0D269393" w14:textId="77777777" w:rsidR="00156667" w:rsidRDefault="00156667" w:rsidP="00156667"/>
    <w:p w14:paraId="3D7DDA6B" w14:textId="77777777" w:rsidR="00E8339F" w:rsidRDefault="00E8339F" w:rsidP="00156667"/>
    <w:p w14:paraId="547FB9C2" w14:textId="20310BF2" w:rsidR="00156667" w:rsidRDefault="00156667" w:rsidP="00156667">
      <w:r>
        <w:t>4.  The three major elements in the cost of manufactured products are often referred to as</w:t>
      </w:r>
    </w:p>
    <w:p w14:paraId="4306207E" w14:textId="77777777" w:rsidR="00156667" w:rsidRDefault="00156667" w:rsidP="00156667">
      <w:r>
        <w:lastRenderedPageBreak/>
        <w:t xml:space="preserve">a. direct </w:t>
      </w:r>
      <w:proofErr w:type="spellStart"/>
      <w:r>
        <w:t>labor</w:t>
      </w:r>
      <w:proofErr w:type="spellEnd"/>
      <w:r>
        <w:t xml:space="preserve">, indirect materials, and direct </w:t>
      </w:r>
    </w:p>
    <w:p w14:paraId="5D195385" w14:textId="77777777" w:rsidR="00156667" w:rsidRDefault="00156667" w:rsidP="00156667">
      <w:r>
        <w:t>manufacturing costs</w:t>
      </w:r>
    </w:p>
    <w:p w14:paraId="2FA5F5AD" w14:textId="77777777" w:rsidR="00156667" w:rsidRPr="004832DE" w:rsidRDefault="00156667" w:rsidP="00156667">
      <w:pPr>
        <w:rPr>
          <w:b/>
          <w:bCs/>
        </w:rPr>
      </w:pPr>
      <w:r w:rsidRPr="004832DE">
        <w:rPr>
          <w:b/>
          <w:bCs/>
        </w:rPr>
        <w:t xml:space="preserve">b. direct </w:t>
      </w:r>
      <w:proofErr w:type="spellStart"/>
      <w:r w:rsidRPr="004832DE">
        <w:rPr>
          <w:b/>
          <w:bCs/>
        </w:rPr>
        <w:t>labor</w:t>
      </w:r>
      <w:proofErr w:type="spellEnd"/>
      <w:r w:rsidRPr="004832DE">
        <w:rPr>
          <w:b/>
          <w:bCs/>
        </w:rPr>
        <w:t xml:space="preserve">, direct materials, and indirect </w:t>
      </w:r>
    </w:p>
    <w:p w14:paraId="0CCEB7F5" w14:textId="77777777" w:rsidR="00156667" w:rsidRPr="004832DE" w:rsidRDefault="00156667" w:rsidP="00156667">
      <w:pPr>
        <w:rPr>
          <w:b/>
          <w:bCs/>
        </w:rPr>
      </w:pPr>
      <w:r w:rsidRPr="004832DE">
        <w:rPr>
          <w:b/>
          <w:bCs/>
        </w:rPr>
        <w:t>manufacturing costs</w:t>
      </w:r>
    </w:p>
    <w:p w14:paraId="7173D7C4" w14:textId="77777777" w:rsidR="00156667" w:rsidRDefault="00156667" w:rsidP="00156667">
      <w:r>
        <w:t xml:space="preserve">c. direct materials, direct </w:t>
      </w:r>
      <w:proofErr w:type="spellStart"/>
      <w:r>
        <w:t>labor</w:t>
      </w:r>
      <w:proofErr w:type="spellEnd"/>
      <w:r>
        <w:t xml:space="preserve">, and direct </w:t>
      </w:r>
    </w:p>
    <w:p w14:paraId="04296907" w14:textId="77777777" w:rsidR="00156667" w:rsidRDefault="00156667" w:rsidP="00156667">
      <w:r>
        <w:t>manufacturing costs</w:t>
      </w:r>
    </w:p>
    <w:p w14:paraId="43AED788" w14:textId="77777777" w:rsidR="00156667" w:rsidRDefault="00156667" w:rsidP="00156667">
      <w:r>
        <w:t xml:space="preserve">d. indirect materials, indirect </w:t>
      </w:r>
      <w:proofErr w:type="spellStart"/>
      <w:r>
        <w:t>labor</w:t>
      </w:r>
      <w:proofErr w:type="spellEnd"/>
      <w:r>
        <w:t xml:space="preserve">, and indirect </w:t>
      </w:r>
    </w:p>
    <w:p w14:paraId="258F59C5" w14:textId="77777777" w:rsidR="00156667" w:rsidRDefault="00156667" w:rsidP="00156667">
      <w:r>
        <w:t>manufacturing costs</w:t>
      </w:r>
    </w:p>
    <w:p w14:paraId="1A46BA42" w14:textId="77777777" w:rsidR="00156667" w:rsidRDefault="00156667" w:rsidP="00156667"/>
    <w:p w14:paraId="07739A7C" w14:textId="67722B6E" w:rsidR="00156667" w:rsidRDefault="00156667" w:rsidP="00156667">
      <w:r>
        <w:t>5. Prime costs consist of</w:t>
      </w:r>
    </w:p>
    <w:p w14:paraId="78FA3832" w14:textId="77777777" w:rsidR="00156667" w:rsidRDefault="00156667" w:rsidP="00156667">
      <w:r>
        <w:t>a. direct materials and manufacturing overhead.</w:t>
      </w:r>
    </w:p>
    <w:p w14:paraId="324ADC5D" w14:textId="77777777" w:rsidR="00156667" w:rsidRDefault="00156667" w:rsidP="00156667">
      <w:r>
        <w:t xml:space="preserve">b. direct </w:t>
      </w:r>
      <w:proofErr w:type="spellStart"/>
      <w:r>
        <w:t>labor</w:t>
      </w:r>
      <w:proofErr w:type="spellEnd"/>
      <w:r>
        <w:t xml:space="preserve"> and manufacturing overhead.</w:t>
      </w:r>
    </w:p>
    <w:p w14:paraId="7CF49B8C" w14:textId="77777777" w:rsidR="00156667" w:rsidRPr="004832DE" w:rsidRDefault="00156667" w:rsidP="00156667">
      <w:pPr>
        <w:rPr>
          <w:b/>
          <w:bCs/>
        </w:rPr>
      </w:pPr>
      <w:r w:rsidRPr="004832DE">
        <w:rPr>
          <w:b/>
          <w:bCs/>
        </w:rPr>
        <w:t xml:space="preserve">c. direct materials and direct </w:t>
      </w:r>
      <w:proofErr w:type="spellStart"/>
      <w:r w:rsidRPr="004832DE">
        <w:rPr>
          <w:b/>
          <w:bCs/>
        </w:rPr>
        <w:t>labor</w:t>
      </w:r>
      <w:proofErr w:type="spellEnd"/>
      <w:r w:rsidRPr="004832DE">
        <w:rPr>
          <w:b/>
          <w:bCs/>
        </w:rPr>
        <w:t>.</w:t>
      </w:r>
    </w:p>
    <w:p w14:paraId="4F0039CD" w14:textId="77777777" w:rsidR="00156667" w:rsidRDefault="00156667" w:rsidP="00156667">
      <w:r>
        <w:t xml:space="preserve">d. direct materials, direct </w:t>
      </w:r>
      <w:proofErr w:type="spellStart"/>
      <w:r>
        <w:t>labor</w:t>
      </w:r>
      <w:proofErr w:type="spellEnd"/>
      <w:r>
        <w:t xml:space="preserve">, and manufacturing </w:t>
      </w:r>
    </w:p>
    <w:p w14:paraId="56B655B2" w14:textId="77777777" w:rsidR="00156667" w:rsidRDefault="00156667" w:rsidP="00156667">
      <w:r>
        <w:t>overhead.</w:t>
      </w:r>
    </w:p>
    <w:p w14:paraId="771805B1" w14:textId="37D42BE9" w:rsidR="00156667" w:rsidRDefault="00156667" w:rsidP="00156667">
      <w:r>
        <w:t xml:space="preserve">6.  Which of the following is not a period cost? </w:t>
      </w:r>
    </w:p>
    <w:p w14:paraId="6F9F4717" w14:textId="77777777" w:rsidR="00156667" w:rsidRDefault="00156667" w:rsidP="00156667">
      <w:r>
        <w:t>a. Marketing expense</w:t>
      </w:r>
    </w:p>
    <w:p w14:paraId="4C773DDB" w14:textId="77777777" w:rsidR="00156667" w:rsidRDefault="00156667" w:rsidP="00156667">
      <w:r>
        <w:t>b. R&amp;D expense</w:t>
      </w:r>
    </w:p>
    <w:p w14:paraId="158CE82E" w14:textId="77777777" w:rsidR="00156667" w:rsidRPr="004832DE" w:rsidRDefault="00156667" w:rsidP="00156667">
      <w:pPr>
        <w:rPr>
          <w:b/>
          <w:bCs/>
        </w:rPr>
      </w:pPr>
      <w:r w:rsidRPr="004832DE">
        <w:rPr>
          <w:b/>
          <w:bCs/>
        </w:rPr>
        <w:t>c. Freight-in cost</w:t>
      </w:r>
    </w:p>
    <w:p w14:paraId="59B3FC95" w14:textId="77777777" w:rsidR="00156667" w:rsidRDefault="00156667" w:rsidP="00156667">
      <w:r>
        <w:t>d. Customer service cost</w:t>
      </w:r>
    </w:p>
    <w:p w14:paraId="1BB525EC" w14:textId="77777777" w:rsidR="00156667" w:rsidRDefault="00156667" w:rsidP="00156667"/>
    <w:p w14:paraId="3A64D7B5" w14:textId="77777777" w:rsidR="00156667" w:rsidRDefault="00156667" w:rsidP="00156667"/>
    <w:p w14:paraId="5487044B" w14:textId="7E293674" w:rsidR="00156667" w:rsidRDefault="00156667" w:rsidP="00156667">
      <w:r>
        <w:t xml:space="preserve">7.  Which of the following types of companies will always have the Cost of Goods Sold </w:t>
      </w:r>
    </w:p>
    <w:p w14:paraId="5ABC93ED" w14:textId="77777777" w:rsidR="00156667" w:rsidRDefault="00156667" w:rsidP="00156667">
      <w:r>
        <w:t>account on their income statements?</w:t>
      </w:r>
    </w:p>
    <w:p w14:paraId="0F83CD68" w14:textId="77777777" w:rsidR="00156667" w:rsidRDefault="00156667" w:rsidP="00156667">
      <w:r>
        <w:t>a. Service and merchandising companies</w:t>
      </w:r>
    </w:p>
    <w:p w14:paraId="4E6BCE3F" w14:textId="77777777" w:rsidR="00156667" w:rsidRPr="004832DE" w:rsidRDefault="00156667" w:rsidP="00156667">
      <w:pPr>
        <w:rPr>
          <w:b/>
          <w:bCs/>
        </w:rPr>
      </w:pPr>
      <w:r w:rsidRPr="004832DE">
        <w:rPr>
          <w:b/>
          <w:bCs/>
        </w:rPr>
        <w:t>b. Merchandising and manufacturing companies</w:t>
      </w:r>
    </w:p>
    <w:p w14:paraId="18D41AF5" w14:textId="77777777" w:rsidR="00156667" w:rsidRDefault="00156667" w:rsidP="00156667">
      <w:r>
        <w:t>c. Service and manufacturing companies</w:t>
      </w:r>
    </w:p>
    <w:p w14:paraId="1C1AFB34" w14:textId="77777777" w:rsidR="00156667" w:rsidRDefault="00156667" w:rsidP="00156667">
      <w:r>
        <w:t xml:space="preserve">d. Service, merchandising, and manufacturing </w:t>
      </w:r>
    </w:p>
    <w:p w14:paraId="5223B755" w14:textId="77777777" w:rsidR="00156667" w:rsidRDefault="00156667" w:rsidP="00156667">
      <w:r>
        <w:t>companies</w:t>
      </w:r>
    </w:p>
    <w:p w14:paraId="3E6FF021" w14:textId="77777777" w:rsidR="00E8339F" w:rsidRDefault="00E8339F" w:rsidP="00156667"/>
    <w:p w14:paraId="5370B967" w14:textId="76AB05C8" w:rsidR="00156667" w:rsidRDefault="00156667" w:rsidP="00156667">
      <w:r>
        <w:t>8.  Which of the following is a calculated amount, rather than a general ledger account?</w:t>
      </w:r>
    </w:p>
    <w:p w14:paraId="26858E85" w14:textId="77777777" w:rsidR="00156667" w:rsidRDefault="00156667" w:rsidP="00156667">
      <w:r>
        <w:lastRenderedPageBreak/>
        <w:t>a. Cost of goods sold</w:t>
      </w:r>
    </w:p>
    <w:p w14:paraId="6CB93F95" w14:textId="77777777" w:rsidR="00156667" w:rsidRDefault="00156667" w:rsidP="00156667">
      <w:r>
        <w:t>b. Finished goods inventory</w:t>
      </w:r>
    </w:p>
    <w:p w14:paraId="19C92AF9" w14:textId="77777777" w:rsidR="00156667" w:rsidRPr="004832DE" w:rsidRDefault="00156667" w:rsidP="00156667">
      <w:pPr>
        <w:rPr>
          <w:b/>
          <w:bCs/>
        </w:rPr>
      </w:pPr>
      <w:r w:rsidRPr="004832DE">
        <w:rPr>
          <w:b/>
          <w:bCs/>
        </w:rPr>
        <w:t>c. Cost of goods manufactured</w:t>
      </w:r>
    </w:p>
    <w:p w14:paraId="55823F0A" w14:textId="1927172A" w:rsidR="00156667" w:rsidRDefault="00156667" w:rsidP="00156667">
      <w:r>
        <w:t>d. Sales revenue</w:t>
      </w:r>
    </w:p>
    <w:p w14:paraId="04D2920A" w14:textId="77777777" w:rsidR="00E8339F" w:rsidRDefault="00E8339F" w:rsidP="00156667"/>
    <w:p w14:paraId="00B93F66" w14:textId="0F7B35FB" w:rsidR="00156667" w:rsidRDefault="00156667" w:rsidP="00156667">
      <w:r>
        <w:t>9. Which of the following is false?</w:t>
      </w:r>
    </w:p>
    <w:p w14:paraId="5DC1DA95" w14:textId="77777777" w:rsidR="00156667" w:rsidRPr="004832DE" w:rsidRDefault="00156667" w:rsidP="00156667">
      <w:pPr>
        <w:rPr>
          <w:b/>
          <w:bCs/>
        </w:rPr>
      </w:pPr>
      <w:r w:rsidRPr="004832DE">
        <w:rPr>
          <w:b/>
          <w:bCs/>
        </w:rPr>
        <w:t>a. Sunk costs are generally relevant to decisions.</w:t>
      </w:r>
    </w:p>
    <w:p w14:paraId="70EB7E9D" w14:textId="77777777" w:rsidR="00156667" w:rsidRDefault="00156667" w:rsidP="00156667">
      <w:r>
        <w:t xml:space="preserve">b. The difference in cost between two alternatives is </w:t>
      </w:r>
    </w:p>
    <w:p w14:paraId="15653557" w14:textId="77777777" w:rsidR="00156667" w:rsidRDefault="00156667" w:rsidP="00156667">
      <w:r>
        <w:t>known as a differential cost.</w:t>
      </w:r>
    </w:p>
    <w:p w14:paraId="66BBF816" w14:textId="77777777" w:rsidR="00156667" w:rsidRDefault="00156667" w:rsidP="00156667">
      <w:r>
        <w:t>c. Uncontrollable costs are costs over which the</w:t>
      </w:r>
    </w:p>
    <w:p w14:paraId="542947A5" w14:textId="77777777" w:rsidR="00156667" w:rsidRDefault="00156667" w:rsidP="00156667">
      <w:r>
        <w:t>company has little or no control in the short run.</w:t>
      </w:r>
    </w:p>
    <w:p w14:paraId="4EAE751C" w14:textId="16A1193F" w:rsidR="00156667" w:rsidRDefault="00156667" w:rsidP="00156667">
      <w:r>
        <w:t>d. Sunk costs are costs that have already been incurred.</w:t>
      </w:r>
    </w:p>
    <w:p w14:paraId="3D524B7F" w14:textId="77777777" w:rsidR="00156667" w:rsidRDefault="00156667" w:rsidP="00156667"/>
    <w:p w14:paraId="15CF89CB" w14:textId="3629C105" w:rsidR="00156667" w:rsidRDefault="00156667" w:rsidP="00156667">
      <w:r>
        <w:t>10.  Which of the following is correct?</w:t>
      </w:r>
    </w:p>
    <w:p w14:paraId="55E5E352" w14:textId="77777777" w:rsidR="00156667" w:rsidRDefault="00156667" w:rsidP="00156667">
      <w:r>
        <w:t xml:space="preserve">a. Depreciation of machinery is an example of variable </w:t>
      </w:r>
    </w:p>
    <w:p w14:paraId="6F4EB1EE" w14:textId="77777777" w:rsidR="00156667" w:rsidRDefault="00156667" w:rsidP="00156667">
      <w:r>
        <w:t>costs.</w:t>
      </w:r>
    </w:p>
    <w:p w14:paraId="390CDBF1" w14:textId="77777777" w:rsidR="00156667" w:rsidRDefault="00156667" w:rsidP="00156667">
      <w:r>
        <w:t xml:space="preserve">b. Manufacturing overheads only consist of fixed costs. </w:t>
      </w:r>
    </w:p>
    <w:p w14:paraId="3D5E765B" w14:textId="77777777" w:rsidR="00156667" w:rsidRDefault="00156667" w:rsidP="00156667">
      <w:r>
        <w:t xml:space="preserve">c. Average cost per unit remains unchanged when </w:t>
      </w:r>
    </w:p>
    <w:p w14:paraId="6BEF57AC" w14:textId="77777777" w:rsidR="00156667" w:rsidRDefault="00156667" w:rsidP="00156667">
      <w:r>
        <w:t>production level varies.</w:t>
      </w:r>
    </w:p>
    <w:p w14:paraId="580360C9" w14:textId="77777777" w:rsidR="00156667" w:rsidRPr="004832DE" w:rsidRDefault="00156667" w:rsidP="00156667">
      <w:pPr>
        <w:rPr>
          <w:b/>
          <w:bCs/>
          <w:highlight w:val="lightGray"/>
        </w:rPr>
      </w:pPr>
      <w:r w:rsidRPr="004832DE">
        <w:rPr>
          <w:b/>
          <w:bCs/>
          <w:highlight w:val="lightGray"/>
        </w:rPr>
        <w:t xml:space="preserve">d. Inventorial product cost is a mixture of fixed and </w:t>
      </w:r>
    </w:p>
    <w:p w14:paraId="4EFE7DA4" w14:textId="272352F6" w:rsidR="001C069C" w:rsidRPr="004832DE" w:rsidRDefault="00156667" w:rsidP="00156667">
      <w:pPr>
        <w:rPr>
          <w:b/>
          <w:bCs/>
        </w:rPr>
      </w:pPr>
      <w:r w:rsidRPr="004832DE">
        <w:rPr>
          <w:b/>
          <w:bCs/>
          <w:highlight w:val="lightGray"/>
        </w:rPr>
        <w:t>variable costs</w:t>
      </w:r>
    </w:p>
    <w:p w14:paraId="550D2534" w14:textId="74592B4E" w:rsidR="001343FB" w:rsidRDefault="001343FB" w:rsidP="00156667"/>
    <w:p w14:paraId="3D2E957E" w14:textId="14119EB8" w:rsidR="001343FB" w:rsidRDefault="001343FB" w:rsidP="00156667">
      <w:r>
        <w:t>chapter3:</w:t>
      </w:r>
    </w:p>
    <w:p w14:paraId="3281D8CD" w14:textId="7AF15285" w:rsidR="004B0D13" w:rsidRDefault="004B0D13" w:rsidP="004B0D13">
      <w:r>
        <w:t xml:space="preserve">1.  For which of the following would job costing not be appropriate? </w:t>
      </w:r>
    </w:p>
    <w:p w14:paraId="3A66F183" w14:textId="77777777" w:rsidR="004B0D13" w:rsidRDefault="004B0D13" w:rsidP="004B0D13">
      <w:r>
        <w:t>a. Law firm</w:t>
      </w:r>
    </w:p>
    <w:p w14:paraId="1A4BFB8B" w14:textId="77777777" w:rsidR="004B0D13" w:rsidRDefault="004B0D13" w:rsidP="004B0D13">
      <w:r>
        <w:t>b. Electrician</w:t>
      </w:r>
    </w:p>
    <w:p w14:paraId="6FFDCBE0" w14:textId="77777777" w:rsidR="004B0D13" w:rsidRPr="004B0D13" w:rsidRDefault="004B0D13" w:rsidP="004B0D13">
      <w:pPr>
        <w:rPr>
          <w:b/>
          <w:bCs/>
        </w:rPr>
      </w:pPr>
      <w:r w:rsidRPr="004B0D13">
        <w:rPr>
          <w:b/>
          <w:bCs/>
        </w:rPr>
        <w:t xml:space="preserve">c. Manufacturer of mass-produced carbonated </w:t>
      </w:r>
    </w:p>
    <w:p w14:paraId="76833C0B" w14:textId="77777777" w:rsidR="004B0D13" w:rsidRPr="004B0D13" w:rsidRDefault="004B0D13" w:rsidP="004B0D13">
      <w:pPr>
        <w:rPr>
          <w:b/>
          <w:bCs/>
        </w:rPr>
      </w:pPr>
      <w:r w:rsidRPr="004B0D13">
        <w:rPr>
          <w:b/>
          <w:bCs/>
        </w:rPr>
        <w:t>beverages</w:t>
      </w:r>
    </w:p>
    <w:p w14:paraId="23A372F3" w14:textId="77777777" w:rsidR="004B0D13" w:rsidRDefault="004B0D13" w:rsidP="004B0D13">
      <w:r>
        <w:t xml:space="preserve">d. Manufacturer of custom-ordered production </w:t>
      </w:r>
    </w:p>
    <w:p w14:paraId="507D9EFB" w14:textId="77777777" w:rsidR="004B0D13" w:rsidRDefault="004B0D13" w:rsidP="004B0D13">
      <w:r>
        <w:t>equipment</w:t>
      </w:r>
    </w:p>
    <w:p w14:paraId="692BC94D" w14:textId="1AC10291" w:rsidR="004B0D13" w:rsidRDefault="004B0D13" w:rsidP="004B0D13">
      <w:r>
        <w:lastRenderedPageBreak/>
        <w:t>2.The dollar amount of inventory transfer from work in process to finished goods is the sum of the costs charged to all jobs that are</w:t>
      </w:r>
    </w:p>
    <w:p w14:paraId="4FD67686" w14:textId="77777777" w:rsidR="004B0D13" w:rsidRDefault="004B0D13" w:rsidP="004B0D13">
      <w:r>
        <w:t>a. started in process during the period.</w:t>
      </w:r>
    </w:p>
    <w:p w14:paraId="718DCD91" w14:textId="77777777" w:rsidR="004B0D13" w:rsidRPr="004B0D13" w:rsidRDefault="004B0D13" w:rsidP="004B0D13">
      <w:pPr>
        <w:rPr>
          <w:b/>
          <w:bCs/>
        </w:rPr>
      </w:pPr>
      <w:r w:rsidRPr="004B0D13">
        <w:rPr>
          <w:b/>
          <w:bCs/>
        </w:rPr>
        <w:t>b. completed during the period.</w:t>
      </w:r>
    </w:p>
    <w:p w14:paraId="68141A2D" w14:textId="77777777" w:rsidR="004B0D13" w:rsidRDefault="004B0D13" w:rsidP="004B0D13">
      <w:r>
        <w:t>c. completed and sold during the period.</w:t>
      </w:r>
    </w:p>
    <w:p w14:paraId="663D1CC4" w14:textId="77777777" w:rsidR="004B0D13" w:rsidRDefault="004B0D13" w:rsidP="004B0D13">
      <w:r>
        <w:t>d. in process during the period.</w:t>
      </w:r>
    </w:p>
    <w:p w14:paraId="0A4D9173" w14:textId="4F436DE0" w:rsidR="004B0D13" w:rsidRDefault="004B0D13" w:rsidP="004B0D13">
      <w:r>
        <w:t>3. Which of the following cost items is recorded in a job cost record?</w:t>
      </w:r>
    </w:p>
    <w:p w14:paraId="5CD1A0D3" w14:textId="77777777" w:rsidR="004B0D13" w:rsidRDefault="004B0D13" w:rsidP="004B0D13">
      <w:r>
        <w:t xml:space="preserve">a. Direct </w:t>
      </w:r>
      <w:proofErr w:type="spellStart"/>
      <w:r>
        <w:t>labor</w:t>
      </w:r>
      <w:proofErr w:type="spellEnd"/>
    </w:p>
    <w:p w14:paraId="71139365" w14:textId="77777777" w:rsidR="004B0D13" w:rsidRDefault="004B0D13" w:rsidP="004B0D13">
      <w:r>
        <w:t>b. Manufacturing overhead</w:t>
      </w:r>
    </w:p>
    <w:p w14:paraId="170A743E" w14:textId="77777777" w:rsidR="004B0D13" w:rsidRPr="004B0D13" w:rsidRDefault="004B0D13" w:rsidP="004B0D13">
      <w:pPr>
        <w:rPr>
          <w:b/>
          <w:bCs/>
        </w:rPr>
      </w:pPr>
      <w:r w:rsidRPr="004B0D13">
        <w:rPr>
          <w:b/>
          <w:bCs/>
        </w:rPr>
        <w:t>c. Marketing expense</w:t>
      </w:r>
    </w:p>
    <w:p w14:paraId="071A2D64" w14:textId="77777777" w:rsidR="004B0D13" w:rsidRDefault="004B0D13" w:rsidP="004B0D13">
      <w:r>
        <w:t>d. Direct materials</w:t>
      </w:r>
    </w:p>
    <w:p w14:paraId="5F8F846B" w14:textId="1180C7AF" w:rsidR="004B0D13" w:rsidRDefault="004B0D13" w:rsidP="004B0D13">
      <w:r>
        <w:t>4. The amount of manufacturing overhead recorded on a job cost record for a particular job is found by</w:t>
      </w:r>
    </w:p>
    <w:p w14:paraId="1FD7F0CA" w14:textId="77777777" w:rsidR="004B0D13" w:rsidRDefault="004B0D13" w:rsidP="004B0D13">
      <w:r>
        <w:t>a. tracing manufacturing overhead to the job.</w:t>
      </w:r>
    </w:p>
    <w:p w14:paraId="3A3D28C9" w14:textId="77777777" w:rsidR="004B0D13" w:rsidRPr="004B0D13" w:rsidRDefault="004B0D13" w:rsidP="004B0D13">
      <w:pPr>
        <w:rPr>
          <w:b/>
          <w:bCs/>
        </w:rPr>
      </w:pPr>
      <w:r w:rsidRPr="004B0D13">
        <w:rPr>
          <w:b/>
          <w:bCs/>
        </w:rPr>
        <w:t>b. allocating manufacturing overhead to the job.</w:t>
      </w:r>
    </w:p>
    <w:p w14:paraId="575271B9" w14:textId="77777777" w:rsidR="004B0D13" w:rsidRDefault="004B0D13" w:rsidP="004B0D13">
      <w:r>
        <w:t xml:space="preserve">c. either tracing or allocating manufacturing overhead </w:t>
      </w:r>
    </w:p>
    <w:p w14:paraId="10E1A3B9" w14:textId="77777777" w:rsidR="004B0D13" w:rsidRDefault="004B0D13" w:rsidP="004B0D13">
      <w:r>
        <w:t>costs (management’s choice).</w:t>
      </w:r>
    </w:p>
    <w:p w14:paraId="3B5297B2" w14:textId="77777777" w:rsidR="004B0D13" w:rsidRDefault="004B0D13" w:rsidP="004B0D13">
      <w:r>
        <w:t>d. None of the answers listed is correct.</w:t>
      </w:r>
    </w:p>
    <w:p w14:paraId="0B1E15C6" w14:textId="7E720434" w:rsidR="004B0D13" w:rsidRDefault="004B0D13" w:rsidP="004B0D13">
      <w:r>
        <w:t>5. Which of the following is a potential use of a job cost record?</w:t>
      </w:r>
    </w:p>
    <w:p w14:paraId="1C360594" w14:textId="77777777" w:rsidR="004B0D13" w:rsidRDefault="004B0D13" w:rsidP="004B0D13">
      <w:r>
        <w:t xml:space="preserve">a. Assessing and comparing the profitability of </w:t>
      </w:r>
    </w:p>
    <w:p w14:paraId="5F80BE87" w14:textId="77777777" w:rsidR="004B0D13" w:rsidRDefault="004B0D13" w:rsidP="004B0D13">
      <w:r>
        <w:t>different model of product</w:t>
      </w:r>
    </w:p>
    <w:p w14:paraId="691A30FC" w14:textId="77777777" w:rsidR="004B0D13" w:rsidRDefault="004B0D13" w:rsidP="004B0D13">
      <w:r>
        <w:t>b. Dealing with pricing pressure from competitors</w:t>
      </w:r>
    </w:p>
    <w:p w14:paraId="2CD61BA0" w14:textId="77777777" w:rsidR="004B0D13" w:rsidRDefault="004B0D13" w:rsidP="004B0D13">
      <w:r>
        <w:t xml:space="preserve">c. Helping in price-setting decisions and identifying </w:t>
      </w:r>
    </w:p>
    <w:p w14:paraId="2CEE8811" w14:textId="77777777" w:rsidR="004B0D13" w:rsidRDefault="004B0D13" w:rsidP="004B0D13">
      <w:r>
        <w:t>ways to cut production costs</w:t>
      </w:r>
    </w:p>
    <w:p w14:paraId="55E6BDD4" w14:textId="77777777" w:rsidR="004B0D13" w:rsidRPr="004B0D13" w:rsidRDefault="004B0D13" w:rsidP="004B0D13">
      <w:pPr>
        <w:rPr>
          <w:b/>
          <w:bCs/>
        </w:rPr>
      </w:pPr>
      <w:r w:rsidRPr="004B0D13">
        <w:rPr>
          <w:b/>
          <w:bCs/>
        </w:rPr>
        <w:t xml:space="preserve">d. </w:t>
      </w:r>
      <w:proofErr w:type="gramStart"/>
      <w:r w:rsidRPr="004B0D13">
        <w:rPr>
          <w:b/>
          <w:bCs/>
        </w:rPr>
        <w:t>All of</w:t>
      </w:r>
      <w:proofErr w:type="gramEnd"/>
      <w:r w:rsidRPr="004B0D13">
        <w:rPr>
          <w:b/>
          <w:bCs/>
        </w:rPr>
        <w:t xml:space="preserve"> the above</w:t>
      </w:r>
    </w:p>
    <w:p w14:paraId="100D5D10" w14:textId="79F9B94A" w:rsidR="004B0D13" w:rsidRDefault="004B0D13" w:rsidP="004B0D13">
      <w:r>
        <w:t>6.  Which of the following is true?</w:t>
      </w:r>
    </w:p>
    <w:p w14:paraId="6BB7E9A1" w14:textId="77777777" w:rsidR="004B0D13" w:rsidRDefault="004B0D13" w:rsidP="004B0D13">
      <w:r>
        <w:t xml:space="preserve">a. If manufacturing overhead is overallocated, then </w:t>
      </w:r>
    </w:p>
    <w:p w14:paraId="098AB5E2" w14:textId="77777777" w:rsidR="004B0D13" w:rsidRDefault="004B0D13" w:rsidP="004B0D13">
      <w:r>
        <w:t xml:space="preserve">jobs will be </w:t>
      </w:r>
      <w:proofErr w:type="spellStart"/>
      <w:r>
        <w:t>undercosted</w:t>
      </w:r>
      <w:proofErr w:type="spellEnd"/>
      <w:r>
        <w:t>.</w:t>
      </w:r>
    </w:p>
    <w:p w14:paraId="29706443" w14:textId="77777777" w:rsidR="004B0D13" w:rsidRDefault="004B0D13" w:rsidP="004B0D13">
      <w:r>
        <w:t xml:space="preserve">b. If manufacturing overhead is </w:t>
      </w:r>
      <w:proofErr w:type="spellStart"/>
      <w:r>
        <w:t>underallocated</w:t>
      </w:r>
      <w:proofErr w:type="spellEnd"/>
      <w:r>
        <w:t xml:space="preserve">, then </w:t>
      </w:r>
    </w:p>
    <w:p w14:paraId="57C32AEA" w14:textId="77777777" w:rsidR="004B0D13" w:rsidRDefault="004B0D13" w:rsidP="004B0D13">
      <w:r>
        <w:t xml:space="preserve">jobs will be </w:t>
      </w:r>
      <w:proofErr w:type="spellStart"/>
      <w:r>
        <w:t>overcosted</w:t>
      </w:r>
      <w:proofErr w:type="spellEnd"/>
      <w:r>
        <w:t>.</w:t>
      </w:r>
    </w:p>
    <w:p w14:paraId="75524545" w14:textId="77777777" w:rsidR="004B0D13" w:rsidRDefault="004B0D13" w:rsidP="004B0D13">
      <w:r>
        <w:t xml:space="preserve">c. </w:t>
      </w:r>
      <w:proofErr w:type="gramStart"/>
      <w:r>
        <w:t>Both of the statements</w:t>
      </w:r>
      <w:proofErr w:type="gramEnd"/>
      <w:r>
        <w:t xml:space="preserve"> are true.</w:t>
      </w:r>
    </w:p>
    <w:p w14:paraId="095B4D17" w14:textId="77777777" w:rsidR="00402961" w:rsidRDefault="004B0D13" w:rsidP="004B0D13">
      <w:pPr>
        <w:rPr>
          <w:b/>
          <w:bCs/>
        </w:rPr>
      </w:pPr>
      <w:r w:rsidRPr="004B0D13">
        <w:rPr>
          <w:b/>
          <w:bCs/>
        </w:rPr>
        <w:t>d. None of the statements is true.</w:t>
      </w:r>
    </w:p>
    <w:p w14:paraId="3F07D09C" w14:textId="292B9E0E" w:rsidR="004B0D13" w:rsidRPr="00402961" w:rsidRDefault="004B0D13" w:rsidP="004B0D13">
      <w:pPr>
        <w:rPr>
          <w:b/>
          <w:bCs/>
        </w:rPr>
      </w:pPr>
      <w:r>
        <w:lastRenderedPageBreak/>
        <w:t xml:space="preserve">7.  Assuming the amount of manufacturing overhead overallocation or </w:t>
      </w:r>
      <w:proofErr w:type="spellStart"/>
      <w:r>
        <w:t>underallocation</w:t>
      </w:r>
      <w:proofErr w:type="spellEnd"/>
      <w:r>
        <w:t xml:space="preserve"> </w:t>
      </w:r>
    </w:p>
    <w:p w14:paraId="48EB5D05" w14:textId="7C46359A" w:rsidR="004B0D13" w:rsidRDefault="004B0D13" w:rsidP="004B0D13">
      <w:r>
        <w:t>is not material, which account is adjusted at the end of the period?</w:t>
      </w:r>
    </w:p>
    <w:p w14:paraId="085C734B" w14:textId="77777777" w:rsidR="004B0D13" w:rsidRDefault="004B0D13" w:rsidP="004B0D13">
      <w:r>
        <w:t>a. Raw Materials Inventory</w:t>
      </w:r>
    </w:p>
    <w:p w14:paraId="5DBFBBFE" w14:textId="77777777" w:rsidR="004B0D13" w:rsidRPr="004B0D13" w:rsidRDefault="004B0D13" w:rsidP="004B0D13">
      <w:pPr>
        <w:rPr>
          <w:b/>
          <w:bCs/>
        </w:rPr>
      </w:pPr>
      <w:r w:rsidRPr="004B0D13">
        <w:rPr>
          <w:b/>
          <w:bCs/>
        </w:rPr>
        <w:t>b. Cost of Goods Sold</w:t>
      </w:r>
    </w:p>
    <w:p w14:paraId="1F9BDE82" w14:textId="77777777" w:rsidR="004B0D13" w:rsidRDefault="004B0D13" w:rsidP="004B0D13">
      <w:r>
        <w:t>c. Sales Revenue</w:t>
      </w:r>
    </w:p>
    <w:p w14:paraId="39B3F5E5" w14:textId="77777777" w:rsidR="004B0D13" w:rsidRDefault="004B0D13" w:rsidP="004B0D13">
      <w:r>
        <w:t>d. Work in Process Inventory</w:t>
      </w:r>
    </w:p>
    <w:p w14:paraId="5F8E1230" w14:textId="0B340933" w:rsidR="004B0D13" w:rsidRDefault="004B0D13" w:rsidP="004B0D13">
      <w:r>
        <w:t xml:space="preserve">8.  Whenever direct material, direct </w:t>
      </w:r>
      <w:proofErr w:type="spellStart"/>
      <w:r>
        <w:t>labor</w:t>
      </w:r>
      <w:proofErr w:type="spellEnd"/>
      <w:r>
        <w:t>, and manufacturing overhead are recorded on a job cost record, an associated journal entry is made to debit which of the following accounts?</w:t>
      </w:r>
    </w:p>
    <w:p w14:paraId="685CB711" w14:textId="77777777" w:rsidR="004B0D13" w:rsidRPr="004B0D13" w:rsidRDefault="004B0D13" w:rsidP="004B0D13">
      <w:pPr>
        <w:rPr>
          <w:b/>
          <w:bCs/>
        </w:rPr>
      </w:pPr>
      <w:r w:rsidRPr="004B0D13">
        <w:rPr>
          <w:b/>
          <w:bCs/>
        </w:rPr>
        <w:t>a. Work in Process Inventory</w:t>
      </w:r>
    </w:p>
    <w:p w14:paraId="47E7FC24" w14:textId="77777777" w:rsidR="004B0D13" w:rsidRDefault="004B0D13" w:rsidP="004B0D13">
      <w:r>
        <w:t>b. Cost of Goods Sold</w:t>
      </w:r>
    </w:p>
    <w:p w14:paraId="29C0B950" w14:textId="77777777" w:rsidR="004B0D13" w:rsidRDefault="004B0D13" w:rsidP="004B0D13">
      <w:r>
        <w:t>c. Finished Goods Inventory</w:t>
      </w:r>
    </w:p>
    <w:p w14:paraId="6191E96F" w14:textId="77777777" w:rsidR="004B0D13" w:rsidRDefault="004B0D13" w:rsidP="004B0D13">
      <w:r>
        <w:t>d. Sales Revenue</w:t>
      </w:r>
    </w:p>
    <w:p w14:paraId="021C2A8B" w14:textId="7794D56A" w:rsidR="004B0D13" w:rsidRDefault="004B0D13" w:rsidP="004B0D13">
      <w:r>
        <w:t xml:space="preserve">9.  Manufacturing overhead consists of various direct and indirect costs. Which of the </w:t>
      </w:r>
    </w:p>
    <w:p w14:paraId="3AB6F98D" w14:textId="23CC4549" w:rsidR="004B0D13" w:rsidRDefault="004B0D13" w:rsidP="004B0D13">
      <w:r>
        <w:t>following would not be included in the Manufacturing Overhead account?</w:t>
      </w:r>
    </w:p>
    <w:p w14:paraId="18907BE7" w14:textId="77777777" w:rsidR="004B0D13" w:rsidRDefault="004B0D13" w:rsidP="004B0D13">
      <w:r>
        <w:t xml:space="preserve">a. Indirect </w:t>
      </w:r>
      <w:proofErr w:type="spellStart"/>
      <w:r>
        <w:t>labor</w:t>
      </w:r>
      <w:proofErr w:type="spellEnd"/>
      <w:r>
        <w:t xml:space="preserve"> cost</w:t>
      </w:r>
    </w:p>
    <w:p w14:paraId="79EE130C" w14:textId="77777777" w:rsidR="004B0D13" w:rsidRDefault="004B0D13" w:rsidP="004B0D13">
      <w:r>
        <w:t>b. Indirect materials</w:t>
      </w:r>
    </w:p>
    <w:p w14:paraId="3D5DB429" w14:textId="77777777" w:rsidR="004B0D13" w:rsidRDefault="004B0D13" w:rsidP="004B0D13">
      <w:r>
        <w:t>c. Plant property taxes</w:t>
      </w:r>
    </w:p>
    <w:p w14:paraId="4ED56C06" w14:textId="77777777" w:rsidR="004B0D13" w:rsidRPr="004B0D13" w:rsidRDefault="004B0D13" w:rsidP="004B0D13">
      <w:pPr>
        <w:rPr>
          <w:b/>
          <w:bCs/>
        </w:rPr>
      </w:pPr>
      <w:r w:rsidRPr="004B0D13">
        <w:rPr>
          <w:b/>
          <w:bCs/>
        </w:rPr>
        <w:t>d. Accountant’s salary</w:t>
      </w:r>
    </w:p>
    <w:p w14:paraId="6C9E07EE" w14:textId="0A532809" w:rsidR="004B0D13" w:rsidRDefault="004B0D13" w:rsidP="004B0D13">
      <w:r>
        <w:t>10.  Which of the following is true when using job costing at a service firm?</w:t>
      </w:r>
    </w:p>
    <w:p w14:paraId="05A328EE" w14:textId="77777777" w:rsidR="004B0D13" w:rsidRDefault="004B0D13" w:rsidP="004B0D13">
      <w:r>
        <w:t xml:space="preserve">a. Office rent would be considered a direct cost of </w:t>
      </w:r>
    </w:p>
    <w:p w14:paraId="5F65E27D" w14:textId="77777777" w:rsidR="004B0D13" w:rsidRDefault="004B0D13" w:rsidP="004B0D13">
      <w:r>
        <w:t>serving the client.</w:t>
      </w:r>
    </w:p>
    <w:p w14:paraId="62AEBFCE" w14:textId="29AE3993" w:rsidR="004B0D13" w:rsidRPr="00AA38F7" w:rsidRDefault="004B0D13" w:rsidP="004B0D13">
      <w:pPr>
        <w:rPr>
          <w:b/>
          <w:bCs/>
        </w:rPr>
      </w:pPr>
      <w:r w:rsidRPr="00AA38F7">
        <w:rPr>
          <w:b/>
          <w:bCs/>
        </w:rPr>
        <w:t xml:space="preserve">b. Both direct and indirect costs are assigned to client </w:t>
      </w:r>
    </w:p>
    <w:p w14:paraId="65013F57" w14:textId="77777777" w:rsidR="004B0D13" w:rsidRPr="00AA38F7" w:rsidRDefault="004B0D13" w:rsidP="004B0D13">
      <w:pPr>
        <w:rPr>
          <w:b/>
          <w:bCs/>
        </w:rPr>
      </w:pPr>
      <w:r w:rsidRPr="00AA38F7">
        <w:rPr>
          <w:b/>
          <w:bCs/>
        </w:rPr>
        <w:t>jobs.</w:t>
      </w:r>
    </w:p>
    <w:p w14:paraId="7BE7CFF5" w14:textId="77777777" w:rsidR="004B0D13" w:rsidRDefault="004B0D13" w:rsidP="004B0D13">
      <w:r>
        <w:t xml:space="preserve">c. The professional billing rate consists solely of the </w:t>
      </w:r>
    </w:p>
    <w:p w14:paraId="0721E4AA" w14:textId="77777777" w:rsidR="004B0D13" w:rsidRDefault="004B0D13" w:rsidP="004B0D13">
      <w:r>
        <w:t xml:space="preserve">professionals’ </w:t>
      </w:r>
      <w:proofErr w:type="spellStart"/>
      <w:r>
        <w:t>labor</w:t>
      </w:r>
      <w:proofErr w:type="spellEnd"/>
      <w:r>
        <w:t xml:space="preserve"> cost.</w:t>
      </w:r>
    </w:p>
    <w:p w14:paraId="0302AD86" w14:textId="33338948" w:rsidR="004B0D13" w:rsidRDefault="004B0D13" w:rsidP="004B0D13">
      <w:r>
        <w:t xml:space="preserve">d. Professional </w:t>
      </w:r>
      <w:proofErr w:type="spellStart"/>
      <w:r>
        <w:t>labor</w:t>
      </w:r>
      <w:proofErr w:type="spellEnd"/>
      <w:r>
        <w:t xml:space="preserve"> cost would be considered an indirect cost of serving the client.</w:t>
      </w:r>
    </w:p>
    <w:p w14:paraId="584E1A2B" w14:textId="1580491F" w:rsidR="000555CB" w:rsidRDefault="000555CB" w:rsidP="00156667"/>
    <w:p w14:paraId="7581D8CA" w14:textId="1166B5DF" w:rsidR="00402961" w:rsidRDefault="00402961" w:rsidP="00156667"/>
    <w:p w14:paraId="2C5BE27C" w14:textId="77777777" w:rsidR="00402961" w:rsidRDefault="00402961" w:rsidP="00156667"/>
    <w:p w14:paraId="6B911091" w14:textId="37356C4F" w:rsidR="00402961" w:rsidRDefault="00402961" w:rsidP="00156667"/>
    <w:p w14:paraId="1788E041" w14:textId="790FD103" w:rsidR="00402961" w:rsidRDefault="00402961" w:rsidP="00156667"/>
    <w:p w14:paraId="6ED25127" w14:textId="77777777" w:rsidR="00402961" w:rsidRDefault="00402961" w:rsidP="00156667"/>
    <w:p w14:paraId="16802D48" w14:textId="4C118CA9" w:rsidR="00CD792A" w:rsidRDefault="00AA38F7" w:rsidP="00156667">
      <w:r>
        <w:t xml:space="preserve"> Chapter 4:</w:t>
      </w:r>
    </w:p>
    <w:p w14:paraId="786B092E" w14:textId="3D4C27BE" w:rsidR="00107A94" w:rsidRDefault="00107A94" w:rsidP="00156667"/>
    <w:p w14:paraId="2ECEFC3C" w14:textId="0E85C928" w:rsidR="00107A94" w:rsidRDefault="00107A94" w:rsidP="00107A94">
      <w:r>
        <w:t>1.  Cost distortion is more likely to occur when</w:t>
      </w:r>
    </w:p>
    <w:p w14:paraId="55AF644F" w14:textId="77777777" w:rsidR="00107A94" w:rsidRDefault="00107A94" w:rsidP="00107A94">
      <w:r>
        <w:t>a. a company manufactures one type of product.</w:t>
      </w:r>
    </w:p>
    <w:p w14:paraId="44A814B9" w14:textId="77777777" w:rsidR="00107A94" w:rsidRPr="000555CB" w:rsidRDefault="00107A94" w:rsidP="00107A94">
      <w:pPr>
        <w:rPr>
          <w:b/>
          <w:bCs/>
        </w:rPr>
      </w:pPr>
      <w:r w:rsidRPr="000555CB">
        <w:rPr>
          <w:b/>
          <w:bCs/>
        </w:rPr>
        <w:t xml:space="preserve">b. departments incur different types of overhead </w:t>
      </w:r>
    </w:p>
    <w:p w14:paraId="7F2FD7DE" w14:textId="77777777" w:rsidR="00107A94" w:rsidRDefault="00107A94" w:rsidP="00107A94">
      <w:r>
        <w:t xml:space="preserve">and the products or jobs use the departments to </w:t>
      </w:r>
    </w:p>
    <w:p w14:paraId="6979579B" w14:textId="77777777" w:rsidR="00107A94" w:rsidRDefault="00107A94" w:rsidP="00107A94">
      <w:r>
        <w:t>a different extent.</w:t>
      </w:r>
    </w:p>
    <w:p w14:paraId="6F22CE2A" w14:textId="77777777" w:rsidR="00107A94" w:rsidRDefault="00107A94" w:rsidP="00107A94">
      <w:r>
        <w:t xml:space="preserve">c. a company uses departmental overhead rates rather </w:t>
      </w:r>
    </w:p>
    <w:p w14:paraId="254C20F0" w14:textId="77777777" w:rsidR="00107A94" w:rsidRDefault="00107A94" w:rsidP="00107A94">
      <w:r>
        <w:t>than a single plantwide overhead rate.</w:t>
      </w:r>
    </w:p>
    <w:p w14:paraId="74985E71" w14:textId="77777777" w:rsidR="00107A94" w:rsidRDefault="00107A94" w:rsidP="00107A94">
      <w:r>
        <w:t xml:space="preserve">d. all products require the same amount and type of </w:t>
      </w:r>
    </w:p>
    <w:p w14:paraId="146C0B4A" w14:textId="77777777" w:rsidR="00107A94" w:rsidRDefault="00107A94" w:rsidP="00107A94">
      <w:r>
        <w:t>processing activities.</w:t>
      </w:r>
    </w:p>
    <w:p w14:paraId="0051F632" w14:textId="3D82B582" w:rsidR="00107A94" w:rsidRDefault="00107A94" w:rsidP="00107A94">
      <w:r>
        <w:t>2. 2) Which of the following is incorrect regarding ABC?</w:t>
      </w:r>
    </w:p>
    <w:p w14:paraId="635E96AE" w14:textId="77777777" w:rsidR="00107A94" w:rsidRDefault="00107A94" w:rsidP="00107A94">
      <w:r>
        <w:t>a. Cost drivers are used to assign costs between activities.</w:t>
      </w:r>
    </w:p>
    <w:p w14:paraId="3EC78C18" w14:textId="77777777" w:rsidR="00107A94" w:rsidRDefault="00107A94" w:rsidP="00107A94">
      <w:r>
        <w:t>b. ABC is used to calculate the activity cost allocation rate.</w:t>
      </w:r>
    </w:p>
    <w:p w14:paraId="085658C0" w14:textId="77777777" w:rsidR="00107A94" w:rsidRPr="000555CB" w:rsidRDefault="00107A94" w:rsidP="00107A94">
      <w:pPr>
        <w:rPr>
          <w:b/>
          <w:bCs/>
        </w:rPr>
      </w:pPr>
      <w:r w:rsidRPr="000555CB">
        <w:rPr>
          <w:b/>
          <w:bCs/>
        </w:rPr>
        <w:t>c. ABC is suitable for use in all types of companies.</w:t>
      </w:r>
    </w:p>
    <w:p w14:paraId="73978408" w14:textId="77777777" w:rsidR="00107A94" w:rsidRDefault="00107A94" w:rsidP="00107A94">
      <w:r>
        <w:t xml:space="preserve">d. </w:t>
      </w:r>
      <w:proofErr w:type="gramStart"/>
      <w:r>
        <w:t>All of</w:t>
      </w:r>
      <w:proofErr w:type="gramEnd"/>
      <w:r>
        <w:t xml:space="preserve"> the above are incorrect.</w:t>
      </w:r>
    </w:p>
    <w:p w14:paraId="16B10F49" w14:textId="79B1F8DD" w:rsidR="00107A94" w:rsidRDefault="00107A94" w:rsidP="00107A94">
      <w:r>
        <w:t xml:space="preserve">3. 2) Activities incurred regardless of </w:t>
      </w:r>
    </w:p>
    <w:p w14:paraId="21A4180C" w14:textId="77777777" w:rsidR="00107A94" w:rsidRDefault="00107A94" w:rsidP="00107A94">
      <w:r>
        <w:t xml:space="preserve">how many units, batches, or products are produced are </w:t>
      </w:r>
    </w:p>
    <w:p w14:paraId="2F3B4480" w14:textId="77777777" w:rsidR="00107A94" w:rsidRDefault="00107A94" w:rsidP="00107A94">
      <w:r>
        <w:t>called _____ activities.</w:t>
      </w:r>
    </w:p>
    <w:p w14:paraId="0FBFA890" w14:textId="77777777" w:rsidR="00107A94" w:rsidRDefault="00107A94" w:rsidP="00107A94">
      <w:r>
        <w:t>a. product-level</w:t>
      </w:r>
    </w:p>
    <w:p w14:paraId="46B2496B" w14:textId="77777777" w:rsidR="00107A94" w:rsidRDefault="00107A94" w:rsidP="00107A94">
      <w:r>
        <w:t>b. facility-level</w:t>
      </w:r>
    </w:p>
    <w:p w14:paraId="40B7750C" w14:textId="77777777" w:rsidR="00107A94" w:rsidRPr="000555CB" w:rsidRDefault="00107A94" w:rsidP="00107A94">
      <w:pPr>
        <w:rPr>
          <w:b/>
          <w:bCs/>
        </w:rPr>
      </w:pPr>
      <w:r w:rsidRPr="000555CB">
        <w:rPr>
          <w:b/>
          <w:bCs/>
        </w:rPr>
        <w:t>c. batch-level</w:t>
      </w:r>
    </w:p>
    <w:p w14:paraId="59122BC5" w14:textId="77777777" w:rsidR="00107A94" w:rsidRDefault="00107A94" w:rsidP="00107A94">
      <w:r>
        <w:t>d. unit-level</w:t>
      </w:r>
    </w:p>
    <w:p w14:paraId="31D89446" w14:textId="77777777" w:rsidR="000555CB" w:rsidRDefault="000555CB" w:rsidP="00107A94"/>
    <w:p w14:paraId="5D3F1E13" w14:textId="77777777" w:rsidR="000555CB" w:rsidRDefault="000555CB" w:rsidP="00107A94"/>
    <w:p w14:paraId="77705202" w14:textId="77777777" w:rsidR="000555CB" w:rsidRDefault="000555CB" w:rsidP="00107A94"/>
    <w:p w14:paraId="2925F950" w14:textId="3BA51E96" w:rsidR="00107A94" w:rsidRDefault="00107A94" w:rsidP="00107A94">
      <w:r>
        <w:t xml:space="preserve">4. 3) A company could use ABC </w:t>
      </w:r>
    </w:p>
    <w:p w14:paraId="30DA3640" w14:textId="77777777" w:rsidR="00107A94" w:rsidRDefault="00107A94" w:rsidP="00107A94">
      <w:r>
        <w:t>information to help make which of these decisions?</w:t>
      </w:r>
    </w:p>
    <w:p w14:paraId="3E5FF3F7" w14:textId="694FBF69" w:rsidR="00107A94" w:rsidRDefault="00107A94" w:rsidP="00577EE9">
      <w:pPr>
        <w:pStyle w:val="ListParagraph"/>
        <w:numPr>
          <w:ilvl w:val="0"/>
          <w:numId w:val="1"/>
        </w:numPr>
      </w:pPr>
      <w:r>
        <w:t xml:space="preserve">Routine production planning and controlling </w:t>
      </w:r>
    </w:p>
    <w:p w14:paraId="021F25D9" w14:textId="77777777" w:rsidR="00107A94" w:rsidRDefault="00107A94" w:rsidP="00107A94">
      <w:r>
        <w:t xml:space="preserve">decisions by comparing actual activity costs with </w:t>
      </w:r>
    </w:p>
    <w:p w14:paraId="7FFBA482" w14:textId="77777777" w:rsidR="00107A94" w:rsidRDefault="00107A94" w:rsidP="00107A94">
      <w:r>
        <w:lastRenderedPageBreak/>
        <w:t>budgeted activity costs</w:t>
      </w:r>
    </w:p>
    <w:p w14:paraId="73E315A6" w14:textId="77777777" w:rsidR="00107A94" w:rsidRDefault="00107A94" w:rsidP="00107A94">
      <w:r>
        <w:t xml:space="preserve">b. Determining the product cost for product price-setting </w:t>
      </w:r>
    </w:p>
    <w:p w14:paraId="69C26CF9" w14:textId="77777777" w:rsidR="00107A94" w:rsidRDefault="00107A94" w:rsidP="00107A94">
      <w:r>
        <w:t>decisions</w:t>
      </w:r>
    </w:p>
    <w:p w14:paraId="62DB8D68" w14:textId="77777777" w:rsidR="00107A94" w:rsidRDefault="00107A94" w:rsidP="00107A94">
      <w:r>
        <w:t>c. Decisions involved in cutting production costs</w:t>
      </w:r>
    </w:p>
    <w:p w14:paraId="1BCCBFC7" w14:textId="77777777" w:rsidR="00107A94" w:rsidRPr="000555CB" w:rsidRDefault="00107A94" w:rsidP="00107A94">
      <w:pPr>
        <w:rPr>
          <w:b/>
          <w:bCs/>
        </w:rPr>
      </w:pPr>
      <w:r w:rsidRPr="000555CB">
        <w:rPr>
          <w:b/>
          <w:bCs/>
        </w:rPr>
        <w:t xml:space="preserve">d. </w:t>
      </w:r>
      <w:proofErr w:type="gramStart"/>
      <w:r w:rsidRPr="000555CB">
        <w:rPr>
          <w:b/>
          <w:bCs/>
        </w:rPr>
        <w:t>All of</w:t>
      </w:r>
      <w:proofErr w:type="gramEnd"/>
      <w:r w:rsidRPr="000555CB">
        <w:rPr>
          <w:b/>
          <w:bCs/>
        </w:rPr>
        <w:t xml:space="preserve"> the above</w:t>
      </w:r>
    </w:p>
    <w:p w14:paraId="18E5E579" w14:textId="48933456" w:rsidR="00107A94" w:rsidRDefault="00107A94" w:rsidP="00107A94">
      <w:r>
        <w:t>5. 3) The potential benefits of ABC/</w:t>
      </w:r>
    </w:p>
    <w:p w14:paraId="46A124EE" w14:textId="77777777" w:rsidR="00107A94" w:rsidRDefault="00107A94" w:rsidP="00107A94">
      <w:r>
        <w:t>ABM are generally higher for companies that</w:t>
      </w:r>
    </w:p>
    <w:p w14:paraId="2F128D5D" w14:textId="77777777" w:rsidR="00107A94" w:rsidRDefault="00107A94" w:rsidP="00107A94">
      <w:r>
        <w:t xml:space="preserve">a. </w:t>
      </w:r>
      <w:proofErr w:type="gramStart"/>
      <w:r>
        <w:t>are</w:t>
      </w:r>
      <w:proofErr w:type="gramEnd"/>
      <w:r>
        <w:t xml:space="preserve"> in non-competitive markets.</w:t>
      </w:r>
    </w:p>
    <w:p w14:paraId="75C5E686" w14:textId="77777777" w:rsidR="00107A94" w:rsidRDefault="00107A94" w:rsidP="00107A94">
      <w:r>
        <w:t>b. produce one product.</w:t>
      </w:r>
    </w:p>
    <w:p w14:paraId="4429964B" w14:textId="77777777" w:rsidR="00107A94" w:rsidRPr="000555CB" w:rsidRDefault="00107A94" w:rsidP="00107A94">
      <w:pPr>
        <w:rPr>
          <w:b/>
          <w:bCs/>
        </w:rPr>
      </w:pPr>
      <w:r w:rsidRPr="000555CB">
        <w:rPr>
          <w:b/>
          <w:bCs/>
        </w:rPr>
        <w:t xml:space="preserve">c. </w:t>
      </w:r>
      <w:proofErr w:type="gramStart"/>
      <w:r w:rsidRPr="000555CB">
        <w:rPr>
          <w:b/>
          <w:bCs/>
        </w:rPr>
        <w:t>produce</w:t>
      </w:r>
      <w:proofErr w:type="gramEnd"/>
      <w:r w:rsidRPr="000555CB">
        <w:rPr>
          <w:b/>
          <w:bCs/>
        </w:rPr>
        <w:t xml:space="preserve"> high volumes of some products and low </w:t>
      </w:r>
    </w:p>
    <w:p w14:paraId="0A779F94" w14:textId="77777777" w:rsidR="00107A94" w:rsidRPr="000555CB" w:rsidRDefault="00107A94" w:rsidP="00107A94">
      <w:pPr>
        <w:rPr>
          <w:b/>
          <w:bCs/>
        </w:rPr>
      </w:pPr>
      <w:r w:rsidRPr="000555CB">
        <w:rPr>
          <w:b/>
          <w:bCs/>
        </w:rPr>
        <w:t>volumes of other products.</w:t>
      </w:r>
    </w:p>
    <w:p w14:paraId="2A31AC8F" w14:textId="77777777" w:rsidR="00107A94" w:rsidRDefault="00107A94" w:rsidP="00107A94">
      <w:r>
        <w:t xml:space="preserve">d. </w:t>
      </w:r>
      <w:proofErr w:type="gramStart"/>
      <w:r>
        <w:t>have</w:t>
      </w:r>
      <w:proofErr w:type="gramEnd"/>
      <w:r>
        <w:t xml:space="preserve"> low manufacturing overhead costs.</w:t>
      </w:r>
    </w:p>
    <w:p w14:paraId="4EB5C1D7" w14:textId="524BAAE5" w:rsidR="00107A94" w:rsidRDefault="00107A94" w:rsidP="00107A94">
      <w:r>
        <w:t xml:space="preserve">6. 4) Lean operations are generally </w:t>
      </w:r>
    </w:p>
    <w:p w14:paraId="2DDA316B" w14:textId="77777777" w:rsidR="00107A94" w:rsidRDefault="00107A94" w:rsidP="00107A94">
      <w:r>
        <w:t>characterized by</w:t>
      </w:r>
    </w:p>
    <w:p w14:paraId="26A6A752" w14:textId="77777777" w:rsidR="00107A94" w:rsidRDefault="00107A94" w:rsidP="00107A94">
      <w:r>
        <w:t>a. JIT inventory systems.</w:t>
      </w:r>
    </w:p>
    <w:p w14:paraId="626DB946" w14:textId="77777777" w:rsidR="00107A94" w:rsidRDefault="00107A94" w:rsidP="00107A94">
      <w:r>
        <w:t>b. production in self-contained cells.</w:t>
      </w:r>
    </w:p>
    <w:p w14:paraId="26698D05" w14:textId="77777777" w:rsidR="00107A94" w:rsidRDefault="00107A94" w:rsidP="00107A94">
      <w:r>
        <w:t>c. employee empowerment.</w:t>
      </w:r>
    </w:p>
    <w:p w14:paraId="3A53C372" w14:textId="77777777" w:rsidR="00107A94" w:rsidRPr="000555CB" w:rsidRDefault="00107A94" w:rsidP="00107A94">
      <w:pPr>
        <w:rPr>
          <w:b/>
          <w:bCs/>
        </w:rPr>
      </w:pPr>
      <w:r w:rsidRPr="000555CB">
        <w:rPr>
          <w:b/>
          <w:bCs/>
        </w:rPr>
        <w:t xml:space="preserve">d. </w:t>
      </w:r>
      <w:proofErr w:type="gramStart"/>
      <w:r w:rsidRPr="000555CB">
        <w:rPr>
          <w:b/>
          <w:bCs/>
        </w:rPr>
        <w:t>all of</w:t>
      </w:r>
      <w:proofErr w:type="gramEnd"/>
      <w:r w:rsidRPr="000555CB">
        <w:rPr>
          <w:b/>
          <w:bCs/>
        </w:rPr>
        <w:t xml:space="preserve"> the above.</w:t>
      </w:r>
    </w:p>
    <w:p w14:paraId="3A7DC2F5" w14:textId="3BE8035C" w:rsidR="00107A94" w:rsidRDefault="00107A94" w:rsidP="00107A94">
      <w:r>
        <w:t>7. 4) Which of the following is not</w:t>
      </w:r>
    </w:p>
    <w:p w14:paraId="05AD02FB" w14:textId="77777777" w:rsidR="00107A94" w:rsidRDefault="00107A94" w:rsidP="00107A94">
      <w:r>
        <w:t xml:space="preserve">an aspect of the 5S workplace organization system to </w:t>
      </w:r>
    </w:p>
    <w:p w14:paraId="5957FFB8" w14:textId="77777777" w:rsidR="00107A94" w:rsidRDefault="00107A94" w:rsidP="00107A94">
      <w:r>
        <w:t>keep work cells clean and organized?</w:t>
      </w:r>
    </w:p>
    <w:p w14:paraId="1FFA19F3" w14:textId="77777777" w:rsidR="00107A94" w:rsidRDefault="00107A94" w:rsidP="00107A94">
      <w:r>
        <w:t>a. Set in order</w:t>
      </w:r>
    </w:p>
    <w:p w14:paraId="58C24C87" w14:textId="77777777" w:rsidR="00107A94" w:rsidRDefault="00107A94" w:rsidP="00107A94">
      <w:r>
        <w:t>b. Shine</w:t>
      </w:r>
    </w:p>
    <w:p w14:paraId="30FEBB4C" w14:textId="77777777" w:rsidR="00107A94" w:rsidRDefault="00107A94" w:rsidP="00107A94">
      <w:r>
        <w:t>c. Standardize</w:t>
      </w:r>
    </w:p>
    <w:p w14:paraId="37642DCC" w14:textId="77777777" w:rsidR="00107A94" w:rsidRPr="000555CB" w:rsidRDefault="00107A94" w:rsidP="00107A94">
      <w:pPr>
        <w:rPr>
          <w:b/>
          <w:bCs/>
        </w:rPr>
      </w:pPr>
      <w:r w:rsidRPr="000555CB">
        <w:rPr>
          <w:b/>
          <w:bCs/>
        </w:rPr>
        <w:t>d. Support</w:t>
      </w:r>
    </w:p>
    <w:p w14:paraId="193DC720" w14:textId="4ED5B70A" w:rsidR="00107A94" w:rsidRDefault="00107A94" w:rsidP="00107A94">
      <w:r>
        <w:t xml:space="preserve">8. 4) Concerning lean operations, </w:t>
      </w:r>
    </w:p>
    <w:p w14:paraId="720CCC32" w14:textId="77777777" w:rsidR="00107A94" w:rsidRDefault="00107A94" w:rsidP="00107A94">
      <w:r>
        <w:t>which of the following is false?</w:t>
      </w:r>
    </w:p>
    <w:p w14:paraId="7002957E" w14:textId="77777777" w:rsidR="00107A94" w:rsidRDefault="00107A94" w:rsidP="00107A94">
      <w:r>
        <w:t>a. Can be found in all sectors, not just manufacturing</w:t>
      </w:r>
    </w:p>
    <w:p w14:paraId="2E2E0261" w14:textId="77777777" w:rsidR="00107A94" w:rsidRDefault="00107A94" w:rsidP="00107A94">
      <w:r>
        <w:t xml:space="preserve">b. Can leave companies vulnerable to supply-chain </w:t>
      </w:r>
    </w:p>
    <w:p w14:paraId="361E039A" w14:textId="77777777" w:rsidR="00107A94" w:rsidRDefault="00107A94" w:rsidP="00107A94">
      <w:r>
        <w:t>disruptions</w:t>
      </w:r>
    </w:p>
    <w:p w14:paraId="387D05E9" w14:textId="77777777" w:rsidR="00107A94" w:rsidRPr="000555CB" w:rsidRDefault="00107A94" w:rsidP="00107A94">
      <w:pPr>
        <w:rPr>
          <w:b/>
          <w:bCs/>
        </w:rPr>
      </w:pPr>
      <w:r w:rsidRPr="000555CB">
        <w:rPr>
          <w:b/>
          <w:bCs/>
        </w:rPr>
        <w:t>c. Focus on internal and external waste</w:t>
      </w:r>
    </w:p>
    <w:p w14:paraId="2F5882C1" w14:textId="77777777" w:rsidR="00107A94" w:rsidRDefault="00107A94" w:rsidP="00107A94">
      <w:r>
        <w:lastRenderedPageBreak/>
        <w:t xml:space="preserve">d. Are quickly becoming the dominant business </w:t>
      </w:r>
    </w:p>
    <w:p w14:paraId="719CE80C" w14:textId="77777777" w:rsidR="00107A94" w:rsidRDefault="00107A94" w:rsidP="00107A94">
      <w:r>
        <w:t>paradigm</w:t>
      </w:r>
    </w:p>
    <w:p w14:paraId="2B7F0E92" w14:textId="77DBD392" w:rsidR="00107A94" w:rsidRDefault="00107A94" w:rsidP="00107A94">
      <w:r>
        <w:t>9. 4) Which of the following is not</w:t>
      </w:r>
    </w:p>
    <w:p w14:paraId="445EB468" w14:textId="77777777" w:rsidR="00107A94" w:rsidRDefault="00107A94" w:rsidP="00107A94">
      <w:r>
        <w:t>one of the costs of quality categories?</w:t>
      </w:r>
    </w:p>
    <w:p w14:paraId="003BCA8F" w14:textId="77777777" w:rsidR="00107A94" w:rsidRDefault="00107A94" w:rsidP="00107A94">
      <w:r>
        <w:t>a. Appraisal costs</w:t>
      </w:r>
    </w:p>
    <w:p w14:paraId="10D67C16" w14:textId="77777777" w:rsidR="00107A94" w:rsidRDefault="00107A94" w:rsidP="00107A94">
      <w:r>
        <w:t>b. External failure costs</w:t>
      </w:r>
    </w:p>
    <w:p w14:paraId="0F630AF3" w14:textId="77777777" w:rsidR="00107A94" w:rsidRDefault="00107A94" w:rsidP="00107A94">
      <w:r>
        <w:t>c. Prevention costs</w:t>
      </w:r>
    </w:p>
    <w:p w14:paraId="65A7BB89" w14:textId="77777777" w:rsidR="00107A94" w:rsidRPr="000555CB" w:rsidRDefault="00107A94" w:rsidP="00107A94">
      <w:pPr>
        <w:rPr>
          <w:b/>
          <w:bCs/>
        </w:rPr>
      </w:pPr>
      <w:r w:rsidRPr="000555CB">
        <w:rPr>
          <w:b/>
          <w:bCs/>
        </w:rPr>
        <w:t>d. Transportation costs</w:t>
      </w:r>
    </w:p>
    <w:p w14:paraId="6ED2700F" w14:textId="4750792E" w:rsidR="00107A94" w:rsidRDefault="00107A94" w:rsidP="00107A94">
      <w:r>
        <w:t xml:space="preserve">10. 5) Which of the following would </w:t>
      </w:r>
    </w:p>
    <w:p w14:paraId="1A21D415" w14:textId="77777777" w:rsidR="00107A94" w:rsidRDefault="00107A94" w:rsidP="00107A94">
      <w:r>
        <w:t xml:space="preserve">not be considered a prevention </w:t>
      </w:r>
      <w:proofErr w:type="gramStart"/>
      <w:r>
        <w:t>cost?</w:t>
      </w:r>
      <w:proofErr w:type="gramEnd"/>
    </w:p>
    <w:p w14:paraId="1ED1DB02" w14:textId="77777777" w:rsidR="00107A94" w:rsidRDefault="00107A94" w:rsidP="00107A94">
      <w:r>
        <w:t>a. Staff training</w:t>
      </w:r>
    </w:p>
    <w:p w14:paraId="73CBAA19" w14:textId="77777777" w:rsidR="00107A94" w:rsidRDefault="00107A94" w:rsidP="00107A94">
      <w:r>
        <w:t>b. Preventive maintenance on equipment</w:t>
      </w:r>
    </w:p>
    <w:p w14:paraId="67498122" w14:textId="77777777" w:rsidR="00107A94" w:rsidRDefault="00107A94" w:rsidP="00107A94">
      <w:r>
        <w:t>c. Reengineering of the production process</w:t>
      </w:r>
    </w:p>
    <w:p w14:paraId="2D9D6B95" w14:textId="09EBDF87" w:rsidR="00107A94" w:rsidRPr="000555CB" w:rsidRDefault="00107A94" w:rsidP="00107A94">
      <w:pPr>
        <w:rPr>
          <w:b/>
          <w:bCs/>
        </w:rPr>
      </w:pPr>
      <w:r w:rsidRPr="000555CB">
        <w:rPr>
          <w:b/>
          <w:bCs/>
        </w:rPr>
        <w:t>d. Testing</w:t>
      </w:r>
    </w:p>
    <w:p w14:paraId="7560A9D5" w14:textId="270DAC03" w:rsidR="00AA38F7" w:rsidRDefault="00577EE9" w:rsidP="00156667">
      <w:r>
        <w:t xml:space="preserve"> Chapter 5:</w:t>
      </w:r>
    </w:p>
    <w:p w14:paraId="528CAB42" w14:textId="7992D758" w:rsidR="00577EE9" w:rsidRDefault="00577EE9" w:rsidP="00156667"/>
    <w:p w14:paraId="672F7201" w14:textId="7545BE56" w:rsidR="00577EE9" w:rsidRDefault="00577EE9" w:rsidP="00577EE9">
      <w:r>
        <w:t xml:space="preserve">1. 1) Which of the following sets </w:t>
      </w:r>
    </w:p>
    <w:p w14:paraId="22357080" w14:textId="77777777" w:rsidR="00577EE9" w:rsidRDefault="00577EE9" w:rsidP="00577EE9">
      <w:r>
        <w:t xml:space="preserve">of costs is debited directly to the Work in Process </w:t>
      </w:r>
    </w:p>
    <w:p w14:paraId="772993B2" w14:textId="77777777" w:rsidR="00577EE9" w:rsidRDefault="00577EE9" w:rsidP="00577EE9">
      <w:r>
        <w:t>Inventory account?</w:t>
      </w:r>
    </w:p>
    <w:p w14:paraId="11141285" w14:textId="77777777" w:rsidR="00577EE9" w:rsidRDefault="00577EE9" w:rsidP="00577EE9">
      <w:r>
        <w:t xml:space="preserve">a. Actual direct materials, actual direct </w:t>
      </w:r>
      <w:proofErr w:type="spellStart"/>
      <w:r>
        <w:t>labor</w:t>
      </w:r>
      <w:proofErr w:type="spellEnd"/>
      <w:r>
        <w:t xml:space="preserve">, actual </w:t>
      </w:r>
    </w:p>
    <w:p w14:paraId="4A173FB9" w14:textId="77777777" w:rsidR="00577EE9" w:rsidRDefault="00577EE9" w:rsidP="00577EE9">
      <w:r>
        <w:t>overhead</w:t>
      </w:r>
    </w:p>
    <w:p w14:paraId="78F47A04" w14:textId="77777777" w:rsidR="00577EE9" w:rsidRDefault="00577EE9" w:rsidP="00577EE9">
      <w:r>
        <w:t xml:space="preserve">b. Actual indirect materials, actual direct </w:t>
      </w:r>
      <w:proofErr w:type="spellStart"/>
      <w:r>
        <w:t>labor</w:t>
      </w:r>
      <w:proofErr w:type="spellEnd"/>
      <w:r>
        <w:t xml:space="preserve">, applied </w:t>
      </w:r>
    </w:p>
    <w:p w14:paraId="55F9D52D" w14:textId="77777777" w:rsidR="00577EE9" w:rsidRDefault="00577EE9" w:rsidP="00577EE9">
      <w:r>
        <w:t>overhead</w:t>
      </w:r>
    </w:p>
    <w:p w14:paraId="6C740493" w14:textId="77777777" w:rsidR="00577EE9" w:rsidRPr="00577EE9" w:rsidRDefault="00577EE9" w:rsidP="00577EE9">
      <w:pPr>
        <w:rPr>
          <w:b/>
          <w:bCs/>
        </w:rPr>
      </w:pPr>
      <w:r w:rsidRPr="00577EE9">
        <w:rPr>
          <w:b/>
          <w:bCs/>
        </w:rPr>
        <w:t xml:space="preserve">c. Actual direct materials, actual direct </w:t>
      </w:r>
      <w:proofErr w:type="spellStart"/>
      <w:r w:rsidRPr="00577EE9">
        <w:rPr>
          <w:b/>
          <w:bCs/>
        </w:rPr>
        <w:t>labor</w:t>
      </w:r>
      <w:proofErr w:type="spellEnd"/>
      <w:r w:rsidRPr="00577EE9">
        <w:rPr>
          <w:b/>
          <w:bCs/>
        </w:rPr>
        <w:t xml:space="preserve">, applied </w:t>
      </w:r>
    </w:p>
    <w:p w14:paraId="39E06474" w14:textId="77777777" w:rsidR="00577EE9" w:rsidRPr="00577EE9" w:rsidRDefault="00577EE9" w:rsidP="00577EE9">
      <w:pPr>
        <w:rPr>
          <w:b/>
          <w:bCs/>
        </w:rPr>
      </w:pPr>
      <w:r w:rsidRPr="00577EE9">
        <w:rPr>
          <w:b/>
          <w:bCs/>
        </w:rPr>
        <w:t>overhead</w:t>
      </w:r>
    </w:p>
    <w:p w14:paraId="707A8317" w14:textId="77777777" w:rsidR="00577EE9" w:rsidRDefault="00577EE9" w:rsidP="00577EE9">
      <w:r>
        <w:t>d. None of the above</w:t>
      </w:r>
    </w:p>
    <w:p w14:paraId="0EEF00F1" w14:textId="77777777" w:rsidR="00577EE9" w:rsidRDefault="00577EE9" w:rsidP="00577EE9"/>
    <w:p w14:paraId="2703F81A" w14:textId="0FA3E746" w:rsidR="00577EE9" w:rsidRDefault="00577EE9" w:rsidP="00577EE9">
      <w:r>
        <w:t>2. 2) Conversion costs consist of</w:t>
      </w:r>
    </w:p>
    <w:p w14:paraId="5E51C2E7" w14:textId="77777777" w:rsidR="00577EE9" w:rsidRDefault="00577EE9" w:rsidP="00577EE9">
      <w:r>
        <w:t xml:space="preserve">a. direct materials + direct </w:t>
      </w:r>
      <w:proofErr w:type="spellStart"/>
      <w:r>
        <w:t>labor</w:t>
      </w:r>
      <w:proofErr w:type="spellEnd"/>
      <w:r>
        <w:t>.</w:t>
      </w:r>
    </w:p>
    <w:p w14:paraId="01AF005F" w14:textId="77777777" w:rsidR="00577EE9" w:rsidRDefault="00577EE9" w:rsidP="00577EE9">
      <w:r>
        <w:t>b. direct materials + manufacturing overhead.</w:t>
      </w:r>
    </w:p>
    <w:p w14:paraId="31ADF7EE" w14:textId="77777777" w:rsidR="00577EE9" w:rsidRPr="00EF1E4F" w:rsidRDefault="00577EE9" w:rsidP="00577EE9">
      <w:pPr>
        <w:rPr>
          <w:b/>
          <w:bCs/>
        </w:rPr>
      </w:pPr>
      <w:r w:rsidRPr="00EF1E4F">
        <w:rPr>
          <w:b/>
          <w:bCs/>
        </w:rPr>
        <w:t xml:space="preserve">c. direct </w:t>
      </w:r>
      <w:proofErr w:type="spellStart"/>
      <w:r w:rsidRPr="00EF1E4F">
        <w:rPr>
          <w:b/>
          <w:bCs/>
        </w:rPr>
        <w:t>labor</w:t>
      </w:r>
      <w:proofErr w:type="spellEnd"/>
      <w:r w:rsidRPr="00EF1E4F">
        <w:rPr>
          <w:b/>
          <w:bCs/>
        </w:rPr>
        <w:t xml:space="preserve"> + manufacturing overhead.</w:t>
      </w:r>
    </w:p>
    <w:p w14:paraId="7A0D40DF" w14:textId="77777777" w:rsidR="00577EE9" w:rsidRDefault="00577EE9" w:rsidP="00577EE9">
      <w:r>
        <w:lastRenderedPageBreak/>
        <w:t xml:space="preserve">d. direct materials + direct </w:t>
      </w:r>
      <w:proofErr w:type="spellStart"/>
      <w:r>
        <w:t>labor</w:t>
      </w:r>
      <w:proofErr w:type="spellEnd"/>
      <w:r>
        <w:t xml:space="preserve"> + manufacturing </w:t>
      </w:r>
    </w:p>
    <w:p w14:paraId="697EB2EE" w14:textId="77777777" w:rsidR="00577EE9" w:rsidRDefault="00577EE9" w:rsidP="00577EE9">
      <w:r>
        <w:t>overhead.</w:t>
      </w:r>
    </w:p>
    <w:p w14:paraId="3CA3417B" w14:textId="1DEC2FFD" w:rsidR="00577EE9" w:rsidRDefault="00577EE9" w:rsidP="00577EE9">
      <w:r>
        <w:t xml:space="preserve">3. 2) Which of the following is the </w:t>
      </w:r>
    </w:p>
    <w:p w14:paraId="5E13F089" w14:textId="77777777" w:rsidR="00577EE9" w:rsidRDefault="00577EE9" w:rsidP="00577EE9">
      <w:r>
        <w:t>definition of equivalent units?</w:t>
      </w:r>
    </w:p>
    <w:p w14:paraId="3DFFA457" w14:textId="77777777" w:rsidR="00577EE9" w:rsidRDefault="00577EE9" w:rsidP="00577EE9">
      <w:r>
        <w:t xml:space="preserve">a. The number of whole units represented by the </w:t>
      </w:r>
    </w:p>
    <w:p w14:paraId="13507F04" w14:textId="77777777" w:rsidR="00577EE9" w:rsidRDefault="00577EE9" w:rsidP="00577EE9">
      <w:r>
        <w:t>finished units</w:t>
      </w:r>
    </w:p>
    <w:p w14:paraId="12257507" w14:textId="77777777" w:rsidR="00577EE9" w:rsidRPr="00EF1E4F" w:rsidRDefault="00577EE9" w:rsidP="00577EE9">
      <w:pPr>
        <w:rPr>
          <w:b/>
          <w:bCs/>
        </w:rPr>
      </w:pPr>
      <w:r w:rsidRPr="00EF1E4F">
        <w:rPr>
          <w:b/>
          <w:bCs/>
        </w:rPr>
        <w:t xml:space="preserve">b. The number of whole units represented by finished </w:t>
      </w:r>
    </w:p>
    <w:p w14:paraId="42074657" w14:textId="77777777" w:rsidR="00577EE9" w:rsidRPr="00EF1E4F" w:rsidRDefault="00577EE9" w:rsidP="00577EE9">
      <w:pPr>
        <w:rPr>
          <w:b/>
          <w:bCs/>
        </w:rPr>
      </w:pPr>
      <w:r w:rsidRPr="00EF1E4F">
        <w:rPr>
          <w:b/>
          <w:bCs/>
        </w:rPr>
        <w:t>units plus partly completed units</w:t>
      </w:r>
    </w:p>
    <w:p w14:paraId="2C22454F" w14:textId="77777777" w:rsidR="00577EE9" w:rsidRDefault="00577EE9" w:rsidP="00577EE9">
      <w:r>
        <w:t xml:space="preserve">c. The units represented by the total manufacturing </w:t>
      </w:r>
    </w:p>
    <w:p w14:paraId="39C9A90A" w14:textId="77777777" w:rsidR="00577EE9" w:rsidRDefault="00577EE9" w:rsidP="00577EE9">
      <w:r>
        <w:t>costs</w:t>
      </w:r>
    </w:p>
    <w:p w14:paraId="0866A719" w14:textId="77777777" w:rsidR="00577EE9" w:rsidRDefault="00577EE9" w:rsidP="00577EE9">
      <w:r>
        <w:t>d. None of the above</w:t>
      </w:r>
    </w:p>
    <w:p w14:paraId="652521FA" w14:textId="08F9C24C" w:rsidR="00577EE9" w:rsidRDefault="00577EE9" w:rsidP="00577EE9">
      <w:r>
        <w:t xml:space="preserve">4. 3) Which of the following is the </w:t>
      </w:r>
    </w:p>
    <w:p w14:paraId="5C9560FD" w14:textId="77777777" w:rsidR="00577EE9" w:rsidRDefault="00577EE9" w:rsidP="00577EE9">
      <w:r>
        <w:t xml:space="preserve">first step in completing the five-step process costing </w:t>
      </w:r>
    </w:p>
    <w:p w14:paraId="69B6BCB3" w14:textId="77777777" w:rsidR="00577EE9" w:rsidRDefault="00577EE9" w:rsidP="00577EE9">
      <w:r>
        <w:t>procedure?</w:t>
      </w:r>
    </w:p>
    <w:p w14:paraId="2272035C" w14:textId="77777777" w:rsidR="00577EE9" w:rsidRPr="00EF1E4F" w:rsidRDefault="00577EE9" w:rsidP="00577EE9">
      <w:pPr>
        <w:rPr>
          <w:b/>
          <w:bCs/>
        </w:rPr>
      </w:pPr>
      <w:r w:rsidRPr="00EF1E4F">
        <w:rPr>
          <w:b/>
          <w:bCs/>
        </w:rPr>
        <w:t>a. Summarize the flow of physical units.</w:t>
      </w:r>
    </w:p>
    <w:p w14:paraId="0AF79C38" w14:textId="77777777" w:rsidR="00577EE9" w:rsidRDefault="00577EE9" w:rsidP="00577EE9">
      <w:r>
        <w:t>b. Summarize total costs to account for.</w:t>
      </w:r>
    </w:p>
    <w:p w14:paraId="5830C1DF" w14:textId="77777777" w:rsidR="00577EE9" w:rsidRDefault="00577EE9" w:rsidP="00577EE9">
      <w:r>
        <w:t>c. Compute output in terms of equivalent units.</w:t>
      </w:r>
    </w:p>
    <w:p w14:paraId="618A6452" w14:textId="77777777" w:rsidR="00577EE9" w:rsidRDefault="00577EE9" w:rsidP="00577EE9">
      <w:r>
        <w:t>d. Compute the cost per equivalent unit.</w:t>
      </w:r>
    </w:p>
    <w:p w14:paraId="1537959A" w14:textId="74AD2386" w:rsidR="00577EE9" w:rsidRDefault="00577EE9" w:rsidP="00577EE9">
      <w:r>
        <w:t xml:space="preserve">5. Assume 100 units were </w:t>
      </w:r>
    </w:p>
    <w:p w14:paraId="1072F96F" w14:textId="77777777" w:rsidR="00577EE9" w:rsidRDefault="00577EE9" w:rsidP="00577EE9">
      <w:r>
        <w:t xml:space="preserve">completed and transferred out during the period. </w:t>
      </w:r>
    </w:p>
    <w:p w14:paraId="25D7CB8D" w14:textId="77777777" w:rsidR="00577EE9" w:rsidRDefault="00577EE9" w:rsidP="00577EE9">
      <w:r>
        <w:t xml:space="preserve">The 40 units left in ending WIP are 20% complete </w:t>
      </w:r>
    </w:p>
    <w:p w14:paraId="62A8AAD9" w14:textId="77777777" w:rsidR="00577EE9" w:rsidRDefault="00577EE9" w:rsidP="00577EE9">
      <w:r>
        <w:t xml:space="preserve">with respect to conversion costs. The total equivalent </w:t>
      </w:r>
    </w:p>
    <w:p w14:paraId="7BAF43BC" w14:textId="77777777" w:rsidR="00577EE9" w:rsidRDefault="00577EE9" w:rsidP="00577EE9">
      <w:r>
        <w:t>units for conversion costs would be</w:t>
      </w:r>
    </w:p>
    <w:p w14:paraId="0DC67BA3" w14:textId="77777777" w:rsidR="00577EE9" w:rsidRDefault="00577EE9" w:rsidP="00577EE9">
      <w:r>
        <w:t>a. 100.</w:t>
      </w:r>
    </w:p>
    <w:p w14:paraId="1281C4E7" w14:textId="77777777" w:rsidR="00577EE9" w:rsidRDefault="00577EE9" w:rsidP="00577EE9">
      <w:r>
        <w:t>b. 8.</w:t>
      </w:r>
    </w:p>
    <w:p w14:paraId="176B9D99" w14:textId="77777777" w:rsidR="00577EE9" w:rsidRDefault="00577EE9" w:rsidP="00577EE9">
      <w:r>
        <w:t>c. 140.</w:t>
      </w:r>
    </w:p>
    <w:p w14:paraId="1689BB98" w14:textId="77777777" w:rsidR="00577EE9" w:rsidRPr="00EF1E4F" w:rsidRDefault="00577EE9" w:rsidP="00577EE9">
      <w:pPr>
        <w:rPr>
          <w:b/>
          <w:bCs/>
        </w:rPr>
      </w:pPr>
      <w:r w:rsidRPr="00EF1E4F">
        <w:rPr>
          <w:b/>
          <w:bCs/>
        </w:rPr>
        <w:t>d. 108.</w:t>
      </w:r>
    </w:p>
    <w:p w14:paraId="3CEE74DC" w14:textId="709F98BA" w:rsidR="00577EE9" w:rsidRDefault="00577EE9" w:rsidP="00577EE9">
      <w:r>
        <w:t xml:space="preserve">6. 4) The journal entry needed to </w:t>
      </w:r>
    </w:p>
    <w:p w14:paraId="2305F012" w14:textId="77777777" w:rsidR="00577EE9" w:rsidRDefault="00577EE9" w:rsidP="00577EE9">
      <w:r>
        <w:t xml:space="preserve">record inventory transferred out from the Packaging </w:t>
      </w:r>
    </w:p>
    <w:p w14:paraId="35D79557" w14:textId="77777777" w:rsidR="00577EE9" w:rsidRDefault="00577EE9" w:rsidP="00577EE9">
      <w:r>
        <w:t>Department to the Finishing Department would be</w:t>
      </w:r>
    </w:p>
    <w:p w14:paraId="2A890A4A" w14:textId="77777777" w:rsidR="00577EE9" w:rsidRDefault="00577EE9" w:rsidP="00577EE9">
      <w:r>
        <w:t xml:space="preserve">a. debit Direct Material; credit WIP—Packaging </w:t>
      </w:r>
    </w:p>
    <w:p w14:paraId="665C90FF" w14:textId="77777777" w:rsidR="00577EE9" w:rsidRDefault="00577EE9" w:rsidP="00577EE9">
      <w:r>
        <w:lastRenderedPageBreak/>
        <w:t>Department.</w:t>
      </w:r>
    </w:p>
    <w:p w14:paraId="083377DB" w14:textId="77777777" w:rsidR="00577EE9" w:rsidRDefault="00577EE9" w:rsidP="00577EE9">
      <w:r>
        <w:t>b. debit WIP—Packaging Department; credit Inventory.</w:t>
      </w:r>
    </w:p>
    <w:p w14:paraId="3989D1A5" w14:textId="77777777" w:rsidR="00577EE9" w:rsidRPr="00EF1E4F" w:rsidRDefault="00577EE9" w:rsidP="00577EE9">
      <w:pPr>
        <w:rPr>
          <w:b/>
          <w:bCs/>
        </w:rPr>
      </w:pPr>
      <w:r w:rsidRPr="00EF1E4F">
        <w:rPr>
          <w:b/>
          <w:bCs/>
        </w:rPr>
        <w:t xml:space="preserve">c. debit WIP—Finishing Department; credit WIP— </w:t>
      </w:r>
    </w:p>
    <w:p w14:paraId="773C6C8C" w14:textId="77777777" w:rsidR="00577EE9" w:rsidRPr="00EF1E4F" w:rsidRDefault="00577EE9" w:rsidP="00577EE9">
      <w:pPr>
        <w:rPr>
          <w:b/>
          <w:bCs/>
        </w:rPr>
      </w:pPr>
      <w:r w:rsidRPr="00EF1E4F">
        <w:rPr>
          <w:b/>
          <w:bCs/>
        </w:rPr>
        <w:t>Packaging Department.</w:t>
      </w:r>
    </w:p>
    <w:p w14:paraId="641D2D3F" w14:textId="77777777" w:rsidR="00577EE9" w:rsidRDefault="00577EE9" w:rsidP="00577EE9">
      <w:r>
        <w:t xml:space="preserve">d. debit WIP—Packaging Department; credit WIP— </w:t>
      </w:r>
    </w:p>
    <w:p w14:paraId="4E5DA36D" w14:textId="77777777" w:rsidR="00577EE9" w:rsidRDefault="00577EE9" w:rsidP="00577EE9">
      <w:r>
        <w:t>Finishing Department.</w:t>
      </w:r>
    </w:p>
    <w:p w14:paraId="795368C2" w14:textId="77777777" w:rsidR="00577EE9" w:rsidRDefault="00577EE9" w:rsidP="00577EE9"/>
    <w:p w14:paraId="0FE6C45A" w14:textId="77777777" w:rsidR="00577EE9" w:rsidRDefault="00577EE9" w:rsidP="00577EE9"/>
    <w:p w14:paraId="23077D80" w14:textId="35B2FD79" w:rsidR="00577EE9" w:rsidRDefault="00577EE9" w:rsidP="00577EE9">
      <w:r>
        <w:t xml:space="preserve">7. 4) A company has two sequential </w:t>
      </w:r>
    </w:p>
    <w:p w14:paraId="716651F1" w14:textId="77777777" w:rsidR="00577EE9" w:rsidRDefault="00577EE9" w:rsidP="00577EE9">
      <w:r>
        <w:t xml:space="preserve">processing departments: Mixing and Forming. In the </w:t>
      </w:r>
    </w:p>
    <w:p w14:paraId="7D627E76" w14:textId="77777777" w:rsidR="00577EE9" w:rsidRDefault="00577EE9" w:rsidP="00577EE9">
      <w:r>
        <w:t xml:space="preserve">Mixing Department, Step 5 of the process costing procedure assigned $10,000 to units in ending WIP and </w:t>
      </w:r>
    </w:p>
    <w:p w14:paraId="469A7512" w14:textId="77777777" w:rsidR="00577EE9" w:rsidRDefault="00577EE9" w:rsidP="00577EE9">
      <w:r>
        <w:t xml:space="preserve">$80,000 to units completed and transferred out. What </w:t>
      </w:r>
    </w:p>
    <w:p w14:paraId="2E8A054A" w14:textId="77777777" w:rsidR="00577EE9" w:rsidRDefault="00577EE9" w:rsidP="00577EE9">
      <w:r>
        <w:t xml:space="preserve">journal entry is needed as a result of these </w:t>
      </w:r>
      <w:proofErr w:type="gramStart"/>
      <w:r>
        <w:t>calculations?</w:t>
      </w:r>
      <w:proofErr w:type="gramEnd"/>
    </w:p>
    <w:p w14:paraId="7FF9A1E0" w14:textId="77777777" w:rsidR="00577EE9" w:rsidRDefault="00577EE9" w:rsidP="00577EE9">
      <w:r>
        <w:t xml:space="preserve">a. Debit WIP—Mixing Department: $10,000; credit </w:t>
      </w:r>
    </w:p>
    <w:p w14:paraId="26C3FED8" w14:textId="77777777" w:rsidR="00577EE9" w:rsidRDefault="00577EE9" w:rsidP="00577EE9">
      <w:r>
        <w:t>WIP—Forming Department: $10,000</w:t>
      </w:r>
    </w:p>
    <w:p w14:paraId="481470AC" w14:textId="77777777" w:rsidR="00577EE9" w:rsidRDefault="00577EE9" w:rsidP="00577EE9">
      <w:r>
        <w:t xml:space="preserve">b. Debit WIP—Mixing Department: $80,000; credit </w:t>
      </w:r>
    </w:p>
    <w:p w14:paraId="533345E8" w14:textId="77777777" w:rsidR="00577EE9" w:rsidRDefault="00577EE9" w:rsidP="00577EE9">
      <w:r>
        <w:t>WIP—Forming Department: $80,000</w:t>
      </w:r>
    </w:p>
    <w:p w14:paraId="710DC3CC" w14:textId="77777777" w:rsidR="00577EE9" w:rsidRDefault="00577EE9" w:rsidP="00577EE9">
      <w:r>
        <w:t xml:space="preserve">c. Debit WIP—Forming Department: $10,000; Credit </w:t>
      </w:r>
    </w:p>
    <w:p w14:paraId="381D663E" w14:textId="77777777" w:rsidR="00577EE9" w:rsidRDefault="00577EE9" w:rsidP="00577EE9">
      <w:r>
        <w:t>WIP—Mixing Department: $10,000</w:t>
      </w:r>
    </w:p>
    <w:p w14:paraId="5AE8192F" w14:textId="77777777" w:rsidR="00577EE9" w:rsidRPr="00EF1E4F" w:rsidRDefault="00577EE9" w:rsidP="00577EE9">
      <w:pPr>
        <w:rPr>
          <w:b/>
          <w:bCs/>
        </w:rPr>
      </w:pPr>
      <w:r w:rsidRPr="00EF1E4F">
        <w:rPr>
          <w:b/>
          <w:bCs/>
        </w:rPr>
        <w:t xml:space="preserve">d. Debit WIP—Forming Department: $80,000; Credit </w:t>
      </w:r>
    </w:p>
    <w:p w14:paraId="151B16EA" w14:textId="77777777" w:rsidR="00577EE9" w:rsidRPr="00EF1E4F" w:rsidRDefault="00577EE9" w:rsidP="00577EE9">
      <w:pPr>
        <w:rPr>
          <w:b/>
          <w:bCs/>
        </w:rPr>
      </w:pPr>
      <w:r w:rsidRPr="00EF1E4F">
        <w:rPr>
          <w:b/>
          <w:bCs/>
        </w:rPr>
        <w:t>WIP—Mixing Department: $80,000</w:t>
      </w:r>
    </w:p>
    <w:p w14:paraId="4B4AC5A1" w14:textId="2EB2E5FF" w:rsidR="00577EE9" w:rsidRDefault="00577EE9" w:rsidP="00577EE9">
      <w:r>
        <w:t xml:space="preserve">8. 5) In Royce’s first processing </w:t>
      </w:r>
    </w:p>
    <w:p w14:paraId="0E8C9B4A" w14:textId="77777777" w:rsidR="00577EE9" w:rsidRDefault="00577EE9" w:rsidP="00577EE9">
      <w:r>
        <w:t xml:space="preserve">department, the percentage of completion assigned </w:t>
      </w:r>
    </w:p>
    <w:p w14:paraId="432E2BA4" w14:textId="77777777" w:rsidR="00577EE9" w:rsidRDefault="00577EE9" w:rsidP="00577EE9">
      <w:r>
        <w:t>to units transferred out to next department is always</w:t>
      </w:r>
    </w:p>
    <w:p w14:paraId="5D4D1089" w14:textId="77777777" w:rsidR="00577EE9" w:rsidRDefault="00577EE9" w:rsidP="00577EE9">
      <w:r>
        <w:t>a. 0%.</w:t>
      </w:r>
    </w:p>
    <w:p w14:paraId="70804F6D" w14:textId="77777777" w:rsidR="00577EE9" w:rsidRPr="00EF1E4F" w:rsidRDefault="00577EE9" w:rsidP="00577EE9">
      <w:pPr>
        <w:rPr>
          <w:b/>
          <w:bCs/>
        </w:rPr>
      </w:pPr>
      <w:r w:rsidRPr="00EF1E4F">
        <w:rPr>
          <w:b/>
          <w:bCs/>
        </w:rPr>
        <w:t>b. 100%.</w:t>
      </w:r>
    </w:p>
    <w:p w14:paraId="05740BE0" w14:textId="77777777" w:rsidR="00577EE9" w:rsidRDefault="00577EE9" w:rsidP="00577EE9">
      <w:r>
        <w:t xml:space="preserve">c. dependent on the percentage of completion in the </w:t>
      </w:r>
    </w:p>
    <w:p w14:paraId="4FF84CD7" w14:textId="77777777" w:rsidR="00577EE9" w:rsidRDefault="00577EE9" w:rsidP="00577EE9">
      <w:r>
        <w:t>first processing department.</w:t>
      </w:r>
    </w:p>
    <w:p w14:paraId="03A8C45A" w14:textId="77777777" w:rsidR="00577EE9" w:rsidRDefault="00577EE9" w:rsidP="00577EE9">
      <w:r>
        <w:t>d. None of the above</w:t>
      </w:r>
    </w:p>
    <w:p w14:paraId="7C8167EA" w14:textId="202E35B7" w:rsidR="00577EE9" w:rsidRDefault="00577EE9" w:rsidP="00577EE9">
      <w:r>
        <w:t xml:space="preserve">9. 5) The schedule used to summarize </w:t>
      </w:r>
    </w:p>
    <w:p w14:paraId="0B7C7732" w14:textId="77777777" w:rsidR="00577EE9" w:rsidRDefault="00577EE9" w:rsidP="00577EE9">
      <w:r>
        <w:lastRenderedPageBreak/>
        <w:t xml:space="preserve">the entire five-step process costing procedure is </w:t>
      </w:r>
    </w:p>
    <w:p w14:paraId="40F55DF4" w14:textId="77777777" w:rsidR="00577EE9" w:rsidRDefault="00577EE9" w:rsidP="00577EE9">
      <w:r>
        <w:t>called a</w:t>
      </w:r>
    </w:p>
    <w:p w14:paraId="20223A9A" w14:textId="77777777" w:rsidR="00577EE9" w:rsidRPr="00EF1E4F" w:rsidRDefault="00577EE9" w:rsidP="00577EE9">
      <w:pPr>
        <w:rPr>
          <w:b/>
          <w:bCs/>
        </w:rPr>
      </w:pPr>
      <w:r w:rsidRPr="00EF1E4F">
        <w:rPr>
          <w:b/>
          <w:bCs/>
        </w:rPr>
        <w:t>a. production cost report.</w:t>
      </w:r>
    </w:p>
    <w:p w14:paraId="5C2EDB11" w14:textId="77777777" w:rsidR="00577EE9" w:rsidRDefault="00577EE9" w:rsidP="00577EE9">
      <w:r>
        <w:t>b. process costing schedule.</w:t>
      </w:r>
    </w:p>
    <w:p w14:paraId="0C971311" w14:textId="77777777" w:rsidR="00577EE9" w:rsidRDefault="00577EE9" w:rsidP="00577EE9">
      <w:r>
        <w:t>c. job cost record.</w:t>
      </w:r>
    </w:p>
    <w:p w14:paraId="1AC31845" w14:textId="77777777" w:rsidR="00577EE9" w:rsidRDefault="00577EE9" w:rsidP="00577EE9">
      <w:r>
        <w:t>d. processing report.</w:t>
      </w:r>
    </w:p>
    <w:p w14:paraId="4986BF2C" w14:textId="27CF6B4C" w:rsidR="00577EE9" w:rsidRDefault="00577EE9" w:rsidP="00577EE9">
      <w:r>
        <w:t xml:space="preserve">10. 5) Royce’s final processing department shows the following costs per equivalent unit of </w:t>
      </w:r>
    </w:p>
    <w:p w14:paraId="5160C5FD" w14:textId="77777777" w:rsidR="00577EE9" w:rsidRDefault="00577EE9" w:rsidP="00577EE9">
      <w:r>
        <w:t xml:space="preserve">chocolate produced: $5 transferred-in, $2 direct materials, and $8 conversion. What is the selling price per </w:t>
      </w:r>
      <w:proofErr w:type="gramStart"/>
      <w:r>
        <w:t>unit</w:t>
      </w:r>
      <w:proofErr w:type="gramEnd"/>
      <w:r>
        <w:t xml:space="preserve"> </w:t>
      </w:r>
    </w:p>
    <w:p w14:paraId="08984DEF" w14:textId="77777777" w:rsidR="00577EE9" w:rsidRDefault="00577EE9" w:rsidP="00577EE9">
      <w:r>
        <w:t>if the company wishes to sell with a 60% markup?</w:t>
      </w:r>
    </w:p>
    <w:p w14:paraId="55F28731" w14:textId="77777777" w:rsidR="00577EE9" w:rsidRDefault="00577EE9" w:rsidP="00577EE9">
      <w:r>
        <w:t>a. $8</w:t>
      </w:r>
    </w:p>
    <w:p w14:paraId="54393393" w14:textId="77777777" w:rsidR="00577EE9" w:rsidRDefault="00577EE9" w:rsidP="00577EE9">
      <w:r>
        <w:t>b. $9</w:t>
      </w:r>
    </w:p>
    <w:p w14:paraId="317C60E6" w14:textId="77777777" w:rsidR="00577EE9" w:rsidRDefault="00577EE9" w:rsidP="00577EE9">
      <w:r>
        <w:t>c. $15</w:t>
      </w:r>
    </w:p>
    <w:p w14:paraId="115C390B" w14:textId="754A7DCB" w:rsidR="00577EE9" w:rsidRDefault="00577EE9" w:rsidP="00577EE9">
      <w:pPr>
        <w:rPr>
          <w:b/>
          <w:bCs/>
        </w:rPr>
      </w:pPr>
      <w:r w:rsidRPr="00EF1E4F">
        <w:rPr>
          <w:b/>
          <w:bCs/>
        </w:rPr>
        <w:t>d. $24</w:t>
      </w:r>
    </w:p>
    <w:p w14:paraId="0BDA0D8A" w14:textId="77777777" w:rsidR="00326AA5" w:rsidRPr="0030066E" w:rsidRDefault="00326AA5">
      <w:pPr>
        <w:rPr>
          <w:b/>
          <w:bCs/>
        </w:rPr>
      </w:pPr>
    </w:p>
    <w:sectPr w:rsidR="00326AA5" w:rsidRPr="00300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4768"/>
    <w:multiLevelType w:val="hybridMultilevel"/>
    <w:tmpl w:val="10C6CA5E"/>
    <w:lvl w:ilvl="0" w:tplc="DC984540">
      <w:start w:val="4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9C"/>
    <w:rsid w:val="000555CB"/>
    <w:rsid w:val="00107A94"/>
    <w:rsid w:val="00122A9A"/>
    <w:rsid w:val="001343FB"/>
    <w:rsid w:val="00156667"/>
    <w:rsid w:val="001C069C"/>
    <w:rsid w:val="002E5295"/>
    <w:rsid w:val="0030066E"/>
    <w:rsid w:val="00326AA5"/>
    <w:rsid w:val="00347536"/>
    <w:rsid w:val="00402961"/>
    <w:rsid w:val="004832DE"/>
    <w:rsid w:val="004916B9"/>
    <w:rsid w:val="004B0D13"/>
    <w:rsid w:val="005011BB"/>
    <w:rsid w:val="00577EE9"/>
    <w:rsid w:val="006214BA"/>
    <w:rsid w:val="00776B6F"/>
    <w:rsid w:val="00823795"/>
    <w:rsid w:val="00891C7A"/>
    <w:rsid w:val="009111CB"/>
    <w:rsid w:val="00A527FA"/>
    <w:rsid w:val="00A85FB8"/>
    <w:rsid w:val="00AA38F7"/>
    <w:rsid w:val="00B840AF"/>
    <w:rsid w:val="00BC2943"/>
    <w:rsid w:val="00C27F7F"/>
    <w:rsid w:val="00CA21A6"/>
    <w:rsid w:val="00CD792A"/>
    <w:rsid w:val="00DD54FF"/>
    <w:rsid w:val="00E8339F"/>
    <w:rsid w:val="00E86495"/>
    <w:rsid w:val="00E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30FE"/>
  <w15:chartTrackingRefBased/>
  <w15:docId w15:val="{D1D71558-030F-49E5-9CC6-8DC55415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13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3</cp:revision>
  <dcterms:created xsi:type="dcterms:W3CDTF">2021-11-25T17:03:00Z</dcterms:created>
  <dcterms:modified xsi:type="dcterms:W3CDTF">2021-12-02T05:08:00Z</dcterms:modified>
</cp:coreProperties>
</file>