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1E7C" w14:textId="234C9620" w:rsidR="00EC7C48" w:rsidRPr="00D23973" w:rsidRDefault="00C60643" w:rsidP="00C60643">
      <w:pPr>
        <w:jc w:val="center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 xml:space="preserve">Homework 1: Chapter 1 and Chapter </w:t>
      </w:r>
    </w:p>
    <w:p w14:paraId="4C27FD07" w14:textId="0F61D96F" w:rsidR="00C60643" w:rsidRPr="00D23973" w:rsidRDefault="000E6CF7" w:rsidP="000E6CF7">
      <w:pPr>
        <w:rPr>
          <w:rFonts w:ascii="Times New Roman" w:hAnsi="Times New Roman" w:cs="Times New Roman"/>
          <w:sz w:val="28"/>
          <w:szCs w:val="28"/>
        </w:rPr>
      </w:pPr>
      <w:r w:rsidRPr="00D23973">
        <w:rPr>
          <w:rFonts w:ascii="Times New Roman" w:hAnsi="Times New Roman" w:cs="Times New Roman"/>
          <w:sz w:val="28"/>
          <w:szCs w:val="28"/>
        </w:rPr>
        <w:t xml:space="preserve">1. </w:t>
      </w:r>
      <w:r w:rsidR="00725D90" w:rsidRPr="00D23973">
        <w:rPr>
          <w:rFonts w:ascii="Times New Roman" w:hAnsi="Times New Roman" w:cs="Times New Roman"/>
          <w:sz w:val="28"/>
          <w:szCs w:val="28"/>
        </w:rPr>
        <w:t xml:space="preserve">Multiple Choice Question: </w:t>
      </w:r>
    </w:p>
    <w:p w14:paraId="0AB265DF" w14:textId="25067290" w:rsidR="00C60643" w:rsidRPr="00D23973" w:rsidRDefault="00C60643" w:rsidP="00725D90">
      <w:pPr>
        <w:ind w:firstLine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1</w:t>
      </w:r>
      <w:r w:rsidR="00725D90" w:rsidRPr="00D23973">
        <w:rPr>
          <w:rFonts w:ascii="Times New Roman" w:hAnsi="Times New Roman" w:cs="Times New Roman"/>
        </w:rPr>
        <w:t xml:space="preserve">) </w:t>
      </w:r>
      <w:r w:rsidRPr="00D23973">
        <w:rPr>
          <w:rFonts w:ascii="Times New Roman" w:hAnsi="Times New Roman" w:cs="Times New Roman"/>
        </w:rPr>
        <w:t>Which of the following management responsibilities often involves the use of budgets?</w:t>
      </w:r>
    </w:p>
    <w:p w14:paraId="5960FEAA" w14:textId="20CFDCBC" w:rsidR="00C60643" w:rsidRPr="00D23973" w:rsidRDefault="00C60643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a. Planning</w:t>
      </w:r>
    </w:p>
    <w:p w14:paraId="5C8DF105" w14:textId="6BBF42EB" w:rsidR="00C60643" w:rsidRPr="00D23973" w:rsidRDefault="00C60643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 xml:space="preserve">b. Directing </w:t>
      </w:r>
    </w:p>
    <w:p w14:paraId="0476D279" w14:textId="2F28A0FA" w:rsidR="00C60643" w:rsidRPr="00D23973" w:rsidRDefault="00C60643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c. Controlling</w:t>
      </w:r>
    </w:p>
    <w:p w14:paraId="0BD42AF0" w14:textId="5897FD79" w:rsidR="00C60643" w:rsidRPr="00D23973" w:rsidRDefault="00C60643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d. None of the above</w:t>
      </w:r>
    </w:p>
    <w:p w14:paraId="05099BF4" w14:textId="5CB09284" w:rsidR="00C60643" w:rsidRPr="00D23973" w:rsidRDefault="00C60643" w:rsidP="00C60643">
      <w:pPr>
        <w:rPr>
          <w:rFonts w:ascii="Times New Roman" w:hAnsi="Times New Roman" w:cs="Times New Roman"/>
        </w:rPr>
      </w:pPr>
    </w:p>
    <w:p w14:paraId="7CF1B89A" w14:textId="722E23DA" w:rsidR="00C60643" w:rsidRPr="00D23973" w:rsidRDefault="00C60643" w:rsidP="00725D90">
      <w:pPr>
        <w:ind w:firstLine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2</w:t>
      </w:r>
      <w:r w:rsidR="00725D90" w:rsidRPr="00D23973">
        <w:rPr>
          <w:rFonts w:ascii="Times New Roman" w:hAnsi="Times New Roman" w:cs="Times New Roman"/>
        </w:rPr>
        <w:t>)</w:t>
      </w:r>
      <w:r w:rsidRPr="00D23973">
        <w:rPr>
          <w:rFonts w:ascii="Times New Roman" w:hAnsi="Times New Roman" w:cs="Times New Roman"/>
        </w:rPr>
        <w:t xml:space="preserve"> Managerial accounting differs from financial accounting in that managerial accounting</w:t>
      </w:r>
    </w:p>
    <w:p w14:paraId="1E2A33D3" w14:textId="2D8EE780" w:rsidR="00C60643" w:rsidRPr="00D23973" w:rsidRDefault="00C60643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a. is used primarily by external decision makers.</w:t>
      </w:r>
    </w:p>
    <w:p w14:paraId="42C2E8D8" w14:textId="5E53ED6B" w:rsidR="00C60643" w:rsidRPr="00D23973" w:rsidRDefault="00C60643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b. is required by Generally Accepted Accounting Principles (GAAP).</w:t>
      </w:r>
    </w:p>
    <w:p w14:paraId="1E6FBE40" w14:textId="2B5F13E0" w:rsidR="00C60643" w:rsidRPr="00D23973" w:rsidRDefault="00C60643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c. tends to report on the company as whole rather than segments of the company.</w:t>
      </w:r>
    </w:p>
    <w:p w14:paraId="64153447" w14:textId="48FA226C" w:rsidR="00C60643" w:rsidRPr="00D23973" w:rsidRDefault="00C60643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d. emphasizes data relevance over data objectivity</w:t>
      </w:r>
    </w:p>
    <w:p w14:paraId="3F076446" w14:textId="199E9F82" w:rsidR="00C60643" w:rsidRPr="00D23973" w:rsidRDefault="00C60643" w:rsidP="00C60643">
      <w:pPr>
        <w:rPr>
          <w:rFonts w:ascii="Times New Roman" w:hAnsi="Times New Roman" w:cs="Times New Roman"/>
        </w:rPr>
      </w:pPr>
    </w:p>
    <w:p w14:paraId="7559FC0A" w14:textId="4CDDB9E7" w:rsidR="00C60643" w:rsidRPr="00D23973" w:rsidRDefault="00C60643" w:rsidP="00991A64">
      <w:pPr>
        <w:ind w:firstLine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3</w:t>
      </w:r>
      <w:r w:rsidR="00991A64" w:rsidRPr="00D23973">
        <w:rPr>
          <w:rFonts w:ascii="Times New Roman" w:hAnsi="Times New Roman" w:cs="Times New Roman"/>
        </w:rPr>
        <w:t xml:space="preserve">) </w:t>
      </w:r>
      <w:r w:rsidRPr="00D23973">
        <w:rPr>
          <w:rFonts w:ascii="Times New Roman" w:hAnsi="Times New Roman" w:cs="Times New Roman"/>
        </w:rPr>
        <w:t xml:space="preserve">Which of the following corporate positions is responsible for raising capital and investing funds? </w:t>
      </w:r>
    </w:p>
    <w:p w14:paraId="0939CAA3" w14:textId="62E92004" w:rsidR="00C60643" w:rsidRPr="00D23973" w:rsidRDefault="00C60643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a. Controller</w:t>
      </w:r>
    </w:p>
    <w:p w14:paraId="247E3490" w14:textId="5CA44E76" w:rsidR="00C60643" w:rsidRPr="00D23973" w:rsidRDefault="00C60643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b. Treasurer</w:t>
      </w:r>
    </w:p>
    <w:p w14:paraId="3AC42BE6" w14:textId="36997A40" w:rsidR="00C60643" w:rsidRPr="00D23973" w:rsidRDefault="00C60643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 w:hint="eastAsia"/>
        </w:rPr>
        <w:t>c</w:t>
      </w:r>
      <w:r w:rsidRPr="00D23973">
        <w:rPr>
          <w:rFonts w:ascii="Times New Roman" w:hAnsi="Times New Roman" w:cs="Times New Roman"/>
        </w:rPr>
        <w:t>. Internal audit</w:t>
      </w:r>
    </w:p>
    <w:p w14:paraId="38F3C9FC" w14:textId="17C9871B" w:rsidR="00C60643" w:rsidRPr="00D23973" w:rsidRDefault="00C60643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d. Chief operating officer (COO)</w:t>
      </w:r>
    </w:p>
    <w:p w14:paraId="2950D7B3" w14:textId="1D6FAD0B" w:rsidR="00C60643" w:rsidRPr="00D23973" w:rsidRDefault="00C60643" w:rsidP="00C60643">
      <w:pPr>
        <w:rPr>
          <w:rFonts w:ascii="Times New Roman" w:hAnsi="Times New Roman" w:cs="Times New Roman"/>
        </w:rPr>
      </w:pPr>
    </w:p>
    <w:p w14:paraId="604E4F9E" w14:textId="61B94C4F" w:rsidR="00C60643" w:rsidRPr="00D23973" w:rsidRDefault="00C60643" w:rsidP="00991A64">
      <w:pPr>
        <w:ind w:firstLine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4</w:t>
      </w:r>
      <w:r w:rsidR="00991A64" w:rsidRPr="00D23973">
        <w:rPr>
          <w:rFonts w:ascii="Times New Roman" w:hAnsi="Times New Roman" w:cs="Times New Roman"/>
        </w:rPr>
        <w:t xml:space="preserve">) </w:t>
      </w:r>
      <w:r w:rsidRPr="00D23973">
        <w:rPr>
          <w:rFonts w:ascii="Times New Roman" w:hAnsi="Times New Roman" w:cs="Times New Roman"/>
        </w:rPr>
        <w:t>Of the following skills, which are needed by today’s management accountants?</w:t>
      </w:r>
    </w:p>
    <w:p w14:paraId="109CE371" w14:textId="397FAAF3" w:rsidR="00C60643" w:rsidRPr="00D23973" w:rsidRDefault="003C75EE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a. Knowledge of both financial and managerial accounting</w:t>
      </w:r>
    </w:p>
    <w:p w14:paraId="71CDEC90" w14:textId="1027E323" w:rsidR="003C75EE" w:rsidRPr="00D23973" w:rsidRDefault="003C75EE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 xml:space="preserve">b. Knowledge of how a business </w:t>
      </w:r>
      <w:proofErr w:type="gramStart"/>
      <w:r w:rsidRPr="00D23973">
        <w:rPr>
          <w:rFonts w:ascii="Times New Roman" w:hAnsi="Times New Roman" w:cs="Times New Roman"/>
        </w:rPr>
        <w:t>functions</w:t>
      </w:r>
      <w:proofErr w:type="gramEnd"/>
    </w:p>
    <w:p w14:paraId="65415ED9" w14:textId="5E536728" w:rsidR="003C75EE" w:rsidRPr="00D23973" w:rsidRDefault="003C75EE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 xml:space="preserve">c. </w:t>
      </w:r>
      <w:r w:rsidR="00F352D0" w:rsidRPr="00D23973">
        <w:rPr>
          <w:rFonts w:ascii="Times New Roman" w:hAnsi="Times New Roman" w:cs="Times New Roman"/>
        </w:rPr>
        <w:t>Oral and written communication skills</w:t>
      </w:r>
    </w:p>
    <w:p w14:paraId="40A94EC2" w14:textId="4210AA29" w:rsidR="00F352D0" w:rsidRPr="00D23973" w:rsidRDefault="00F352D0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 xml:space="preserve">d. </w:t>
      </w:r>
      <w:proofErr w:type="gramStart"/>
      <w:r w:rsidRPr="00D23973">
        <w:rPr>
          <w:rFonts w:ascii="Times New Roman" w:hAnsi="Times New Roman" w:cs="Times New Roman"/>
        </w:rPr>
        <w:t>All of</w:t>
      </w:r>
      <w:proofErr w:type="gramEnd"/>
      <w:r w:rsidRPr="00D23973">
        <w:rPr>
          <w:rFonts w:ascii="Times New Roman" w:hAnsi="Times New Roman" w:cs="Times New Roman"/>
        </w:rPr>
        <w:t xml:space="preserve"> the above</w:t>
      </w:r>
    </w:p>
    <w:p w14:paraId="4D1B5603" w14:textId="77777777" w:rsidR="00CF3D8C" w:rsidRPr="00D23973" w:rsidRDefault="00CF3D8C" w:rsidP="00C60643">
      <w:pPr>
        <w:rPr>
          <w:rFonts w:ascii="Times New Roman" w:hAnsi="Times New Roman" w:cs="Times New Roman"/>
        </w:rPr>
      </w:pPr>
    </w:p>
    <w:p w14:paraId="6C5883B8" w14:textId="69D110D2" w:rsidR="00F352D0" w:rsidRPr="00D23973" w:rsidRDefault="00F352D0" w:rsidP="00991A64">
      <w:pPr>
        <w:ind w:firstLine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5</w:t>
      </w:r>
      <w:r w:rsidR="00991A64" w:rsidRPr="00D23973">
        <w:rPr>
          <w:rFonts w:ascii="Times New Roman" w:hAnsi="Times New Roman" w:cs="Times New Roman"/>
        </w:rPr>
        <w:t xml:space="preserve">) </w:t>
      </w:r>
      <w:r w:rsidR="00F8143A" w:rsidRPr="00D23973">
        <w:rPr>
          <w:rFonts w:ascii="Times New Roman" w:hAnsi="Times New Roman" w:cs="Times New Roman"/>
        </w:rPr>
        <w:t>Which of the following organizations is the professional association for management accountants?</w:t>
      </w:r>
    </w:p>
    <w:p w14:paraId="57896CD5" w14:textId="2F76B685" w:rsidR="00F8143A" w:rsidRPr="00D23973" w:rsidRDefault="00F8143A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 xml:space="preserve">a. </w:t>
      </w:r>
      <w:r w:rsidR="00CF3D8C" w:rsidRPr="00D23973">
        <w:rPr>
          <w:rFonts w:ascii="Times New Roman" w:hAnsi="Times New Roman" w:cs="Times New Roman"/>
        </w:rPr>
        <w:t>AICPA</w:t>
      </w:r>
    </w:p>
    <w:p w14:paraId="7844CFF9" w14:textId="129FB44F" w:rsidR="00CF3D8C" w:rsidRPr="00D23973" w:rsidRDefault="00CF3D8C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 xml:space="preserve">b. </w:t>
      </w:r>
      <w:r w:rsidRPr="00D23973">
        <w:rPr>
          <w:rFonts w:ascii="Times New Roman" w:hAnsi="Times New Roman" w:cs="Times New Roman" w:hint="eastAsia"/>
        </w:rPr>
        <w:t>IMA</w:t>
      </w:r>
    </w:p>
    <w:p w14:paraId="13D4EE1A" w14:textId="3ECB4155" w:rsidR="00CF3D8C" w:rsidRPr="00D23973" w:rsidRDefault="00CF3D8C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c. IFRS</w:t>
      </w:r>
    </w:p>
    <w:p w14:paraId="16963AEA" w14:textId="43F2B7BC" w:rsidR="00CF3D8C" w:rsidRPr="00D23973" w:rsidRDefault="00CF3D8C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d. FASB</w:t>
      </w:r>
    </w:p>
    <w:p w14:paraId="1ED1F368" w14:textId="77738EC1" w:rsidR="00CF3D8C" w:rsidRPr="00D23973" w:rsidRDefault="00CF3D8C" w:rsidP="00C60643">
      <w:pPr>
        <w:rPr>
          <w:rFonts w:ascii="Times New Roman" w:hAnsi="Times New Roman" w:cs="Times New Roman"/>
        </w:rPr>
      </w:pPr>
    </w:p>
    <w:p w14:paraId="4DB891F4" w14:textId="6D66D0FC" w:rsidR="0081434C" w:rsidRPr="00D23973" w:rsidRDefault="007301E6" w:rsidP="00991A64">
      <w:pPr>
        <w:ind w:firstLine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6</w:t>
      </w:r>
      <w:r w:rsidR="00991A64" w:rsidRPr="00D23973">
        <w:rPr>
          <w:rFonts w:ascii="Times New Roman" w:hAnsi="Times New Roman" w:cs="Times New Roman"/>
        </w:rPr>
        <w:t>)</w:t>
      </w:r>
      <w:r w:rsidRPr="00D23973">
        <w:rPr>
          <w:rFonts w:ascii="Times New Roman" w:hAnsi="Times New Roman" w:cs="Times New Roman"/>
        </w:rPr>
        <w:t xml:space="preserve"> Which of the following requires the company’s CEO and CFO to assume responsibility for the company’s financial statements and disclosures?</w:t>
      </w:r>
    </w:p>
    <w:p w14:paraId="5223491C" w14:textId="24FFDFC6" w:rsidR="007301E6" w:rsidRPr="00D23973" w:rsidRDefault="007301E6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a. Sarbanes-Oxley Act of 2002 (SOX)</w:t>
      </w:r>
    </w:p>
    <w:p w14:paraId="3EEAE5D5" w14:textId="547FE728" w:rsidR="007301E6" w:rsidRPr="00D23973" w:rsidRDefault="007301E6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b. International Financial Accounting Standards (IFRS)</w:t>
      </w:r>
    </w:p>
    <w:p w14:paraId="6AE6C7DF" w14:textId="556EE043" w:rsidR="007301E6" w:rsidRPr="00D23973" w:rsidRDefault="007301E6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c.</w:t>
      </w:r>
      <w:r w:rsidR="00440793" w:rsidRPr="00D23973">
        <w:rPr>
          <w:rFonts w:ascii="Times New Roman" w:hAnsi="Times New Roman" w:cs="Times New Roman"/>
        </w:rPr>
        <w:t xml:space="preserve"> </w:t>
      </w:r>
      <w:r w:rsidR="00440793" w:rsidRPr="00D23973">
        <w:rPr>
          <w:rFonts w:ascii="Times New Roman" w:hAnsi="Times New Roman" w:cs="Times New Roman" w:hint="eastAsia"/>
        </w:rPr>
        <w:t>Exten</w:t>
      </w:r>
      <w:r w:rsidR="00440793" w:rsidRPr="00D23973">
        <w:rPr>
          <w:rFonts w:ascii="Times New Roman" w:hAnsi="Times New Roman" w:cs="Times New Roman"/>
        </w:rPr>
        <w:t xml:space="preserve">sible Business Reporting Language (XBRL) </w:t>
      </w:r>
    </w:p>
    <w:p w14:paraId="1EBFC164" w14:textId="5D227E2D" w:rsidR="007301E6" w:rsidRPr="00D23973" w:rsidRDefault="007301E6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d.</w:t>
      </w:r>
      <w:r w:rsidR="000D08CB" w:rsidRPr="00D23973">
        <w:rPr>
          <w:rFonts w:ascii="Times New Roman" w:hAnsi="Times New Roman" w:cs="Times New Roman"/>
        </w:rPr>
        <w:t xml:space="preserve"> Lean operations</w:t>
      </w:r>
    </w:p>
    <w:p w14:paraId="4C729793" w14:textId="3E55A9CB" w:rsidR="007301E6" w:rsidRPr="00D23973" w:rsidRDefault="007301E6" w:rsidP="00C60643">
      <w:pPr>
        <w:rPr>
          <w:rFonts w:ascii="Times New Roman" w:hAnsi="Times New Roman" w:cs="Times New Roman"/>
        </w:rPr>
      </w:pPr>
    </w:p>
    <w:p w14:paraId="775F9680" w14:textId="49AE065D" w:rsidR="009B2A9B" w:rsidRPr="00D23973" w:rsidRDefault="009B2A9B" w:rsidP="000E6CF7">
      <w:pPr>
        <w:ind w:firstLine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7</w:t>
      </w:r>
      <w:r w:rsidR="000E6CF7" w:rsidRPr="00D23973">
        <w:rPr>
          <w:rFonts w:ascii="Times New Roman" w:hAnsi="Times New Roman" w:cs="Times New Roman"/>
        </w:rPr>
        <w:t xml:space="preserve">) </w:t>
      </w:r>
      <w:r w:rsidRPr="00D23973">
        <w:rPr>
          <w:rFonts w:ascii="Times New Roman" w:hAnsi="Times New Roman" w:cs="Times New Roman"/>
        </w:rPr>
        <w:t>Which of the following is false?</w:t>
      </w:r>
    </w:p>
    <w:p w14:paraId="0A8581C8" w14:textId="04AF13FB" w:rsidR="009B2A9B" w:rsidRPr="00D23973" w:rsidRDefault="009B2A9B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a. Lean operations is a philosophy and business strategy of operating without waste</w:t>
      </w:r>
      <w:r w:rsidR="007E5D08" w:rsidRPr="00D23973">
        <w:rPr>
          <w:rFonts w:ascii="Times New Roman" w:hAnsi="Times New Roman" w:cs="Times New Roman"/>
        </w:rPr>
        <w:t>.</w:t>
      </w:r>
    </w:p>
    <w:p w14:paraId="5C0B33BB" w14:textId="0D09DFC1" w:rsidR="009B2A9B" w:rsidRPr="00D23973" w:rsidRDefault="009B2A9B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 xml:space="preserve">b. Globalization has increased the necessity for more detailed and accurate </w:t>
      </w:r>
      <w:r w:rsidR="007E5D08" w:rsidRPr="00D23973">
        <w:rPr>
          <w:rFonts w:ascii="Times New Roman" w:hAnsi="Times New Roman" w:cs="Times New Roman"/>
        </w:rPr>
        <w:t>cost information.</w:t>
      </w:r>
    </w:p>
    <w:p w14:paraId="010D4541" w14:textId="3071A829" w:rsidR="007E5D08" w:rsidRPr="00D23973" w:rsidRDefault="007E5D08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c. TQM is a standardized coding system used to tag financial and business data so that it can be read by computer programs.</w:t>
      </w:r>
    </w:p>
    <w:p w14:paraId="134CEA44" w14:textId="1B7B09A4" w:rsidR="007E5D08" w:rsidRPr="00D23973" w:rsidRDefault="007E5D08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lastRenderedPageBreak/>
        <w:t>d. ERP systems integrate information from all company functions into a centralized data warehouse.</w:t>
      </w:r>
    </w:p>
    <w:p w14:paraId="3E924698" w14:textId="10DB51E9" w:rsidR="000E6CF7" w:rsidRPr="00D23973" w:rsidRDefault="000E6CF7" w:rsidP="00C60643">
      <w:pPr>
        <w:rPr>
          <w:rFonts w:ascii="Times New Roman" w:hAnsi="Times New Roman" w:cs="Times New Roman"/>
        </w:rPr>
      </w:pPr>
    </w:p>
    <w:p w14:paraId="4F57D4C5" w14:textId="6499F26F" w:rsidR="00FB7111" w:rsidRPr="00D23973" w:rsidRDefault="00FB7111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ab/>
        <w:t>8) Which of the following types of companies would carry raw materials, work in progress, and finished goods inventory?</w:t>
      </w:r>
    </w:p>
    <w:p w14:paraId="00F68B8E" w14:textId="29DFFE56" w:rsidR="00FB7111" w:rsidRPr="00D23973" w:rsidRDefault="00FB7111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 xml:space="preserve">a. </w:t>
      </w:r>
      <w:r w:rsidR="007075FF" w:rsidRPr="00D23973">
        <w:rPr>
          <w:rFonts w:ascii="Times New Roman" w:hAnsi="Times New Roman" w:cs="Times New Roman"/>
        </w:rPr>
        <w:t>Service</w:t>
      </w:r>
    </w:p>
    <w:p w14:paraId="112CE5A3" w14:textId="2B9EC6D1" w:rsidR="007075FF" w:rsidRPr="00D23973" w:rsidRDefault="007075FF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 xml:space="preserve">b. Merchandising </w:t>
      </w:r>
    </w:p>
    <w:p w14:paraId="053E03F7" w14:textId="2C9443BE" w:rsidR="007075FF" w:rsidRPr="00D23973" w:rsidRDefault="007075FF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 xml:space="preserve">c. Manufacturing </w:t>
      </w:r>
    </w:p>
    <w:p w14:paraId="6E4C4ED8" w14:textId="7C11958F" w:rsidR="007075FF" w:rsidRPr="00D23973" w:rsidRDefault="007075FF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 xml:space="preserve">d. </w:t>
      </w:r>
      <w:proofErr w:type="gramStart"/>
      <w:r w:rsidRPr="00D23973">
        <w:rPr>
          <w:rFonts w:ascii="Times New Roman" w:hAnsi="Times New Roman" w:cs="Times New Roman"/>
        </w:rPr>
        <w:t>All of</w:t>
      </w:r>
      <w:proofErr w:type="gramEnd"/>
      <w:r w:rsidRPr="00D23973">
        <w:rPr>
          <w:rFonts w:ascii="Times New Roman" w:hAnsi="Times New Roman" w:cs="Times New Roman"/>
        </w:rPr>
        <w:t xml:space="preserve"> the above</w:t>
      </w:r>
    </w:p>
    <w:p w14:paraId="49A38D21" w14:textId="226A0055" w:rsidR="007075FF" w:rsidRPr="00D23973" w:rsidRDefault="007075FF" w:rsidP="00C60643">
      <w:pPr>
        <w:rPr>
          <w:rFonts w:ascii="Times New Roman" w:hAnsi="Times New Roman" w:cs="Times New Roman"/>
        </w:rPr>
      </w:pPr>
    </w:p>
    <w:p w14:paraId="579B9272" w14:textId="610AF112" w:rsidR="007075FF" w:rsidRPr="00D23973" w:rsidRDefault="007075FF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ab/>
        <w:t xml:space="preserve">9) </w:t>
      </w:r>
      <w:r w:rsidR="006C6985" w:rsidRPr="00D23973">
        <w:rPr>
          <w:rFonts w:ascii="Times New Roman" w:hAnsi="Times New Roman" w:cs="Times New Roman" w:hint="eastAsia"/>
        </w:rPr>
        <w:t>A</w:t>
      </w:r>
      <w:r w:rsidR="006C6985" w:rsidRPr="00D23973">
        <w:rPr>
          <w:rFonts w:ascii="Times New Roman" w:hAnsi="Times New Roman" w:cs="Times New Roman"/>
        </w:rPr>
        <w:t xml:space="preserve"> cost that can be traced to a cost object is known as a </w:t>
      </w:r>
    </w:p>
    <w:p w14:paraId="7BCF3A0B" w14:textId="199C92DA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a. direct cost.</w:t>
      </w:r>
    </w:p>
    <w:p w14:paraId="26BA6C58" w14:textId="1200CFCC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b. indirect cost.</w:t>
      </w:r>
    </w:p>
    <w:p w14:paraId="44307151" w14:textId="104D9A9C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c. period cost.</w:t>
      </w:r>
    </w:p>
    <w:p w14:paraId="0C3107C4" w14:textId="57F60BBC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d. inventoriable product cost.</w:t>
      </w:r>
    </w:p>
    <w:p w14:paraId="152D1DB7" w14:textId="7ED9B6F7" w:rsidR="006C6985" w:rsidRPr="00D23973" w:rsidRDefault="006C6985" w:rsidP="00C60643">
      <w:pPr>
        <w:rPr>
          <w:rFonts w:ascii="Times New Roman" w:hAnsi="Times New Roman" w:cs="Times New Roman"/>
        </w:rPr>
      </w:pPr>
    </w:p>
    <w:p w14:paraId="014D187F" w14:textId="77928F77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ab/>
        <w:t>10) Period costs are often referred to as</w:t>
      </w:r>
    </w:p>
    <w:p w14:paraId="4C96AFA2" w14:textId="47853A73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a. Selling, general, and administrative expenses.</w:t>
      </w:r>
    </w:p>
    <w:p w14:paraId="32469ED4" w14:textId="0C092C80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b. Operating expenses.</w:t>
      </w:r>
    </w:p>
    <w:p w14:paraId="513F82B4" w14:textId="34145904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c. both Selling, general, and administrative expenses and Operating expenses.</w:t>
      </w:r>
    </w:p>
    <w:p w14:paraId="2FF3F48E" w14:textId="38DFAA79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 xml:space="preserve">d. neither </w:t>
      </w:r>
      <w:proofErr w:type="gramStart"/>
      <w:r w:rsidRPr="00D23973">
        <w:rPr>
          <w:rFonts w:ascii="Times New Roman" w:hAnsi="Times New Roman" w:cs="Times New Roman"/>
        </w:rPr>
        <w:t>Selling</w:t>
      </w:r>
      <w:proofErr w:type="gramEnd"/>
      <w:r w:rsidRPr="00D23973">
        <w:rPr>
          <w:rFonts w:ascii="Times New Roman" w:hAnsi="Times New Roman" w:cs="Times New Roman"/>
        </w:rPr>
        <w:t>, general, and administrative expenses nor Operating expenses.</w:t>
      </w:r>
    </w:p>
    <w:p w14:paraId="53D386B0" w14:textId="71B2904D" w:rsidR="006C6985" w:rsidRPr="00D23973" w:rsidRDefault="006C6985" w:rsidP="00C60643">
      <w:pPr>
        <w:rPr>
          <w:rFonts w:ascii="Times New Roman" w:hAnsi="Times New Roman" w:cs="Times New Roman"/>
        </w:rPr>
      </w:pPr>
    </w:p>
    <w:p w14:paraId="6A56BD2D" w14:textId="75E8B757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ab/>
        <w:t xml:space="preserve">11) Prime costs consist of </w:t>
      </w:r>
    </w:p>
    <w:p w14:paraId="7BCE72D2" w14:textId="3FBF9396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a. direct material and manufacturing overhead.</w:t>
      </w:r>
    </w:p>
    <w:p w14:paraId="338DAA79" w14:textId="4715F1D7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b. direct labor and manufacturing overhead.</w:t>
      </w:r>
    </w:p>
    <w:p w14:paraId="2FEBAC49" w14:textId="013417AB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c. direct materials and direct labor.</w:t>
      </w:r>
    </w:p>
    <w:p w14:paraId="467CB8B6" w14:textId="694E72D0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d. direct materials, direct labor, and manufacturing overhead.</w:t>
      </w:r>
    </w:p>
    <w:p w14:paraId="01979758" w14:textId="2F95AF29" w:rsidR="006C6985" w:rsidRPr="00D23973" w:rsidRDefault="006C6985" w:rsidP="00C60643">
      <w:pPr>
        <w:rPr>
          <w:rFonts w:ascii="Times New Roman" w:hAnsi="Times New Roman" w:cs="Times New Roman"/>
        </w:rPr>
      </w:pPr>
    </w:p>
    <w:p w14:paraId="13B1C246" w14:textId="344DABF6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ab/>
        <w:t>12) Which of the following is not part of manufacturing overhead?</w:t>
      </w:r>
    </w:p>
    <w:p w14:paraId="22CAB9CF" w14:textId="31EC1FC9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a. Indirect materials, such as machine lubricants</w:t>
      </w:r>
    </w:p>
    <w:p w14:paraId="4A8C277A" w14:textId="2D002F1B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b. Indirect labor, such as forklift operators’ wages</w:t>
      </w:r>
    </w:p>
    <w:p w14:paraId="7B1BF19A" w14:textId="582BDD60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c. Other indirect manufacturing costs, such as plant utilities</w:t>
      </w:r>
    </w:p>
    <w:p w14:paraId="25D8869D" w14:textId="3E355762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d. Period costs, such as depreciation on office computers</w:t>
      </w:r>
    </w:p>
    <w:p w14:paraId="1F662F28" w14:textId="6C6806CD" w:rsidR="006C6985" w:rsidRPr="00D23973" w:rsidRDefault="006C6985" w:rsidP="00C60643">
      <w:pPr>
        <w:rPr>
          <w:rFonts w:ascii="Times New Roman" w:hAnsi="Times New Roman" w:cs="Times New Roman"/>
        </w:rPr>
      </w:pPr>
    </w:p>
    <w:p w14:paraId="6DD9D3B7" w14:textId="6B57F2AA" w:rsidR="006C6985" w:rsidRPr="00D23973" w:rsidRDefault="006C6985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ab/>
        <w:t xml:space="preserve">13) Which of the following types of companies will always </w:t>
      </w:r>
    </w:p>
    <w:p w14:paraId="1170B156" w14:textId="3DF1A96D" w:rsidR="00FB7111" w:rsidRPr="00D23973" w:rsidRDefault="00AB62C4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a. Service and merchandising companies</w:t>
      </w:r>
    </w:p>
    <w:p w14:paraId="0628E02D" w14:textId="692CD305" w:rsidR="00AB62C4" w:rsidRPr="00D23973" w:rsidRDefault="00AB62C4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b. Merchandising and manufacturing companies</w:t>
      </w:r>
    </w:p>
    <w:p w14:paraId="4DD0E489" w14:textId="61DC28DE" w:rsidR="00A75C47" w:rsidRPr="00D23973" w:rsidRDefault="00AB62C4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c.</w:t>
      </w:r>
      <w:r w:rsidR="00A75C47" w:rsidRPr="00D23973">
        <w:rPr>
          <w:rFonts w:ascii="Times New Roman" w:hAnsi="Times New Roman" w:cs="Times New Roman"/>
        </w:rPr>
        <w:t xml:space="preserve"> Service and manufacturing companies</w:t>
      </w:r>
    </w:p>
    <w:p w14:paraId="60A8FFDE" w14:textId="01EE3BD0" w:rsidR="00AB62C4" w:rsidRPr="00D23973" w:rsidRDefault="00D555F4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d</w:t>
      </w:r>
      <w:r w:rsidR="00AB62C4" w:rsidRPr="00D23973">
        <w:rPr>
          <w:rFonts w:ascii="Times New Roman" w:hAnsi="Times New Roman" w:cs="Times New Roman"/>
        </w:rPr>
        <w:t>.</w:t>
      </w:r>
      <w:r w:rsidR="00A75C47" w:rsidRPr="00D23973">
        <w:rPr>
          <w:rFonts w:ascii="Times New Roman" w:hAnsi="Times New Roman" w:cs="Times New Roman"/>
        </w:rPr>
        <w:t xml:space="preserve"> Service, merchandising, and manufacturing companies</w:t>
      </w:r>
    </w:p>
    <w:p w14:paraId="7966821E" w14:textId="6C9AB3DA" w:rsidR="00A75C47" w:rsidRPr="00D23973" w:rsidRDefault="00A75C47" w:rsidP="00C60643">
      <w:pPr>
        <w:rPr>
          <w:rFonts w:ascii="Times New Roman" w:hAnsi="Times New Roman" w:cs="Times New Roman"/>
        </w:rPr>
      </w:pPr>
    </w:p>
    <w:p w14:paraId="05F2B540" w14:textId="4263C189" w:rsidR="00A75C47" w:rsidRPr="00D23973" w:rsidRDefault="00A75C47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ab/>
        <w:t>14)</w:t>
      </w:r>
      <w:r w:rsidR="00D555F4" w:rsidRPr="00D23973">
        <w:rPr>
          <w:rFonts w:ascii="Times New Roman" w:hAnsi="Times New Roman" w:cs="Times New Roman"/>
        </w:rPr>
        <w:t xml:space="preserve"> Which of the following is false?</w:t>
      </w:r>
    </w:p>
    <w:p w14:paraId="08046BBB" w14:textId="45B12D7C" w:rsidR="00D555F4" w:rsidRPr="00D23973" w:rsidRDefault="00D555F4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a. Sunk costs are generally relevant to decisions.</w:t>
      </w:r>
    </w:p>
    <w:p w14:paraId="392ABD79" w14:textId="752A21ED" w:rsidR="00D555F4" w:rsidRPr="00D23973" w:rsidRDefault="00D555F4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b. The difference in cost between two alternatives is known as a differential cost.</w:t>
      </w:r>
    </w:p>
    <w:p w14:paraId="6C648378" w14:textId="65F0AA8F" w:rsidR="00D555F4" w:rsidRPr="00D23973" w:rsidRDefault="00D555F4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c. Uncontrollable costs are costs over which the company has little or no control in the short run.</w:t>
      </w:r>
    </w:p>
    <w:p w14:paraId="5CCC10AE" w14:textId="73CF2E79" w:rsidR="00D555F4" w:rsidRPr="00D23973" w:rsidRDefault="00D555F4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d. Sunk costs are costs that have already been incurred.</w:t>
      </w:r>
    </w:p>
    <w:p w14:paraId="6E36DB61" w14:textId="498B0928" w:rsidR="00D555F4" w:rsidRPr="00D23973" w:rsidRDefault="00D555F4" w:rsidP="00C60643">
      <w:pPr>
        <w:rPr>
          <w:rFonts w:ascii="Times New Roman" w:hAnsi="Times New Roman" w:cs="Times New Roman"/>
        </w:rPr>
      </w:pPr>
    </w:p>
    <w:p w14:paraId="75EB132D" w14:textId="0C166681" w:rsidR="00D555F4" w:rsidRPr="00D23973" w:rsidRDefault="00D555F4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lastRenderedPageBreak/>
        <w:tab/>
        <w:t>15) Which of the following is false?</w:t>
      </w:r>
    </w:p>
    <w:p w14:paraId="52671C2F" w14:textId="5A2A1F72" w:rsidR="00D555F4" w:rsidRPr="00D23973" w:rsidRDefault="00D555F4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a. Fixed costs stay constant in total over a wide range of activity levels.</w:t>
      </w:r>
    </w:p>
    <w:p w14:paraId="1D0551A7" w14:textId="30737CE6" w:rsidR="00D555F4" w:rsidRPr="00D23973" w:rsidRDefault="00D555F4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 xml:space="preserve">b. Direct materials </w:t>
      </w:r>
      <w:proofErr w:type="gramStart"/>
      <w:r w:rsidRPr="00D23973">
        <w:rPr>
          <w:rFonts w:ascii="Times New Roman" w:hAnsi="Times New Roman" w:cs="Times New Roman"/>
        </w:rPr>
        <w:t>are considered to be</w:t>
      </w:r>
      <w:proofErr w:type="gramEnd"/>
      <w:r w:rsidRPr="00D23973">
        <w:rPr>
          <w:rFonts w:ascii="Times New Roman" w:hAnsi="Times New Roman" w:cs="Times New Roman"/>
        </w:rPr>
        <w:t xml:space="preserve"> variable costs.</w:t>
      </w:r>
    </w:p>
    <w:p w14:paraId="34A0B8FB" w14:textId="1B586D60" w:rsidR="00D555F4" w:rsidRPr="00D23973" w:rsidRDefault="00D555F4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c. The average cost per unit is valid of predicting total costs at many different output levels.</w:t>
      </w:r>
    </w:p>
    <w:p w14:paraId="291B4812" w14:textId="714F693B" w:rsidR="00D555F4" w:rsidRPr="00D23973" w:rsidRDefault="00D555F4" w:rsidP="00C60643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 xml:space="preserve">d. Manufacturing overhead is a mixture </w:t>
      </w:r>
      <w:r w:rsidR="006A74A4" w:rsidRPr="00D23973">
        <w:rPr>
          <w:rFonts w:ascii="Times New Roman" w:hAnsi="Times New Roman" w:cs="Times New Roman"/>
        </w:rPr>
        <w:t xml:space="preserve">of fixed and variable costs. </w:t>
      </w:r>
      <w:r w:rsidRPr="00D23973">
        <w:rPr>
          <w:rFonts w:ascii="Times New Roman" w:hAnsi="Times New Roman" w:cs="Times New Roman"/>
        </w:rPr>
        <w:t xml:space="preserve"> </w:t>
      </w:r>
    </w:p>
    <w:p w14:paraId="36BCAF07" w14:textId="7F937ABA" w:rsidR="00FB7111" w:rsidRPr="00D23973" w:rsidRDefault="00FB7111" w:rsidP="00C60643">
      <w:pPr>
        <w:rPr>
          <w:rFonts w:ascii="Times New Roman" w:hAnsi="Times New Roman" w:cs="Times New Roman"/>
        </w:rPr>
      </w:pPr>
    </w:p>
    <w:p w14:paraId="57D833F2" w14:textId="1C4DA6DB" w:rsidR="00FB7111" w:rsidRPr="00D23973" w:rsidRDefault="00FB7111" w:rsidP="00C60643">
      <w:pPr>
        <w:rPr>
          <w:rFonts w:ascii="Times New Roman" w:hAnsi="Times New Roman" w:cs="Times New Roman"/>
        </w:rPr>
      </w:pPr>
    </w:p>
    <w:p w14:paraId="6A06CE29" w14:textId="221FFA5A" w:rsidR="00FB7111" w:rsidRPr="00D23973" w:rsidRDefault="00FB7111" w:rsidP="00C60643">
      <w:pPr>
        <w:rPr>
          <w:rFonts w:ascii="Times New Roman" w:hAnsi="Times New Roman" w:cs="Times New Roman"/>
        </w:rPr>
      </w:pPr>
    </w:p>
    <w:p w14:paraId="3FD4010C" w14:textId="43390599" w:rsidR="00FB7111" w:rsidRPr="00D23973" w:rsidRDefault="00FB7111" w:rsidP="00C60643">
      <w:pPr>
        <w:rPr>
          <w:rFonts w:ascii="Times New Roman" w:hAnsi="Times New Roman" w:cs="Times New Roman"/>
        </w:rPr>
      </w:pPr>
    </w:p>
    <w:p w14:paraId="7D98890F" w14:textId="42611D5F" w:rsidR="00FB7111" w:rsidRPr="00D23973" w:rsidRDefault="00FB7111" w:rsidP="00C60643">
      <w:pPr>
        <w:rPr>
          <w:rFonts w:ascii="Times New Roman" w:hAnsi="Times New Roman" w:cs="Times New Roman"/>
        </w:rPr>
      </w:pPr>
    </w:p>
    <w:p w14:paraId="22B0A280" w14:textId="6D56CBEF" w:rsidR="00FB7111" w:rsidRPr="00D23973" w:rsidRDefault="00FB7111" w:rsidP="00C60643">
      <w:pPr>
        <w:rPr>
          <w:rFonts w:ascii="Times New Roman" w:hAnsi="Times New Roman" w:cs="Times New Roman"/>
        </w:rPr>
      </w:pPr>
    </w:p>
    <w:p w14:paraId="35DA7BF2" w14:textId="19D1D0F4" w:rsidR="00FB7111" w:rsidRPr="00D23973" w:rsidRDefault="00FB7111" w:rsidP="00C60643">
      <w:pPr>
        <w:rPr>
          <w:rFonts w:ascii="Times New Roman" w:hAnsi="Times New Roman" w:cs="Times New Roman"/>
        </w:rPr>
      </w:pPr>
    </w:p>
    <w:p w14:paraId="2149D28C" w14:textId="281EF74A" w:rsidR="00FB7111" w:rsidRPr="00D23973" w:rsidRDefault="00FB7111" w:rsidP="00C60643">
      <w:pPr>
        <w:rPr>
          <w:rFonts w:ascii="Times New Roman" w:hAnsi="Times New Roman" w:cs="Times New Roman"/>
        </w:rPr>
      </w:pPr>
    </w:p>
    <w:p w14:paraId="47018EB9" w14:textId="21CD3BEE" w:rsidR="00FB7111" w:rsidRPr="00D23973" w:rsidRDefault="00FB7111" w:rsidP="00C60643">
      <w:pPr>
        <w:rPr>
          <w:rFonts w:ascii="Times New Roman" w:hAnsi="Times New Roman" w:cs="Times New Roman"/>
        </w:rPr>
      </w:pPr>
    </w:p>
    <w:p w14:paraId="5980E271" w14:textId="407BDFBE" w:rsidR="00FB7111" w:rsidRPr="00D23973" w:rsidRDefault="00FB7111" w:rsidP="00C60643">
      <w:pPr>
        <w:rPr>
          <w:rFonts w:ascii="Times New Roman" w:hAnsi="Times New Roman" w:cs="Times New Roman"/>
        </w:rPr>
      </w:pPr>
    </w:p>
    <w:p w14:paraId="6B435BEE" w14:textId="122AA67C" w:rsidR="00FB7111" w:rsidRPr="00D23973" w:rsidRDefault="00FB7111" w:rsidP="00C60643">
      <w:pPr>
        <w:rPr>
          <w:rFonts w:ascii="Times New Roman" w:hAnsi="Times New Roman" w:cs="Times New Roman"/>
        </w:rPr>
      </w:pPr>
    </w:p>
    <w:p w14:paraId="0941A19E" w14:textId="35E1D136" w:rsidR="00FB7111" w:rsidRPr="00D23973" w:rsidRDefault="00FB7111" w:rsidP="00C60643">
      <w:pPr>
        <w:rPr>
          <w:rFonts w:ascii="Times New Roman" w:hAnsi="Times New Roman" w:cs="Times New Roman"/>
        </w:rPr>
      </w:pPr>
    </w:p>
    <w:p w14:paraId="3323E1E7" w14:textId="029E3A3B" w:rsidR="00FB7111" w:rsidRPr="00D23973" w:rsidRDefault="00FB7111" w:rsidP="00C60643">
      <w:pPr>
        <w:rPr>
          <w:rFonts w:ascii="Times New Roman" w:hAnsi="Times New Roman" w:cs="Times New Roman"/>
        </w:rPr>
      </w:pPr>
    </w:p>
    <w:p w14:paraId="0B2C9EB6" w14:textId="49D16537" w:rsidR="00FB7111" w:rsidRPr="00D23973" w:rsidRDefault="00FB7111" w:rsidP="00C60643">
      <w:pPr>
        <w:rPr>
          <w:rFonts w:ascii="Times New Roman" w:hAnsi="Times New Roman" w:cs="Times New Roman"/>
        </w:rPr>
      </w:pPr>
    </w:p>
    <w:p w14:paraId="0124C930" w14:textId="7B46F54D" w:rsidR="00FB7111" w:rsidRPr="00D23973" w:rsidRDefault="00FB7111" w:rsidP="00C60643">
      <w:pPr>
        <w:rPr>
          <w:rFonts w:ascii="Times New Roman" w:hAnsi="Times New Roman" w:cs="Times New Roman"/>
        </w:rPr>
      </w:pPr>
    </w:p>
    <w:p w14:paraId="6C3D7405" w14:textId="0C98E286" w:rsidR="00FB7111" w:rsidRPr="00D23973" w:rsidRDefault="00FB7111" w:rsidP="00C60643">
      <w:pPr>
        <w:rPr>
          <w:rFonts w:ascii="Times New Roman" w:hAnsi="Times New Roman" w:cs="Times New Roman"/>
        </w:rPr>
      </w:pPr>
    </w:p>
    <w:p w14:paraId="6036E826" w14:textId="3574DFDC" w:rsidR="00FB7111" w:rsidRPr="00D23973" w:rsidRDefault="00FB7111" w:rsidP="00C60643">
      <w:pPr>
        <w:rPr>
          <w:rFonts w:ascii="Times New Roman" w:hAnsi="Times New Roman" w:cs="Times New Roman"/>
        </w:rPr>
      </w:pPr>
    </w:p>
    <w:p w14:paraId="5FBCBD88" w14:textId="66BFF69A" w:rsidR="00FB7111" w:rsidRPr="00D23973" w:rsidRDefault="00FB7111" w:rsidP="00C60643">
      <w:pPr>
        <w:rPr>
          <w:rFonts w:ascii="Times New Roman" w:hAnsi="Times New Roman" w:cs="Times New Roman"/>
        </w:rPr>
      </w:pPr>
    </w:p>
    <w:p w14:paraId="6D6456DF" w14:textId="3D659C8D" w:rsidR="00FB7111" w:rsidRPr="00D23973" w:rsidRDefault="00FB7111" w:rsidP="00C60643">
      <w:pPr>
        <w:rPr>
          <w:rFonts w:ascii="Times New Roman" w:hAnsi="Times New Roman" w:cs="Times New Roman"/>
        </w:rPr>
      </w:pPr>
    </w:p>
    <w:p w14:paraId="7E33AAA8" w14:textId="1F26DC47" w:rsidR="00FB7111" w:rsidRPr="00D23973" w:rsidRDefault="00FB7111" w:rsidP="00C60643">
      <w:pPr>
        <w:rPr>
          <w:rFonts w:ascii="Times New Roman" w:hAnsi="Times New Roman" w:cs="Times New Roman"/>
        </w:rPr>
      </w:pPr>
    </w:p>
    <w:p w14:paraId="30DD6357" w14:textId="3838C863" w:rsidR="00FB7111" w:rsidRPr="00D23973" w:rsidRDefault="00FB7111" w:rsidP="00C60643">
      <w:pPr>
        <w:rPr>
          <w:rFonts w:ascii="Times New Roman" w:hAnsi="Times New Roman" w:cs="Times New Roman"/>
        </w:rPr>
      </w:pPr>
    </w:p>
    <w:p w14:paraId="756C5840" w14:textId="58828ABB" w:rsidR="00FB7111" w:rsidRPr="00D23973" w:rsidRDefault="00FB7111" w:rsidP="00C60643">
      <w:pPr>
        <w:rPr>
          <w:rFonts w:ascii="Times New Roman" w:hAnsi="Times New Roman" w:cs="Times New Roman"/>
        </w:rPr>
      </w:pPr>
    </w:p>
    <w:p w14:paraId="23110EF6" w14:textId="6077C3D7" w:rsidR="00FB7111" w:rsidRPr="00D23973" w:rsidRDefault="00FB7111" w:rsidP="00C60643">
      <w:pPr>
        <w:rPr>
          <w:rFonts w:ascii="Times New Roman" w:hAnsi="Times New Roman" w:cs="Times New Roman"/>
        </w:rPr>
      </w:pPr>
    </w:p>
    <w:p w14:paraId="6DA0EC17" w14:textId="518E1827" w:rsidR="00FB7111" w:rsidRPr="00D23973" w:rsidRDefault="00FB7111" w:rsidP="00C60643">
      <w:pPr>
        <w:rPr>
          <w:rFonts w:ascii="Times New Roman" w:hAnsi="Times New Roman" w:cs="Times New Roman"/>
        </w:rPr>
      </w:pPr>
    </w:p>
    <w:p w14:paraId="53417C4A" w14:textId="124A00D9" w:rsidR="00FB7111" w:rsidRPr="00D23973" w:rsidRDefault="00FB7111" w:rsidP="00C60643">
      <w:pPr>
        <w:rPr>
          <w:rFonts w:ascii="Times New Roman" w:hAnsi="Times New Roman" w:cs="Times New Roman"/>
        </w:rPr>
      </w:pPr>
    </w:p>
    <w:p w14:paraId="3C0F2FC4" w14:textId="2DA84F1E" w:rsidR="00FB7111" w:rsidRPr="00D23973" w:rsidRDefault="00FB7111" w:rsidP="00C60643">
      <w:pPr>
        <w:rPr>
          <w:rFonts w:ascii="Times New Roman" w:hAnsi="Times New Roman" w:cs="Times New Roman"/>
        </w:rPr>
      </w:pPr>
    </w:p>
    <w:p w14:paraId="2CEFEE5E" w14:textId="0B985608" w:rsidR="00FB7111" w:rsidRPr="00D23973" w:rsidRDefault="00FB7111" w:rsidP="00C60643">
      <w:pPr>
        <w:rPr>
          <w:rFonts w:ascii="Times New Roman" w:hAnsi="Times New Roman" w:cs="Times New Roman"/>
        </w:rPr>
      </w:pPr>
    </w:p>
    <w:p w14:paraId="6E292820" w14:textId="3BF54ECF" w:rsidR="00FB7111" w:rsidRPr="00D23973" w:rsidRDefault="00FB7111" w:rsidP="00C60643">
      <w:pPr>
        <w:rPr>
          <w:rFonts w:ascii="Times New Roman" w:hAnsi="Times New Roman" w:cs="Times New Roman"/>
        </w:rPr>
      </w:pPr>
    </w:p>
    <w:p w14:paraId="4CDD265A" w14:textId="5B152BA7" w:rsidR="00FB7111" w:rsidRPr="00D23973" w:rsidRDefault="00FB7111" w:rsidP="00C60643">
      <w:pPr>
        <w:rPr>
          <w:rFonts w:ascii="Times New Roman" w:hAnsi="Times New Roman" w:cs="Times New Roman"/>
        </w:rPr>
      </w:pPr>
    </w:p>
    <w:p w14:paraId="56388128" w14:textId="50BFAD0D" w:rsidR="00FB7111" w:rsidRPr="00D23973" w:rsidRDefault="00FB7111" w:rsidP="00C60643">
      <w:pPr>
        <w:rPr>
          <w:rFonts w:ascii="Times New Roman" w:hAnsi="Times New Roman" w:cs="Times New Roman"/>
        </w:rPr>
      </w:pPr>
    </w:p>
    <w:p w14:paraId="645EBD89" w14:textId="219A2D9A" w:rsidR="00FB7111" w:rsidRPr="00D23973" w:rsidRDefault="00FB7111" w:rsidP="00C60643">
      <w:pPr>
        <w:rPr>
          <w:rFonts w:ascii="Times New Roman" w:hAnsi="Times New Roman" w:cs="Times New Roman"/>
        </w:rPr>
      </w:pPr>
    </w:p>
    <w:p w14:paraId="32D437F3" w14:textId="1273384D" w:rsidR="00FB7111" w:rsidRPr="00D23973" w:rsidRDefault="00FB7111" w:rsidP="00C60643">
      <w:pPr>
        <w:rPr>
          <w:rFonts w:ascii="Times New Roman" w:hAnsi="Times New Roman" w:cs="Times New Roman"/>
        </w:rPr>
      </w:pPr>
    </w:p>
    <w:p w14:paraId="69439F56" w14:textId="62449D60" w:rsidR="00FB7111" w:rsidRPr="00D23973" w:rsidRDefault="00FB7111" w:rsidP="00C60643">
      <w:pPr>
        <w:rPr>
          <w:rFonts w:ascii="Times New Roman" w:hAnsi="Times New Roman" w:cs="Times New Roman"/>
        </w:rPr>
      </w:pPr>
    </w:p>
    <w:p w14:paraId="7D5664BB" w14:textId="7663599C" w:rsidR="00FB7111" w:rsidRPr="00D23973" w:rsidRDefault="00FB7111" w:rsidP="00C60643">
      <w:pPr>
        <w:rPr>
          <w:rFonts w:ascii="Times New Roman" w:hAnsi="Times New Roman" w:cs="Times New Roman"/>
        </w:rPr>
      </w:pPr>
    </w:p>
    <w:p w14:paraId="5C71A34A" w14:textId="0E924433" w:rsidR="00FB7111" w:rsidRPr="00D23973" w:rsidRDefault="00FB7111" w:rsidP="00C60643">
      <w:pPr>
        <w:rPr>
          <w:rFonts w:ascii="Times New Roman" w:hAnsi="Times New Roman" w:cs="Times New Roman"/>
        </w:rPr>
      </w:pPr>
    </w:p>
    <w:p w14:paraId="1C4F04BD" w14:textId="1E758095" w:rsidR="00FB7111" w:rsidRPr="00D23973" w:rsidRDefault="00FB7111" w:rsidP="00C60643">
      <w:pPr>
        <w:rPr>
          <w:rFonts w:ascii="Times New Roman" w:hAnsi="Times New Roman" w:cs="Times New Roman"/>
        </w:rPr>
      </w:pPr>
    </w:p>
    <w:p w14:paraId="1CD29744" w14:textId="5601DBF3" w:rsidR="00FB7111" w:rsidRPr="00D23973" w:rsidRDefault="00FB7111" w:rsidP="00C60643">
      <w:pPr>
        <w:rPr>
          <w:rFonts w:ascii="Times New Roman" w:hAnsi="Times New Roman" w:cs="Times New Roman"/>
        </w:rPr>
      </w:pPr>
    </w:p>
    <w:p w14:paraId="07EFD034" w14:textId="76EE8C6A" w:rsidR="00FB7111" w:rsidRPr="00D23973" w:rsidRDefault="00FB7111" w:rsidP="00C60643">
      <w:pPr>
        <w:rPr>
          <w:rFonts w:ascii="Times New Roman" w:hAnsi="Times New Roman" w:cs="Times New Roman"/>
        </w:rPr>
      </w:pPr>
    </w:p>
    <w:p w14:paraId="388DA9BB" w14:textId="2DB54214" w:rsidR="005F3939" w:rsidRPr="00D23973" w:rsidRDefault="005F3939" w:rsidP="00C60643">
      <w:pPr>
        <w:rPr>
          <w:rFonts w:ascii="Times New Roman" w:hAnsi="Times New Roman" w:cs="Times New Roman"/>
        </w:rPr>
      </w:pPr>
    </w:p>
    <w:p w14:paraId="1DB4B642" w14:textId="77777777" w:rsidR="005F3939" w:rsidRPr="00D23973" w:rsidRDefault="005F3939" w:rsidP="00C60643">
      <w:pPr>
        <w:rPr>
          <w:rFonts w:ascii="Times New Roman" w:hAnsi="Times New Roman" w:cs="Times New Roman"/>
        </w:rPr>
      </w:pPr>
    </w:p>
    <w:p w14:paraId="215D2A29" w14:textId="77777777" w:rsidR="00FB7111" w:rsidRPr="00D23973" w:rsidRDefault="00FB7111" w:rsidP="00C60643">
      <w:pPr>
        <w:rPr>
          <w:rFonts w:ascii="Times New Roman" w:hAnsi="Times New Roman" w:cs="Times New Roman"/>
        </w:rPr>
      </w:pPr>
    </w:p>
    <w:p w14:paraId="67B533BE" w14:textId="0E273C04" w:rsidR="00C60643" w:rsidRPr="00D23973" w:rsidRDefault="000E6CF7" w:rsidP="000E6CF7">
      <w:pPr>
        <w:rPr>
          <w:rFonts w:ascii="Times New Roman" w:hAnsi="Times New Roman" w:cs="Times New Roman"/>
          <w:sz w:val="28"/>
          <w:szCs w:val="28"/>
        </w:rPr>
      </w:pPr>
      <w:r w:rsidRPr="00D23973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725D90" w:rsidRPr="00D23973">
        <w:rPr>
          <w:rFonts w:ascii="Times New Roman" w:hAnsi="Times New Roman" w:cs="Times New Roman"/>
          <w:sz w:val="28"/>
          <w:szCs w:val="28"/>
        </w:rPr>
        <w:t xml:space="preserve">Determine whether each of the following </w:t>
      </w:r>
      <w:r w:rsidRPr="00D23973">
        <w:rPr>
          <w:rFonts w:ascii="Times New Roman" w:hAnsi="Times New Roman" w:cs="Times New Roman"/>
          <w:sz w:val="28"/>
          <w:szCs w:val="28"/>
        </w:rPr>
        <w:t xml:space="preserve">statements is true or false: </w:t>
      </w:r>
    </w:p>
    <w:p w14:paraId="1236261F" w14:textId="77777777" w:rsidR="00FB7111" w:rsidRPr="00D23973" w:rsidRDefault="00FB7111" w:rsidP="000E6CF7">
      <w:pPr>
        <w:rPr>
          <w:rFonts w:ascii="Times New Roman" w:hAnsi="Times New Roman" w:cs="Times New Roman"/>
        </w:rPr>
      </w:pPr>
    </w:p>
    <w:p w14:paraId="4B98E279" w14:textId="281CE51C" w:rsidR="000E6CF7" w:rsidRPr="00D23973" w:rsidRDefault="000E6CF7" w:rsidP="000E6CF7">
      <w:pPr>
        <w:ind w:firstLine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1) Managers’ three primary responsibilities are planning, directing, and controlling.</w:t>
      </w:r>
    </w:p>
    <w:p w14:paraId="0AFD69A5" w14:textId="07D93671" w:rsidR="000E6CF7" w:rsidRPr="00D23973" w:rsidRDefault="000E6CF7" w:rsidP="000E6CF7">
      <w:pPr>
        <w:ind w:firstLine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2) Management accounting is geared toward external stakeholders</w:t>
      </w:r>
      <w:r w:rsidR="0032696E" w:rsidRPr="00D23973">
        <w:rPr>
          <w:rFonts w:ascii="Times New Roman" w:hAnsi="Times New Roman" w:cs="Times New Roman"/>
        </w:rPr>
        <w:t>, such as investors and creditors.</w:t>
      </w:r>
    </w:p>
    <w:p w14:paraId="2971A525" w14:textId="042106E2" w:rsidR="0032696E" w:rsidRPr="00D23973" w:rsidRDefault="0032696E" w:rsidP="000E6CF7">
      <w:pPr>
        <w:ind w:firstLine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3) Management accountants often work in cross-functional teams throughout the organization.</w:t>
      </w:r>
    </w:p>
    <w:p w14:paraId="0211C833" w14:textId="17F6C860" w:rsidR="0032696E" w:rsidRPr="00D23973" w:rsidRDefault="0032696E" w:rsidP="000E6CF7">
      <w:pPr>
        <w:ind w:firstLine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4) The internal audit function reports to the audit committee of the board of directors.</w:t>
      </w:r>
    </w:p>
    <w:p w14:paraId="6BFA7E72" w14:textId="679959F9" w:rsidR="0032696E" w:rsidRPr="00D23973" w:rsidRDefault="0032696E" w:rsidP="0032696E">
      <w:pPr>
        <w:ind w:firstLine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5) Management accountants are now more often looked upon as internal business advisors, rather than “bean counters” recording historical transactions.</w:t>
      </w:r>
    </w:p>
    <w:p w14:paraId="011DA1B1" w14:textId="2AB97B5D" w:rsidR="0032696E" w:rsidRPr="00D23973" w:rsidRDefault="0032696E" w:rsidP="0032696E">
      <w:pPr>
        <w:ind w:firstLine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 xml:space="preserve">6) Management accountants should be technically proficient, but they don’t need strong oral and written communication skills. </w:t>
      </w:r>
    </w:p>
    <w:p w14:paraId="28BE6359" w14:textId="05E529A0" w:rsidR="0032696E" w:rsidRPr="00D23973" w:rsidRDefault="0032696E" w:rsidP="0032696E">
      <w:pPr>
        <w:ind w:firstLine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7) Management accountants should be proficient in Excel</w:t>
      </w:r>
    </w:p>
    <w:p w14:paraId="58B95EE0" w14:textId="6AB7FA99" w:rsidR="0032696E" w:rsidRPr="00D23973" w:rsidRDefault="0032696E" w:rsidP="0032696E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ab/>
        <w:t>8) The AICPA issues the CMA certification.</w:t>
      </w:r>
    </w:p>
    <w:p w14:paraId="61121839" w14:textId="64DAF24A" w:rsidR="0032696E" w:rsidRPr="00D23973" w:rsidRDefault="0032696E" w:rsidP="0032696E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ab/>
        <w:t xml:space="preserve">9) The Sarbanes-Oxley Act of 2002 (SOX) imposes </w:t>
      </w:r>
      <w:r w:rsidR="00946A9F" w:rsidRPr="00D23973">
        <w:rPr>
          <w:rFonts w:ascii="Times New Roman" w:hAnsi="Times New Roman" w:cs="Times New Roman"/>
        </w:rPr>
        <w:t>stricter requirements over financial reporting and internal controls and stricter consequences for those who engage in financial statement misconduct and other white-collar crimes.</w:t>
      </w:r>
    </w:p>
    <w:p w14:paraId="3E8DF852" w14:textId="5F7224A2" w:rsidR="00946A9F" w:rsidRPr="00D23973" w:rsidRDefault="00946A9F" w:rsidP="0032696E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ab/>
        <w:t xml:space="preserve">10) </w:t>
      </w:r>
      <w:r w:rsidR="000D7658" w:rsidRPr="00D23973">
        <w:rPr>
          <w:rFonts w:ascii="Times New Roman" w:hAnsi="Times New Roman" w:cs="Times New Roman"/>
        </w:rPr>
        <w:t>U.S companies that have operations overseas must use the International Financial Reporting Standards (IFRS) to issue their financial statements.</w:t>
      </w:r>
    </w:p>
    <w:p w14:paraId="38F438F6" w14:textId="2CFE4218" w:rsidR="000D7658" w:rsidRPr="00D23973" w:rsidRDefault="000D7658" w:rsidP="0032696E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ab/>
        <w:t>11) Extensible Business Reporting Language (XBRL) is a standardized coring system that allows financial information to be “tagged” so that it can be read by computer programs.</w:t>
      </w:r>
    </w:p>
    <w:p w14:paraId="313A68AA" w14:textId="24AACD3F" w:rsidR="000D7658" w:rsidRPr="00D23973" w:rsidRDefault="000D7658" w:rsidP="0032696E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ab/>
        <w:t xml:space="preserve">12) The triple bottom line assesses company performance on three factors: people (social impact), planet </w:t>
      </w:r>
      <w:r w:rsidR="00FB7111" w:rsidRPr="00D23973">
        <w:rPr>
          <w:rFonts w:ascii="Times New Roman" w:hAnsi="Times New Roman" w:cs="Times New Roman"/>
        </w:rPr>
        <w:t>(environmental impact), and profit (economic impact).</w:t>
      </w:r>
    </w:p>
    <w:p w14:paraId="4790B650" w14:textId="28BFC107" w:rsidR="00FB7111" w:rsidRPr="00D23973" w:rsidRDefault="00FB7111" w:rsidP="0032696E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ab/>
        <w:t xml:space="preserve">13) The globalization of business has little </w:t>
      </w:r>
      <w:proofErr w:type="gramStart"/>
      <w:r w:rsidRPr="00D23973">
        <w:rPr>
          <w:rFonts w:ascii="Times New Roman" w:hAnsi="Times New Roman" w:cs="Times New Roman"/>
        </w:rPr>
        <w:t>bearing</w:t>
      </w:r>
      <w:proofErr w:type="gramEnd"/>
      <w:r w:rsidRPr="00D23973">
        <w:rPr>
          <w:rFonts w:ascii="Times New Roman" w:hAnsi="Times New Roman" w:cs="Times New Roman"/>
        </w:rPr>
        <w:t xml:space="preserve"> on management accounting.</w:t>
      </w:r>
    </w:p>
    <w:p w14:paraId="5F5CFF09" w14:textId="18DF4D54" w:rsidR="00FB7111" w:rsidRPr="00D23973" w:rsidRDefault="00FB7111" w:rsidP="0032696E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ab/>
        <w:t xml:space="preserve">14) Computer systems that integrate </w:t>
      </w:r>
      <w:proofErr w:type="gramStart"/>
      <w:r w:rsidRPr="00D23973">
        <w:rPr>
          <w:rFonts w:ascii="Times New Roman" w:hAnsi="Times New Roman" w:cs="Times New Roman"/>
        </w:rPr>
        <w:t>all of</w:t>
      </w:r>
      <w:proofErr w:type="gramEnd"/>
      <w:r w:rsidRPr="00D23973">
        <w:rPr>
          <w:rFonts w:ascii="Times New Roman" w:hAnsi="Times New Roman" w:cs="Times New Roman"/>
        </w:rPr>
        <w:t xml:space="preserve"> a company’s worldwide functions into one database are known as Integrated Worldwide Systems (IWSs).</w:t>
      </w:r>
    </w:p>
    <w:p w14:paraId="49A65460" w14:textId="5C0E022D" w:rsidR="00FB7111" w:rsidRPr="00D23973" w:rsidRDefault="00FB7111" w:rsidP="0032696E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ab/>
        <w:t xml:space="preserve">15) Lean thinking focuses on eliminating waste from operations </w:t>
      </w:r>
      <w:proofErr w:type="gramStart"/>
      <w:r w:rsidRPr="00D23973">
        <w:rPr>
          <w:rFonts w:ascii="Times New Roman" w:hAnsi="Times New Roman" w:cs="Times New Roman"/>
        </w:rPr>
        <w:t>in an effort to</w:t>
      </w:r>
      <w:proofErr w:type="gramEnd"/>
      <w:r w:rsidRPr="00D23973">
        <w:rPr>
          <w:rFonts w:ascii="Times New Roman" w:hAnsi="Times New Roman" w:cs="Times New Roman"/>
        </w:rPr>
        <w:t xml:space="preserve"> reduce costs. </w:t>
      </w:r>
    </w:p>
    <w:p w14:paraId="20765962" w14:textId="1D50E37B" w:rsidR="00FB7111" w:rsidRPr="00D23973" w:rsidRDefault="00FB7111" w:rsidP="0032696E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ab/>
        <w:t>16) The ISO 9001:2008 certification focuses on environmental management.</w:t>
      </w:r>
    </w:p>
    <w:p w14:paraId="43339736" w14:textId="38C0D646" w:rsidR="00FB7111" w:rsidRPr="00D23973" w:rsidRDefault="00FB7111" w:rsidP="0032696E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ab/>
      </w:r>
    </w:p>
    <w:p w14:paraId="58E8FC2B" w14:textId="7D1ED50F" w:rsidR="005F3939" w:rsidRPr="00D23973" w:rsidRDefault="005F3939" w:rsidP="0032696E">
      <w:pPr>
        <w:rPr>
          <w:rFonts w:ascii="Times New Roman" w:hAnsi="Times New Roman" w:cs="Times New Roman"/>
        </w:rPr>
      </w:pPr>
    </w:p>
    <w:p w14:paraId="22E09FAE" w14:textId="1E5A9A2C" w:rsidR="005F3939" w:rsidRPr="00D23973" w:rsidRDefault="005F3939" w:rsidP="0032696E">
      <w:pPr>
        <w:rPr>
          <w:rFonts w:ascii="Times New Roman" w:hAnsi="Times New Roman" w:cs="Times New Roman"/>
        </w:rPr>
      </w:pPr>
    </w:p>
    <w:p w14:paraId="14D95A29" w14:textId="71649801" w:rsidR="005F3939" w:rsidRPr="00D23973" w:rsidRDefault="005F3939" w:rsidP="0032696E">
      <w:pPr>
        <w:rPr>
          <w:rFonts w:ascii="Times New Roman" w:hAnsi="Times New Roman" w:cs="Times New Roman"/>
        </w:rPr>
      </w:pPr>
    </w:p>
    <w:p w14:paraId="3B2858A6" w14:textId="15DD9C91" w:rsidR="005F3939" w:rsidRPr="00D23973" w:rsidRDefault="005F3939" w:rsidP="0032696E">
      <w:pPr>
        <w:rPr>
          <w:rFonts w:ascii="Times New Roman" w:hAnsi="Times New Roman" w:cs="Times New Roman"/>
        </w:rPr>
      </w:pPr>
    </w:p>
    <w:p w14:paraId="71CC2C5B" w14:textId="40CE9C6A" w:rsidR="005F3939" w:rsidRPr="00D23973" w:rsidRDefault="005F3939" w:rsidP="0032696E">
      <w:pPr>
        <w:rPr>
          <w:rFonts w:ascii="Times New Roman" w:hAnsi="Times New Roman" w:cs="Times New Roman"/>
        </w:rPr>
      </w:pPr>
    </w:p>
    <w:p w14:paraId="51536400" w14:textId="07303782" w:rsidR="005F3939" w:rsidRPr="00D23973" w:rsidRDefault="005F3939" w:rsidP="0032696E">
      <w:pPr>
        <w:rPr>
          <w:rFonts w:ascii="Times New Roman" w:hAnsi="Times New Roman" w:cs="Times New Roman"/>
        </w:rPr>
      </w:pPr>
    </w:p>
    <w:p w14:paraId="5FCE3218" w14:textId="0464A195" w:rsidR="005F3939" w:rsidRPr="00D23973" w:rsidRDefault="005F3939" w:rsidP="0032696E">
      <w:pPr>
        <w:rPr>
          <w:rFonts w:ascii="Times New Roman" w:hAnsi="Times New Roman" w:cs="Times New Roman"/>
        </w:rPr>
      </w:pPr>
    </w:p>
    <w:p w14:paraId="239782F5" w14:textId="0687C2D4" w:rsidR="005F3939" w:rsidRPr="00D23973" w:rsidRDefault="005F3939" w:rsidP="0032696E">
      <w:pPr>
        <w:rPr>
          <w:rFonts w:ascii="Times New Roman" w:hAnsi="Times New Roman" w:cs="Times New Roman"/>
        </w:rPr>
      </w:pPr>
    </w:p>
    <w:p w14:paraId="2149FFFB" w14:textId="2EEE062B" w:rsidR="005F3939" w:rsidRPr="00D23973" w:rsidRDefault="005F3939" w:rsidP="0032696E">
      <w:pPr>
        <w:rPr>
          <w:rFonts w:ascii="Times New Roman" w:hAnsi="Times New Roman" w:cs="Times New Roman"/>
        </w:rPr>
      </w:pPr>
    </w:p>
    <w:p w14:paraId="7C6F6C1F" w14:textId="5993CC8F" w:rsidR="005F3939" w:rsidRPr="00D23973" w:rsidRDefault="005F3939" w:rsidP="0032696E">
      <w:pPr>
        <w:rPr>
          <w:rFonts w:ascii="Times New Roman" w:hAnsi="Times New Roman" w:cs="Times New Roman"/>
        </w:rPr>
      </w:pPr>
    </w:p>
    <w:p w14:paraId="161B67FD" w14:textId="347106D0" w:rsidR="005F3939" w:rsidRPr="00D23973" w:rsidRDefault="005F3939" w:rsidP="0032696E">
      <w:pPr>
        <w:rPr>
          <w:rFonts w:ascii="Times New Roman" w:hAnsi="Times New Roman" w:cs="Times New Roman"/>
        </w:rPr>
      </w:pPr>
    </w:p>
    <w:p w14:paraId="6F1F325A" w14:textId="1ADB89E7" w:rsidR="005F3939" w:rsidRPr="00D23973" w:rsidRDefault="005F3939" w:rsidP="0032696E">
      <w:pPr>
        <w:rPr>
          <w:rFonts w:ascii="Times New Roman" w:hAnsi="Times New Roman" w:cs="Times New Roman"/>
        </w:rPr>
      </w:pPr>
    </w:p>
    <w:p w14:paraId="73462946" w14:textId="65AA51C5" w:rsidR="005F3939" w:rsidRPr="00D23973" w:rsidRDefault="005F3939" w:rsidP="0032696E">
      <w:pPr>
        <w:rPr>
          <w:rFonts w:ascii="Times New Roman" w:hAnsi="Times New Roman" w:cs="Times New Roman"/>
        </w:rPr>
      </w:pPr>
    </w:p>
    <w:p w14:paraId="520FEFC5" w14:textId="486E4669" w:rsidR="005F3939" w:rsidRPr="00D23973" w:rsidRDefault="005F3939" w:rsidP="0032696E">
      <w:pPr>
        <w:rPr>
          <w:rFonts w:ascii="Times New Roman" w:hAnsi="Times New Roman" w:cs="Times New Roman"/>
        </w:rPr>
      </w:pPr>
    </w:p>
    <w:p w14:paraId="49900EEC" w14:textId="36995957" w:rsidR="005F3939" w:rsidRPr="00D23973" w:rsidRDefault="005F3939" w:rsidP="0032696E">
      <w:pPr>
        <w:rPr>
          <w:rFonts w:ascii="Times New Roman" w:hAnsi="Times New Roman" w:cs="Times New Roman"/>
        </w:rPr>
      </w:pPr>
    </w:p>
    <w:p w14:paraId="34051DC5" w14:textId="4353ED20" w:rsidR="005F3939" w:rsidRPr="00D23973" w:rsidRDefault="005F3939" w:rsidP="0032696E">
      <w:pPr>
        <w:rPr>
          <w:rFonts w:ascii="Times New Roman" w:hAnsi="Times New Roman" w:cs="Times New Roman"/>
        </w:rPr>
      </w:pPr>
    </w:p>
    <w:p w14:paraId="05BCC74F" w14:textId="51293C0B" w:rsidR="005F3939" w:rsidRPr="00D23973" w:rsidRDefault="00EA0090" w:rsidP="0032696E">
      <w:pPr>
        <w:rPr>
          <w:rFonts w:ascii="Times New Roman" w:hAnsi="Times New Roman" w:cs="Times New Roman"/>
          <w:sz w:val="28"/>
          <w:szCs w:val="28"/>
        </w:rPr>
      </w:pPr>
      <w:r w:rsidRPr="00D23973">
        <w:rPr>
          <w:rFonts w:ascii="Times New Roman" w:hAnsi="Times New Roman" w:cs="Times New Roman"/>
          <w:sz w:val="28"/>
          <w:szCs w:val="28"/>
        </w:rPr>
        <w:lastRenderedPageBreak/>
        <w:t>3. Calculation</w:t>
      </w:r>
    </w:p>
    <w:p w14:paraId="35F15640" w14:textId="77777777" w:rsidR="000A0646" w:rsidRPr="00D23973" w:rsidRDefault="000A0646" w:rsidP="0032696E">
      <w:pPr>
        <w:rPr>
          <w:rFonts w:ascii="Times New Roman" w:hAnsi="Times New Roman" w:cs="Times New Roman"/>
          <w:sz w:val="28"/>
          <w:szCs w:val="28"/>
        </w:rPr>
      </w:pPr>
    </w:p>
    <w:p w14:paraId="6E0B4D40" w14:textId="0890F617" w:rsidR="00EA0090" w:rsidRPr="00D23973" w:rsidRDefault="00EA0090" w:rsidP="0032696E">
      <w:pPr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Compute Cost of Goods Sold for Ralph’s Sporting Goods, a merchandising company, given the following information:</w:t>
      </w:r>
    </w:p>
    <w:p w14:paraId="3C3D88A1" w14:textId="26C07A27" w:rsidR="00EA0090" w:rsidRPr="00D23973" w:rsidRDefault="00EA0090" w:rsidP="00D23973">
      <w:pPr>
        <w:ind w:left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Advertising expense: $ 25,000</w:t>
      </w:r>
    </w:p>
    <w:p w14:paraId="5B2E214F" w14:textId="3C4B3974" w:rsidR="00EA0090" w:rsidRPr="00D23973" w:rsidRDefault="00EA0090" w:rsidP="00D23973">
      <w:pPr>
        <w:ind w:left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Purchases of merchandise: $ 400,000</w:t>
      </w:r>
    </w:p>
    <w:p w14:paraId="62C4050F" w14:textId="43C35A6B" w:rsidR="00EA0090" w:rsidRPr="00D23973" w:rsidRDefault="00EA0090" w:rsidP="00D23973">
      <w:pPr>
        <w:ind w:left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Salaries expense: $ 80,000</w:t>
      </w:r>
    </w:p>
    <w:p w14:paraId="5A716141" w14:textId="38708739" w:rsidR="00EA0090" w:rsidRPr="00D23973" w:rsidRDefault="00EA0090" w:rsidP="00D23973">
      <w:pPr>
        <w:ind w:left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Freight-in and import duties: $ 20,000</w:t>
      </w:r>
    </w:p>
    <w:p w14:paraId="6D0D5CAD" w14:textId="50007311" w:rsidR="00EA0090" w:rsidRPr="00D23973" w:rsidRDefault="00EA0090" w:rsidP="00D23973">
      <w:pPr>
        <w:ind w:left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Lease of store: $ 75,000</w:t>
      </w:r>
    </w:p>
    <w:p w14:paraId="039A0726" w14:textId="2CE7EEA9" w:rsidR="00EA0090" w:rsidRPr="00D23973" w:rsidRDefault="00EA0090" w:rsidP="00D23973">
      <w:pPr>
        <w:ind w:left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Beginning inventory: $ 35,000</w:t>
      </w:r>
    </w:p>
    <w:p w14:paraId="33BC8C2B" w14:textId="58BB82DD" w:rsidR="00EA0090" w:rsidRPr="00D23973" w:rsidRDefault="00EA0090" w:rsidP="00D23973">
      <w:pPr>
        <w:ind w:left="720"/>
        <w:rPr>
          <w:rFonts w:ascii="Times New Roman" w:hAnsi="Times New Roman" w:cs="Times New Roman"/>
        </w:rPr>
      </w:pPr>
      <w:r w:rsidRPr="00D23973">
        <w:rPr>
          <w:rFonts w:ascii="Times New Roman" w:hAnsi="Times New Roman" w:cs="Times New Roman"/>
        </w:rPr>
        <w:t>Ending inventory: $ 38,000</w:t>
      </w:r>
    </w:p>
    <w:sectPr w:rsidR="00EA0090" w:rsidRPr="00D23973" w:rsidSect="0029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53B3"/>
    <w:multiLevelType w:val="hybridMultilevel"/>
    <w:tmpl w:val="A6F4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E6DEE"/>
    <w:multiLevelType w:val="hybridMultilevel"/>
    <w:tmpl w:val="25E07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FC"/>
    <w:rsid w:val="000A0646"/>
    <w:rsid w:val="000D08CB"/>
    <w:rsid w:val="000D7658"/>
    <w:rsid w:val="000E6CF7"/>
    <w:rsid w:val="002929D4"/>
    <w:rsid w:val="002D0564"/>
    <w:rsid w:val="0032696E"/>
    <w:rsid w:val="003973FC"/>
    <w:rsid w:val="003C75EE"/>
    <w:rsid w:val="00440793"/>
    <w:rsid w:val="005F3939"/>
    <w:rsid w:val="00654CFD"/>
    <w:rsid w:val="006A74A4"/>
    <w:rsid w:val="006C6985"/>
    <w:rsid w:val="007075FF"/>
    <w:rsid w:val="00725D90"/>
    <w:rsid w:val="007301E6"/>
    <w:rsid w:val="007E5D08"/>
    <w:rsid w:val="0081434C"/>
    <w:rsid w:val="00946A9F"/>
    <w:rsid w:val="00991A64"/>
    <w:rsid w:val="009B2A9B"/>
    <w:rsid w:val="00A75C47"/>
    <w:rsid w:val="00AB62C4"/>
    <w:rsid w:val="00C60643"/>
    <w:rsid w:val="00CF3D8C"/>
    <w:rsid w:val="00D23973"/>
    <w:rsid w:val="00D555F4"/>
    <w:rsid w:val="00EA0090"/>
    <w:rsid w:val="00EC7C48"/>
    <w:rsid w:val="00F1416A"/>
    <w:rsid w:val="00F25CEF"/>
    <w:rsid w:val="00F352D0"/>
    <w:rsid w:val="00F8143A"/>
    <w:rsid w:val="00F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D52E4"/>
  <w15:chartTrackingRefBased/>
  <w15:docId w15:val="{E62A7F17-5BC8-E049-B934-B9B7F6B6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Sui</dc:creator>
  <cp:keywords/>
  <dc:description/>
  <cp:lastModifiedBy>Ji Sui</cp:lastModifiedBy>
  <cp:revision>28</cp:revision>
  <dcterms:created xsi:type="dcterms:W3CDTF">2021-09-12T04:59:00Z</dcterms:created>
  <dcterms:modified xsi:type="dcterms:W3CDTF">2021-09-12T18:10:00Z</dcterms:modified>
</cp:coreProperties>
</file>