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0AB8" w14:textId="77777777" w:rsidR="007E51FD" w:rsidRPr="00ED59D5" w:rsidRDefault="007E51FD" w:rsidP="007E5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9D5">
        <w:rPr>
          <w:rFonts w:ascii="Times New Roman" w:hAnsi="Times New Roman" w:cs="Times New Roman"/>
          <w:b/>
          <w:bCs/>
          <w:sz w:val="28"/>
          <w:szCs w:val="28"/>
        </w:rPr>
        <w:t>CASE STUDY: FATE OF THE VASA</w:t>
      </w:r>
    </w:p>
    <w:p w14:paraId="25EB0B8A" w14:textId="77777777" w:rsidR="007E51FD" w:rsidRPr="00224B00" w:rsidRDefault="007E51FD" w:rsidP="007E51FD">
      <w:pPr>
        <w:jc w:val="center"/>
        <w:rPr>
          <w:rFonts w:ascii="Times New Roman" w:hAnsi="Times New Roman" w:cs="Times New Roman"/>
          <w:b/>
          <w:bCs/>
        </w:rPr>
      </w:pPr>
    </w:p>
    <w:p w14:paraId="452666AE" w14:textId="4C95913C" w:rsidR="007E51FD" w:rsidRPr="00224B00" w:rsidRDefault="00224B00" w:rsidP="007E5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7E51FD" w:rsidRPr="00224B00">
        <w:rPr>
          <w:rFonts w:ascii="Times New Roman" w:hAnsi="Times New Roman" w:cs="Times New Roman"/>
          <w:b/>
          <w:bCs/>
        </w:rPr>
        <w:t>Why was the Vasa launch unsuccessful?</w:t>
      </w:r>
    </w:p>
    <w:p w14:paraId="62325458" w14:textId="2CE053F6" w:rsidR="00106826" w:rsidRPr="00224B00" w:rsidRDefault="007E51FD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Ans: </w:t>
      </w:r>
      <w:r w:rsidR="00224B00">
        <w:rPr>
          <w:rFonts w:ascii="Times New Roman" w:hAnsi="Times New Roman" w:cs="Times New Roman"/>
        </w:rPr>
        <w:t xml:space="preserve">  </w:t>
      </w:r>
      <w:r w:rsidRPr="00224B00">
        <w:rPr>
          <w:rFonts w:ascii="Times New Roman" w:hAnsi="Times New Roman" w:cs="Times New Roman"/>
        </w:rPr>
        <w:t xml:space="preserve"> They were numerous reasons for Vasa not being </w:t>
      </w:r>
      <w:r w:rsidR="00106826" w:rsidRPr="00224B00">
        <w:rPr>
          <w:rFonts w:ascii="Times New Roman" w:hAnsi="Times New Roman" w:cs="Times New Roman"/>
        </w:rPr>
        <w:t>unsuccessful One of the reasons were</w:t>
      </w:r>
    </w:p>
    <w:p w14:paraId="3C55417C" w14:textId="7680125B" w:rsidR="00106826" w:rsidRPr="00224B00" w:rsidRDefault="00106826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They were unaware about the </w:t>
      </w:r>
      <w:r w:rsidRPr="00224B00">
        <w:rPr>
          <w:rFonts w:ascii="Times New Roman" w:hAnsi="Times New Roman" w:cs="Times New Roman"/>
        </w:rPr>
        <w:t>methods for calculating center of gravity</w:t>
      </w:r>
      <w:r w:rsidRPr="00224B00">
        <w:rPr>
          <w:rFonts w:ascii="Times New Roman" w:hAnsi="Times New Roman" w:cs="Times New Roman"/>
        </w:rPr>
        <w:t xml:space="preserve">, </w:t>
      </w:r>
      <w:r w:rsidRPr="00224B00">
        <w:rPr>
          <w:rFonts w:ascii="Times New Roman" w:hAnsi="Times New Roman" w:cs="Times New Roman"/>
        </w:rPr>
        <w:t xml:space="preserve">stiffness, and the </w:t>
      </w:r>
      <w:r w:rsidRPr="00224B00">
        <w:rPr>
          <w:rFonts w:ascii="Times New Roman" w:hAnsi="Times New Roman" w:cs="Times New Roman"/>
        </w:rPr>
        <w:t xml:space="preserve">  </w:t>
      </w:r>
    </w:p>
    <w:p w14:paraId="1A667B84" w14:textId="14A9B027" w:rsidR="000505C7" w:rsidRPr="00224B00" w:rsidRDefault="00106826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 </w:t>
      </w:r>
      <w:r w:rsidRPr="00224B00">
        <w:rPr>
          <w:rFonts w:ascii="Times New Roman" w:hAnsi="Times New Roman" w:cs="Times New Roman"/>
        </w:rPr>
        <w:t>resulting stability relationships of the Vasa</w:t>
      </w:r>
      <w:r w:rsidRPr="00224B00">
        <w:rPr>
          <w:rFonts w:ascii="Times New Roman" w:hAnsi="Times New Roman" w:cs="Times New Roman"/>
        </w:rPr>
        <w:t>. Second,</w:t>
      </w:r>
      <w:r w:rsidR="000505C7" w:rsidRPr="00224B00">
        <w:rPr>
          <w:rFonts w:ascii="Times New Roman" w:hAnsi="Times New Roman" w:cs="Times New Roman"/>
        </w:rPr>
        <w:t xml:space="preserve"> was that Vasa was launched after </w:t>
      </w:r>
    </w:p>
    <w:p w14:paraId="316E2CC6" w14:textId="23754654" w:rsidR="000505C7" w:rsidRPr="00224B00" w:rsidRDefault="000505C7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 failing stability test. Thirdly, they </w:t>
      </w:r>
      <w:r w:rsidR="00041460" w:rsidRPr="00224B00">
        <w:rPr>
          <w:rFonts w:ascii="Times New Roman" w:hAnsi="Times New Roman" w:cs="Times New Roman"/>
        </w:rPr>
        <w:t>lacked</w:t>
      </w:r>
      <w:r w:rsidRPr="00224B00">
        <w:rPr>
          <w:rFonts w:ascii="Times New Roman" w:hAnsi="Times New Roman" w:cs="Times New Roman"/>
        </w:rPr>
        <w:t xml:space="preserve"> technical specification while constructing </w:t>
      </w:r>
    </w:p>
    <w:p w14:paraId="047A4FC3" w14:textId="3FD29D56" w:rsidR="000505C7" w:rsidRPr="00224B00" w:rsidRDefault="000505C7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the ship. Many changes were made during operational characteristic</w:t>
      </w:r>
      <w:r w:rsidR="00041460" w:rsidRPr="00224B00">
        <w:rPr>
          <w:rFonts w:ascii="Times New Roman" w:hAnsi="Times New Roman" w:cs="Times New Roman"/>
        </w:rPr>
        <w:t>s during construction</w:t>
      </w:r>
    </w:p>
    <w:p w14:paraId="0DEACA5B" w14:textId="524490F1" w:rsidR="00041460" w:rsidRPr="00224B00" w:rsidRDefault="00041460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of the ship. The Vasa was strongly in time constraint to meet up the demand. Many </w:t>
      </w:r>
    </w:p>
    <w:p w14:paraId="585AA6D5" w14:textId="77777777" w:rsidR="00ED59D5" w:rsidRPr="00224B00" w:rsidRDefault="00041460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</w:t>
      </w:r>
      <w:r w:rsidR="00846DF0" w:rsidRPr="00224B00">
        <w:rPr>
          <w:rFonts w:ascii="Times New Roman" w:hAnsi="Times New Roman" w:cs="Times New Roman"/>
        </w:rPr>
        <w:t xml:space="preserve">   </w:t>
      </w:r>
      <w:r w:rsidRPr="00224B00">
        <w:rPr>
          <w:rFonts w:ascii="Times New Roman" w:hAnsi="Times New Roman" w:cs="Times New Roman"/>
        </w:rPr>
        <w:t xml:space="preserve">   </w:t>
      </w:r>
      <w:r w:rsidR="00846DF0" w:rsidRPr="00224B00">
        <w:rPr>
          <w:rFonts w:ascii="Times New Roman" w:hAnsi="Times New Roman" w:cs="Times New Roman"/>
        </w:rPr>
        <w:t>changes were</w:t>
      </w:r>
      <w:r w:rsidRPr="00224B00">
        <w:rPr>
          <w:rFonts w:ascii="Times New Roman" w:hAnsi="Times New Roman" w:cs="Times New Roman"/>
        </w:rPr>
        <w:t xml:space="preserve"> made during construction of the ship </w:t>
      </w:r>
      <w:r w:rsidR="00846DF0" w:rsidRPr="00224B00">
        <w:rPr>
          <w:rFonts w:ascii="Times New Roman" w:hAnsi="Times New Roman" w:cs="Times New Roman"/>
        </w:rPr>
        <w:t>like for increasing the length of the</w:t>
      </w:r>
    </w:p>
    <w:p w14:paraId="277DDE22" w14:textId="54F29F54" w:rsidR="00ED59D5" w:rsidRPr="00224B00" w:rsidRDefault="00ED59D5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ship for</w:t>
      </w:r>
      <w:r w:rsidR="00846DF0" w:rsidRPr="00224B00">
        <w:rPr>
          <w:rFonts w:ascii="Times New Roman" w:hAnsi="Times New Roman" w:cs="Times New Roman"/>
        </w:rPr>
        <w:t xml:space="preserve"> carrying extra soldiers and need of extra gun deck were some of the reasons for </w:t>
      </w:r>
      <w:r w:rsidRPr="00224B00">
        <w:rPr>
          <w:rFonts w:ascii="Times New Roman" w:hAnsi="Times New Roman" w:cs="Times New Roman"/>
        </w:rPr>
        <w:t xml:space="preserve"> </w:t>
      </w:r>
    </w:p>
    <w:p w14:paraId="6D57B447" w14:textId="67D248F7" w:rsidR="00846DF0" w:rsidRPr="00224B00" w:rsidRDefault="00ED59D5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   Vasa project</w:t>
      </w:r>
      <w:r w:rsidR="00846DF0" w:rsidRPr="00224B00">
        <w:rPr>
          <w:rFonts w:ascii="Times New Roman" w:hAnsi="Times New Roman" w:cs="Times New Roman"/>
        </w:rPr>
        <w:t xml:space="preserve"> failing</w:t>
      </w:r>
      <w:r w:rsidRPr="00224B00">
        <w:rPr>
          <w:rFonts w:ascii="Times New Roman" w:hAnsi="Times New Roman" w:cs="Times New Roman"/>
        </w:rPr>
        <w:t>.</w:t>
      </w:r>
    </w:p>
    <w:p w14:paraId="09462378" w14:textId="62CB701C" w:rsidR="00ED59D5" w:rsidRPr="00224B00" w:rsidRDefault="00ED59D5">
      <w:pPr>
        <w:rPr>
          <w:rFonts w:ascii="Times New Roman" w:hAnsi="Times New Roman" w:cs="Times New Roman"/>
        </w:rPr>
      </w:pPr>
    </w:p>
    <w:p w14:paraId="7186B4E9" w14:textId="0C60DB7F" w:rsidR="00ED59D5" w:rsidRPr="00224B00" w:rsidRDefault="00ED59D5" w:rsidP="00ED5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4B00">
        <w:rPr>
          <w:rFonts w:ascii="Times New Roman" w:hAnsi="Times New Roman" w:cs="Times New Roman"/>
          <w:b/>
          <w:bCs/>
        </w:rPr>
        <w:t>What could have been done differently?</w:t>
      </w:r>
    </w:p>
    <w:p w14:paraId="051B6D95" w14:textId="77777777" w:rsidR="00224B00" w:rsidRDefault="00ED59D5" w:rsidP="00224B00">
      <w:pPr>
        <w:ind w:left="360"/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  <w:b/>
          <w:bCs/>
        </w:rPr>
        <w:t xml:space="preserve">Ans: </w:t>
      </w:r>
      <w:r w:rsidRPr="00224B00">
        <w:rPr>
          <w:rFonts w:ascii="Times New Roman" w:hAnsi="Times New Roman" w:cs="Times New Roman"/>
        </w:rPr>
        <w:t>I feel that king was too hasty in making decisions.</w:t>
      </w:r>
      <w:r w:rsidR="003E6954" w:rsidRPr="00224B00">
        <w:rPr>
          <w:rFonts w:ascii="Times New Roman" w:hAnsi="Times New Roman" w:cs="Times New Roman"/>
        </w:rPr>
        <w:t xml:space="preserve"> He kept on changi</w:t>
      </w:r>
      <w:r w:rsidR="00224B00">
        <w:rPr>
          <w:rFonts w:ascii="Times New Roman" w:hAnsi="Times New Roman" w:cs="Times New Roman"/>
        </w:rPr>
        <w:t>ng</w:t>
      </w:r>
      <w:r w:rsidR="003E6954" w:rsidRPr="00224B00">
        <w:rPr>
          <w:rFonts w:ascii="Times New Roman" w:hAnsi="Times New Roman" w:cs="Times New Roman"/>
        </w:rPr>
        <w:t xml:space="preserve"> </w:t>
      </w:r>
      <w:r w:rsidR="00746074" w:rsidRPr="00224B00">
        <w:rPr>
          <w:rFonts w:ascii="Times New Roman" w:hAnsi="Times New Roman" w:cs="Times New Roman"/>
        </w:rPr>
        <w:t>demands and</w:t>
      </w:r>
      <w:r w:rsidR="003E6954" w:rsidRPr="00224B00">
        <w:rPr>
          <w:rFonts w:ascii="Times New Roman" w:hAnsi="Times New Roman" w:cs="Times New Roman"/>
        </w:rPr>
        <w:t xml:space="preserve"> kept </w:t>
      </w:r>
      <w:r w:rsidR="00224B00">
        <w:rPr>
          <w:rFonts w:ascii="Times New Roman" w:hAnsi="Times New Roman" w:cs="Times New Roman"/>
        </w:rPr>
        <w:t xml:space="preserve">       </w:t>
      </w:r>
    </w:p>
    <w:p w14:paraId="6598EAB0" w14:textId="77777777" w:rsidR="00224B00" w:rsidRDefault="00224B00" w:rsidP="00224B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3E6954" w:rsidRPr="00224B00">
        <w:rPr>
          <w:rFonts w:ascii="Times New Roman" w:hAnsi="Times New Roman" w:cs="Times New Roman"/>
        </w:rPr>
        <w:t>unrealistic timelines to build a sheep.</w:t>
      </w:r>
      <w:r w:rsidR="00746074" w:rsidRPr="00224B00">
        <w:rPr>
          <w:rFonts w:ascii="Times New Roman" w:hAnsi="Times New Roman" w:cs="Times New Roman"/>
        </w:rPr>
        <w:t xml:space="preserve"> I feel that</w:t>
      </w:r>
      <w:r>
        <w:rPr>
          <w:rFonts w:ascii="Times New Roman" w:hAnsi="Times New Roman" w:cs="Times New Roman"/>
        </w:rPr>
        <w:t xml:space="preserve"> </w:t>
      </w:r>
      <w:r w:rsidR="00746074" w:rsidRPr="00224B00">
        <w:rPr>
          <w:rFonts w:ascii="Times New Roman" w:hAnsi="Times New Roman" w:cs="Times New Roman"/>
        </w:rPr>
        <w:t xml:space="preserve">king should have hired a person who is </w:t>
      </w:r>
    </w:p>
    <w:p w14:paraId="2FA83062" w14:textId="4ABF860C" w:rsidR="00746074" w:rsidRPr="00224B00" w:rsidRDefault="00224B00" w:rsidP="00224B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746074" w:rsidRPr="00224B00">
        <w:rPr>
          <w:rFonts w:ascii="Times New Roman" w:hAnsi="Times New Roman" w:cs="Times New Roman"/>
        </w:rPr>
        <w:t>mathematician and knew</w:t>
      </w:r>
      <w:r>
        <w:rPr>
          <w:rFonts w:ascii="Times New Roman" w:hAnsi="Times New Roman" w:cs="Times New Roman"/>
        </w:rPr>
        <w:t xml:space="preserve"> </w:t>
      </w:r>
      <w:r w:rsidR="00746074" w:rsidRPr="00224B00">
        <w:rPr>
          <w:rFonts w:ascii="Times New Roman" w:hAnsi="Times New Roman" w:cs="Times New Roman"/>
        </w:rPr>
        <w:t xml:space="preserve">about the schematics and drawing about ships. He would have </w:t>
      </w:r>
    </w:p>
    <w:p w14:paraId="499186D1" w14:textId="66787237" w:rsidR="00746074" w:rsidRPr="00224B00" w:rsidRDefault="00746074" w:rsidP="00224B00">
      <w:pPr>
        <w:ind w:left="360"/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suggested king a new design or would have pointed out flaw in </w:t>
      </w:r>
      <w:r w:rsidR="00224B00" w:rsidRPr="00224B00">
        <w:rPr>
          <w:rFonts w:ascii="Times New Roman" w:hAnsi="Times New Roman" w:cs="Times New Roman"/>
        </w:rPr>
        <w:t xml:space="preserve">the </w:t>
      </w:r>
      <w:r w:rsidR="00224B00">
        <w:rPr>
          <w:rFonts w:ascii="Times New Roman" w:hAnsi="Times New Roman" w:cs="Times New Roman"/>
        </w:rPr>
        <w:t>design</w:t>
      </w:r>
      <w:r w:rsidRPr="00224B00">
        <w:rPr>
          <w:rFonts w:ascii="Times New Roman" w:hAnsi="Times New Roman" w:cs="Times New Roman"/>
        </w:rPr>
        <w:t xml:space="preserve"> of the ship.</w:t>
      </w:r>
      <w:r w:rsidR="00224B00" w:rsidRPr="00224B00">
        <w:rPr>
          <w:rFonts w:ascii="Times New Roman" w:hAnsi="Times New Roman" w:cs="Times New Roman"/>
        </w:rPr>
        <w:t xml:space="preserve"> </w:t>
      </w:r>
    </w:p>
    <w:p w14:paraId="7AC54B05" w14:textId="5502FD70" w:rsidR="003E6954" w:rsidRPr="00224B00" w:rsidRDefault="00746074" w:rsidP="00ED59D5">
      <w:pPr>
        <w:ind w:left="360"/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</w:t>
      </w:r>
      <w:r w:rsidR="003E6954" w:rsidRPr="00224B00">
        <w:rPr>
          <w:rFonts w:ascii="Times New Roman" w:hAnsi="Times New Roman" w:cs="Times New Roman"/>
        </w:rPr>
        <w:t xml:space="preserve"> </w:t>
      </w:r>
    </w:p>
    <w:p w14:paraId="3198C0E2" w14:textId="57D7445B" w:rsidR="00ED59D5" w:rsidRPr="00224B00" w:rsidRDefault="00ED59D5">
      <w:pPr>
        <w:rPr>
          <w:rFonts w:ascii="Times New Roman" w:hAnsi="Times New Roman" w:cs="Times New Roman"/>
        </w:rPr>
      </w:pPr>
    </w:p>
    <w:p w14:paraId="4582BFDE" w14:textId="3BE3B417" w:rsidR="00846DF0" w:rsidRPr="00224B00" w:rsidRDefault="00846DF0">
      <w:pPr>
        <w:rPr>
          <w:rFonts w:ascii="Times New Roman" w:hAnsi="Times New Roman" w:cs="Times New Roman"/>
        </w:rPr>
      </w:pPr>
      <w:r w:rsidRPr="00224B00">
        <w:rPr>
          <w:rFonts w:ascii="Times New Roman" w:hAnsi="Times New Roman" w:cs="Times New Roman"/>
        </w:rPr>
        <w:t xml:space="preserve">              </w:t>
      </w:r>
    </w:p>
    <w:p w14:paraId="602C17D2" w14:textId="3B063161" w:rsidR="00846DF0" w:rsidRPr="00224B00" w:rsidRDefault="00846DF0">
      <w:r w:rsidRPr="00224B00">
        <w:t xml:space="preserve">              </w:t>
      </w:r>
    </w:p>
    <w:sectPr w:rsidR="00846DF0" w:rsidRPr="0022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0A36"/>
    <w:multiLevelType w:val="hybridMultilevel"/>
    <w:tmpl w:val="0EC0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D"/>
    <w:rsid w:val="00041460"/>
    <w:rsid w:val="000505C7"/>
    <w:rsid w:val="00106826"/>
    <w:rsid w:val="00224B00"/>
    <w:rsid w:val="003E6954"/>
    <w:rsid w:val="00746074"/>
    <w:rsid w:val="007E51FD"/>
    <w:rsid w:val="00846DF0"/>
    <w:rsid w:val="00E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9425"/>
  <w15:chartTrackingRefBased/>
  <w15:docId w15:val="{546D580F-3FD3-4605-B674-5E18FFD7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2021-11-11T05:40:00Z</dcterms:created>
  <dcterms:modified xsi:type="dcterms:W3CDTF">2021-11-11T06:25:00Z</dcterms:modified>
</cp:coreProperties>
</file>