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4DDF" w14:textId="4AB05217" w:rsidR="006E1EFE" w:rsidRDefault="006E1EFE">
      <w:r>
        <w:t>Introduction to SQL</w:t>
      </w:r>
    </w:p>
    <w:p w14:paraId="694A1EA9" w14:textId="5B871F39" w:rsidR="006E1EFE" w:rsidRDefault="006E1EFE"/>
    <w:p w14:paraId="69C5A1C6" w14:textId="5DDC217D" w:rsidR="006E1EFE" w:rsidRDefault="006E1EFE"/>
    <w:p w14:paraId="60FD9C37" w14:textId="7C5EC1B8" w:rsidR="006E1EFE" w:rsidRDefault="006E1EFE"/>
    <w:p w14:paraId="5A3AA495" w14:textId="4FCEECEF" w:rsidR="006E1EFE" w:rsidRDefault="006E1EFE">
      <w:r>
        <w:rPr>
          <w:noProof/>
        </w:rPr>
        <w:drawing>
          <wp:inline distT="0" distB="0" distL="0" distR="0" wp14:anchorId="24FDAB40" wp14:editId="4DA50C1F">
            <wp:extent cx="5731510" cy="3287395"/>
            <wp:effectExtent l="0" t="0" r="2540" b="8255"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7E57" w14:textId="70645E16" w:rsidR="006E1EFE" w:rsidRDefault="006E1EFE"/>
    <w:p w14:paraId="557A6ED3" w14:textId="54FA6B32" w:rsidR="006E1EFE" w:rsidRDefault="006E1EFE"/>
    <w:p w14:paraId="25EF2F23" w14:textId="4A1C05FD" w:rsidR="006E1EFE" w:rsidRDefault="006E1EFE">
      <w:r>
        <w:t>Introduction to R</w:t>
      </w:r>
    </w:p>
    <w:p w14:paraId="301E9832" w14:textId="20C1957A" w:rsidR="006E1EFE" w:rsidRDefault="006E1EFE"/>
    <w:p w14:paraId="3D901E98" w14:textId="5CF28CAD" w:rsidR="006E1EFE" w:rsidRDefault="006E1EFE"/>
    <w:p w14:paraId="600BB26C" w14:textId="0BBE5C4E" w:rsidR="006E1EFE" w:rsidRDefault="006E1EFE">
      <w:r>
        <w:rPr>
          <w:noProof/>
        </w:rPr>
        <w:lastRenderedPageBreak/>
        <w:drawing>
          <wp:inline distT="0" distB="0" distL="0" distR="0" wp14:anchorId="60C72842" wp14:editId="20983F3A">
            <wp:extent cx="5731510" cy="3360420"/>
            <wp:effectExtent l="0" t="0" r="2540" b="0"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D3B6" w14:textId="7CE04691" w:rsidR="006E1EFE" w:rsidRDefault="006E1EFE"/>
    <w:p w14:paraId="43001998" w14:textId="75E2ABDD" w:rsidR="006E1EFE" w:rsidRDefault="006E1EFE"/>
    <w:p w14:paraId="13E840B6" w14:textId="500750AC" w:rsidR="006E1EFE" w:rsidRDefault="006E1EFE"/>
    <w:p w14:paraId="43AEA60F" w14:textId="3D5F7FE5" w:rsidR="006E1EFE" w:rsidRDefault="006E1EFE">
      <w:proofErr w:type="spellStart"/>
      <w:r>
        <w:t>InterMediate</w:t>
      </w:r>
      <w:proofErr w:type="spellEnd"/>
      <w:r>
        <w:t xml:space="preserve"> R Programming</w:t>
      </w:r>
    </w:p>
    <w:p w14:paraId="13BA42F2" w14:textId="6BA6EDB7" w:rsidR="006E1EFE" w:rsidRDefault="006E1EFE"/>
    <w:p w14:paraId="7DFA8155" w14:textId="0E40A3D3" w:rsidR="006E1EFE" w:rsidRDefault="006E1EFE"/>
    <w:p w14:paraId="60D99890" w14:textId="16BEAE06" w:rsidR="006E1EFE" w:rsidRDefault="006E1EFE"/>
    <w:p w14:paraId="2C26CA43" w14:textId="4B5C97E2" w:rsidR="006E1EFE" w:rsidRDefault="006E1EFE">
      <w:r>
        <w:rPr>
          <w:noProof/>
        </w:rPr>
        <w:drawing>
          <wp:inline distT="0" distB="0" distL="0" distR="0" wp14:anchorId="3A3B950A" wp14:editId="4B4DCAC9">
            <wp:extent cx="5731510" cy="3352165"/>
            <wp:effectExtent l="0" t="0" r="2540" b="635"/>
            <wp:docPr id="3" name="Picture 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ad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FE"/>
    <w:rsid w:val="006E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2654"/>
  <w15:chartTrackingRefBased/>
  <w15:docId w15:val="{8608F32A-2E22-4EFC-A4E1-904F75EB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Rao</dc:creator>
  <cp:keywords/>
  <dc:description/>
  <cp:lastModifiedBy>Kaushik Rao</cp:lastModifiedBy>
  <cp:revision>1</cp:revision>
  <dcterms:created xsi:type="dcterms:W3CDTF">2021-12-08T02:54:00Z</dcterms:created>
  <dcterms:modified xsi:type="dcterms:W3CDTF">2021-12-08T02:58:00Z</dcterms:modified>
</cp:coreProperties>
</file>