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w16du="http://schemas.microsoft.com/office/word/2023/wordml/word16du" mc:Ignorable="w14 w15 wp14 w16se w16cid w16 w16cex w16sdtdh w16sdtfl">
  <w:body>
    <w:p xmlns:wp14="http://schemas.microsoft.com/office/word/2010/wordml" wp14:paraId="2C078E63" wp14:textId="4937156F">
      <w:r w:rsidR="2C51A7A0">
        <w:rPr/>
        <w:t>Phase 3 Requirements – SEMI</w:t>
      </w:r>
    </w:p>
    <w:p w:rsidR="2C51A7A0" w:rsidP="0B1F81BB" w:rsidRDefault="2C51A7A0" w14:paraId="5E9C65CE" w14:textId="7A0D61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Contractor Functionality</w:t>
      </w:r>
    </w:p>
    <w:p w:rsidR="2C51A7A0" w:rsidP="0B1F81BB" w:rsidRDefault="2C51A7A0" w14:paraId="715F9A30" w14:textId="3571D1E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Update registration process:</w:t>
      </w:r>
    </w:p>
    <w:p w:rsidR="2C51A7A0" w:rsidP="0B1F81BB" w:rsidRDefault="2C51A7A0" w14:paraId="07496F86" w14:textId="547436E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simplified checkbox for eligible contractors</w:t>
      </w:r>
    </w:p>
    <w:p w:rsidR="2C51A7A0" w:rsidP="0B1F81BB" w:rsidRDefault="2C51A7A0" w14:paraId="04EA6840" w14:textId="4CFFF9E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clarification for Individual vs Account Owner registration</w:t>
      </w:r>
    </w:p>
    <w:p w:rsidR="2C51A7A0" w:rsidP="0B1F81BB" w:rsidRDefault="2C51A7A0" w14:paraId="1124E354" w14:textId="1CDCEB1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information icon for Individual option</w:t>
      </w:r>
    </w:p>
    <w:p w:rsidR="2C51A7A0" w:rsidP="0B1F81BB" w:rsidRDefault="2C51A7A0" w14:paraId="2B67DC4B" w14:textId="4C8780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 contractor details collection:</w:t>
      </w:r>
    </w:p>
    <w:p w:rsidR="2C51A7A0" w:rsidP="4134163E" w:rsidRDefault="2C51A7A0" w14:paraId="26490725" w14:textId="084464D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Supported activities (Capital Retrofit, EMIS, </w:t>
      </w:r>
      <w:r w:rsidRPr="4134163E" w:rsidR="7280B5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EAA</w:t>
      </w:r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C51A7A0" w:rsidP="35AC1581" w:rsidRDefault="2C51A7A0" w14:paraId="422E88E1" w14:textId="29C1C83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Technology capabilities with</w:t>
      </w:r>
      <w:commentRangeStart w:id="1410178149"/>
      <w:commentRangeStart w:id="675196557"/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"Other" option</w:t>
      </w:r>
      <w:commentRangeEnd w:id="1410178149"/>
      <w:r>
        <w:rPr>
          <w:rStyle w:val="CommentReference"/>
        </w:rPr>
        <w:commentReference w:id="1410178149"/>
      </w:r>
      <w:commentRangeEnd w:id="675196557"/>
      <w:r>
        <w:rPr>
          <w:rStyle w:val="CommentReference"/>
        </w:rPr>
        <w:commentReference w:id="675196557"/>
      </w:r>
    </w:p>
    <w:p w:rsidR="2C51A7A0" w:rsidP="0B1F81BB" w:rsidRDefault="2C51A7A0" w14:paraId="311B3B06" w14:textId="250033B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Service regions in Alberta</w:t>
      </w:r>
    </w:p>
    <w:p w:rsidR="2C51A7A0" w:rsidP="0B1F81BB" w:rsidRDefault="2C51A7A0" w14:paraId="07056AD1" w14:textId="5061CDA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Attestations (GST, WCB, insurance)</w:t>
      </w:r>
    </w:p>
    <w:p w:rsidR="2C51A7A0" w:rsidP="4134163E" w:rsidRDefault="2C51A7A0" w14:paraId="6CBC0FE2" w14:textId="4E10FB45">
      <w:pPr>
        <w:pStyle w:val="Normal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contractor management in admin panel:</w:t>
      </w:r>
    </w:p>
    <w:p w:rsidR="2C51A7A0" w:rsidP="4134163E" w:rsidRDefault="2C51A7A0" w14:paraId="7EAB2DB8" w14:textId="203D89E6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4134163E" w:rsidR="02FB00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Enerva Admin can change the activities supported by the Contractor</w:t>
      </w:r>
    </w:p>
    <w:p w:rsidR="2C51A7A0" w:rsidP="0B1F81BB" w:rsidRDefault="2C51A7A0" w14:paraId="71416589" w14:textId="4209F2E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Permission management system</w:t>
      </w:r>
    </w:p>
    <w:p w:rsidR="2C51A7A0" w:rsidP="0B1F81BB" w:rsidRDefault="2C51A7A0" w14:paraId="16AA0F06" w14:textId="6EACC67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Access control for contractor users</w:t>
      </w:r>
    </w:p>
    <w:p w:rsidR="2C51A7A0" w:rsidP="4134163E" w:rsidRDefault="2C51A7A0" w14:paraId="1A2A1349" w14:textId="325EDA0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commentRangeStart w:id="326655274"/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 E-Sign functionality for Code of Conduct</w:t>
      </w:r>
      <w:r w:rsidRPr="4134163E" w:rsidR="6B7F1C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using </w:t>
      </w:r>
      <w:r w:rsidRPr="4134163E" w:rsidR="6B7F1C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DocuSeal</w:t>
      </w:r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commentRangeEnd w:id="326655274"/>
      <w:r>
        <w:rPr>
          <w:rStyle w:val="CommentReference"/>
        </w:rPr>
        <w:commentReference w:id="326655274"/>
      </w:r>
    </w:p>
    <w:p w:rsidR="2C51A7A0" w:rsidP="0B1F81BB" w:rsidRDefault="2C51A7A0" w14:paraId="3673021B" w14:textId="2226D39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event tracking for document viewing</w:t>
      </w:r>
    </w:p>
    <w:p w:rsidR="2C51A7A0" w:rsidP="4134163E" w:rsidRDefault="2C51A7A0" w14:paraId="26AF9F7A" w14:textId="34DB5274">
      <w:pPr>
        <w:pStyle w:val="Normal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 downloadable version of document</w:t>
      </w:r>
    </w:p>
    <w:p w:rsidR="2C51A7A0" w:rsidP="4134163E" w:rsidRDefault="2C51A7A0" w14:paraId="3671B036" w14:textId="15CD6C6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Track document acceptance status</w:t>
      </w:r>
    </w:p>
    <w:p w:rsidR="73AA2BB4" w:rsidP="4134163E" w:rsidRDefault="73AA2BB4" w14:paraId="31CC7575" w14:textId="327B014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4163E" w:rsidR="73AA2B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code of conduct signing mandatory before accessing facility list</w:t>
      </w:r>
    </w:p>
    <w:p w:rsidR="0B1F81BB" w:rsidP="0B1F81BB" w:rsidRDefault="0B1F81BB" w14:paraId="48A99626" w14:textId="34868190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51A7A0" w:rsidP="0B1F81BB" w:rsidRDefault="2C51A7A0" w14:paraId="7B558EE3" w14:textId="15B0A34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Multiple File Upload/Document Management</w:t>
      </w:r>
    </w:p>
    <w:p w:rsidR="2C51A7A0" w:rsidP="0B1F81BB" w:rsidRDefault="2C51A7A0" w14:paraId="3BAB2C60" w14:textId="0D46108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document repository structure with:</w:t>
      </w:r>
    </w:p>
    <w:p w:rsidR="2C51A7A0" w:rsidP="0B1F81BB" w:rsidRDefault="2C51A7A0" w14:paraId="1E7C3747" w14:textId="4A0865B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Pre-activity documents</w:t>
      </w:r>
    </w:p>
    <w:p w:rsidR="2C51A7A0" w:rsidP="0B1F81BB" w:rsidRDefault="2C51A7A0" w14:paraId="56D35D69" w14:textId="41688AD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Post-activity documents</w:t>
      </w:r>
    </w:p>
    <w:p w:rsidR="2C51A7A0" w:rsidP="0B1F81BB" w:rsidRDefault="2C51A7A0" w14:paraId="1D4A21DB" w14:textId="5CF8707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Application-specific documents</w:t>
      </w:r>
    </w:p>
    <w:p w:rsidR="2C51A7A0" w:rsidP="0B1F81BB" w:rsidRDefault="2C51A7A0" w14:paraId="4CE4E74D" w14:textId="4D0A3E1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Enable Enerva admin to manage templates (upload, delete, replace)</w:t>
      </w:r>
    </w:p>
    <w:p w:rsidR="2C51A7A0" w:rsidP="4134163E" w:rsidRDefault="2C51A7A0" w14:paraId="2BCCE182" w14:textId="597A17F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Allow users to upload multiple files </w:t>
      </w:r>
      <w:commentRangeStart w:id="387393549"/>
      <w:commentRangeStart w:id="971258557"/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 application</w:t>
      </w:r>
      <w:r w:rsidRPr="4134163E" w:rsidR="099A0B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Users can upload the file, select the type of document they are uploading, or type a new document description. </w:t>
      </w:r>
      <w:commentRangeEnd w:id="387393549"/>
      <w:r>
        <w:rPr>
          <w:rStyle w:val="CommentReference"/>
        </w:rPr>
        <w:commentReference w:id="387393549"/>
      </w:r>
      <w:commentRangeEnd w:id="971258557"/>
      <w:r>
        <w:rPr>
          <w:rStyle w:val="CommentReference"/>
        </w:rPr>
        <w:commentReference w:id="971258557"/>
      </w:r>
    </w:p>
    <w:p w:rsidR="1AC263E2" w:rsidP="4134163E" w:rsidRDefault="1AC263E2" w14:paraId="3263BF85" w14:textId="1B9FCCD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4163E" w:rsidR="1AC263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Enerva admin should be able to add documents for a specific company to the document repository. This should be separate from the global templates. </w:t>
      </w:r>
    </w:p>
    <w:p w:rsidR="1AC263E2" w:rsidP="4134163E" w:rsidRDefault="1AC263E2" w14:paraId="4F9B1B4C" w14:textId="0A045A7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4163E" w:rsidR="1AC263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Enerva admin should be able to upload files to a global template library which would show within the document repository for all customers. </w:t>
      </w:r>
    </w:p>
    <w:p w:rsidR="099A0B4E" w:rsidP="4134163E" w:rsidRDefault="099A0B4E" w14:paraId="6542C514" w14:textId="4E23C74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4163E" w:rsidR="099A0B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Download all documents (for Enerva admin – zip the folders). </w:t>
      </w:r>
    </w:p>
    <w:p w:rsidR="2C51A7A0" w:rsidP="0B1F81BB" w:rsidRDefault="2C51A7A0" w14:paraId="62AFF182" w14:textId="65E1FF7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Track who uploaded each document (user attribution)</w:t>
      </w:r>
    </w:p>
    <w:p w:rsidR="2C51A7A0" w:rsidP="0B1F81BB" w:rsidRDefault="2C51A7A0" w14:paraId="646348CD" w14:textId="07BEB81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 separate document repositories for different application types (FRA, Capital Retrofit, etc.)</w:t>
      </w:r>
    </w:p>
    <w:p w:rsidR="2C51A7A0" w:rsidP="0B1F81BB" w:rsidRDefault="2C51A7A0" w14:paraId="36C27FD7" w14:textId="59D3B10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document attribution:</w:t>
      </w:r>
    </w:p>
    <w:p w:rsidR="2C51A7A0" w:rsidP="0B1F81BB" w:rsidRDefault="2C51A7A0" w14:paraId="67E07FCC" w14:textId="20C9166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Track document creator/uploader (contractor or facility owner)</w:t>
      </w:r>
    </w:p>
    <w:p w:rsidR="2C51A7A0" w:rsidP="0B1F81BB" w:rsidRDefault="2C51A7A0" w14:paraId="6A1BEB8E" w14:textId="1EEBE47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 upload attribution in pre/post activity sections</w:t>
      </w:r>
    </w:p>
    <w:p w:rsidR="35AC1581" w:rsidP="4134163E" w:rsidRDefault="35AC1581" w14:paraId="7A1F20B2" w14:textId="1D19D82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>
        <w:br/>
      </w:r>
    </w:p>
    <w:p w:rsidR="2C51A7A0" w:rsidP="4134163E" w:rsidRDefault="2C51A7A0" w14:paraId="68BF1E07" w14:textId="4AF4F16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commentRangeStart w:id="1532149145"/>
      <w:r w:rsidRPr="4134163E" w:rsidR="2C51A7A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Activity Management</w:t>
      </w:r>
      <w:commentRangeEnd w:id="1532149145"/>
      <w:r>
        <w:rPr>
          <w:rStyle w:val="CommentReference"/>
        </w:rPr>
        <w:commentReference w:id="1532149145"/>
      </w:r>
    </w:p>
    <w:p w:rsidR="4134163E" w:rsidP="4134163E" w:rsidRDefault="4134163E" w14:paraId="2DC41A76" w14:textId="7CA98116">
      <w:pPr>
        <w:pStyle w:val="ListParagraph"/>
        <w:spacing w:before="0" w:beforeAutospacing="off" w:after="0" w:afterAutospacing="off"/>
        <w:ind w:left="36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51A7A0" w:rsidP="4134163E" w:rsidRDefault="2C51A7A0" w14:paraId="303BBF99" w14:textId="4798E85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Enable/disable different activities (FRA, SEM, etc.) from admin panel</w:t>
      </w:r>
    </w:p>
    <w:p w:rsidR="76DCB4F1" w:rsidP="4134163E" w:rsidRDefault="76DCB4F1" w14:paraId="0598320C" w14:textId="278B8E2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4163E" w:rsidR="76DCB4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Ability to export </w:t>
      </w:r>
      <w:r w:rsidRPr="4134163E" w:rsidR="76DCB4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submitted</w:t>
      </w:r>
      <w:r w:rsidRPr="4134163E" w:rsidR="76DCB4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applications for each activity.</w:t>
      </w:r>
    </w:p>
    <w:p w:rsidR="2C51A7A0" w:rsidP="0B1F81BB" w:rsidRDefault="2C51A7A0" w14:paraId="3D320EF1" w14:textId="7A3800F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Support multiple applications for programs like Capital Retrofit</w:t>
      </w:r>
    </w:p>
    <w:p w:rsidR="2C51A7A0" w:rsidP="0B1F81BB" w:rsidRDefault="2C51A7A0" w14:paraId="5B697758" w14:textId="4853D51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 single application flow for FRA</w:t>
      </w:r>
    </w:p>
    <w:p w:rsidR="2C51A7A0" w:rsidP="4134163E" w:rsidRDefault="2C51A7A0" w14:paraId="1141A16F" w14:textId="215B610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Lock </w:t>
      </w:r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applications until FRA </w:t>
      </w:r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completio</w:t>
      </w:r>
      <w:r w:rsidRPr="4134163E" w:rsidR="4FC9FA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n.</w:t>
      </w:r>
    </w:p>
    <w:p w:rsidR="2C51A7A0" w:rsidP="4134163E" w:rsidRDefault="2C51A7A0" w14:paraId="34F57A81" w14:textId="32342F2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recognition tab for tracking achievements/certifications:</w:t>
      </w:r>
    </w:p>
    <w:p w:rsidR="2C51A7A0" w:rsidP="0B1F81BB" w:rsidRDefault="2C51A7A0" w14:paraId="10C825E6" w14:textId="2B504A7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Admin-only editing</w:t>
      </w:r>
    </w:p>
    <w:p w:rsidR="2C51A7A0" w:rsidP="0B1F81BB" w:rsidRDefault="2C51A7A0" w14:paraId="30A82060" w14:textId="2EAABDE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1F81BB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view-only access</w:t>
      </w:r>
    </w:p>
    <w:p w:rsidR="2C51A7A0" w:rsidP="4134163E" w:rsidRDefault="2C51A7A0" w14:paraId="78E6F262" w14:textId="20990B6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4163E" w:rsidR="2C51A7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 certifications, baseline energy data, savings data</w:t>
      </w:r>
    </w:p>
    <w:p w:rsidR="4134163E" w:rsidP="4134163E" w:rsidRDefault="4134163E" w14:paraId="2E1868F4" w14:textId="249B00D5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1F81BB" w:rsidP="4134163E" w:rsidRDefault="0B1F81BB" w14:paraId="22EB2355" w14:textId="5DC35EE7">
      <w:pPr>
        <w:pStyle w:val="ListParagraph"/>
        <w:numPr>
          <w:ilvl w:val="0"/>
          <w:numId w:val="5"/>
        </w:numPr>
        <w:rPr/>
      </w:pPr>
      <w:commentRangeStart w:id="658020772"/>
      <w:r w:rsidR="4B500758">
        <w:rPr/>
        <w:t>Facility Recognition</w:t>
      </w:r>
      <w:commentRangeEnd w:id="658020772"/>
      <w:r>
        <w:rPr>
          <w:rStyle w:val="CommentReference"/>
        </w:rPr>
        <w:commentReference w:id="658020772"/>
      </w:r>
    </w:p>
    <w:p w:rsidR="4B500758" w:rsidP="4134163E" w:rsidRDefault="4B500758" w14:paraId="428EB4A0" w14:textId="0A866ED2">
      <w:pPr>
        <w:pStyle w:val="ListParagraph"/>
        <w:numPr>
          <w:ilvl w:val="1"/>
          <w:numId w:val="5"/>
        </w:numPr>
        <w:rPr/>
      </w:pPr>
      <w:r w:rsidR="4B500758">
        <w:rPr/>
        <w:t>Facility Baseline Energy Consumption</w:t>
      </w:r>
    </w:p>
    <w:p w:rsidR="4B500758" w:rsidP="4134163E" w:rsidRDefault="4B500758" w14:paraId="2A47249F" w14:textId="1BE4FBF7">
      <w:pPr>
        <w:pStyle w:val="ListParagraph"/>
        <w:numPr>
          <w:ilvl w:val="1"/>
          <w:numId w:val="5"/>
        </w:numPr>
        <w:rPr/>
      </w:pPr>
      <w:r w:rsidR="4B500758">
        <w:rPr/>
        <w:t>Facility Energy Savings</w:t>
      </w:r>
    </w:p>
    <w:p w:rsidR="4B500758" w:rsidP="4134163E" w:rsidRDefault="4B500758" w14:paraId="52069C1A" w14:textId="0D5664DF">
      <w:pPr>
        <w:pStyle w:val="ListParagraph"/>
        <w:numPr>
          <w:ilvl w:val="1"/>
          <w:numId w:val="5"/>
        </w:numPr>
        <w:rPr/>
      </w:pPr>
      <w:r w:rsidR="4B500758">
        <w:rPr/>
        <w:t xml:space="preserve">Facility Certification or </w:t>
      </w:r>
      <w:r w:rsidR="4B500758">
        <w:rPr/>
        <w:t>Achievements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MK" w:author="Mostafa Khosravy" w:date="2025-01-20T09:34:15" w:id="1410178149">
    <w:p xmlns:w14="http://schemas.microsoft.com/office/word/2010/wordml" xmlns:w="http://schemas.openxmlformats.org/wordprocessingml/2006/main" w:rsidR="2CBC97C1" w:rsidRDefault="54ADF5AE" w14:paraId="44345204" w14:textId="6135AF32">
      <w:pPr>
        <w:pStyle w:val="CommentText"/>
      </w:pPr>
      <w:r>
        <w:rPr>
          <w:rStyle w:val="CommentReference"/>
        </w:rPr>
        <w:annotationRef/>
      </w:r>
      <w:r w:rsidRPr="1BA6E89D" w:rsidR="1858E090">
        <w:t>I guess a textbox will be added for "others" to specify</w:t>
      </w:r>
    </w:p>
  </w:comment>
  <w:comment xmlns:w="http://schemas.openxmlformats.org/wordprocessingml/2006/main" w:initials="MK" w:author="Mostafa Khosravy" w:date="2025-01-20T09:38:01" w:id="326655274">
    <w:p xmlns:w14="http://schemas.microsoft.com/office/word/2010/wordml" xmlns:w="http://schemas.openxmlformats.org/wordprocessingml/2006/main" w:rsidR="24011F6B" w:rsidRDefault="16A89F27" w14:paraId="40A06A50" w14:textId="5110EDC7">
      <w:pPr>
        <w:pStyle w:val="CommentText"/>
      </w:pPr>
      <w:r>
        <w:rPr>
          <w:rStyle w:val="CommentReference"/>
        </w:rPr>
        <w:annotationRef/>
      </w:r>
      <w:r w:rsidRPr="02C8A674" w:rsidR="07E14E8C">
        <w:t>If e-sign is not implemented, please add the workflow for download/sign/upload to make sure the signature is added and uploaded correctly</w:t>
      </w:r>
    </w:p>
  </w:comment>
  <w:comment xmlns:w="http://schemas.openxmlformats.org/wordprocessingml/2006/main" w:initials="MK" w:author="Mostafa Khosravy" w:date="2025-01-20T09:38:46" w:id="387393549">
    <w:p xmlns:w14="http://schemas.microsoft.com/office/word/2010/wordml" xmlns:w="http://schemas.openxmlformats.org/wordprocessingml/2006/main" w:rsidR="1A4F93A3" w:rsidRDefault="3C948131" w14:paraId="0D5DF68C" w14:textId="6D484897">
      <w:pPr>
        <w:pStyle w:val="CommentText"/>
      </w:pPr>
      <w:r>
        <w:rPr>
          <w:rStyle w:val="CommentReference"/>
        </w:rPr>
        <w:annotationRef/>
      </w:r>
      <w:r w:rsidRPr="53ABA103" w:rsidR="77A83152">
        <w:t>upload and specify the document type</w:t>
      </w:r>
    </w:p>
  </w:comment>
  <w:comment xmlns:w="http://schemas.openxmlformats.org/wordprocessingml/2006/main" w:initials="MK" w:author="Mostafa Khosravy" w:date="2025-01-20T09:42:20" w:id="658020772">
    <w:p xmlns:w14="http://schemas.microsoft.com/office/word/2010/wordml" xmlns:w="http://schemas.openxmlformats.org/wordprocessingml/2006/main" w:rsidR="544BDA67" w:rsidRDefault="44EB7E29" w14:paraId="33D27631" w14:textId="40A37FA0">
      <w:pPr>
        <w:pStyle w:val="CommentText"/>
      </w:pPr>
      <w:r>
        <w:rPr>
          <w:rStyle w:val="CommentReference"/>
        </w:rPr>
        <w:annotationRef/>
      </w:r>
      <w:r w:rsidRPr="73326B98" w:rsidR="231BB9C8">
        <w:t>As per the UI/UX</w:t>
      </w:r>
    </w:p>
  </w:comment>
  <w:comment xmlns:w="http://schemas.openxmlformats.org/wordprocessingml/2006/main" w:initials="MK" w:author="Mostafa Khosravy" w:date="2025-01-20T09:43:48" w:id="1532149145">
    <w:p xmlns:w14="http://schemas.microsoft.com/office/word/2010/wordml" xmlns:w="http://schemas.openxmlformats.org/wordprocessingml/2006/main" w:rsidR="068FEAC0" w:rsidRDefault="6BBB29F7" w14:paraId="3CECE1A0" w14:textId="6449F313">
      <w:pPr>
        <w:pStyle w:val="CommentText"/>
      </w:pPr>
      <w:r>
        <w:rPr>
          <w:rStyle w:val="CommentReference"/>
        </w:rPr>
        <w:annotationRef/>
      </w:r>
      <w:r w:rsidRPr="22DF8153" w:rsidR="32BDE859">
        <w:t>Do we have export functionality for the Admin dashboard? as an example, export submitted application for each activities?</w:t>
      </w:r>
    </w:p>
  </w:comment>
  <w:comment xmlns:w="http://schemas.openxmlformats.org/wordprocessingml/2006/main" w:initials="MS" w:author="Mayuran Srikantha" w:date="2025-01-20T11:53:52" w:id="675196557">
    <w:p xmlns:w14="http://schemas.microsoft.com/office/word/2010/wordml" xmlns:w="http://schemas.openxmlformats.org/wordprocessingml/2006/main" w:rsidR="72D52D67" w:rsidRDefault="09FA0AF2" w14:paraId="09437332" w14:textId="5EC41E72">
      <w:pPr>
        <w:pStyle w:val="CommentText"/>
      </w:pPr>
      <w:r>
        <w:rPr>
          <w:rStyle w:val="CommentReference"/>
        </w:rPr>
        <w:annotationRef/>
      </w:r>
      <w:r w:rsidRPr="786C1192" w:rsidR="092E5DF0">
        <w:t>This can be done.</w:t>
      </w:r>
    </w:p>
  </w:comment>
  <w:comment xmlns:w="http://schemas.openxmlformats.org/wordprocessingml/2006/main" w:initials="MS" w:author="Mayuran Srikantha" w:date="2025-01-20T11:55:04" w:id="971258557">
    <w:p xmlns:w14="http://schemas.microsoft.com/office/word/2010/wordml" xmlns:w="http://schemas.openxmlformats.org/wordprocessingml/2006/main" w:rsidR="3BCDBE72" w:rsidRDefault="6E98F977" w14:paraId="364B3603" w14:textId="075CECA5">
      <w:pPr>
        <w:pStyle w:val="CommentText"/>
      </w:pPr>
      <w:r>
        <w:rPr>
          <w:rStyle w:val="CommentReference"/>
        </w:rPr>
        <w:annotationRef/>
      </w:r>
      <w:r w:rsidRPr="39376B03" w:rsidR="6C7B0DC6">
        <w:t>Does type mean description? I like the idea of upload, file type, ability to rename and text box for description. Before, I was thinking just a general upload box.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4345204"/>
  <w15:commentEx w15:done="1" w15:paraId="40A06A50"/>
  <w15:commentEx w15:done="1" w15:paraId="0D5DF68C"/>
  <w15:commentEx w15:done="1" w15:paraId="33D27631"/>
  <w15:commentEx w15:done="1" w15:paraId="3CECE1A0"/>
  <w15:commentEx w15:done="1" w15:paraId="09437332" w15:paraIdParent="44345204"/>
  <w15:commentEx w15:done="1" w15:paraId="364B3603" w15:paraIdParent="0D5DF68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1E8FF77" w16cex:dateUtc="2025-01-20T16:34:15.762Z"/>
  <w16cex:commentExtensible w16cex:durableId="7BCF75D6" w16cex:dateUtc="2025-01-20T16:38:01.376Z"/>
  <w16cex:commentExtensible w16cex:durableId="5F95E118" w16cex:dateUtc="2025-01-20T16:38:46.909Z"/>
  <w16cex:commentExtensible w16cex:durableId="0CBD25A0" w16cex:dateUtc="2025-01-20T16:42:20.138Z"/>
  <w16cex:commentExtensible w16cex:durableId="37B8FAC3" w16cex:dateUtc="2025-01-20T16:43:48.074Z"/>
  <w16cex:commentExtensible w16cex:durableId="39D2581D" w16cex:dateUtc="2025-01-20T16:53:52.141Z"/>
  <w16cex:commentExtensible w16cex:durableId="0E1C3C9C" w16cex:dateUtc="2025-01-20T16:55:04.25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4345204" w16cid:durableId="11E8FF77"/>
  <w16cid:commentId w16cid:paraId="40A06A50" w16cid:durableId="7BCF75D6"/>
  <w16cid:commentId w16cid:paraId="0D5DF68C" w16cid:durableId="5F95E118"/>
  <w16cid:commentId w16cid:paraId="33D27631" w16cid:durableId="0CBD25A0"/>
  <w16cid:commentId w16cid:paraId="3CECE1A0" w16cid:durableId="37B8FAC3"/>
  <w16cid:commentId w16cid:paraId="09437332" w16cid:durableId="39D2581D"/>
  <w16cid:commentId w16cid:paraId="364B3603" w16cid:durableId="0E1C3C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e3ee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20f09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">
    <w:nsid w:val="4d142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ae3ac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669000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16f2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ostafa Khosravy">
    <w15:presenceInfo w15:providerId="AD" w15:userId="S::mostafa.khosravy@enerva.ca::bfc4b7b6-e628-4060-ab10-d6abd70e27a8"/>
  </w15:person>
  <w15:person w15:author="Mayuran Srikantha">
    <w15:presenceInfo w15:providerId="AD" w15:userId="S::mayurans@enerva.ca::ebe2dd92-973f-43ad-9bdb-acf10c52851c"/>
  </w15:person>
  <w15:person w15:author="Mostafa Khosravy">
    <w15:presenceInfo w15:providerId="AD" w15:userId="S::mostafa.khosravy@enerva.ca::bfc4b7b6-e628-4060-ab10-d6abd70e27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4ABD07"/>
    <w:rsid w:val="02FB0077"/>
    <w:rsid w:val="05E7B971"/>
    <w:rsid w:val="071A9229"/>
    <w:rsid w:val="07578A28"/>
    <w:rsid w:val="076F104C"/>
    <w:rsid w:val="07A89C60"/>
    <w:rsid w:val="099A0B4E"/>
    <w:rsid w:val="0B1F81BB"/>
    <w:rsid w:val="0BB57D16"/>
    <w:rsid w:val="106C0FA6"/>
    <w:rsid w:val="10CF79FB"/>
    <w:rsid w:val="13519CAE"/>
    <w:rsid w:val="1A6A90BE"/>
    <w:rsid w:val="1AC263E2"/>
    <w:rsid w:val="1E0FB521"/>
    <w:rsid w:val="1F51634C"/>
    <w:rsid w:val="2194DF95"/>
    <w:rsid w:val="220A60F7"/>
    <w:rsid w:val="26515194"/>
    <w:rsid w:val="28D2F611"/>
    <w:rsid w:val="2BF6AD37"/>
    <w:rsid w:val="2C51A7A0"/>
    <w:rsid w:val="2F649FC1"/>
    <w:rsid w:val="304016C5"/>
    <w:rsid w:val="31C6B0CA"/>
    <w:rsid w:val="35AC1581"/>
    <w:rsid w:val="38AE9B79"/>
    <w:rsid w:val="3C4B2431"/>
    <w:rsid w:val="3EAAFF28"/>
    <w:rsid w:val="4134163E"/>
    <w:rsid w:val="4671C42A"/>
    <w:rsid w:val="483F0039"/>
    <w:rsid w:val="4B500758"/>
    <w:rsid w:val="4EA3BB11"/>
    <w:rsid w:val="4FBFEBC5"/>
    <w:rsid w:val="4FC9FAF9"/>
    <w:rsid w:val="53ADD23A"/>
    <w:rsid w:val="5542431D"/>
    <w:rsid w:val="5BD1F81C"/>
    <w:rsid w:val="5D4ABD07"/>
    <w:rsid w:val="5EE41A72"/>
    <w:rsid w:val="6097DB2A"/>
    <w:rsid w:val="61CA34FF"/>
    <w:rsid w:val="63DC0021"/>
    <w:rsid w:val="6875F85E"/>
    <w:rsid w:val="6B7F1CEE"/>
    <w:rsid w:val="6CEBC1F9"/>
    <w:rsid w:val="703108A1"/>
    <w:rsid w:val="718AB5A3"/>
    <w:rsid w:val="7280B517"/>
    <w:rsid w:val="729DC9B0"/>
    <w:rsid w:val="73AA2BB4"/>
    <w:rsid w:val="76A1EB3F"/>
    <w:rsid w:val="76DCB4F1"/>
    <w:rsid w:val="7B2AC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BD07"/>
  <w15:chartTrackingRefBased/>
  <w15:docId w15:val="{A24B71AF-B055-41E5-A5C8-0C07B1ADF3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B1F81B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3407aa1d83474e" /><Relationship Type="http://schemas.openxmlformats.org/officeDocument/2006/relationships/comments" Target="comments.xml" Id="Rfca12e0a6cd24246" /><Relationship Type="http://schemas.microsoft.com/office/2011/relationships/people" Target="people.xml" Id="Rd5c92eb7174a403c" /><Relationship Type="http://schemas.microsoft.com/office/2011/relationships/commentsExtended" Target="commentsExtended.xml" Id="Racbe8c5be84d4d46" /><Relationship Type="http://schemas.microsoft.com/office/2016/09/relationships/commentsIds" Target="commentsIds.xml" Id="R4aa4769e2306493f" /><Relationship Type="http://schemas.microsoft.com/office/2018/08/relationships/commentsExtensible" Target="commentsExtensible.xml" Id="R95c68b5c38594c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B5B5F1A8B88C499F85C1D678E251ED" ma:contentTypeVersion="4" ma:contentTypeDescription="Create a new document." ma:contentTypeScope="" ma:versionID="d0e48cee6e3c46cb5cdea484ee2b774f">
  <xsd:schema xmlns:xsd="http://www.w3.org/2001/XMLSchema" xmlns:xs="http://www.w3.org/2001/XMLSchema" xmlns:p="http://schemas.microsoft.com/office/2006/metadata/properties" xmlns:ns2="89065662-7a3c-4bb3-8da6-92090e4607b5" targetNamespace="http://schemas.microsoft.com/office/2006/metadata/properties" ma:root="true" ma:fieldsID="d7dc5f4ada6ecc7b356c23e2987ad0f7" ns2:_="">
    <xsd:import namespace="89065662-7a3c-4bb3-8da6-92090e4607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65662-7a3c-4bb3-8da6-92090e4607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CB0120-96DA-4C02-80A4-27669DDC3DBB}"/>
</file>

<file path=customXml/itemProps2.xml><?xml version="1.0" encoding="utf-8"?>
<ds:datastoreItem xmlns:ds="http://schemas.openxmlformats.org/officeDocument/2006/customXml" ds:itemID="{867FBC2C-E1C3-448C-A87F-871414BE9D0E}"/>
</file>

<file path=customXml/itemProps3.xml><?xml version="1.0" encoding="utf-8"?>
<ds:datastoreItem xmlns:ds="http://schemas.openxmlformats.org/officeDocument/2006/customXml" ds:itemID="{544BCC1A-4B83-4A9D-B23F-157E5D95C6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Harsanjit Bhullar</dc:creator>
  <keywords/>
  <dc:description/>
  <dcterms:created xsi:type="dcterms:W3CDTF">2025-01-20T14:00:15.0000000Z</dcterms:created>
  <dcterms:modified xsi:type="dcterms:W3CDTF">2025-01-24T22:15:29.1160570Z</dcterms:modified>
  <lastModifiedBy>Harsanjit Bhullar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0x01010032B5B5F1A8B88C499F85C1D678E251ED</vt:lpwstr>
  </property>
</Properties>
</file>