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CC81" w14:textId="77777777" w:rsidR="00272BB9" w:rsidRDefault="00946F74">
      <w:pPr>
        <w:pStyle w:val="Body"/>
        <w:jc w:val="right"/>
      </w:pPr>
      <w:r>
        <w:rPr>
          <w:rFonts w:ascii="PT Serif Caption" w:hAnsi="PT Serif Caption"/>
          <w:color w:val="464192"/>
          <w:sz w:val="48"/>
          <w:szCs w:val="48"/>
          <w:u w:val="single"/>
        </w:rPr>
        <w:t xml:space="preserve">KAUSHIK NARAYAN </w:t>
      </w:r>
      <w:r>
        <w:rPr>
          <w:rFonts w:ascii="PT Serif Caption" w:hAnsi="PT Serif Caption"/>
          <w:color w:val="D92629"/>
          <w:sz w:val="48"/>
          <w:szCs w:val="48"/>
          <w:u w:val="single"/>
        </w:rPr>
        <w:t>BALASUBRAMANIAN</w:t>
      </w:r>
    </w:p>
    <w:p w14:paraId="179C6CA6" w14:textId="77777777" w:rsidR="00272BB9" w:rsidRDefault="00946F74"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>
        <w:rPr>
          <w:rFonts w:ascii="Cochin" w:hAnsi="Cochin"/>
          <w:sz w:val="24"/>
          <w:szCs w:val="24"/>
        </w:rPr>
        <w:t xml:space="preserve">255 W 31st Street, APT 3f, Chicago, IL 60616 | 262-309-2235 | </w:t>
      </w:r>
      <w:hyperlink r:id="rId7" w:history="1">
        <w:r>
          <w:rPr>
            <w:rStyle w:val="Hyperlink0"/>
            <w:rFonts w:ascii="Cochin" w:hAnsi="Cochin"/>
            <w:sz w:val="24"/>
            <w:szCs w:val="24"/>
          </w:rPr>
          <w:t>kaushiknarayan10@gmail.com</w:t>
        </w:r>
      </w:hyperlink>
    </w:p>
    <w:p w14:paraId="6700D27A" w14:textId="77777777" w:rsidR="00272BB9" w:rsidRDefault="00272BB9">
      <w:pPr>
        <w:pStyle w:val="Body"/>
        <w:spacing w:line="1" w:lineRule="auto"/>
      </w:pPr>
    </w:p>
    <w:p w14:paraId="259778AD" w14:textId="77777777" w:rsidR="00272BB9" w:rsidRDefault="00946F74">
      <w:pPr>
        <w:pStyle w:val="Body"/>
        <w:spacing w:line="1" w:lineRule="auto"/>
      </w:pPr>
      <w:r>
        <w:rPr>
          <w:rFonts w:ascii="PT Serif Caption" w:hAnsi="PT Serif Caption"/>
          <w:sz w:val="36"/>
          <w:szCs w:val="36"/>
        </w:rPr>
        <w:t>Professional Summary:</w:t>
      </w:r>
    </w:p>
    <w:p w14:paraId="3EFD3CF8" w14:textId="77777777" w:rsidR="00272BB9" w:rsidRDefault="00DC69AC">
      <w:pPr>
        <w:pStyle w:val="Default"/>
        <w:spacing w:line="320" w:lineRule="atLeast"/>
      </w:pPr>
      <w:r>
        <w:rPr>
          <w:rFonts w:ascii="PT Serif Caption" w:eastAsia="PT Serif Caption" w:hAnsi="PT Serif Caption" w:cs="PT Serif Caption"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A07DFA8" wp14:editId="6B1BE8E6">
                <wp:simplePos x="0" y="0"/>
                <wp:positionH relativeFrom="margin">
                  <wp:posOffset>-181610</wp:posOffset>
                </wp:positionH>
                <wp:positionV relativeFrom="line">
                  <wp:posOffset>155575</wp:posOffset>
                </wp:positionV>
                <wp:extent cx="6172200" cy="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263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A1232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-14.3pt,12.25pt" to="471.7pt,1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SsL4BAABkAwAADgAAAGRycy9lMm9Eb2MueG1srFNNj9MwEL0j8R8s32nS7NJWUdMV2rJcEFQC&#10;fsDUsRsjf2lsmvbfM3ayZYEbogfX45l5M+/NZPtwsYadJUbtXceXi5oz6YTvtTt1/NvXpzcbzmIC&#10;14PxTnb8KiN/2L1+tR1DKxs/eNNLZATiYjuGjg8phbaqohikhbjwQTpyKo8WEpl4qnqEkdCtqZq6&#10;XlWjxz6gFzJGet1PTr4r+EpJkT4rFWVipuPUWyonlvOYz2q3hfaEEAYt5jbgH7qwoB0VvUHtIQH7&#10;gfovKKsF+uhVWghvK6+UFrJwIDbL+g82XwYIsnAhcWK4yRT/H6z4dD4g0z3Nrl7fre+Xm+YtZw4s&#10;zWrq7h0m5o/fScks1hhiSzmP7oCzFcMBM/OLQpv/KYtdisDXm8Dykpigx9Vy3dDUOBPPvupXYsCY&#10;PkhvWb503GiXuUML548xUTEKfQ7Jz84/aWPK/IxjIxFo1gUaaI2UgVSSoze6z4E5JeLp+GiQnYG2&#10;Yb9pVnfvMycC/i0sV9lDHKa44pr2xOpEy2q07fh9nX9ztnEZXZZ1m3vNOk3K5NvR99ciWJUtGmUp&#10;Oq9d3pWXNt1ffhy7nwAAAP//AwBQSwMEFAAGAAgAAAAhAMM9EoLdAAAACQEAAA8AAABkcnMvZG93&#10;bnJldi54bWxMj8tOwzAQRfdI/IM1SOxa59WqhDgVCmJd0bBh58ZDHIjHwXbb9O8xYkGXM3N059xq&#10;O5uRndD5wZKAdJkAQ+qsGqgX8Na+LDbAfJCk5GgJBVzQw7a+valkqeyZXvG0Dz2LIeRLKUCHMJWc&#10;+06jkX5pJ6R4+7DOyBBH13Pl5DmGm5FnSbLmRg4UP2g5YaOx+9ofjYCmbXW6ct+7yy436XvXtPlz&#10;+BTi/m5+egQWcA7/MPzqR3Woo9PBHkl5NgpYZJt1RAVkxQpYBB6KvAB2+FvwuuLXDeofAAAA//8D&#10;AFBLAQItABQABgAIAAAAIQDkmcPA+wAAAOEBAAATAAAAAAAAAAAAAAAAAAAAAABbQ29udGVudF9U&#10;eXBlc10ueG1sUEsBAi0AFAAGAAgAAAAhACOyauHXAAAAlAEAAAsAAAAAAAAAAAAAAAAALAEAAF9y&#10;ZWxzLy5yZWxzUEsBAi0AFAAGAAgAAAAhACm40rC+AQAAZAMAAA4AAAAAAAAAAAAAAAAALAIAAGRy&#10;cy9lMm9Eb2MueG1sUEsBAi0AFAAGAAgAAAAhAMM9EoLdAAAACQEAAA8AAAAAAAAAAAAAAAAAFgQA&#10;AGRycy9kb3ducmV2LnhtbFBLBQYAAAAABAAEAPMAAAAgBQAAAAA=&#10;" strokecolor="#d8263e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418D1CF" w14:textId="77777777" w:rsidR="00272BB9" w:rsidRDefault="00946F74">
      <w:pPr>
        <w:pStyle w:val="Default"/>
        <w:numPr>
          <w:ilvl w:val="0"/>
          <w:numId w:val="2"/>
        </w:numPr>
        <w:spacing w:line="320" w:lineRule="atLeast"/>
      </w:pPr>
      <w:r>
        <w:t>Java Developer with 3+ years of experience developing software including back end, mobile and web.</w:t>
      </w:r>
    </w:p>
    <w:p w14:paraId="15E9B947" w14:textId="53BD3093" w:rsidR="003C54E1" w:rsidRDefault="003C54E1">
      <w:pPr>
        <w:pStyle w:val="Default"/>
        <w:numPr>
          <w:ilvl w:val="0"/>
          <w:numId w:val="2"/>
        </w:numPr>
        <w:spacing w:line="320" w:lineRule="atLeast"/>
      </w:pPr>
      <w:r>
        <w:t xml:space="preserve">Worked on multiple projects for major clients at Oracle, with mastery in Java, </w:t>
      </w:r>
      <w:proofErr w:type="spellStart"/>
      <w:r>
        <w:t>Javscript</w:t>
      </w:r>
      <w:proofErr w:type="spellEnd"/>
      <w:r>
        <w:t xml:space="preserve"> and Oracle’s Banking Product – FLEXCUBE.</w:t>
      </w:r>
    </w:p>
    <w:p w14:paraId="1735B244" w14:textId="77777777" w:rsidR="00272BB9" w:rsidRDefault="00946F74">
      <w:pPr>
        <w:pStyle w:val="Default"/>
        <w:numPr>
          <w:ilvl w:val="0"/>
          <w:numId w:val="2"/>
        </w:numPr>
        <w:spacing w:line="320" w:lineRule="atLeast"/>
      </w:pPr>
      <w:r>
        <w:t>Demonstrated ability to develop customized applications in a project-oriented environment with aggressive deadlines, working as a part of a team and later as a Team Leader.</w:t>
      </w:r>
    </w:p>
    <w:p w14:paraId="020499CC" w14:textId="77777777" w:rsidR="00272BB9" w:rsidRDefault="00946F74">
      <w:pPr>
        <w:pStyle w:val="Default"/>
        <w:numPr>
          <w:ilvl w:val="0"/>
          <w:numId w:val="2"/>
        </w:numPr>
        <w:spacing w:line="320" w:lineRule="atLeast"/>
      </w:pPr>
      <w:r>
        <w:t xml:space="preserve">Added advantage of a Master's Degree from Illinois Institute of Technology with a 3.0 GPA. </w:t>
      </w:r>
    </w:p>
    <w:p w14:paraId="058CD857" w14:textId="3DEB2C26" w:rsidR="00272BB9" w:rsidRDefault="00946F74">
      <w:pPr>
        <w:pStyle w:val="Default"/>
        <w:numPr>
          <w:ilvl w:val="0"/>
          <w:numId w:val="2"/>
        </w:numPr>
        <w:spacing w:line="320" w:lineRule="atLeast"/>
      </w:pPr>
      <w:r>
        <w:t xml:space="preserve">Expertise in Java, SQL, </w:t>
      </w:r>
      <w:proofErr w:type="spellStart"/>
      <w:r>
        <w:t>Javascript</w:t>
      </w:r>
      <w:proofErr w:type="spellEnd"/>
      <w:r>
        <w:t xml:space="preserve">, HTML, CSS, PL/SQL, Oracle, ES6, Python, </w:t>
      </w:r>
      <w:proofErr w:type="spellStart"/>
      <w:r>
        <w:t>NodeJS</w:t>
      </w:r>
      <w:proofErr w:type="spellEnd"/>
      <w:r>
        <w:t xml:space="preserve">, </w:t>
      </w:r>
      <w:r w:rsidR="007C38DB">
        <w:t>Web Services</w:t>
      </w:r>
      <w:r>
        <w:t>, GIT, SVN, REST API and many more.</w:t>
      </w:r>
    </w:p>
    <w:p w14:paraId="0754420D" w14:textId="77777777" w:rsidR="00272BB9" w:rsidRDefault="00946F74">
      <w:pPr>
        <w:pStyle w:val="Default"/>
        <w:numPr>
          <w:ilvl w:val="0"/>
          <w:numId w:val="2"/>
        </w:numPr>
        <w:spacing w:line="320" w:lineRule="atLeast"/>
      </w:pPr>
      <w:r>
        <w:t>Developed multiple academic projects in various technologies like Python, GO, PHP, React JS.</w:t>
      </w:r>
    </w:p>
    <w:p w14:paraId="467698EC" w14:textId="77777777" w:rsidR="00272BB9" w:rsidRDefault="00272BB9">
      <w:pPr>
        <w:pStyle w:val="Default"/>
        <w:spacing w:line="320" w:lineRule="atLeast"/>
      </w:pPr>
    </w:p>
    <w:p w14:paraId="4ED566C2" w14:textId="77777777" w:rsidR="00272BB9" w:rsidRDefault="00DC69AC">
      <w:pPr>
        <w:pStyle w:val="Default"/>
        <w:spacing w:line="320" w:lineRule="atLeast"/>
        <w:ind w:hanging="240"/>
        <w:sectPr w:rsidR="00272BB9">
          <w:pgSz w:w="12240" w:h="15840"/>
          <w:pgMar w:top="1440" w:right="1440" w:bottom="1440" w:left="1440" w:header="720" w:footer="864" w:gutter="0"/>
          <w:cols w:space="720"/>
        </w:sectPr>
      </w:pPr>
      <w:r>
        <w:rPr>
          <w:rFonts w:ascii="PT Serif Caption" w:eastAsia="PT Serif Caption" w:hAnsi="PT Serif Caption" w:cs="PT Serif Caption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EA41D58" wp14:editId="7906AAEE">
                <wp:simplePos x="0" y="0"/>
                <wp:positionH relativeFrom="margin">
                  <wp:posOffset>-181610</wp:posOffset>
                </wp:positionH>
                <wp:positionV relativeFrom="page">
                  <wp:posOffset>4455160</wp:posOffset>
                </wp:positionV>
                <wp:extent cx="6172200" cy="0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445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E48A7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" from="-14.3pt,350.8pt" to="471.7pt,350.8pt" wrapcoords="0 0 21600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4fFL0BAABkAwAADgAAAGRycy9lMm9Eb2MueG1srFNdr9MwDH1H4j9EeWftytimat0VutPlBcEk&#10;4Ad4abIG5UtxWLd/j5P2jgu8IfaQxbF97HPs7h6u1rCLjKi96/hyUXMmnfC9dueOf/v69GbLGSZw&#10;PRjvZMdvEvnD/vWr3Rha2fjBm15GRiAO2zF0fEgptFWFYpAWcOGDdORUPlpIZMZz1UcYCd2aqqnr&#10;dTX62IfohUSk18Pk5PuCr5QU6bNSKBMzHafeUjljOU/5rPY7aM8RwqDF3Ab8QxcWtKOid6gDJGA/&#10;ov4LymoRPXqVFsLbyiulhSwciM2y/oPNlwGCLFxIHAx3mfD/wYpPl2NkuqfZ1Zu3m9Vy26w5c2Bp&#10;VlN372Ni/vSdlMxijQFbynl0xzhbGI4xM7+qaPM/ZbFrEfh2F1heExP0uF5uGpoaZ+LZV/1KDBHT&#10;B+kty5eOG+0yd2jh8hETFaPQ55D87PyTNqbMzzg2EoFmU6CB1kgZSCUZvdF9DswpGM+nRxPZBWgb&#10;DtvV6l2TORHwb2G5ygFwmOKKa9oTqxMtq9G246s6/+Zs4zK6LOs295p1mpTJt5Pvb0WwKls0ylJ0&#10;Xru8Ky9tur/8OPY/AQAA//8DAFBLAwQUAAYACAAAACEAO3AkM+AAAAALAQAADwAAAGRycy9kb3du&#10;cmV2LnhtbEyP20rDQBCG7wXfYRnBu3bTGmqN2RQtVBBEMJ56uc2OSXB3NmS3TezTO4Kgd3P4+Oeb&#10;fDU6Kw7Yh9aTgtk0AYFUedNSreDleTNZgghRk9HWEyr4wgCr4vQk15nxAz3hoYy14BAKmVbQxNhl&#10;UoaqQafD1HdIvPvwvdOR276WptcDhzsr50mykE63xBca3eG6weqz3DsFJl1vj8PRvm4e3kuM99u7&#10;/vH2Tanzs/HmGkTEMf7B8KPP6lCw087vyQRhFUzmywWjCi6TGRdMXKUXKYjd70QWufz/Q/ENAAD/&#10;/wMAUEsBAi0AFAAGAAgAAAAhAOSZw8D7AAAA4QEAABMAAAAAAAAAAAAAAAAAAAAAAFtDb250ZW50&#10;X1R5cGVzXS54bWxQSwECLQAUAAYACAAAACEAI7Jq4dcAAACUAQAACwAAAAAAAAAAAAAAAAAsAQAA&#10;X3JlbHMvLnJlbHNQSwECLQAUAAYACAAAACEAE14fFL0BAABkAwAADgAAAAAAAAAAAAAAAAAsAgAA&#10;ZHJzL2Uyb0RvYy54bWxQSwECLQAUAAYACAAAACEAO3AkM+AAAAALAQAADwAAAAAAAAAAAAAAAAAV&#10;BAAAZHJzL2Rvd25yZXYueG1sUEsFBgAAAAAEAAQA8wAAACIFAAAAAA==&#10;" strokecolor="#d84452" strokeweight="1pt">
                <v:stroke miterlimit="4" joinstyle="miter"/>
                <w10:wrap type="through" anchorx="margin" anchory="page"/>
              </v:line>
            </w:pict>
          </mc:Fallback>
        </mc:AlternateContent>
      </w:r>
      <w:r w:rsidR="00946F74">
        <w:rPr>
          <w:rFonts w:ascii="PT Serif Caption" w:hAnsi="PT Serif Caption"/>
          <w:sz w:val="36"/>
          <w:szCs w:val="36"/>
        </w:rPr>
        <w:t>Skills</w:t>
      </w:r>
    </w:p>
    <w:p w14:paraId="6BD40F4B" w14:textId="77777777" w:rsidR="00272BB9" w:rsidRDefault="00272BB9" w:rsidP="00DC69AC">
      <w:pPr>
        <w:pStyle w:val="Default"/>
        <w:spacing w:line="320" w:lineRule="atLeast"/>
        <w:ind w:left="0"/>
      </w:pPr>
    </w:p>
    <w:p w14:paraId="415BA2E3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Java</w:t>
      </w:r>
    </w:p>
    <w:p w14:paraId="7384B501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C, C++</w:t>
      </w:r>
    </w:p>
    <w:p w14:paraId="4520DFB3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No</w:t>
      </w:r>
      <w:r>
        <w:rPr>
          <w:rFonts w:eastAsia="Arial Unicode MS" w:cs="Arial Unicode MS"/>
          <w:lang w:val="fr-FR"/>
        </w:rPr>
        <w:t>SQL</w:t>
      </w:r>
    </w:p>
    <w:p w14:paraId="1932A514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PL-SQL</w:t>
      </w:r>
    </w:p>
    <w:p w14:paraId="46F3BBF1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JavaScript</w:t>
      </w:r>
    </w:p>
    <w:p w14:paraId="0F7DF7ED" w14:textId="43DC08A5" w:rsidR="00272BB9" w:rsidRDefault="007C38DB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ECMAScript</w:t>
      </w:r>
      <w:r w:rsidR="00946F74">
        <w:rPr>
          <w:rFonts w:eastAsia="Arial Unicode MS" w:cs="Arial Unicode MS"/>
        </w:rPr>
        <w:t xml:space="preserve"> 6</w:t>
      </w:r>
    </w:p>
    <w:p w14:paraId="6E9CFDBC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Python</w:t>
      </w:r>
    </w:p>
    <w:p w14:paraId="17BF0FCF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HTML</w:t>
      </w:r>
    </w:p>
    <w:p w14:paraId="17CE2B14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CSS</w:t>
      </w:r>
    </w:p>
    <w:p w14:paraId="5B575E8E" w14:textId="77777777" w:rsidR="00272BB9" w:rsidRDefault="00946F74">
      <w:pPr>
        <w:pStyle w:val="Default"/>
        <w:numPr>
          <w:ilvl w:val="0"/>
          <w:numId w:val="3"/>
        </w:numPr>
      </w:pPr>
      <w:proofErr w:type="spellStart"/>
      <w:r>
        <w:rPr>
          <w:rFonts w:eastAsia="Arial Unicode MS" w:cs="Arial Unicode MS"/>
        </w:rPr>
        <w:t>NodeJS</w:t>
      </w:r>
      <w:proofErr w:type="spellEnd"/>
    </w:p>
    <w:p w14:paraId="41D34195" w14:textId="77777777" w:rsidR="00272BB9" w:rsidRPr="00095AB0" w:rsidRDefault="00946F74">
      <w:pPr>
        <w:pStyle w:val="Default"/>
        <w:numPr>
          <w:ilvl w:val="0"/>
          <w:numId w:val="3"/>
        </w:numPr>
      </w:pPr>
      <w:proofErr w:type="spellStart"/>
      <w:r>
        <w:rPr>
          <w:rFonts w:eastAsia="Arial Unicode MS" w:cs="Arial Unicode MS"/>
        </w:rPr>
        <w:t>ReactJS</w:t>
      </w:r>
      <w:proofErr w:type="spellEnd"/>
    </w:p>
    <w:p w14:paraId="5E32F699" w14:textId="642B365A" w:rsidR="00095AB0" w:rsidRDefault="00095AB0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AngularJS</w:t>
      </w:r>
    </w:p>
    <w:p w14:paraId="6087BC5B" w14:textId="7FE1A9DD" w:rsidR="00272BB9" w:rsidRDefault="009B4F1B">
      <w:pPr>
        <w:pStyle w:val="Default"/>
        <w:numPr>
          <w:ilvl w:val="0"/>
          <w:numId w:val="3"/>
        </w:numPr>
      </w:pPr>
      <w:r>
        <w:rPr>
          <w:rFonts w:eastAsia="Arial Unicode MS" w:cs="Arial Unicode MS"/>
          <w:lang w:val="nl-NL"/>
        </w:rPr>
        <w:t>REST Web Services</w:t>
      </w:r>
    </w:p>
    <w:p w14:paraId="5251D6FC" w14:textId="65645D0E" w:rsidR="00272BB9" w:rsidRDefault="001D2338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SOAP</w:t>
      </w:r>
    </w:p>
    <w:p w14:paraId="28B158EA" w14:textId="77777777" w:rsidR="00272BB9" w:rsidRDefault="00946F74">
      <w:pPr>
        <w:pStyle w:val="Default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Jquery</w:t>
      </w:r>
      <w:proofErr w:type="spellEnd"/>
    </w:p>
    <w:p w14:paraId="36ACDAE8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Oracle</w:t>
      </w:r>
    </w:p>
    <w:p w14:paraId="2056BE37" w14:textId="77777777" w:rsidR="00272BB9" w:rsidRDefault="00946F74">
      <w:pPr>
        <w:pStyle w:val="Default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it-IT"/>
        </w:rPr>
        <w:t>MongoDB</w:t>
      </w:r>
      <w:proofErr w:type="spellEnd"/>
      <w:r>
        <w:rPr>
          <w:rFonts w:eastAsia="Arial Unicode MS" w:cs="Arial Unicode MS"/>
          <w:lang w:val="it-IT"/>
        </w:rPr>
        <w:t>.</w:t>
      </w:r>
    </w:p>
    <w:p w14:paraId="3ACC05D8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MySQL</w:t>
      </w:r>
    </w:p>
    <w:p w14:paraId="4008FC58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JPA</w:t>
      </w:r>
    </w:p>
    <w:p w14:paraId="33C5A3BF" w14:textId="6A20120D" w:rsidR="00272BB9" w:rsidRDefault="0059063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JUnit</w:t>
      </w:r>
    </w:p>
    <w:p w14:paraId="40279FD1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JMS</w:t>
      </w:r>
    </w:p>
    <w:p w14:paraId="4B2AEF10" w14:textId="77777777" w:rsidR="00272BB9" w:rsidRDefault="00272BB9">
      <w:pPr>
        <w:pStyle w:val="Default"/>
      </w:pPr>
    </w:p>
    <w:p w14:paraId="4922265C" w14:textId="77777777" w:rsidR="00272BB9" w:rsidRDefault="00272BB9">
      <w:pPr>
        <w:pStyle w:val="Default"/>
      </w:pPr>
    </w:p>
    <w:p w14:paraId="2A43FC16" w14:textId="77777777" w:rsidR="00DC69AC" w:rsidRPr="00DC69AC" w:rsidRDefault="00DC69AC" w:rsidP="00974346">
      <w:pPr>
        <w:pStyle w:val="Default"/>
        <w:ind w:left="0"/>
      </w:pPr>
    </w:p>
    <w:p w14:paraId="0D2A9A28" w14:textId="77777777" w:rsidR="00DC69AC" w:rsidRPr="00DC69AC" w:rsidRDefault="00946F74" w:rsidP="00DC69AC">
      <w:pPr>
        <w:pStyle w:val="Default"/>
        <w:numPr>
          <w:ilvl w:val="0"/>
          <w:numId w:val="3"/>
        </w:numPr>
      </w:pPr>
      <w:r>
        <w:rPr>
          <w:rFonts w:eastAsia="Arial Unicode MS" w:cs="Arial Unicode MS"/>
          <w:lang w:val="it-IT"/>
        </w:rPr>
        <w:t xml:space="preserve">Cassandra </w:t>
      </w:r>
    </w:p>
    <w:p w14:paraId="3668B2EB" w14:textId="187448CF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Spring</w:t>
      </w:r>
      <w:r w:rsidR="00D95715">
        <w:rPr>
          <w:rFonts w:eastAsia="Arial Unicode MS" w:cs="Arial Unicode MS"/>
        </w:rPr>
        <w:t xml:space="preserve"> Boot</w:t>
      </w:r>
    </w:p>
    <w:p w14:paraId="69A4B8A9" w14:textId="18981D4A" w:rsidR="00272BB9" w:rsidRDefault="00E77D15">
      <w:pPr>
        <w:pStyle w:val="Default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EJB, JAX</w:t>
      </w:r>
    </w:p>
    <w:p w14:paraId="6F4D1CAF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 xml:space="preserve">Unix, Linux, Windows, </w:t>
      </w:r>
      <w:proofErr w:type="spellStart"/>
      <w:r>
        <w:rPr>
          <w:rFonts w:eastAsia="Arial Unicode MS" w:cs="Arial Unicode MS"/>
        </w:rPr>
        <w:t>MacOS</w:t>
      </w:r>
      <w:proofErr w:type="spellEnd"/>
    </w:p>
    <w:p w14:paraId="7C5257FD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  <w:lang w:val="nl-NL"/>
        </w:rPr>
        <w:t>SVN, Git</w:t>
      </w:r>
    </w:p>
    <w:p w14:paraId="7E066CD5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  <w:lang w:val="it-IT"/>
        </w:rPr>
        <w:t xml:space="preserve">Apache </w:t>
      </w:r>
      <w:proofErr w:type="spellStart"/>
      <w:r>
        <w:rPr>
          <w:rFonts w:eastAsia="Arial Unicode MS" w:cs="Arial Unicode MS"/>
          <w:lang w:val="it-IT"/>
        </w:rPr>
        <w:t>Tomcat</w:t>
      </w:r>
      <w:proofErr w:type="spellEnd"/>
    </w:p>
    <w:p w14:paraId="578A252F" w14:textId="3F86B6BA" w:rsidR="00272BB9" w:rsidRDefault="007C38DB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WebSphere</w:t>
      </w:r>
    </w:p>
    <w:p w14:paraId="69C15503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Oracle BI Publisher</w:t>
      </w:r>
    </w:p>
    <w:p w14:paraId="38E7453B" w14:textId="77777777" w:rsidR="00272BB9" w:rsidRDefault="00946F74">
      <w:pPr>
        <w:pStyle w:val="Default"/>
        <w:numPr>
          <w:ilvl w:val="0"/>
          <w:numId w:val="3"/>
        </w:numPr>
      </w:pPr>
      <w:proofErr w:type="spellStart"/>
      <w:r>
        <w:rPr>
          <w:rFonts w:eastAsia="Arial Unicode MS" w:cs="Arial Unicode MS"/>
        </w:rPr>
        <w:t>JCoverage</w:t>
      </w:r>
      <w:proofErr w:type="spellEnd"/>
    </w:p>
    <w:p w14:paraId="1B57CCEA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  <w:lang w:val="nl-NL"/>
        </w:rPr>
        <w:t>Bootstrap</w:t>
      </w:r>
    </w:p>
    <w:p w14:paraId="125CF6BE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Test Driven Development</w:t>
      </w:r>
    </w:p>
    <w:p w14:paraId="13728050" w14:textId="3EC3FC61" w:rsidR="00272BB9" w:rsidRDefault="00D95715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Hibernate</w:t>
      </w:r>
    </w:p>
    <w:p w14:paraId="2AB133C3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SDLC</w:t>
      </w:r>
    </w:p>
    <w:p w14:paraId="6B1B8A3E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Maven</w:t>
      </w:r>
    </w:p>
    <w:p w14:paraId="1A935487" w14:textId="77777777" w:rsidR="00272BB9" w:rsidRPr="00AA028C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Eclipse</w:t>
      </w:r>
    </w:p>
    <w:p w14:paraId="5D8B0189" w14:textId="38C6C102" w:rsidR="00AA028C" w:rsidRDefault="00AA028C">
      <w:pPr>
        <w:pStyle w:val="Default"/>
        <w:numPr>
          <w:ilvl w:val="0"/>
          <w:numId w:val="3"/>
        </w:numPr>
      </w:pPr>
      <w:proofErr w:type="spellStart"/>
      <w:r>
        <w:rPr>
          <w:rFonts w:eastAsia="Arial Unicode MS" w:cs="Arial Unicode MS"/>
        </w:rPr>
        <w:t>Mockito</w:t>
      </w:r>
      <w:proofErr w:type="spellEnd"/>
    </w:p>
    <w:p w14:paraId="211E7704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Design Patterns</w:t>
      </w:r>
    </w:p>
    <w:p w14:paraId="28C8A23B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Web application development</w:t>
      </w:r>
    </w:p>
    <w:p w14:paraId="340479BE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Object-oriented design</w:t>
      </w:r>
    </w:p>
    <w:p w14:paraId="2ABF2C5E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NoSQL database systems</w:t>
      </w:r>
    </w:p>
    <w:p w14:paraId="0315CA6C" w14:textId="77777777" w:rsidR="00272BB9" w:rsidRDefault="00946F74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PHP</w:t>
      </w:r>
    </w:p>
    <w:p w14:paraId="76035484" w14:textId="77777777" w:rsidR="00272BB9" w:rsidRDefault="00272BB9">
      <w:pPr>
        <w:pStyle w:val="Default"/>
        <w:tabs>
          <w:tab w:val="left" w:pos="220"/>
          <w:tab w:val="left" w:pos="720"/>
        </w:tabs>
        <w:spacing w:after="100" w:line="320" w:lineRule="atLeast"/>
        <w:ind w:left="720" w:hanging="720"/>
      </w:pPr>
    </w:p>
    <w:p w14:paraId="78CE5080" w14:textId="77777777" w:rsidR="00272BB9" w:rsidRDefault="00272BB9">
      <w:pPr>
        <w:pStyle w:val="Default"/>
        <w:tabs>
          <w:tab w:val="left" w:pos="220"/>
          <w:tab w:val="left" w:pos="720"/>
        </w:tabs>
        <w:spacing w:after="100" w:line="320" w:lineRule="atLeast"/>
        <w:ind w:left="720" w:hanging="720"/>
        <w:sectPr w:rsidR="00272BB9">
          <w:type w:val="continuous"/>
          <w:pgSz w:w="12240" w:h="15840"/>
          <w:pgMar w:top="1440" w:right="1440" w:bottom="1440" w:left="1440" w:header="720" w:footer="864" w:gutter="0"/>
          <w:cols w:num="2" w:space="468"/>
        </w:sectPr>
      </w:pPr>
    </w:p>
    <w:p w14:paraId="1DF33BB5" w14:textId="77777777" w:rsidR="00272BB9" w:rsidRDefault="00946F74">
      <w:pPr>
        <w:pStyle w:val="Default"/>
        <w:spacing w:line="320" w:lineRule="atLeast"/>
        <w:ind w:hanging="240"/>
      </w:pPr>
      <w:r>
        <w:rPr>
          <w:rFonts w:ascii="PT Serif Caption" w:hAnsi="PT Serif Caption"/>
          <w:sz w:val="36"/>
          <w:szCs w:val="36"/>
        </w:rPr>
        <w:lastRenderedPageBreak/>
        <w:t>Work History:</w:t>
      </w:r>
      <w:r>
        <w:rPr>
          <w:rFonts w:ascii="PT Serif Caption" w:eastAsia="PT Serif Caption" w:hAnsi="PT Serif Caption" w:cs="PT Serif Caption"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BC10B28" wp14:editId="47D5D127">
                <wp:simplePos x="0" y="0"/>
                <wp:positionH relativeFrom="margin">
                  <wp:posOffset>-121665</wp:posOffset>
                </wp:positionH>
                <wp:positionV relativeFrom="line">
                  <wp:posOffset>303529</wp:posOffset>
                </wp:positionV>
                <wp:extent cx="6172200" cy="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445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9.6pt;margin-top:23.9pt;width:486.0pt;height:0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D8445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3709A849" w14:textId="77777777" w:rsidR="007017B6" w:rsidRDefault="007017B6" w:rsidP="007017B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20" w:lineRule="atLeast"/>
        <w:ind w:left="240"/>
        <w:rPr>
          <w:rFonts w:ascii="PT Serif Caption" w:hAnsi="PT Serif Caption" w:cs="PT Serif Caption"/>
          <w:color w:val="000000"/>
          <w:sz w:val="26"/>
          <w:szCs w:val="26"/>
          <w:u w:color="000000"/>
        </w:rPr>
      </w:pPr>
      <w:r>
        <w:rPr>
          <w:rFonts w:ascii="PT Serif Caption" w:hAnsi="PT Serif Caption" w:cs="PT Serif Caption"/>
          <w:color w:val="000000"/>
          <w:sz w:val="26"/>
          <w:szCs w:val="26"/>
          <w:u w:val="single" w:color="000000"/>
        </w:rPr>
        <w:t>Jr. Java Developer</w:t>
      </w:r>
      <w:r>
        <w:rPr>
          <w:rFonts w:ascii="PT Serif Caption" w:hAnsi="PT Serif Caption" w:cs="PT Serif Caption"/>
          <w:color w:val="000000"/>
          <w:sz w:val="26"/>
          <w:szCs w:val="26"/>
          <w:u w:color="000000"/>
        </w:rPr>
        <w:tab/>
      </w:r>
      <w:r>
        <w:rPr>
          <w:rFonts w:ascii="PT Serif Caption" w:hAnsi="PT Serif Caption" w:cs="PT Serif Caption"/>
          <w:color w:val="000000"/>
          <w:sz w:val="26"/>
          <w:szCs w:val="26"/>
          <w:u w:color="000000"/>
        </w:rPr>
        <w:tab/>
      </w:r>
      <w:r>
        <w:rPr>
          <w:rFonts w:ascii="PT Serif Caption" w:hAnsi="PT Serif Caption" w:cs="PT Serif Caption"/>
          <w:color w:val="000000"/>
          <w:sz w:val="26"/>
          <w:szCs w:val="26"/>
          <w:u w:color="000000"/>
        </w:rPr>
        <w:tab/>
      </w:r>
      <w:r>
        <w:rPr>
          <w:rFonts w:ascii="PT Serif Caption" w:hAnsi="PT Serif Caption" w:cs="PT Serif Caption"/>
          <w:color w:val="000000"/>
          <w:sz w:val="26"/>
          <w:szCs w:val="26"/>
          <w:u w:color="000000"/>
        </w:rPr>
        <w:tab/>
      </w:r>
      <w:r>
        <w:rPr>
          <w:rFonts w:ascii="PT Serif Caption" w:hAnsi="PT Serif Caption" w:cs="PT Serif Caption"/>
          <w:color w:val="000000"/>
          <w:sz w:val="26"/>
          <w:szCs w:val="26"/>
          <w:u w:color="000000"/>
        </w:rPr>
        <w:tab/>
      </w:r>
      <w:r>
        <w:rPr>
          <w:rFonts w:ascii="PT Serif Caption" w:hAnsi="PT Serif Caption" w:cs="PT Serif Caption"/>
          <w:color w:val="000000"/>
          <w:sz w:val="26"/>
          <w:szCs w:val="26"/>
          <w:u w:color="000000"/>
        </w:rPr>
        <w:tab/>
        <w:t xml:space="preserve">     11/2017 to 01/2018</w:t>
      </w:r>
    </w:p>
    <w:p w14:paraId="0889C793" w14:textId="77777777" w:rsidR="007017B6" w:rsidRDefault="007017B6" w:rsidP="007017B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" w:lineRule="atLeast"/>
        <w:ind w:left="240"/>
        <w:rPr>
          <w:rFonts w:ascii="PT Serif Caption" w:hAnsi="PT Serif Caption" w:cs="PT Serif Caption"/>
          <w:color w:val="000000"/>
          <w:sz w:val="26"/>
          <w:szCs w:val="26"/>
          <w:u w:val="single" w:color="000000"/>
        </w:rPr>
      </w:pPr>
      <w:r>
        <w:rPr>
          <w:rFonts w:ascii="PT Serif Caption" w:hAnsi="PT Serif Caption" w:cs="PT Serif Caption"/>
          <w:color w:val="000000"/>
          <w:sz w:val="26"/>
          <w:szCs w:val="26"/>
          <w:u w:val="single" w:color="000000"/>
        </w:rPr>
        <w:t>Integra Technologies</w:t>
      </w:r>
    </w:p>
    <w:p w14:paraId="28B9F7B8" w14:textId="77777777" w:rsidR="007017B6" w:rsidRDefault="007017B6" w:rsidP="007017B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60"/>
          <w:tab w:val="left" w:pos="472"/>
        </w:tabs>
        <w:autoSpaceDE w:val="0"/>
        <w:autoSpaceDN w:val="0"/>
        <w:adjustRightInd w:val="0"/>
        <w:spacing w:line="320" w:lineRule="atLeast"/>
        <w:ind w:left="452" w:hanging="213"/>
        <w:rPr>
          <w:rFonts w:ascii="Tahoma" w:hAnsi="Tahoma" w:cs="Tahoma"/>
          <w:color w:val="000000"/>
          <w:sz w:val="22"/>
          <w:szCs w:val="22"/>
          <w:u w:color="000000"/>
        </w:rPr>
      </w:pPr>
      <w:r>
        <w:rPr>
          <w:rFonts w:ascii="Tahoma" w:hAnsi="Tahoma" w:cs="Tahoma"/>
          <w:color w:val="000000"/>
          <w:sz w:val="22"/>
          <w:szCs w:val="22"/>
          <w:u w:color="000000"/>
        </w:rPr>
        <w:t>Created and enhanced varied suite of applications which include an Educational Training web application.</w:t>
      </w:r>
    </w:p>
    <w:p w14:paraId="016112DB" w14:textId="77777777" w:rsidR="007017B6" w:rsidRDefault="007017B6" w:rsidP="007017B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60"/>
          <w:tab w:val="left" w:pos="472"/>
        </w:tabs>
        <w:autoSpaceDE w:val="0"/>
        <w:autoSpaceDN w:val="0"/>
        <w:adjustRightInd w:val="0"/>
        <w:spacing w:line="320" w:lineRule="atLeast"/>
        <w:ind w:left="452" w:hanging="213"/>
        <w:rPr>
          <w:rFonts w:ascii="Tahoma" w:hAnsi="Tahoma" w:cs="Tahoma"/>
          <w:color w:val="000000"/>
          <w:sz w:val="22"/>
          <w:szCs w:val="22"/>
          <w:u w:color="000000"/>
        </w:rPr>
      </w:pPr>
      <w:r>
        <w:rPr>
          <w:rFonts w:ascii="Tahoma" w:hAnsi="Tahoma" w:cs="Tahoma"/>
          <w:color w:val="000000"/>
          <w:sz w:val="22"/>
          <w:szCs w:val="22"/>
          <w:u w:color="000000"/>
        </w:rPr>
        <w:t xml:space="preserve">Developed applications in Java with </w:t>
      </w:r>
      <w:proofErr w:type="spellStart"/>
      <w:r>
        <w:rPr>
          <w:rFonts w:ascii="Tahoma" w:hAnsi="Tahoma" w:cs="Tahoma"/>
          <w:color w:val="000000"/>
          <w:sz w:val="22"/>
          <w:szCs w:val="22"/>
          <w:u w:color="000000"/>
        </w:rPr>
        <w:t>OracleDB</w:t>
      </w:r>
      <w:proofErr w:type="spellEnd"/>
      <w:r>
        <w:rPr>
          <w:rFonts w:ascii="Tahoma" w:hAnsi="Tahoma" w:cs="Tahoma"/>
          <w:color w:val="000000"/>
          <w:sz w:val="22"/>
          <w:szCs w:val="22"/>
          <w:u w:color="000000"/>
        </w:rPr>
        <w:t xml:space="preserve"> and SQL for backend.</w:t>
      </w:r>
    </w:p>
    <w:p w14:paraId="25899788" w14:textId="77777777" w:rsidR="007017B6" w:rsidRDefault="007017B6" w:rsidP="007017B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60"/>
          <w:tab w:val="left" w:pos="472"/>
        </w:tabs>
        <w:autoSpaceDE w:val="0"/>
        <w:autoSpaceDN w:val="0"/>
        <w:adjustRightInd w:val="0"/>
        <w:spacing w:line="320" w:lineRule="atLeast"/>
        <w:ind w:left="452" w:hanging="213"/>
        <w:rPr>
          <w:rFonts w:ascii="Tahoma" w:hAnsi="Tahoma" w:cs="Tahoma"/>
          <w:color w:val="000000"/>
          <w:sz w:val="22"/>
          <w:szCs w:val="22"/>
          <w:u w:color="000000"/>
        </w:rPr>
      </w:pPr>
      <w:r>
        <w:rPr>
          <w:rFonts w:ascii="Tahoma" w:hAnsi="Tahoma" w:cs="Tahoma"/>
          <w:color w:val="000000"/>
          <w:sz w:val="22"/>
          <w:szCs w:val="22"/>
          <w:u w:color="000000"/>
        </w:rPr>
        <w:t xml:space="preserve">Collaborated with a small team of 4, with Agile development being the focus </w:t>
      </w:r>
      <w:r>
        <w:rPr>
          <w:rFonts w:ascii="Tahoma" w:hAnsi="Tahoma" w:cs="Tahoma"/>
          <w:color w:val="000000"/>
          <w:sz w:val="22"/>
          <w:szCs w:val="22"/>
          <w:u w:color="000000"/>
        </w:rPr>
        <w:t>every day</w:t>
      </w:r>
      <w:r>
        <w:rPr>
          <w:rFonts w:ascii="Tahoma" w:hAnsi="Tahoma" w:cs="Tahoma"/>
          <w:color w:val="000000"/>
          <w:sz w:val="22"/>
          <w:szCs w:val="22"/>
          <w:u w:color="000000"/>
        </w:rPr>
        <w:t>.</w:t>
      </w:r>
    </w:p>
    <w:p w14:paraId="46FEE4FB" w14:textId="7A0668C6" w:rsidR="007017B6" w:rsidRPr="007017B6" w:rsidRDefault="007017B6" w:rsidP="007017B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60"/>
          <w:tab w:val="left" w:pos="472"/>
        </w:tabs>
        <w:autoSpaceDE w:val="0"/>
        <w:autoSpaceDN w:val="0"/>
        <w:adjustRightInd w:val="0"/>
        <w:spacing w:line="320" w:lineRule="atLeast"/>
        <w:ind w:left="452" w:hanging="213"/>
        <w:rPr>
          <w:rFonts w:ascii="Tahoma" w:hAnsi="Tahoma" w:cs="Tahoma"/>
          <w:color w:val="000000"/>
          <w:sz w:val="22"/>
          <w:szCs w:val="22"/>
          <w:u w:color="000000"/>
        </w:rPr>
      </w:pPr>
      <w:r w:rsidRPr="007017B6">
        <w:rPr>
          <w:rFonts w:ascii="Tahoma" w:hAnsi="Tahoma" w:cs="Tahoma"/>
          <w:color w:val="000000"/>
          <w:sz w:val="22"/>
          <w:szCs w:val="22"/>
          <w:u w:color="000000"/>
        </w:rPr>
        <w:t xml:space="preserve">Authored the Design Review, Design Spec and Release Document, in adherence to the </w:t>
      </w:r>
      <w:r>
        <w:rPr>
          <w:rFonts w:ascii="PT Serif Caption" w:eastAsia="PT Serif Caption" w:hAnsi="PT Serif Caption" w:cs="PT Serif Caption"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472D2F2" wp14:editId="09ABBF68">
                <wp:simplePos x="0" y="0"/>
                <wp:positionH relativeFrom="margin">
                  <wp:posOffset>-62230</wp:posOffset>
                </wp:positionH>
                <wp:positionV relativeFrom="line">
                  <wp:posOffset>211455</wp:posOffset>
                </wp:positionV>
                <wp:extent cx="6172200" cy="0"/>
                <wp:effectExtent l="0" t="0" r="0" b="0"/>
                <wp:wrapTopAndBottom distT="0" distB="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445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5272A" id="officeArt object" o:spid="_x0000_s1026" style="position:absolute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-4.9pt,16.65pt" to="481.1pt,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iJRLYBAABbAwAADgAAAGRycy9lMm9Eb2MueG1srFNNb9swDL0P2H8QdF/sGFlbGHGKoUF7GbYA&#10;W38AI0uxCn1BVOPk34+S3aztbkNzUESRfCQfn9e3J2vYUUbU3nV8uag5k074XrtDxx9/33+54QwT&#10;uB6Md7LjZ4n8dvP503oMrWz84E0vIyMQh+0YOj6kFNqqQjFIC7jwQTpyKh8tJDLjoeojjIRuTdXU&#10;9VU1+tiH6IVEpNft5OSbgq+UFOmnUigTMx2n3lI5Yzn3+aw2a2gPEcKgxdwG/EcXFrSjoheoLSRg&#10;z1H/A2W1iB69SgvhbeWV0kKWGWiaZf1uml8DBFlmIXIwXGjCj4MVP467yHRPu+PMgaUVTU19i4n5&#10;/RMRmDkaA7YUeud2cbYw7GIe+KSizf+UxU6F1/OFV3lKTNDj1fK6oWVxJl581d/EEDE9SG9ZvnTc&#10;aJdHhhaO3zFRMQp9CcnPzt9rY8rajGMj9d1cF2gg9SgDqSSjN7rPgTkF42F/ZyI7Aolge7NafW3y&#10;TAT8JixX2QIOU1xxTfKwOpFGjbYdX9X5N2cbl9FlUdnca+ZpYibf9r4/F8KqbNEGS9FZbVkir226&#10;v/4mNn8AAAD//wMAUEsDBBQABgAIAAAAIQBVQXr64AAAAAgBAAAPAAAAZHJzL2Rvd25yZXYueG1s&#10;TI9fS8MwFMXfBb9DuIJvW7pWxlabDh1MEESw/ttj1ty1xeSmJNla9+mN+OAe7zmHc363WI1GsyM6&#10;31kSMJsmwJBqqzpqBLy9biYLYD5IUlJbQgHf6GFVXl4UMld2oBc8VqFhsYR8LgW0IfQ5575u0Ug/&#10;tT1S9PbWGRni6RqunBxiudE8TZI5N7KjuNDKHtct1l/VwQhQN+vtaTjp983TZ4Xhcfvgnu8/hLi+&#10;Gu9ugQUcw38YfvEjOpSRaWcPpDzTAibLSB4EZFkGLPrLeZoC2/0JvCz4+QPlDwAAAP//AwBQSwEC&#10;LQAUAAYACAAAACEA5JnDwPsAAADhAQAAEwAAAAAAAAAAAAAAAAAAAAAAW0NvbnRlbnRfVHlwZXNd&#10;LnhtbFBLAQItABQABgAIAAAAIQAjsmrh1wAAAJQBAAALAAAAAAAAAAAAAAAAACwBAABfcmVscy8u&#10;cmVsc1BLAQItABQABgAIAAAAIQBUqIlEtgEAAFsDAAAOAAAAAAAAAAAAAAAAACwCAABkcnMvZTJv&#10;RG9jLnhtbFBLAQItABQABgAIAAAAIQBVQXr64AAAAAgBAAAPAAAAAAAAAAAAAAAAAA4EAABkcnMv&#10;ZG93bnJldi54bWxQSwUGAAAAAAQABADzAAAAGwUAAAAA&#10;" strokecolor="#d84452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Pr="007017B6">
        <w:rPr>
          <w:rFonts w:ascii="Tahoma" w:hAnsi="Tahoma" w:cs="Tahoma"/>
          <w:color w:val="000000"/>
          <w:sz w:val="22"/>
          <w:szCs w:val="22"/>
          <w:u w:color="000000"/>
        </w:rPr>
        <w:t>Project Lifecycle Methodology and SDLC concepts.</w:t>
      </w:r>
    </w:p>
    <w:p w14:paraId="17465650" w14:textId="77777777" w:rsidR="00272BB9" w:rsidRDefault="00946F74" w:rsidP="007017B6">
      <w:pPr>
        <w:pStyle w:val="Default"/>
        <w:spacing w:line="320" w:lineRule="atLeast"/>
        <w:ind w:left="0" w:firstLine="240"/>
      </w:pPr>
      <w:r>
        <w:rPr>
          <w:rFonts w:ascii="PT Serif Caption" w:hAnsi="PT Serif Caption"/>
          <w:sz w:val="26"/>
          <w:szCs w:val="26"/>
          <w:u w:val="single"/>
        </w:rPr>
        <w:t>Office Assistant</w:t>
      </w:r>
      <w:r>
        <w:rPr>
          <w:rFonts w:ascii="PT Serif Caption" w:eastAsia="PT Serif Caption" w:hAnsi="PT Serif Caption" w:cs="PT Serif Caption"/>
          <w:sz w:val="26"/>
          <w:szCs w:val="26"/>
        </w:rPr>
        <w:tab/>
      </w:r>
      <w:r>
        <w:rPr>
          <w:rFonts w:ascii="PT Serif Caption" w:eastAsia="PT Serif Caption" w:hAnsi="PT Serif Caption" w:cs="PT Serif Caption"/>
          <w:sz w:val="26"/>
          <w:szCs w:val="26"/>
        </w:rPr>
        <w:tab/>
      </w:r>
      <w:r>
        <w:rPr>
          <w:rFonts w:ascii="PT Serif Caption" w:eastAsia="PT Serif Caption" w:hAnsi="PT Serif Caption" w:cs="PT Serif Caption"/>
          <w:sz w:val="26"/>
          <w:szCs w:val="26"/>
        </w:rPr>
        <w:tab/>
      </w:r>
      <w:r>
        <w:rPr>
          <w:rFonts w:ascii="PT Serif Caption" w:eastAsia="PT Serif Caption" w:hAnsi="PT Serif Caption" w:cs="PT Serif Caption"/>
          <w:sz w:val="26"/>
          <w:szCs w:val="26"/>
        </w:rPr>
        <w:tab/>
      </w:r>
      <w:r>
        <w:rPr>
          <w:rFonts w:ascii="PT Serif Caption" w:eastAsia="PT Serif Caption" w:hAnsi="PT Serif Caption" w:cs="PT Serif Caption"/>
          <w:sz w:val="26"/>
          <w:szCs w:val="26"/>
        </w:rPr>
        <w:tab/>
      </w:r>
      <w:r>
        <w:rPr>
          <w:rFonts w:ascii="PT Serif Caption" w:eastAsia="PT Serif Caption" w:hAnsi="PT Serif Caption" w:cs="PT Serif Caption"/>
          <w:sz w:val="26"/>
          <w:szCs w:val="26"/>
        </w:rPr>
        <w:tab/>
        <w:t xml:space="preserve">     01/2017 to 05/2017</w:t>
      </w:r>
    </w:p>
    <w:p w14:paraId="7D9FF6E4" w14:textId="6C6AC98E" w:rsidR="00272BB9" w:rsidRDefault="00946F74" w:rsidP="007017B6">
      <w:pPr>
        <w:pStyle w:val="Default"/>
        <w:spacing w:line="20" w:lineRule="atLeast"/>
      </w:pPr>
      <w:r>
        <w:rPr>
          <w:rFonts w:ascii="PT Serif Caption" w:hAnsi="PT Serif Caption"/>
          <w:sz w:val="26"/>
          <w:szCs w:val="26"/>
          <w:u w:val="single"/>
        </w:rPr>
        <w:t>Illinois Institute of Technology, Chicago</w:t>
      </w:r>
    </w:p>
    <w:p w14:paraId="7CCF9518" w14:textId="77777777" w:rsidR="00272BB9" w:rsidRDefault="00946F74" w:rsidP="007017B6">
      <w:pPr>
        <w:pStyle w:val="Default"/>
        <w:numPr>
          <w:ilvl w:val="0"/>
          <w:numId w:val="4"/>
        </w:numPr>
        <w:spacing w:line="320" w:lineRule="atLeast"/>
      </w:pPr>
      <w:r>
        <w:t xml:space="preserve">Designed, developed and maintained web-based applications written in </w:t>
      </w:r>
      <w:proofErr w:type="spellStart"/>
      <w:r>
        <w:t>Javascript</w:t>
      </w:r>
      <w:proofErr w:type="spellEnd"/>
      <w:r>
        <w:t xml:space="preserve"> using Node JS as the framework, HTML/CSS for the UI and MongoDB for the Backend.</w:t>
      </w:r>
    </w:p>
    <w:p w14:paraId="4297A325" w14:textId="77777777" w:rsidR="00272BB9" w:rsidRDefault="00946F74" w:rsidP="007017B6">
      <w:pPr>
        <w:pStyle w:val="Default"/>
        <w:numPr>
          <w:ilvl w:val="0"/>
          <w:numId w:val="4"/>
        </w:numPr>
        <w:spacing w:line="320" w:lineRule="atLeast"/>
      </w:pPr>
      <w:r>
        <w:t>Developed and maintained a web application that tracks the number of new students who have visited the CS Department and the number of students that have called the CS Department.</w:t>
      </w:r>
    </w:p>
    <w:p w14:paraId="4E5A8BCC" w14:textId="77777777" w:rsidR="00272BB9" w:rsidRDefault="00946F74" w:rsidP="007017B6">
      <w:pPr>
        <w:pStyle w:val="Default"/>
        <w:numPr>
          <w:ilvl w:val="0"/>
          <w:numId w:val="4"/>
        </w:numPr>
        <w:spacing w:line="320" w:lineRule="atLeast"/>
      </w:pPr>
      <w:r>
        <w:t>Provided real time assistance to all Professors of the Computer Science department, by solving the various software and hardware problems that they faced.</w:t>
      </w:r>
    </w:p>
    <w:p w14:paraId="02B1E449" w14:textId="77777777" w:rsidR="00DC69AC" w:rsidRDefault="00946F74" w:rsidP="007017B6">
      <w:pPr>
        <w:pStyle w:val="Default"/>
        <w:numPr>
          <w:ilvl w:val="0"/>
          <w:numId w:val="5"/>
        </w:numPr>
        <w:spacing w:line="320" w:lineRule="atLeast"/>
      </w:pPr>
      <w:r>
        <w:t>Helped the students with various software and Computer Science related queries at the CS Department help desk.</w:t>
      </w:r>
    </w:p>
    <w:p w14:paraId="7D8F6975" w14:textId="77777777" w:rsidR="00DC69AC" w:rsidRDefault="00DC69AC" w:rsidP="007017B6">
      <w:pPr>
        <w:pStyle w:val="Default"/>
        <w:spacing w:line="320" w:lineRule="atLeas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4ED7730" wp14:editId="69FBED96">
                <wp:simplePos x="0" y="0"/>
                <wp:positionH relativeFrom="margin">
                  <wp:posOffset>-176530</wp:posOffset>
                </wp:positionH>
                <wp:positionV relativeFrom="line">
                  <wp:posOffset>127000</wp:posOffset>
                </wp:positionV>
                <wp:extent cx="6172200" cy="0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445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9A7AA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-13.9pt,10pt" to="472.1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CaHL0BAABkAwAADgAAAGRycy9lMm9Eb2MueG1srFNNj9MwEL0j8R8s32nSULZV1HSFtlouCCoB&#10;P2Dq2I1X/pLHNO2/Z+xkywI3tD24Hs/Mm3lvJtv7izXsLCNq7zq+XNScSSd8r92p4z++P77bcIYJ&#10;XA/GO9nxq0R+v3v7ZjuGVjZ+8KaXkRGIw3YMHR9SCm1VoRikBVz4IB05lY8WEpnxVPURRkK3pmrq&#10;+q4afexD9EIi0ut+cvJdwVdKivRVKZSJmY5Tb6mcsZzHfFa7LbSnCGHQYm4D/qMLC9pR0RvUHhKw&#10;n1H/A2W1iB69SgvhbeWV0kIWDsRmWf/F5tsAQRYuJA6Gm0z4erDiy/kQme5pdvX6/Xq13DQ0MQeW&#10;ZjV19zEm5o9PpGQWawzYUs6DO8TZwnCImflFRZv/KYtdisDXm8Dykpigx7vluqGpcSaefdXvxBAx&#10;fZLesnzpuNEuc4cWzp8xUTEKfQ7Jz84/amPK/IxjIxFo1gUaaI2UgVSS0Rvd58CcgvF0fDCRnYG2&#10;Yb9ZrT40mRMB/xGWq+wBhymuuKY9sTrRshptO76q82/ONi6jy7Juc69Zp0mZfDv6/loEq7JFoyxF&#10;57XLu/LSpvvLj2P3CwAA//8DAFBLAwQUAAYACAAAACEAENzv7N8AAAAJAQAADwAAAGRycy9kb3du&#10;cmV2LnhtbEyPT0vDQBDF74LfYRnBW7sxBP/EbIoWKggiGG3tcZsdk2B2Nuxum9hP74gHPb55j/d+&#10;Uywm24sD+tA5UnAxT0Ag1c501Ch4e13NrkGEqMno3hEq+MIAi/L0pNC5cSO94KGKjeASCrlW0MY4&#10;5FKGukWrw9wNSOx9OG91ZOkbabweudz2Mk2SS2l1R7zQ6gGXLdaf1d4qMNlyexyP/Xr19F5hfNw+&#10;+Of7jVLnZ9PdLYiIU/wLww8+o0PJTDu3JxNEr2CWXjF6VMAzIDhwk2UpiN3vQZaF/P9B+Q0AAP//&#10;AwBQSwECLQAUAAYACAAAACEA5JnDwPsAAADhAQAAEwAAAAAAAAAAAAAAAAAAAAAAW0NvbnRlbnRf&#10;VHlwZXNdLnhtbFBLAQItABQABgAIAAAAIQAjsmrh1wAAAJQBAAALAAAAAAAAAAAAAAAAACwBAABf&#10;cmVscy8ucmVsc1BLAQItABQABgAIAAAAIQChYJocvQEAAGQDAAAOAAAAAAAAAAAAAAAAACwCAABk&#10;cnMvZTJvRG9jLnhtbFBLAQItABQABgAIAAAAIQAQ3O/s3wAAAAkBAAAPAAAAAAAAAAAAAAAAABUE&#10;AABkcnMvZG93bnJldi54bWxQSwUGAAAAAAQABADzAAAAIQUAAAAA&#10;" strokecolor="#d84452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01CD9C67" w14:textId="77777777" w:rsidR="00272BB9" w:rsidRDefault="00946F74" w:rsidP="007017B6">
      <w:pPr>
        <w:pStyle w:val="Default"/>
        <w:spacing w:line="320" w:lineRule="atLeast"/>
      </w:pPr>
      <w:r>
        <w:rPr>
          <w:rFonts w:ascii="PT Serif Caption" w:hAnsi="PT Serif Caption"/>
          <w:sz w:val="26"/>
          <w:szCs w:val="26"/>
          <w:u w:val="single"/>
        </w:rPr>
        <w:t>Staff Consultant(Developer)</w:t>
      </w:r>
      <w:r>
        <w:rPr>
          <w:rFonts w:ascii="PT Serif Caption" w:eastAsia="PT Serif Caption" w:hAnsi="PT Serif Caption" w:cs="PT Serif Caption"/>
          <w:sz w:val="26"/>
          <w:szCs w:val="26"/>
        </w:rPr>
        <w:tab/>
      </w:r>
      <w:r>
        <w:rPr>
          <w:rFonts w:ascii="PT Serif Caption" w:eastAsia="PT Serif Caption" w:hAnsi="PT Serif Caption" w:cs="PT Serif Caption"/>
          <w:sz w:val="26"/>
          <w:szCs w:val="26"/>
        </w:rPr>
        <w:tab/>
        <w:t xml:space="preserve">                         09/2011 to 12/2014</w:t>
      </w:r>
    </w:p>
    <w:p w14:paraId="3E875C6A" w14:textId="135589FC" w:rsidR="00272BB9" w:rsidRDefault="00946F74" w:rsidP="007017B6">
      <w:pPr>
        <w:pStyle w:val="Default"/>
        <w:spacing w:line="320" w:lineRule="atLeast"/>
      </w:pPr>
      <w:r>
        <w:rPr>
          <w:rFonts w:ascii="PT Serif Caption" w:hAnsi="PT Serif Caption"/>
          <w:sz w:val="26"/>
          <w:szCs w:val="26"/>
          <w:u w:val="single"/>
        </w:rPr>
        <w:t>Oracle Financial, Bangalore, India</w:t>
      </w:r>
    </w:p>
    <w:p w14:paraId="69F1269F" w14:textId="67D52789" w:rsidR="00272BB9" w:rsidRDefault="00946F74" w:rsidP="007017B6">
      <w:pPr>
        <w:pStyle w:val="Default"/>
        <w:numPr>
          <w:ilvl w:val="0"/>
          <w:numId w:val="7"/>
        </w:numPr>
        <w:spacing w:line="320" w:lineRule="atLeast"/>
        <w:rPr>
          <w:rFonts w:ascii="PT Serif Caption" w:hAnsi="PT Serif Caption"/>
        </w:rPr>
      </w:pPr>
      <w:r>
        <w:t xml:space="preserve">Responsible for creative design for FLEXCUBE for Wells Fargo, IMF, Bank of Bahamas and </w:t>
      </w:r>
      <w:r w:rsidR="007C38DB">
        <w:t>NCDST (</w:t>
      </w:r>
      <w:r>
        <w:t>North Carolina Department of State Treasurer).</w:t>
      </w:r>
    </w:p>
    <w:p w14:paraId="636392FA" w14:textId="77777777" w:rsidR="00272BB9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>Designed, developed and maintained web-based applications and Oracle's flagship banking product FLEXCUBE.</w:t>
      </w:r>
    </w:p>
    <w:p w14:paraId="7E0A6C44" w14:textId="77777777" w:rsidR="00272BB9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>Provided real time support to the Wells Fargo team at Hong Kong and fixed several issues pertaining to Database and User Interface.</w:t>
      </w:r>
    </w:p>
    <w:p w14:paraId="70E858AC" w14:textId="77777777" w:rsidR="00272BB9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 xml:space="preserve">Modified multiple modules of FLEXCUBE using Java, Angular JS and Oracle DB for NCDST, as per the client’s requirement. </w:t>
      </w:r>
    </w:p>
    <w:p w14:paraId="1C9EB4F3" w14:textId="77777777" w:rsidR="00272BB9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 xml:space="preserve">Implemented the POS system and the check deposit functionality using JMS, which was the first time ever for Bank of Bahamas. </w:t>
      </w:r>
    </w:p>
    <w:p w14:paraId="0F908880" w14:textId="77777777" w:rsidR="00272BB9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>Used Agile Development and Test Driven Development across all projects with Test Coverage more than 80%.</w:t>
      </w:r>
    </w:p>
    <w:p w14:paraId="36D14F26" w14:textId="77777777" w:rsidR="00272BB9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>Worked directly with multiple clients to achieve Customer Satisfaction with the product.</w:t>
      </w:r>
    </w:p>
    <w:p w14:paraId="16D62492" w14:textId="77777777" w:rsidR="00272BB9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>Demonstrated the ability to meet critical deadlines for multiple projects.</w:t>
      </w:r>
    </w:p>
    <w:p w14:paraId="0DC4623D" w14:textId="08F861DB" w:rsidR="007017B6" w:rsidRPr="007017B6" w:rsidRDefault="00946F74" w:rsidP="007017B6">
      <w:pPr>
        <w:pStyle w:val="Default"/>
        <w:numPr>
          <w:ilvl w:val="0"/>
          <w:numId w:val="8"/>
        </w:numPr>
        <w:spacing w:line="320" w:lineRule="atLeast"/>
      </w:pPr>
      <w:r>
        <w:t>Successfully released all the projects with further version control and handed over the same to Oracle Support.</w:t>
      </w:r>
    </w:p>
    <w:p w14:paraId="7EAE9B78" w14:textId="77777777" w:rsidR="00272BB9" w:rsidRDefault="00946F74">
      <w:pPr>
        <w:pStyle w:val="Default"/>
        <w:spacing w:line="320" w:lineRule="atLeast"/>
        <w:ind w:left="0"/>
      </w:pPr>
      <w:r>
        <w:rPr>
          <w:rFonts w:ascii="PT Serif Caption" w:hAnsi="PT Serif Caption"/>
          <w:sz w:val="36"/>
          <w:szCs w:val="36"/>
        </w:rPr>
        <w:lastRenderedPageBreak/>
        <w:t>Education:</w:t>
      </w:r>
      <w:r>
        <w:rPr>
          <w:rFonts w:ascii="PT Serif Caption" w:eastAsia="PT Serif Caption" w:hAnsi="PT Serif Caption" w:cs="PT Serif Caption"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32BA7C7" wp14:editId="2CD0485F">
                <wp:simplePos x="0" y="0"/>
                <wp:positionH relativeFrom="margin">
                  <wp:posOffset>-125729</wp:posOffset>
                </wp:positionH>
                <wp:positionV relativeFrom="line">
                  <wp:posOffset>308609</wp:posOffset>
                </wp:positionV>
                <wp:extent cx="6172200" cy="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445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9.9pt;margin-top:24.3pt;width:486.0pt;height:0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D8445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0B8F5643" w14:textId="77777777" w:rsidR="00272BB9" w:rsidRDefault="00946F74">
      <w:pPr>
        <w:pStyle w:val="Default"/>
        <w:spacing w:line="320" w:lineRule="atLeast"/>
        <w:ind w:left="0"/>
      </w:pPr>
      <w:r>
        <w:t>Master of Science in Computer Science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May 2017</w:t>
      </w:r>
    </w:p>
    <w:p w14:paraId="65D82C51" w14:textId="3BCECB67" w:rsidR="00272BB9" w:rsidRDefault="00946F74" w:rsidP="007017B6">
      <w:pPr>
        <w:pStyle w:val="Default"/>
        <w:spacing w:line="320" w:lineRule="atLeast"/>
        <w:ind w:left="0"/>
      </w:pPr>
      <w:r>
        <w:t>Illinois Institute of Technology - Chicago</w:t>
      </w:r>
      <w:bookmarkStart w:id="0" w:name="_GoBack"/>
      <w:bookmarkEnd w:id="0"/>
    </w:p>
    <w:p w14:paraId="3129009C" w14:textId="77777777" w:rsidR="00272BB9" w:rsidRDefault="00946F74">
      <w:pPr>
        <w:pStyle w:val="Default"/>
        <w:spacing w:line="320" w:lineRule="atLeast"/>
        <w:ind w:left="0"/>
      </w:pPr>
      <w:r>
        <w:t>Bachelor of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     June 2011</w:t>
      </w:r>
    </w:p>
    <w:p w14:paraId="0D092AB4" w14:textId="77777777" w:rsidR="00272BB9" w:rsidRDefault="00946F74">
      <w:pPr>
        <w:pStyle w:val="Default"/>
        <w:spacing w:line="320" w:lineRule="atLeast"/>
        <w:ind w:left="0"/>
      </w:pPr>
      <w:proofErr w:type="spellStart"/>
      <w:r>
        <w:t>Visveswaraya</w:t>
      </w:r>
      <w:proofErr w:type="spellEnd"/>
      <w:r>
        <w:t xml:space="preserve"> Technological University, Bangalore</w:t>
      </w:r>
    </w:p>
    <w:p w14:paraId="33B8008D" w14:textId="77777777" w:rsidR="00272BB9" w:rsidRDefault="00272BB9">
      <w:pPr>
        <w:pStyle w:val="Default"/>
        <w:spacing w:line="20" w:lineRule="atLeast"/>
        <w:ind w:left="0"/>
      </w:pPr>
    </w:p>
    <w:p w14:paraId="34F9EDCD" w14:textId="77777777" w:rsidR="00272BB9" w:rsidRDefault="00946F74">
      <w:pPr>
        <w:pStyle w:val="Default"/>
        <w:spacing w:line="320" w:lineRule="atLeast"/>
        <w:ind w:left="0"/>
      </w:pPr>
      <w:r>
        <w:rPr>
          <w:rFonts w:ascii="PT Serif Caption" w:eastAsia="PT Serif Caption" w:hAnsi="PT Serif Caption" w:cs="PT Serif Caption"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D753E80" wp14:editId="25EB941C">
                <wp:simplePos x="0" y="0"/>
                <wp:positionH relativeFrom="margin">
                  <wp:posOffset>-121665</wp:posOffset>
                </wp:positionH>
                <wp:positionV relativeFrom="line">
                  <wp:posOffset>298450</wp:posOffset>
                </wp:positionV>
                <wp:extent cx="6172200" cy="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445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9.6pt;margin-top:23.5pt;width:486.0pt;height:0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D8445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PT Serif Caption" w:hAnsi="PT Serif Caption"/>
          <w:sz w:val="36"/>
          <w:szCs w:val="36"/>
        </w:rPr>
        <w:t>Academic Projects:</w:t>
      </w:r>
    </w:p>
    <w:p w14:paraId="73249D5F" w14:textId="77777777" w:rsidR="00272BB9" w:rsidRDefault="00946F74">
      <w:pPr>
        <w:pStyle w:val="Body"/>
      </w:pPr>
      <w:r>
        <w:rPr>
          <w:rFonts w:ascii="PT Serif Caption" w:hAnsi="PT Serif Caption"/>
          <w:sz w:val="26"/>
          <w:szCs w:val="26"/>
          <w:u w:val="single"/>
        </w:rPr>
        <w:t>Order Management System.</w:t>
      </w:r>
    </w:p>
    <w:p w14:paraId="5EB645CA" w14:textId="77777777" w:rsidR="00272BB9" w:rsidRDefault="00946F74">
      <w:pPr>
        <w:pStyle w:val="Body"/>
      </w:pPr>
      <w:r>
        <w:rPr>
          <w:rFonts w:ascii="Palatino" w:eastAsia="Palatino" w:hAnsi="Palatino" w:cs="Palatino"/>
          <w:b/>
          <w:bCs/>
          <w:sz w:val="24"/>
          <w:szCs w:val="24"/>
        </w:rPr>
        <w:tab/>
      </w:r>
      <w:r>
        <w:rPr>
          <w:rFonts w:ascii="PT Serif Caption" w:hAnsi="PT Serif Caption"/>
          <w:sz w:val="24"/>
          <w:szCs w:val="24"/>
          <w:u w:val="single"/>
        </w:rPr>
        <w:t>Object-Oriented Design and Programming(CS445), Spring 2015.</w:t>
      </w:r>
    </w:p>
    <w:p w14:paraId="11A02F07" w14:textId="77777777" w:rsidR="00272BB9" w:rsidRDefault="00946F74">
      <w:pPr>
        <w:pStyle w:val="Body"/>
        <w:numPr>
          <w:ilvl w:val="3"/>
          <w:numId w:val="5"/>
        </w:numPr>
        <w:spacing w:before="20" w:after="20"/>
        <w:rPr>
          <w:rFonts w:ascii="Tahoma" w:hAnsi="Tahoma"/>
          <w:b/>
          <w:bCs/>
          <w:color w:val="594B3A"/>
        </w:rPr>
      </w:pPr>
      <w:r>
        <w:rPr>
          <w:rFonts w:ascii="Tahoma" w:hAnsi="Tahoma"/>
        </w:rPr>
        <w:t xml:space="preserve">Created UI and Database independent OMS for Advertisement posting, </w:t>
      </w:r>
      <w:proofErr w:type="gramStart"/>
      <w:r>
        <w:rPr>
          <w:rFonts w:ascii="Tahoma" w:hAnsi="Tahoma"/>
        </w:rPr>
        <w:t>similar to</w:t>
      </w:r>
      <w:proofErr w:type="gramEnd"/>
      <w:r>
        <w:rPr>
          <w:rFonts w:ascii="Tahoma" w:hAnsi="Tahoma"/>
        </w:rPr>
        <w:t xml:space="preserve"> Craigslist, using Java and REST API.</w:t>
      </w:r>
    </w:p>
    <w:p w14:paraId="4938CE73" w14:textId="77777777" w:rsidR="00272BB9" w:rsidRDefault="00946F74">
      <w:pPr>
        <w:pStyle w:val="Body"/>
        <w:numPr>
          <w:ilvl w:val="3"/>
          <w:numId w:val="5"/>
        </w:numPr>
        <w:spacing w:after="20"/>
        <w:rPr>
          <w:rFonts w:ascii="Tahoma" w:hAnsi="Tahoma"/>
          <w:b/>
          <w:bCs/>
          <w:color w:val="594B3A"/>
        </w:rPr>
      </w:pPr>
      <w:r>
        <w:rPr>
          <w:rFonts w:ascii="Tahoma" w:hAnsi="Tahoma"/>
        </w:rPr>
        <w:t xml:space="preserve">Primary Data Structure used was JSON. Tools used were Maven, ANT, </w:t>
      </w:r>
      <w:proofErr w:type="spellStart"/>
      <w:r>
        <w:rPr>
          <w:rFonts w:ascii="Tahoma" w:hAnsi="Tahoma"/>
        </w:rPr>
        <w:t>ECLEmma</w:t>
      </w:r>
      <w:proofErr w:type="spellEnd"/>
      <w:r>
        <w:rPr>
          <w:rFonts w:ascii="Tahoma" w:hAnsi="Tahoma"/>
        </w:rPr>
        <w:t xml:space="preserve"> with code coverage above 80%. Project was run in a local Tomcat server.</w:t>
      </w:r>
    </w:p>
    <w:p w14:paraId="2354E061" w14:textId="77777777" w:rsidR="00272BB9" w:rsidRDefault="00272BB9">
      <w:pPr>
        <w:pStyle w:val="Body"/>
        <w:spacing w:after="20"/>
      </w:pPr>
    </w:p>
    <w:p w14:paraId="0A30B179" w14:textId="77777777" w:rsidR="00272BB9" w:rsidRDefault="00946F74">
      <w:pPr>
        <w:pStyle w:val="Body"/>
      </w:pPr>
      <w:r>
        <w:rPr>
          <w:rFonts w:ascii="PT Serif Caption" w:hAnsi="PT Serif Caption"/>
          <w:sz w:val="24"/>
          <w:szCs w:val="24"/>
          <w:u w:val="single"/>
        </w:rPr>
        <w:t>Facial Recognition.</w:t>
      </w:r>
    </w:p>
    <w:p w14:paraId="09152655" w14:textId="77777777" w:rsidR="00272BB9" w:rsidRDefault="00946F74">
      <w:pPr>
        <w:pStyle w:val="Body"/>
      </w:pPr>
      <w:r>
        <w:rPr>
          <w:rFonts w:ascii="PT Serif Caption" w:eastAsia="PT Serif Caption" w:hAnsi="PT Serif Caption" w:cs="PT Serif Caption"/>
          <w:sz w:val="24"/>
          <w:szCs w:val="24"/>
        </w:rPr>
        <w:tab/>
      </w:r>
      <w:r>
        <w:rPr>
          <w:rFonts w:ascii="PT Serif Caption" w:hAnsi="PT Serif Caption"/>
          <w:sz w:val="24"/>
          <w:szCs w:val="24"/>
          <w:u w:val="single"/>
        </w:rPr>
        <w:t>Computer Vision(CS512), Fall 2015.</w:t>
      </w:r>
    </w:p>
    <w:p w14:paraId="0B6C4746" w14:textId="77777777" w:rsidR="00272BB9" w:rsidRDefault="00946F74">
      <w:pPr>
        <w:pStyle w:val="Body"/>
        <w:numPr>
          <w:ilvl w:val="3"/>
          <w:numId w:val="5"/>
        </w:numPr>
        <w:spacing w:before="20" w:after="20"/>
        <w:rPr>
          <w:rFonts w:ascii="Tahoma" w:hAnsi="Tahoma"/>
          <w:b/>
          <w:bCs/>
          <w:color w:val="594B3A"/>
        </w:rPr>
      </w:pPr>
      <w:r>
        <w:rPr>
          <w:rFonts w:ascii="Tahoma" w:hAnsi="Tahoma"/>
        </w:rPr>
        <w:t xml:space="preserve">Developed an algorithm for Face Detection based on existing IEEE paper with small modifications. Tools used were </w:t>
      </w:r>
      <w:proofErr w:type="spellStart"/>
      <w:r>
        <w:rPr>
          <w:rFonts w:ascii="Tahoma" w:hAnsi="Tahoma"/>
        </w:rPr>
        <w:t>OpenCV</w:t>
      </w:r>
      <w:proofErr w:type="spellEnd"/>
      <w:r>
        <w:rPr>
          <w:rFonts w:ascii="Tahoma" w:hAnsi="Tahoma"/>
        </w:rPr>
        <w:t xml:space="preserve"> and Python.</w:t>
      </w:r>
    </w:p>
    <w:p w14:paraId="53F70B57" w14:textId="77777777" w:rsidR="00272BB9" w:rsidRDefault="00946F74">
      <w:pPr>
        <w:pStyle w:val="Body"/>
        <w:numPr>
          <w:ilvl w:val="3"/>
          <w:numId w:val="5"/>
        </w:numPr>
        <w:spacing w:after="20"/>
        <w:rPr>
          <w:rFonts w:ascii="Tahoma" w:hAnsi="Tahoma"/>
          <w:b/>
          <w:bCs/>
          <w:color w:val="594B3A"/>
        </w:rPr>
      </w:pPr>
      <w:r>
        <w:rPr>
          <w:rFonts w:ascii="Tahoma" w:hAnsi="Tahoma"/>
        </w:rPr>
        <w:t xml:space="preserve">Code based on the algorithm was written in Python. Face Detection part was done by using a few libraries in </w:t>
      </w:r>
      <w:proofErr w:type="spellStart"/>
      <w:r>
        <w:rPr>
          <w:rFonts w:ascii="Tahoma" w:hAnsi="Tahoma"/>
        </w:rPr>
        <w:t>OpenCV</w:t>
      </w:r>
      <w:proofErr w:type="spellEnd"/>
      <w:r>
        <w:rPr>
          <w:rFonts w:ascii="Tahoma" w:hAnsi="Tahoma"/>
        </w:rPr>
        <w:t>.</w:t>
      </w:r>
    </w:p>
    <w:p w14:paraId="477AEA50" w14:textId="77777777" w:rsidR="00272BB9" w:rsidRDefault="00272BB9">
      <w:pPr>
        <w:pStyle w:val="Body"/>
        <w:spacing w:after="20"/>
      </w:pPr>
    </w:p>
    <w:p w14:paraId="517BD382" w14:textId="77777777" w:rsidR="00272BB9" w:rsidRDefault="00946F74">
      <w:pPr>
        <w:pStyle w:val="Body"/>
      </w:pPr>
      <w:r>
        <w:rPr>
          <w:rFonts w:ascii="PT Serif Caption" w:hAnsi="PT Serif Caption"/>
          <w:sz w:val="24"/>
          <w:szCs w:val="24"/>
          <w:u w:val="single"/>
        </w:rPr>
        <w:t>Chicago Tourism.</w:t>
      </w:r>
    </w:p>
    <w:p w14:paraId="166DF0E7" w14:textId="77777777" w:rsidR="00272BB9" w:rsidRDefault="00946F74">
      <w:pPr>
        <w:pStyle w:val="Body"/>
      </w:pPr>
      <w:r>
        <w:rPr>
          <w:rFonts w:ascii="PT Serif Caption" w:eastAsia="PT Serif Caption" w:hAnsi="PT Serif Caption" w:cs="PT Serif Caption"/>
          <w:sz w:val="24"/>
          <w:szCs w:val="24"/>
        </w:rPr>
        <w:tab/>
      </w:r>
      <w:r>
        <w:rPr>
          <w:rFonts w:ascii="PT Serif Caption" w:hAnsi="PT Serif Caption"/>
          <w:sz w:val="24"/>
          <w:szCs w:val="24"/>
          <w:u w:val="single"/>
        </w:rPr>
        <w:t>Software Engineering(CS487), Spring 2016.</w:t>
      </w:r>
    </w:p>
    <w:p w14:paraId="12BF9D1F" w14:textId="77777777" w:rsidR="00272BB9" w:rsidRDefault="00946F74">
      <w:pPr>
        <w:pStyle w:val="Body"/>
        <w:numPr>
          <w:ilvl w:val="3"/>
          <w:numId w:val="5"/>
        </w:numPr>
        <w:spacing w:before="20" w:after="20"/>
        <w:rPr>
          <w:rFonts w:ascii="Tahoma" w:hAnsi="Tahoma"/>
          <w:b/>
          <w:bCs/>
          <w:color w:val="594B3A"/>
        </w:rPr>
      </w:pPr>
      <w:r>
        <w:rPr>
          <w:rFonts w:ascii="Tahoma" w:hAnsi="Tahoma"/>
        </w:rPr>
        <w:t>Created a review aggregator website for famous tourist attractions in Chicago. Tools used were JSP and CSS for UI and MongoDB for storage.</w:t>
      </w:r>
    </w:p>
    <w:p w14:paraId="5BFB6183" w14:textId="77777777" w:rsidR="00272BB9" w:rsidRDefault="00946F74">
      <w:pPr>
        <w:pStyle w:val="Body"/>
        <w:numPr>
          <w:ilvl w:val="3"/>
          <w:numId w:val="5"/>
        </w:numPr>
        <w:spacing w:before="20" w:after="20"/>
        <w:rPr>
          <w:rFonts w:ascii="Tahoma" w:hAnsi="Tahoma"/>
          <w:b/>
          <w:bCs/>
          <w:color w:val="594B3A"/>
        </w:rPr>
      </w:pPr>
      <w:r>
        <w:rPr>
          <w:rFonts w:ascii="Tahoma" w:hAnsi="Tahoma"/>
        </w:rPr>
        <w:t>Utilized multiple Design Patterns and followed an Agile project with weekly sprints.</w:t>
      </w:r>
    </w:p>
    <w:p w14:paraId="55D8C1B8" w14:textId="77777777" w:rsidR="00272BB9" w:rsidRDefault="00272BB9">
      <w:pPr>
        <w:pStyle w:val="Body"/>
        <w:spacing w:before="20" w:after="20"/>
      </w:pPr>
    </w:p>
    <w:p w14:paraId="778C9598" w14:textId="77777777" w:rsidR="00272BB9" w:rsidRDefault="00946F74">
      <w:pPr>
        <w:pStyle w:val="Body"/>
        <w:spacing w:after="40" w:line="192" w:lineRule="auto"/>
      </w:pPr>
      <w:r>
        <w:rPr>
          <w:rFonts w:ascii="PT Serif Caption" w:hAnsi="PT Serif Caption"/>
          <w:sz w:val="24"/>
          <w:szCs w:val="24"/>
          <w:u w:val="single"/>
        </w:rPr>
        <w:t>Twitter Analysis.</w:t>
      </w:r>
    </w:p>
    <w:p w14:paraId="6753DBAE" w14:textId="77777777" w:rsidR="00272BB9" w:rsidRDefault="00946F74">
      <w:pPr>
        <w:pStyle w:val="Body"/>
      </w:pPr>
      <w:r>
        <w:rPr>
          <w:rFonts w:ascii="PT Serif Caption" w:eastAsia="PT Serif Caption" w:hAnsi="PT Serif Caption" w:cs="PT Serif Caption"/>
          <w:sz w:val="24"/>
          <w:szCs w:val="24"/>
        </w:rPr>
        <w:tab/>
      </w:r>
      <w:r>
        <w:rPr>
          <w:rFonts w:ascii="PT Serif Caption" w:hAnsi="PT Serif Caption"/>
          <w:sz w:val="24"/>
          <w:szCs w:val="24"/>
          <w:u w:val="single"/>
        </w:rPr>
        <w:t>Online Social Network Analysis(CS579), Fall 2016.</w:t>
      </w:r>
    </w:p>
    <w:p w14:paraId="171F9EF8" w14:textId="77777777" w:rsidR="00272BB9" w:rsidRDefault="00946F74">
      <w:pPr>
        <w:pStyle w:val="Body"/>
        <w:numPr>
          <w:ilvl w:val="3"/>
          <w:numId w:val="9"/>
        </w:numPr>
        <w:spacing w:after="20"/>
        <w:rPr>
          <w:rFonts w:ascii="Tahoma" w:hAnsi="Tahoma"/>
        </w:rPr>
      </w:pPr>
      <w:r>
        <w:rPr>
          <w:rFonts w:ascii="Tahoma" w:hAnsi="Tahoma"/>
        </w:rPr>
        <w:t>Performed Sentiment Analysis, Community Detection, Link Prediction and Classification on raw Twitter data. Tools used were Python and Twitter API.</w:t>
      </w:r>
    </w:p>
    <w:p w14:paraId="33225421" w14:textId="77777777" w:rsidR="00272BB9" w:rsidRDefault="00272BB9">
      <w:pPr>
        <w:pStyle w:val="Body"/>
        <w:spacing w:after="40" w:line="192" w:lineRule="auto"/>
      </w:pPr>
    </w:p>
    <w:p w14:paraId="47024D21" w14:textId="77777777" w:rsidR="00272BB9" w:rsidRDefault="00946F74">
      <w:pPr>
        <w:pStyle w:val="Body"/>
        <w:spacing w:after="40" w:line="192" w:lineRule="auto"/>
      </w:pPr>
      <w:r>
        <w:rPr>
          <w:rFonts w:ascii="PT Serif Caption" w:hAnsi="PT Serif Caption"/>
          <w:sz w:val="24"/>
          <w:szCs w:val="24"/>
          <w:u w:val="single"/>
        </w:rPr>
        <w:t>Dashboard.</w:t>
      </w:r>
    </w:p>
    <w:p w14:paraId="3E55CE58" w14:textId="77777777" w:rsidR="00272BB9" w:rsidRDefault="00946F74">
      <w:pPr>
        <w:pStyle w:val="Body"/>
      </w:pPr>
      <w:r>
        <w:rPr>
          <w:rFonts w:ascii="PT Serif Caption" w:eastAsia="PT Serif Caption" w:hAnsi="PT Serif Caption" w:cs="PT Serif Caption"/>
          <w:sz w:val="24"/>
          <w:szCs w:val="24"/>
        </w:rPr>
        <w:tab/>
      </w:r>
      <w:r>
        <w:rPr>
          <w:rFonts w:ascii="PT Serif Caption" w:hAnsi="PT Serif Caption"/>
          <w:sz w:val="24"/>
          <w:szCs w:val="24"/>
          <w:u w:val="single"/>
        </w:rPr>
        <w:t>Software Modeling and DevelopmentCSP586), Spring 2017.</w:t>
      </w:r>
    </w:p>
    <w:p w14:paraId="7CD9DA42" w14:textId="77777777" w:rsidR="00272BB9" w:rsidRDefault="00946F74">
      <w:pPr>
        <w:pStyle w:val="Body"/>
        <w:numPr>
          <w:ilvl w:val="3"/>
          <w:numId w:val="9"/>
        </w:numPr>
        <w:rPr>
          <w:rFonts w:ascii="Tahoma" w:hAnsi="Tahoma"/>
        </w:rPr>
      </w:pPr>
      <w:r>
        <w:rPr>
          <w:rFonts w:ascii="Tahoma" w:hAnsi="Tahoma"/>
        </w:rPr>
        <w:t>Created a dashboard to load and view Datasets and display the data as various Charts.</w:t>
      </w:r>
    </w:p>
    <w:p w14:paraId="4C972371" w14:textId="77777777" w:rsidR="00272BB9" w:rsidRDefault="00946F74">
      <w:pPr>
        <w:pStyle w:val="Body"/>
        <w:numPr>
          <w:ilvl w:val="3"/>
          <w:numId w:val="9"/>
        </w:numPr>
        <w:rPr>
          <w:rFonts w:ascii="Tahoma" w:hAnsi="Tahoma"/>
        </w:rPr>
      </w:pPr>
      <w:r>
        <w:rPr>
          <w:rFonts w:ascii="Tahoma" w:hAnsi="Tahoma"/>
        </w:rPr>
        <w:t xml:space="preserve">Used ES6 with </w:t>
      </w:r>
      <w:proofErr w:type="spellStart"/>
      <w:r>
        <w:rPr>
          <w:rFonts w:ascii="Tahoma" w:hAnsi="Tahoma"/>
        </w:rPr>
        <w:t>ReactJS</w:t>
      </w:r>
      <w:proofErr w:type="spellEnd"/>
      <w:r>
        <w:rPr>
          <w:rFonts w:ascii="Tahoma" w:hAnsi="Tahoma"/>
        </w:rPr>
        <w:t xml:space="preserve">, </w:t>
      </w:r>
      <w:proofErr w:type="spellStart"/>
      <w:r>
        <w:rPr>
          <w:rFonts w:ascii="Tahoma" w:hAnsi="Tahoma"/>
        </w:rPr>
        <w:t>NodeJS</w:t>
      </w:r>
      <w:proofErr w:type="spellEnd"/>
      <w:r>
        <w:rPr>
          <w:rFonts w:ascii="Tahoma" w:hAnsi="Tahoma"/>
        </w:rPr>
        <w:t>, Dataframe.js and Chart.js for the Dashboard.</w:t>
      </w:r>
    </w:p>
    <w:p w14:paraId="5D377D7E" w14:textId="77777777" w:rsidR="00272BB9" w:rsidRDefault="00946F74">
      <w:pPr>
        <w:pStyle w:val="Body"/>
        <w:numPr>
          <w:ilvl w:val="3"/>
          <w:numId w:val="9"/>
        </w:numPr>
        <w:rPr>
          <w:rFonts w:ascii="Tahoma" w:hAnsi="Tahoma"/>
        </w:rPr>
      </w:pPr>
      <w:proofErr w:type="spellStart"/>
      <w:r>
        <w:rPr>
          <w:rFonts w:ascii="Tahoma" w:hAnsi="Tahoma"/>
        </w:rPr>
        <w:t>Heroku</w:t>
      </w:r>
      <w:proofErr w:type="spellEnd"/>
      <w:r>
        <w:rPr>
          <w:rFonts w:ascii="Tahoma" w:hAnsi="Tahoma"/>
        </w:rPr>
        <w:t xml:space="preserve"> was used as an optional cloud service platform.</w:t>
      </w:r>
    </w:p>
    <w:p w14:paraId="34D623A4" w14:textId="77777777" w:rsidR="00272BB9" w:rsidRDefault="00272BB9">
      <w:pPr>
        <w:pStyle w:val="Default"/>
        <w:spacing w:line="320" w:lineRule="atLeast"/>
        <w:ind w:left="0"/>
      </w:pPr>
    </w:p>
    <w:p w14:paraId="16220E64" w14:textId="77777777" w:rsidR="00272BB9" w:rsidRDefault="00946F74">
      <w:pPr>
        <w:pStyle w:val="Default"/>
        <w:spacing w:line="320" w:lineRule="atLeast"/>
        <w:ind w:left="0"/>
      </w:pPr>
      <w:r>
        <w:rPr>
          <w:rFonts w:ascii="PT Serif Caption" w:hAnsi="PT Serif Caption"/>
          <w:sz w:val="36"/>
          <w:szCs w:val="36"/>
        </w:rPr>
        <w:t>Achievements:</w:t>
      </w:r>
      <w:r>
        <w:rPr>
          <w:rFonts w:ascii="PT Serif Caption" w:eastAsia="PT Serif Caption" w:hAnsi="PT Serif Caption" w:cs="PT Serif Caption"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99DC751" wp14:editId="14F463C4">
                <wp:simplePos x="0" y="0"/>
                <wp:positionH relativeFrom="margin">
                  <wp:posOffset>-121665</wp:posOffset>
                </wp:positionH>
                <wp:positionV relativeFrom="line">
                  <wp:posOffset>300990</wp:posOffset>
                </wp:positionV>
                <wp:extent cx="6172200" cy="0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8445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9.6pt;margin-top:23.7pt;width:486.0pt;height:0.0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D8445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338ED491" w14:textId="77777777" w:rsidR="00272BB9" w:rsidRDefault="00946F74">
      <w:pPr>
        <w:pStyle w:val="Default"/>
        <w:numPr>
          <w:ilvl w:val="0"/>
          <w:numId w:val="10"/>
        </w:numPr>
        <w:spacing w:line="320" w:lineRule="atLeast"/>
      </w:pPr>
      <w:r>
        <w:t>We Applaud award for the successful completion of Bank of Bahamas project.</w:t>
      </w:r>
    </w:p>
    <w:p w14:paraId="097D8809" w14:textId="77777777" w:rsidR="00272BB9" w:rsidRDefault="00946F74">
      <w:pPr>
        <w:pStyle w:val="Default"/>
        <w:numPr>
          <w:ilvl w:val="0"/>
          <w:numId w:val="10"/>
        </w:numPr>
        <w:spacing w:line="320" w:lineRule="atLeast"/>
      </w:pPr>
      <w:r>
        <w:t>Promoted to Staff Consultant from an Associate Consultant in just a single year.</w:t>
      </w:r>
    </w:p>
    <w:p w14:paraId="2FD86E14" w14:textId="77777777" w:rsidR="00272BB9" w:rsidRDefault="00946F74">
      <w:pPr>
        <w:pStyle w:val="Default"/>
        <w:numPr>
          <w:ilvl w:val="0"/>
          <w:numId w:val="10"/>
        </w:numPr>
        <w:spacing w:line="320" w:lineRule="atLeast"/>
      </w:pPr>
      <w:r>
        <w:t>I Appreciate award given by my teammates for my effort in the IMF project.</w:t>
      </w:r>
    </w:p>
    <w:sectPr w:rsidR="00272BB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70E0C" w14:textId="77777777" w:rsidR="009E5B9F" w:rsidRDefault="009E5B9F">
      <w:r>
        <w:separator/>
      </w:r>
    </w:p>
  </w:endnote>
  <w:endnote w:type="continuationSeparator" w:id="0">
    <w:p w14:paraId="53DF8F55" w14:textId="77777777" w:rsidR="009E5B9F" w:rsidRDefault="009E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T Serif Caption">
    <w:panose1 w:val="02060603050505020204"/>
    <w:charset w:val="00"/>
    <w:family w:val="auto"/>
    <w:pitch w:val="variable"/>
    <w:sig w:usb0="A00002EF" w:usb1="5000204B" w:usb2="00000000" w:usb3="00000000" w:csb0="00000097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47D39" w14:textId="77777777" w:rsidR="009E5B9F" w:rsidRDefault="009E5B9F">
      <w:r>
        <w:separator/>
      </w:r>
    </w:p>
  </w:footnote>
  <w:footnote w:type="continuationSeparator" w:id="0">
    <w:p w14:paraId="6DB07942" w14:textId="77777777" w:rsidR="009E5B9F" w:rsidRDefault="009E5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D024AB"/>
    <w:multiLevelType w:val="hybridMultilevel"/>
    <w:tmpl w:val="E844F510"/>
    <w:styleLink w:val="Bullet"/>
    <w:lvl w:ilvl="0" w:tplc="263413F2">
      <w:start w:val="1"/>
      <w:numFmt w:val="bullet"/>
      <w:lvlText w:val="•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5C6074E">
      <w:start w:val="1"/>
      <w:numFmt w:val="bullet"/>
      <w:lvlText w:val="•"/>
      <w:lvlJc w:val="left"/>
      <w:pPr>
        <w:ind w:left="6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0E27B2E">
      <w:start w:val="1"/>
      <w:numFmt w:val="bullet"/>
      <w:lvlText w:val="•"/>
      <w:lvlJc w:val="left"/>
      <w:pPr>
        <w:ind w:left="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39CF146">
      <w:start w:val="1"/>
      <w:numFmt w:val="bullet"/>
      <w:lvlText w:val="•"/>
      <w:lvlJc w:val="left"/>
      <w:pPr>
        <w:ind w:left="9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7E6682E">
      <w:start w:val="1"/>
      <w:numFmt w:val="bullet"/>
      <w:lvlText w:val="•"/>
      <w:lvlJc w:val="left"/>
      <w:pPr>
        <w:ind w:left="11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201D70">
      <w:start w:val="1"/>
      <w:numFmt w:val="bullet"/>
      <w:lvlText w:val="•"/>
      <w:lvlJc w:val="left"/>
      <w:pPr>
        <w:ind w:left="13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518D9AE">
      <w:start w:val="1"/>
      <w:numFmt w:val="bullet"/>
      <w:lvlText w:val="•"/>
      <w:lvlJc w:val="left"/>
      <w:pPr>
        <w:ind w:left="1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390D42A">
      <w:start w:val="1"/>
      <w:numFmt w:val="bullet"/>
      <w:lvlText w:val="•"/>
      <w:lvlJc w:val="left"/>
      <w:pPr>
        <w:ind w:left="16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58D760">
      <w:start w:val="1"/>
      <w:numFmt w:val="bullet"/>
      <w:lvlText w:val="•"/>
      <w:lvlJc w:val="left"/>
      <w:pPr>
        <w:ind w:left="18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F24A30"/>
    <w:multiLevelType w:val="hybridMultilevel"/>
    <w:tmpl w:val="9378DFB2"/>
    <w:styleLink w:val="BulletBig"/>
    <w:lvl w:ilvl="0" w:tplc="71A2F320">
      <w:start w:val="1"/>
      <w:numFmt w:val="bullet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9F3E825A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1F1002A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A0DA39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90CE9D6C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669B2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0825A6E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BDF4CFF6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B194E81A">
      <w:start w:val="1"/>
      <w:numFmt w:val="bullet"/>
      <w:lvlText w:val="•"/>
      <w:lvlJc w:val="left"/>
      <w:pPr>
        <w:ind w:left="24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>
    <w:nsid w:val="18D319DE"/>
    <w:multiLevelType w:val="hybridMultilevel"/>
    <w:tmpl w:val="E844F510"/>
    <w:numStyleLink w:val="Bullet"/>
  </w:abstractNum>
  <w:abstractNum w:abstractNumId="4">
    <w:nsid w:val="7D7B30FE"/>
    <w:multiLevelType w:val="hybridMultilevel"/>
    <w:tmpl w:val="9378DFB2"/>
    <w:numStyleLink w:val="BulletBig"/>
  </w:abstractNum>
  <w:num w:numId="1">
    <w:abstractNumId w:val="1"/>
  </w:num>
  <w:num w:numId="2">
    <w:abstractNumId w:val="3"/>
  </w:num>
  <w:num w:numId="3">
    <w:abstractNumId w:val="3"/>
    <w:lvlOverride w:ilvl="0">
      <w:lvl w:ilvl="0" w:tplc="056E8F70">
        <w:start w:val="1"/>
        <w:numFmt w:val="bullet"/>
        <w:lvlText w:val="•"/>
        <w:lvlJc w:val="left"/>
        <w:pPr>
          <w:ind w:left="4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7F21CE2">
        <w:start w:val="1"/>
        <w:numFmt w:val="bullet"/>
        <w:lvlText w:val="•"/>
        <w:lvlJc w:val="left"/>
        <w:pPr>
          <w:ind w:left="6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2C64DBA">
        <w:start w:val="1"/>
        <w:numFmt w:val="bullet"/>
        <w:lvlText w:val="•"/>
        <w:lvlJc w:val="left"/>
        <w:pPr>
          <w:ind w:left="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8020152">
        <w:start w:val="1"/>
        <w:numFmt w:val="bullet"/>
        <w:lvlText w:val="•"/>
        <w:lvlJc w:val="left"/>
        <w:pPr>
          <w:ind w:left="9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3B0CAA8">
        <w:start w:val="1"/>
        <w:numFmt w:val="bullet"/>
        <w:lvlText w:val="•"/>
        <w:lvlJc w:val="left"/>
        <w:pPr>
          <w:ind w:left="11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0D486E0">
        <w:start w:val="1"/>
        <w:numFmt w:val="bullet"/>
        <w:lvlText w:val="•"/>
        <w:lvlJc w:val="left"/>
        <w:pPr>
          <w:ind w:left="13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7E20E5E">
        <w:start w:val="1"/>
        <w:numFmt w:val="bullet"/>
        <w:lvlText w:val="•"/>
        <w:lvlJc w:val="left"/>
        <w:pPr>
          <w:ind w:left="15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23EE9FC">
        <w:start w:val="1"/>
        <w:numFmt w:val="bullet"/>
        <w:lvlText w:val="•"/>
        <w:lvlJc w:val="left"/>
        <w:pPr>
          <w:ind w:left="16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92E2F40">
        <w:start w:val="1"/>
        <w:numFmt w:val="bullet"/>
        <w:lvlText w:val="•"/>
        <w:lvlJc w:val="left"/>
        <w:pPr>
          <w:ind w:left="18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  <w:lvlOverride w:ilvl="0">
      <w:lvl w:ilvl="0" w:tplc="056E8F70">
        <w:start w:val="1"/>
        <w:numFmt w:val="bullet"/>
        <w:lvlText w:val="•"/>
        <w:lvlJc w:val="left"/>
        <w:pPr>
          <w:ind w:left="4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7F21CE2">
        <w:start w:val="1"/>
        <w:numFmt w:val="bullet"/>
        <w:lvlText w:val="•"/>
        <w:lvlJc w:val="left"/>
        <w:pPr>
          <w:ind w:left="6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2C64DBA">
        <w:start w:val="1"/>
        <w:numFmt w:val="bullet"/>
        <w:lvlText w:val="•"/>
        <w:lvlJc w:val="left"/>
        <w:pPr>
          <w:ind w:left="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8020152">
        <w:start w:val="1"/>
        <w:numFmt w:val="bullet"/>
        <w:lvlText w:val="•"/>
        <w:lvlJc w:val="left"/>
        <w:pPr>
          <w:ind w:left="9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3B0CAA8">
        <w:start w:val="1"/>
        <w:numFmt w:val="bullet"/>
        <w:lvlText w:val="•"/>
        <w:lvlJc w:val="left"/>
        <w:pPr>
          <w:ind w:left="11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0D486E0">
        <w:start w:val="1"/>
        <w:numFmt w:val="bullet"/>
        <w:lvlText w:val="•"/>
        <w:lvlJc w:val="left"/>
        <w:pPr>
          <w:ind w:left="13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7E20E5E">
        <w:start w:val="1"/>
        <w:numFmt w:val="bullet"/>
        <w:lvlText w:val="•"/>
        <w:lvlJc w:val="left"/>
        <w:pPr>
          <w:ind w:left="15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23EE9FC">
        <w:start w:val="1"/>
        <w:numFmt w:val="bullet"/>
        <w:lvlText w:val="•"/>
        <w:lvlJc w:val="left"/>
        <w:pPr>
          <w:ind w:left="16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92E2F40">
        <w:start w:val="1"/>
        <w:numFmt w:val="bullet"/>
        <w:lvlText w:val="•"/>
        <w:lvlJc w:val="left"/>
        <w:pPr>
          <w:ind w:left="18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  <w:lvlOverride w:ilvl="0">
      <w:lvl w:ilvl="0" w:tplc="056E8F70">
        <w:start w:val="1"/>
        <w:numFmt w:val="bullet"/>
        <w:lvlText w:val="•"/>
        <w:lvlJc w:val="left"/>
        <w:pPr>
          <w:ind w:left="4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7F21CE2">
        <w:start w:val="1"/>
        <w:numFmt w:val="bullet"/>
        <w:lvlText w:val="•"/>
        <w:lvlJc w:val="left"/>
        <w:pPr>
          <w:ind w:left="6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2C64DBA">
        <w:start w:val="1"/>
        <w:numFmt w:val="bullet"/>
        <w:lvlText w:val="•"/>
        <w:lvlJc w:val="left"/>
        <w:pPr>
          <w:ind w:left="7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8020152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3B0CAA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0D486E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7E20E5E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23EE9FC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92E2F4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</w:num>
  <w:num w:numId="7">
    <w:abstractNumId w:val="4"/>
  </w:num>
  <w:num w:numId="8">
    <w:abstractNumId w:val="4"/>
    <w:lvlOverride w:ilvl="0">
      <w:lvl w:ilvl="0" w:tplc="4A38B946">
        <w:start w:val="1"/>
        <w:numFmt w:val="bullet"/>
        <w:lvlText w:val="•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485C4C8C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F11EC314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705010D8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ABB23AC8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703C1264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CB4472F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3A588FCA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DB24AA6C">
        <w:start w:val="1"/>
        <w:numFmt w:val="bullet"/>
        <w:lvlText w:val="•"/>
        <w:lvlJc w:val="left"/>
        <w:pPr>
          <w:ind w:left="24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9">
    <w:abstractNumId w:val="3"/>
    <w:lvlOverride w:ilvl="0">
      <w:lvl w:ilvl="0" w:tplc="056E8F70">
        <w:start w:val="1"/>
        <w:numFmt w:val="bullet"/>
        <w:lvlText w:val="•"/>
        <w:lvlJc w:val="left"/>
        <w:pPr>
          <w:ind w:left="4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7F21CE2">
        <w:start w:val="1"/>
        <w:numFmt w:val="bullet"/>
        <w:lvlText w:val="•"/>
        <w:lvlJc w:val="left"/>
        <w:pPr>
          <w:ind w:left="6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2C64DBA">
        <w:start w:val="1"/>
        <w:numFmt w:val="bullet"/>
        <w:lvlText w:val="•"/>
        <w:lvlJc w:val="left"/>
        <w:pPr>
          <w:ind w:left="7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8020152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3B0CAA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0D486E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7E20E5E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23EE9FC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92E2F4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4"/>
    <w:lvlOverride w:ilvl="0">
      <w:lvl w:ilvl="0" w:tplc="4A38B946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485C4C8C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F11EC314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705010D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ABB23AC8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703C126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CB4472FA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3A588FC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DB24AA6C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B9"/>
    <w:rsid w:val="00095AB0"/>
    <w:rsid w:val="001006C8"/>
    <w:rsid w:val="001D2338"/>
    <w:rsid w:val="00272BB9"/>
    <w:rsid w:val="003C54E1"/>
    <w:rsid w:val="00590632"/>
    <w:rsid w:val="007017B6"/>
    <w:rsid w:val="00775031"/>
    <w:rsid w:val="007C38DB"/>
    <w:rsid w:val="00811B88"/>
    <w:rsid w:val="008E1C46"/>
    <w:rsid w:val="00946F74"/>
    <w:rsid w:val="00974346"/>
    <w:rsid w:val="009B4F1B"/>
    <w:rsid w:val="009E5B9F"/>
    <w:rsid w:val="00A432FC"/>
    <w:rsid w:val="00A723C4"/>
    <w:rsid w:val="00AA028C"/>
    <w:rsid w:val="00D95715"/>
    <w:rsid w:val="00DC69AC"/>
    <w:rsid w:val="00E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A3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spacing w:line="240" w:lineRule="atLeast"/>
      <w:ind w:left="240"/>
    </w:pPr>
    <w:rPr>
      <w:rFonts w:ascii="Tahoma" w:eastAsia="Tahoma" w:hAnsi="Tahoma" w:cs="Tahoma"/>
      <w:color w:val="000000"/>
      <w:sz w:val="22"/>
      <w:szCs w:val="22"/>
      <w:shd w:val="clear" w:color="auto" w:fill="FFFFFF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Big">
    <w:name w:val="Bullet Big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aushiknarayan10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833</Words>
  <Characters>4749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Narayan</cp:lastModifiedBy>
  <cp:revision>15</cp:revision>
  <dcterms:created xsi:type="dcterms:W3CDTF">2017-11-16T18:28:00Z</dcterms:created>
  <dcterms:modified xsi:type="dcterms:W3CDTF">2018-01-29T20:23:00Z</dcterms:modified>
</cp:coreProperties>
</file>