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5C" w:rsidRPr="00CC0166" w:rsidRDefault="00D57C08" w:rsidP="00D57C08">
      <w:pPr>
        <w:jc w:val="center"/>
        <w:rPr>
          <w:b/>
          <w:sz w:val="28"/>
          <w:szCs w:val="28"/>
        </w:rPr>
      </w:pPr>
      <w:r w:rsidRPr="00CC0166">
        <w:rPr>
          <w:b/>
          <w:sz w:val="28"/>
          <w:szCs w:val="28"/>
        </w:rPr>
        <w:t>Deploy MVC Web Ap</w:t>
      </w:r>
      <w:r w:rsidR="0090284B" w:rsidRPr="00CC0166">
        <w:rPr>
          <w:b/>
          <w:sz w:val="28"/>
          <w:szCs w:val="28"/>
        </w:rPr>
        <w:t xml:space="preserve">plication </w:t>
      </w:r>
      <w:r w:rsidRPr="00CC0166">
        <w:rPr>
          <w:b/>
          <w:sz w:val="28"/>
          <w:szCs w:val="28"/>
        </w:rPr>
        <w:t>in Azure</w:t>
      </w:r>
      <w:r w:rsidR="0090284B" w:rsidRPr="00CC0166">
        <w:rPr>
          <w:b/>
          <w:sz w:val="28"/>
          <w:szCs w:val="28"/>
        </w:rPr>
        <w:t xml:space="preserve"> By Creating App Service using Visual Studio</w:t>
      </w:r>
      <w:r w:rsidR="008661AC">
        <w:rPr>
          <w:b/>
          <w:sz w:val="28"/>
          <w:szCs w:val="28"/>
        </w:rPr>
        <w:t xml:space="preserve"> 2019</w:t>
      </w:r>
    </w:p>
    <w:p w:rsidR="00D57C08" w:rsidRPr="00CC0166" w:rsidRDefault="00FC79B7" w:rsidP="00D57C08">
      <w:pPr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1.  Create</w:t>
      </w:r>
      <w:r w:rsidR="00CC0166">
        <w:rPr>
          <w:b/>
          <w:sz w:val="24"/>
          <w:szCs w:val="24"/>
        </w:rPr>
        <w:t xml:space="preserve"> a</w:t>
      </w:r>
      <w:r w:rsidR="0090284B" w:rsidRPr="00CC0166">
        <w:rPr>
          <w:b/>
          <w:sz w:val="24"/>
          <w:szCs w:val="24"/>
        </w:rPr>
        <w:t xml:space="preserve"> MVC Application called EmployeeManagementSystem</w:t>
      </w:r>
    </w:p>
    <w:p w:rsidR="00FC79B7" w:rsidRPr="00CC0166" w:rsidRDefault="00FC79B7" w:rsidP="00FC79B7">
      <w:pPr>
        <w:spacing w:after="0"/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(a) Folder Structure is given below:</w:t>
      </w:r>
      <w:r w:rsidR="00EE3565" w:rsidRPr="00CC0166">
        <w:rPr>
          <w:b/>
          <w:sz w:val="24"/>
          <w:szCs w:val="24"/>
        </w:rPr>
        <w:tab/>
      </w:r>
      <w:r w:rsidR="00EE3565" w:rsidRPr="00CC0166">
        <w:rPr>
          <w:b/>
          <w:sz w:val="24"/>
          <w:szCs w:val="24"/>
        </w:rPr>
        <w:tab/>
      </w:r>
      <w:r w:rsidR="00EE3565" w:rsidRPr="00CC0166">
        <w:rPr>
          <w:b/>
          <w:sz w:val="24"/>
          <w:szCs w:val="24"/>
        </w:rPr>
        <w:tab/>
      </w:r>
      <w:r w:rsidR="00EE3565" w:rsidRPr="00CC0166">
        <w:rPr>
          <w:b/>
          <w:sz w:val="24"/>
          <w:szCs w:val="24"/>
        </w:rPr>
        <w:tab/>
      </w:r>
    </w:p>
    <w:p w:rsidR="00FC79B7" w:rsidRPr="00CC0166" w:rsidRDefault="00603CBE" w:rsidP="00FC79B7">
      <w:pPr>
        <w:spacing w:after="0"/>
        <w:rPr>
          <w:noProof/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3162300" cy="336232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050" w:rsidRPr="00CC0166" w:rsidRDefault="00D64050" w:rsidP="00FC79B7">
      <w:pPr>
        <w:spacing w:after="0"/>
        <w:rPr>
          <w:sz w:val="24"/>
          <w:szCs w:val="24"/>
        </w:rPr>
      </w:pPr>
    </w:p>
    <w:p w:rsidR="00D64050" w:rsidRPr="00CC0166" w:rsidRDefault="00603CBE" w:rsidP="00FC79B7">
      <w:pPr>
        <w:spacing w:after="0"/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(b</w:t>
      </w:r>
      <w:r w:rsidR="00D64050" w:rsidRPr="00CC0166">
        <w:rPr>
          <w:b/>
          <w:sz w:val="24"/>
          <w:szCs w:val="24"/>
        </w:rPr>
        <w:t>) EmployeeModel.cs</w:t>
      </w:r>
    </w:p>
    <w:p w:rsidR="00FC79B7" w:rsidRPr="00CC0166" w:rsidRDefault="00603CBE" w:rsidP="00FC79B7">
      <w:pPr>
        <w:spacing w:after="0"/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5934075" cy="2171700"/>
            <wp:effectExtent l="1905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9B7" w:rsidRPr="00CC0166" w:rsidRDefault="00FC79B7" w:rsidP="00FC79B7">
      <w:pPr>
        <w:spacing w:after="0"/>
        <w:rPr>
          <w:sz w:val="24"/>
          <w:szCs w:val="24"/>
        </w:rPr>
      </w:pPr>
    </w:p>
    <w:p w:rsidR="00D64050" w:rsidRPr="00CC0166" w:rsidRDefault="00D64050" w:rsidP="00D64050">
      <w:pPr>
        <w:spacing w:after="0"/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</w:t>
      </w:r>
      <w:r w:rsidR="00603CBE" w:rsidRPr="00CC0166">
        <w:rPr>
          <w:b/>
          <w:sz w:val="24"/>
          <w:szCs w:val="24"/>
        </w:rPr>
        <w:t>c</w:t>
      </w:r>
      <w:r w:rsidRPr="00CC0166">
        <w:rPr>
          <w:b/>
          <w:sz w:val="24"/>
          <w:szCs w:val="24"/>
        </w:rPr>
        <w:t>) Employee</w:t>
      </w:r>
      <w:r w:rsidR="0090284B" w:rsidRPr="00CC0166">
        <w:rPr>
          <w:b/>
          <w:sz w:val="24"/>
          <w:szCs w:val="24"/>
        </w:rPr>
        <w:t>Repository</w:t>
      </w:r>
      <w:r w:rsidRPr="00CC0166">
        <w:rPr>
          <w:b/>
          <w:sz w:val="24"/>
          <w:szCs w:val="24"/>
        </w:rPr>
        <w:t>.cs</w:t>
      </w:r>
    </w:p>
    <w:p w:rsidR="00D64050" w:rsidRPr="00CC0166" w:rsidRDefault="00603CBE" w:rsidP="00D64050">
      <w:pPr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5934075" cy="3448050"/>
            <wp:effectExtent l="1905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6" w:rsidRDefault="00CC0166" w:rsidP="00D64050">
      <w:pPr>
        <w:spacing w:after="0"/>
        <w:rPr>
          <w:sz w:val="24"/>
          <w:szCs w:val="24"/>
        </w:rPr>
      </w:pPr>
    </w:p>
    <w:p w:rsidR="00D64050" w:rsidRPr="00CC0166" w:rsidRDefault="00603CBE" w:rsidP="00D64050">
      <w:pPr>
        <w:spacing w:after="0"/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(d</w:t>
      </w:r>
      <w:r w:rsidR="00D64050" w:rsidRPr="00CC0166">
        <w:rPr>
          <w:b/>
          <w:sz w:val="24"/>
          <w:szCs w:val="24"/>
        </w:rPr>
        <w:t xml:space="preserve">) </w:t>
      </w:r>
      <w:r w:rsidRPr="00CC0166">
        <w:rPr>
          <w:b/>
          <w:sz w:val="24"/>
          <w:szCs w:val="24"/>
        </w:rPr>
        <w:t>Employee</w:t>
      </w:r>
      <w:r w:rsidR="00D64050" w:rsidRPr="00CC0166">
        <w:rPr>
          <w:b/>
          <w:sz w:val="24"/>
          <w:szCs w:val="24"/>
        </w:rPr>
        <w:t>Controller.cs</w:t>
      </w:r>
    </w:p>
    <w:p w:rsidR="00D64050" w:rsidRPr="00CC0166" w:rsidRDefault="00603CBE" w:rsidP="00D64050">
      <w:pPr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5943600" cy="3724275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D5" w:rsidRPr="00CC0166" w:rsidRDefault="00603CBE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b/>
          <w:sz w:val="24"/>
          <w:szCs w:val="24"/>
        </w:rPr>
        <w:lastRenderedPageBreak/>
        <w:t>(e) Create View Output</w:t>
      </w:r>
      <w:r w:rsidR="00F831D5" w:rsidRPr="00CC0166">
        <w:rPr>
          <w:noProof/>
          <w:sz w:val="24"/>
          <w:szCs w:val="24"/>
        </w:rPr>
        <w:drawing>
          <wp:inline distT="0" distB="0" distL="0" distR="0">
            <wp:extent cx="4686300" cy="3343275"/>
            <wp:effectExtent l="1905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BE" w:rsidRPr="00CC0166" w:rsidRDefault="00603CBE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b/>
          <w:sz w:val="24"/>
          <w:szCs w:val="24"/>
        </w:rPr>
        <w:t>(f) Index View Output</w:t>
      </w:r>
      <w:r w:rsidRPr="00CC0166">
        <w:rPr>
          <w:noProof/>
          <w:sz w:val="24"/>
          <w:szCs w:val="24"/>
        </w:rPr>
        <w:drawing>
          <wp:inline distT="0" distB="0" distL="0" distR="0">
            <wp:extent cx="5943600" cy="2962275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9E1" w:rsidRPr="00CC0166" w:rsidRDefault="003019E1" w:rsidP="00D64050">
      <w:pPr>
        <w:tabs>
          <w:tab w:val="left" w:pos="1933"/>
        </w:tabs>
        <w:rPr>
          <w:sz w:val="24"/>
          <w:szCs w:val="24"/>
        </w:rPr>
      </w:pPr>
    </w:p>
    <w:p w:rsidR="00C01E23" w:rsidRPr="00CC0166" w:rsidRDefault="00C01E23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2. To create Azure App service and publish your application do the below steps:</w:t>
      </w:r>
    </w:p>
    <w:p w:rsidR="00C01E23" w:rsidRPr="00CC0166" w:rsidRDefault="00C01E23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(a) Right Click over Project Name and Select Publish option</w:t>
      </w:r>
    </w:p>
    <w:p w:rsidR="00C01E23" w:rsidRPr="00CC0166" w:rsidRDefault="00C01E23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2952750" cy="3086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23" w:rsidRPr="00CC0166" w:rsidRDefault="00C01E23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b/>
          <w:sz w:val="24"/>
          <w:szCs w:val="24"/>
        </w:rPr>
        <w:t>(b) Select Azure under Publish window and click next</w:t>
      </w:r>
      <w:r w:rsidRPr="00CC0166">
        <w:rPr>
          <w:noProof/>
          <w:sz w:val="24"/>
          <w:szCs w:val="24"/>
        </w:rPr>
        <w:drawing>
          <wp:inline distT="0" distB="0" distL="0" distR="0">
            <wp:extent cx="5438775" cy="308168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63" cy="30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050" w:rsidRPr="00CC0166" w:rsidRDefault="00C01E23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(c) Choose Azure App Service (Wndows) option</w:t>
      </w:r>
    </w:p>
    <w:p w:rsidR="00C01E23" w:rsidRPr="00CC0166" w:rsidRDefault="00C01E23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4905375" cy="32388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23" w:rsidRPr="00CC0166" w:rsidRDefault="00C01E23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(d) Click the  + symbol to create a new App Service</w:t>
      </w:r>
    </w:p>
    <w:p w:rsidR="00C01E23" w:rsidRPr="00CC0166" w:rsidRDefault="00C01E23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5943600" cy="3914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23" w:rsidRPr="00CC0166" w:rsidRDefault="00CE3F39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(e) Click Create button to create the service</w:t>
      </w:r>
    </w:p>
    <w:p w:rsidR="00CE3F39" w:rsidRPr="00CC0166" w:rsidRDefault="00CE3F39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5305425" cy="33432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39" w:rsidRPr="00CC0166" w:rsidRDefault="00CE3F39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(f) Click Finish to complete the Publish Setup</w:t>
      </w:r>
    </w:p>
    <w:p w:rsidR="00CE3F39" w:rsidRPr="00CC0166" w:rsidRDefault="00CE3F39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4819650" cy="31822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8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39" w:rsidRPr="00CC0166" w:rsidRDefault="00CE3F39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>(g) Now Click the Publish button to deploy your application on Azure</w:t>
      </w:r>
    </w:p>
    <w:p w:rsidR="00CE3F39" w:rsidRPr="00CC0166" w:rsidRDefault="00CE3F39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5934075" cy="27432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39" w:rsidRPr="00CC0166" w:rsidRDefault="00CE3F39" w:rsidP="00D64050">
      <w:pPr>
        <w:tabs>
          <w:tab w:val="left" w:pos="1933"/>
        </w:tabs>
        <w:rPr>
          <w:sz w:val="24"/>
          <w:szCs w:val="24"/>
        </w:rPr>
      </w:pPr>
    </w:p>
    <w:p w:rsidR="00CE3F39" w:rsidRPr="00CC0166" w:rsidRDefault="00CE3F39" w:rsidP="00D64050">
      <w:pPr>
        <w:tabs>
          <w:tab w:val="left" w:pos="1933"/>
        </w:tabs>
        <w:rPr>
          <w:b/>
          <w:sz w:val="24"/>
          <w:szCs w:val="24"/>
        </w:rPr>
      </w:pPr>
      <w:r w:rsidRPr="00CC0166">
        <w:rPr>
          <w:b/>
          <w:sz w:val="24"/>
          <w:szCs w:val="24"/>
        </w:rPr>
        <w:t xml:space="preserve">3. Check your application by using the url </w:t>
      </w:r>
      <w:r w:rsidR="00954DFF">
        <w:rPr>
          <w:b/>
          <w:sz w:val="24"/>
          <w:szCs w:val="24"/>
        </w:rPr>
        <w:t>(</w:t>
      </w:r>
      <w:hyperlink r:id="rId19" w:history="1">
        <w:r w:rsidR="00954DFF" w:rsidRPr="008E4996">
          <w:rPr>
            <w:rStyle w:val="Hyperlink"/>
            <w:b/>
            <w:sz w:val="24"/>
            <w:szCs w:val="24"/>
          </w:rPr>
          <w:t>https://employeemanagementapp.azurewebsites.net</w:t>
        </w:r>
      </w:hyperlink>
      <w:r w:rsidR="00954DFF">
        <w:rPr>
          <w:b/>
          <w:sz w:val="24"/>
          <w:szCs w:val="24"/>
        </w:rPr>
        <w:t xml:space="preserve">) </w:t>
      </w:r>
      <w:r w:rsidRPr="00CC0166">
        <w:rPr>
          <w:b/>
          <w:sz w:val="24"/>
          <w:szCs w:val="24"/>
        </w:rPr>
        <w:t xml:space="preserve">created while publishing your application in Azure </w:t>
      </w:r>
      <w:r w:rsidR="00CC0166" w:rsidRPr="00CC0166">
        <w:rPr>
          <w:b/>
          <w:sz w:val="24"/>
          <w:szCs w:val="24"/>
        </w:rPr>
        <w:t>(marked in yellow box)</w:t>
      </w:r>
    </w:p>
    <w:p w:rsidR="00CC0166" w:rsidRPr="00CC0166" w:rsidRDefault="00CC0166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5934075" cy="2533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6" w:rsidRPr="00CC0166" w:rsidRDefault="00CC0166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lastRenderedPageBreak/>
        <w:drawing>
          <wp:inline distT="0" distB="0" distL="0" distR="0">
            <wp:extent cx="4924425" cy="33909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6" w:rsidRPr="00CC0166" w:rsidRDefault="00CC0166" w:rsidP="00D64050">
      <w:pPr>
        <w:tabs>
          <w:tab w:val="left" w:pos="1933"/>
        </w:tabs>
        <w:rPr>
          <w:sz w:val="24"/>
          <w:szCs w:val="24"/>
        </w:rPr>
      </w:pPr>
      <w:r w:rsidRPr="00CC0166">
        <w:rPr>
          <w:noProof/>
          <w:sz w:val="24"/>
          <w:szCs w:val="24"/>
        </w:rPr>
        <w:drawing>
          <wp:inline distT="0" distB="0" distL="0" distR="0">
            <wp:extent cx="5943600" cy="27146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39" w:rsidRPr="00CC0166" w:rsidRDefault="00CE3F39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BC4698" w:rsidRPr="00CC0166" w:rsidRDefault="00BC4698" w:rsidP="00D64050">
      <w:pPr>
        <w:tabs>
          <w:tab w:val="left" w:pos="1933"/>
        </w:tabs>
        <w:rPr>
          <w:sz w:val="24"/>
          <w:szCs w:val="24"/>
        </w:rPr>
      </w:pPr>
    </w:p>
    <w:p w:rsidR="00A12961" w:rsidRPr="00CC0166" w:rsidRDefault="00A12961" w:rsidP="00D64050">
      <w:pPr>
        <w:tabs>
          <w:tab w:val="left" w:pos="1933"/>
        </w:tabs>
        <w:rPr>
          <w:sz w:val="24"/>
          <w:szCs w:val="24"/>
        </w:rPr>
      </w:pPr>
    </w:p>
    <w:sectPr w:rsidR="00A12961" w:rsidRPr="00CC0166" w:rsidSect="005E08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A00" w:rsidRDefault="00696A00" w:rsidP="00D64050">
      <w:pPr>
        <w:spacing w:after="0" w:line="240" w:lineRule="auto"/>
      </w:pPr>
      <w:r>
        <w:separator/>
      </w:r>
    </w:p>
  </w:endnote>
  <w:endnote w:type="continuationSeparator" w:id="1">
    <w:p w:rsidR="00696A00" w:rsidRDefault="00696A00" w:rsidP="00D6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50" w:rsidRDefault="00D64050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A00" w:rsidRDefault="00696A00" w:rsidP="00D64050">
      <w:pPr>
        <w:spacing w:after="0" w:line="240" w:lineRule="auto"/>
      </w:pPr>
      <w:r>
        <w:separator/>
      </w:r>
    </w:p>
  </w:footnote>
  <w:footnote w:type="continuationSeparator" w:id="1">
    <w:p w:rsidR="00696A00" w:rsidRDefault="00696A00" w:rsidP="00D6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C08"/>
    <w:rsid w:val="001A3D3D"/>
    <w:rsid w:val="001C4117"/>
    <w:rsid w:val="00221A5A"/>
    <w:rsid w:val="00226608"/>
    <w:rsid w:val="003019E1"/>
    <w:rsid w:val="00494E06"/>
    <w:rsid w:val="005E0806"/>
    <w:rsid w:val="00603CBE"/>
    <w:rsid w:val="00683E27"/>
    <w:rsid w:val="00696A00"/>
    <w:rsid w:val="007439F0"/>
    <w:rsid w:val="007F5BA9"/>
    <w:rsid w:val="00805E6C"/>
    <w:rsid w:val="008661AC"/>
    <w:rsid w:val="0090284B"/>
    <w:rsid w:val="00954DFF"/>
    <w:rsid w:val="00A12961"/>
    <w:rsid w:val="00B4451A"/>
    <w:rsid w:val="00BC2525"/>
    <w:rsid w:val="00BC4698"/>
    <w:rsid w:val="00C01E23"/>
    <w:rsid w:val="00CC0166"/>
    <w:rsid w:val="00CD6083"/>
    <w:rsid w:val="00CE3F39"/>
    <w:rsid w:val="00D52E5E"/>
    <w:rsid w:val="00D57C08"/>
    <w:rsid w:val="00D64050"/>
    <w:rsid w:val="00D83171"/>
    <w:rsid w:val="00E578EC"/>
    <w:rsid w:val="00EA4181"/>
    <w:rsid w:val="00EB27EF"/>
    <w:rsid w:val="00EE3565"/>
    <w:rsid w:val="00F831D5"/>
    <w:rsid w:val="00F841EE"/>
    <w:rsid w:val="00FC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050"/>
  </w:style>
  <w:style w:type="paragraph" w:styleId="Footer">
    <w:name w:val="footer"/>
    <w:basedOn w:val="Normal"/>
    <w:link w:val="FooterChar"/>
    <w:uiPriority w:val="99"/>
    <w:semiHidden/>
    <w:unhideWhenUsed/>
    <w:rsid w:val="00D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050"/>
  </w:style>
  <w:style w:type="character" w:styleId="Hyperlink">
    <w:name w:val="Hyperlink"/>
    <w:basedOn w:val="DefaultParagraphFont"/>
    <w:uiPriority w:val="99"/>
    <w:unhideWhenUsed/>
    <w:rsid w:val="00A129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https://employeemanagementapp.azurewebsites.ne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7</cp:revision>
  <dcterms:created xsi:type="dcterms:W3CDTF">2021-01-23T13:11:00Z</dcterms:created>
  <dcterms:modified xsi:type="dcterms:W3CDTF">2021-01-28T16:04:00Z</dcterms:modified>
</cp:coreProperties>
</file>