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7003D" w14:textId="4DAC031A" w:rsidR="003806F6" w:rsidRDefault="00777D91">
      <w:pPr>
        <w:rPr>
          <w:b/>
          <w:bCs/>
        </w:rPr>
      </w:pPr>
      <w:r w:rsidRPr="008363FA">
        <w:rPr>
          <w:b/>
          <w:bCs/>
        </w:rPr>
        <w:t xml:space="preserve">Create Dimensional </w:t>
      </w:r>
      <w:r w:rsidR="008363FA" w:rsidRPr="008363FA">
        <w:rPr>
          <w:b/>
          <w:bCs/>
        </w:rPr>
        <w:t xml:space="preserve"> Data </w:t>
      </w:r>
      <w:r w:rsidRPr="008363FA">
        <w:rPr>
          <w:b/>
          <w:bCs/>
        </w:rPr>
        <w:t>Model in E/R Studio</w:t>
      </w:r>
    </w:p>
    <w:p w14:paraId="5CE4168E" w14:textId="391675BF" w:rsidR="008363FA" w:rsidRDefault="007907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B00431" wp14:editId="473B6C74">
            <wp:extent cx="5943600" cy="47548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4239" w14:textId="77777777" w:rsidR="00790757" w:rsidRDefault="00790757">
      <w:pPr>
        <w:rPr>
          <w:b/>
          <w:bCs/>
        </w:rPr>
      </w:pPr>
    </w:p>
    <w:p w14:paraId="030F2778" w14:textId="77777777" w:rsidR="00790757" w:rsidRDefault="00790757">
      <w:pPr>
        <w:rPr>
          <w:b/>
          <w:bCs/>
        </w:rPr>
      </w:pPr>
    </w:p>
    <w:p w14:paraId="341EC7DC" w14:textId="77777777" w:rsidR="00790757" w:rsidRDefault="00790757">
      <w:pPr>
        <w:rPr>
          <w:b/>
          <w:bCs/>
        </w:rPr>
      </w:pPr>
    </w:p>
    <w:p w14:paraId="63FBCCC1" w14:textId="77777777" w:rsidR="00790757" w:rsidRDefault="00790757">
      <w:pPr>
        <w:rPr>
          <w:b/>
          <w:bCs/>
        </w:rPr>
      </w:pPr>
    </w:p>
    <w:p w14:paraId="49974088" w14:textId="77777777" w:rsidR="00790757" w:rsidRDefault="00790757">
      <w:pPr>
        <w:rPr>
          <w:b/>
          <w:bCs/>
        </w:rPr>
      </w:pPr>
    </w:p>
    <w:p w14:paraId="1958D5A0" w14:textId="77777777" w:rsidR="00790757" w:rsidRDefault="00790757">
      <w:pPr>
        <w:rPr>
          <w:b/>
          <w:bCs/>
        </w:rPr>
      </w:pPr>
    </w:p>
    <w:p w14:paraId="54A887A1" w14:textId="77777777" w:rsidR="00790757" w:rsidRDefault="00790757">
      <w:pPr>
        <w:rPr>
          <w:b/>
          <w:bCs/>
        </w:rPr>
      </w:pPr>
    </w:p>
    <w:p w14:paraId="1081D3C3" w14:textId="77777777" w:rsidR="00790757" w:rsidRDefault="00790757">
      <w:pPr>
        <w:rPr>
          <w:b/>
          <w:bCs/>
        </w:rPr>
      </w:pPr>
    </w:p>
    <w:p w14:paraId="6CDAEA10" w14:textId="77777777" w:rsidR="00790757" w:rsidRDefault="00790757">
      <w:pPr>
        <w:rPr>
          <w:b/>
          <w:bCs/>
        </w:rPr>
      </w:pPr>
    </w:p>
    <w:p w14:paraId="63118E5B" w14:textId="77777777" w:rsidR="00790757" w:rsidRDefault="00790757">
      <w:pPr>
        <w:rPr>
          <w:b/>
          <w:bCs/>
        </w:rPr>
      </w:pPr>
    </w:p>
    <w:p w14:paraId="170502FE" w14:textId="77777777" w:rsidR="00790757" w:rsidRDefault="00790757">
      <w:pPr>
        <w:rPr>
          <w:b/>
          <w:bCs/>
        </w:rPr>
      </w:pPr>
    </w:p>
    <w:p w14:paraId="45D05DDB" w14:textId="338F2ED9" w:rsidR="008363FA" w:rsidRDefault="0091431B">
      <w:pPr>
        <w:rPr>
          <w:b/>
          <w:bCs/>
        </w:rPr>
      </w:pPr>
      <w:r w:rsidRPr="0091431B">
        <w:rPr>
          <w:b/>
          <w:bCs/>
        </w:rPr>
        <w:lastRenderedPageBreak/>
        <w:t>Create SQL Scripts (DDL)</w:t>
      </w:r>
    </w:p>
    <w:p w14:paraId="18F67696" w14:textId="77777777" w:rsidR="0078348F" w:rsidRDefault="007834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A23797" wp14:editId="3E436ECA">
            <wp:extent cx="5943600" cy="3318510"/>
            <wp:effectExtent l="0" t="0" r="0" b="0"/>
            <wp:docPr id="1" name="Picture 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0210" w14:textId="77777777" w:rsidR="0078348F" w:rsidRDefault="0078348F">
      <w:pPr>
        <w:rPr>
          <w:b/>
          <w:bCs/>
        </w:rPr>
      </w:pPr>
    </w:p>
    <w:p w14:paraId="2B18A7F2" w14:textId="42301A48" w:rsidR="00936675" w:rsidRDefault="007834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AAC79" wp14:editId="6469845A">
            <wp:extent cx="5943600" cy="333375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F896" w14:textId="69473781" w:rsidR="0091431B" w:rsidRDefault="0091431B">
      <w:pPr>
        <w:rPr>
          <w:b/>
          <w:bCs/>
        </w:rPr>
      </w:pPr>
    </w:p>
    <w:p w14:paraId="487F25B9" w14:textId="77777777" w:rsidR="00790757" w:rsidRDefault="00790757">
      <w:pPr>
        <w:rPr>
          <w:b/>
          <w:bCs/>
        </w:rPr>
      </w:pPr>
    </w:p>
    <w:p w14:paraId="6604D809" w14:textId="77777777" w:rsidR="00790757" w:rsidRDefault="00790757">
      <w:pPr>
        <w:rPr>
          <w:b/>
          <w:bCs/>
        </w:rPr>
      </w:pPr>
    </w:p>
    <w:p w14:paraId="6C2945B9" w14:textId="50D7131B" w:rsidR="0091431B" w:rsidRPr="0091431B" w:rsidRDefault="0091431B">
      <w:pPr>
        <w:rPr>
          <w:b/>
          <w:bCs/>
        </w:rPr>
      </w:pPr>
      <w:r w:rsidRPr="0091431B">
        <w:rPr>
          <w:b/>
          <w:bCs/>
        </w:rPr>
        <w:lastRenderedPageBreak/>
        <w:t>Create tables in your DW</w:t>
      </w:r>
    </w:p>
    <w:p w14:paraId="76DFC870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FactPurchaseOrder</w:t>
      </w:r>
      <w:proofErr w:type="spellEnd"/>
    </w:p>
    <w:p w14:paraId="021967FA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DimProduct</w:t>
      </w:r>
      <w:proofErr w:type="spellEnd"/>
    </w:p>
    <w:p w14:paraId="23B69BE4" w14:textId="105118BD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DimVendor</w:t>
      </w:r>
      <w:proofErr w:type="spellEnd"/>
    </w:p>
    <w:p w14:paraId="122EC09D" w14:textId="19789FCC" w:rsidR="005D0DF7" w:rsidRDefault="005D0DF7" w:rsidP="00FC5D13">
      <w:pPr>
        <w:pStyle w:val="ListParagraph"/>
        <w:numPr>
          <w:ilvl w:val="0"/>
          <w:numId w:val="1"/>
        </w:numPr>
      </w:pPr>
      <w:proofErr w:type="spellStart"/>
      <w:r>
        <w:t>DimVendorContacts</w:t>
      </w:r>
      <w:proofErr w:type="spellEnd"/>
    </w:p>
    <w:p w14:paraId="2F874AE7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DimProductVendor</w:t>
      </w:r>
      <w:proofErr w:type="spellEnd"/>
    </w:p>
    <w:p w14:paraId="74515EED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DimEmployee</w:t>
      </w:r>
      <w:proofErr w:type="spellEnd"/>
    </w:p>
    <w:p w14:paraId="70B39039" w14:textId="4BFB50D1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DimEmployeePay</w:t>
      </w:r>
      <w:proofErr w:type="spellEnd"/>
      <w:r w:rsidR="00813FC4">
        <w:t xml:space="preserve"> ------ SCD 2 or higher</w:t>
      </w:r>
    </w:p>
    <w:p w14:paraId="33B0CABA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DimDate</w:t>
      </w:r>
      <w:proofErr w:type="spellEnd"/>
    </w:p>
    <w:p w14:paraId="205E0A54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DimSalesTerritory</w:t>
      </w:r>
      <w:proofErr w:type="spellEnd"/>
    </w:p>
    <w:p w14:paraId="52BEFA4D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DimShipMethod</w:t>
      </w:r>
      <w:proofErr w:type="spellEnd"/>
    </w:p>
    <w:p w14:paraId="03954840" w14:textId="5AF4FE76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DimProductListPrice</w:t>
      </w:r>
      <w:proofErr w:type="spellEnd"/>
      <w:r w:rsidR="00572B6B">
        <w:t xml:space="preserve"> ---- SCD 2 or higher</w:t>
      </w:r>
    </w:p>
    <w:p w14:paraId="11015E6C" w14:textId="6B82D0DC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DimProductStandardCost</w:t>
      </w:r>
      <w:proofErr w:type="spellEnd"/>
      <w:r w:rsidR="00572B6B">
        <w:t xml:space="preserve"> ----- SCD 2 or higher</w:t>
      </w:r>
    </w:p>
    <w:p w14:paraId="7C901E49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DimProductModelName</w:t>
      </w:r>
      <w:proofErr w:type="spellEnd"/>
    </w:p>
    <w:p w14:paraId="3FE6DA8B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DimProductSubcategoryName</w:t>
      </w:r>
      <w:proofErr w:type="spellEnd"/>
    </w:p>
    <w:p w14:paraId="165AE270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DimProductCategoryName</w:t>
      </w:r>
      <w:proofErr w:type="spellEnd"/>
    </w:p>
    <w:p w14:paraId="37AD914B" w14:textId="77777777" w:rsidR="00FC5D13" w:rsidRDefault="00FC5D13" w:rsidP="00FC5D13">
      <w:pPr>
        <w:pStyle w:val="ListParagraph"/>
        <w:numPr>
          <w:ilvl w:val="0"/>
          <w:numId w:val="1"/>
        </w:numPr>
      </w:pPr>
      <w:proofErr w:type="spellStart"/>
      <w:r>
        <w:t>DimGeography</w:t>
      </w:r>
      <w:proofErr w:type="spellEnd"/>
      <w:r>
        <w:t xml:space="preserve"> - outrigger</w:t>
      </w:r>
    </w:p>
    <w:p w14:paraId="107192F6" w14:textId="665F7BA8" w:rsidR="00FC5D13" w:rsidRDefault="00FC5D13" w:rsidP="000F502D">
      <w:pPr>
        <w:pStyle w:val="ListParagraph"/>
        <w:numPr>
          <w:ilvl w:val="0"/>
          <w:numId w:val="1"/>
        </w:numPr>
      </w:pPr>
      <w:proofErr w:type="spellStart"/>
      <w:r>
        <w:t>DimProductInventory</w:t>
      </w:r>
      <w:proofErr w:type="spellEnd"/>
    </w:p>
    <w:p w14:paraId="5044B510" w14:textId="5A16650B" w:rsidR="005F0B7C" w:rsidRDefault="005F0B7C" w:rsidP="005F0B7C"/>
    <w:p w14:paraId="282F2C44" w14:textId="5FE6EC9E" w:rsidR="005F0B7C" w:rsidRDefault="005F0B7C" w:rsidP="005F0B7C">
      <w:r>
        <w:rPr>
          <w:noProof/>
        </w:rPr>
        <w:drawing>
          <wp:inline distT="0" distB="0" distL="0" distR="0" wp14:anchorId="7C734368" wp14:editId="254EED00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5E83" w14:textId="6C7AF8D0" w:rsidR="005F0B7C" w:rsidRDefault="005F0B7C" w:rsidP="005F0B7C"/>
    <w:p w14:paraId="44A8226C" w14:textId="77777777" w:rsidR="005F0B7C" w:rsidRDefault="005F0B7C" w:rsidP="005F0B7C"/>
    <w:p w14:paraId="68AD3076" w14:textId="77777777" w:rsidR="00936675" w:rsidRPr="00FE7FC4" w:rsidRDefault="00936675" w:rsidP="00936675"/>
    <w:p w14:paraId="622126A2" w14:textId="77777777" w:rsidR="008363FA" w:rsidRDefault="008363FA"/>
    <w:sectPr w:rsidR="0083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93920"/>
    <w:multiLevelType w:val="hybridMultilevel"/>
    <w:tmpl w:val="A1A4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F6"/>
    <w:rsid w:val="000F502D"/>
    <w:rsid w:val="001F3120"/>
    <w:rsid w:val="00210CA4"/>
    <w:rsid w:val="003806F6"/>
    <w:rsid w:val="00450DFB"/>
    <w:rsid w:val="004833D6"/>
    <w:rsid w:val="00514BFA"/>
    <w:rsid w:val="00572B6B"/>
    <w:rsid w:val="005D0DF7"/>
    <w:rsid w:val="005F0B7C"/>
    <w:rsid w:val="0061398E"/>
    <w:rsid w:val="00685320"/>
    <w:rsid w:val="006E11F0"/>
    <w:rsid w:val="00744BD9"/>
    <w:rsid w:val="007475B7"/>
    <w:rsid w:val="007527C1"/>
    <w:rsid w:val="00777D91"/>
    <w:rsid w:val="0078348F"/>
    <w:rsid w:val="00790757"/>
    <w:rsid w:val="00813FC4"/>
    <w:rsid w:val="008363FA"/>
    <w:rsid w:val="00842B33"/>
    <w:rsid w:val="00884671"/>
    <w:rsid w:val="008C10FA"/>
    <w:rsid w:val="0090177D"/>
    <w:rsid w:val="0091431B"/>
    <w:rsid w:val="00936675"/>
    <w:rsid w:val="009702F0"/>
    <w:rsid w:val="009A5753"/>
    <w:rsid w:val="00A26E11"/>
    <w:rsid w:val="00A4421A"/>
    <w:rsid w:val="00AA4631"/>
    <w:rsid w:val="00AE4BE3"/>
    <w:rsid w:val="00B20E3A"/>
    <w:rsid w:val="00C60713"/>
    <w:rsid w:val="00CC68B4"/>
    <w:rsid w:val="00D87042"/>
    <w:rsid w:val="00E459E0"/>
    <w:rsid w:val="00ED470E"/>
    <w:rsid w:val="00EE4A4B"/>
    <w:rsid w:val="00F60B06"/>
    <w:rsid w:val="00F62463"/>
    <w:rsid w:val="00FC5D13"/>
    <w:rsid w:val="00FE023F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C6DC"/>
  <w15:chartTrackingRefBased/>
  <w15:docId w15:val="{504F91A1-C000-480A-AAA8-C41E45E5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47</cp:revision>
  <dcterms:created xsi:type="dcterms:W3CDTF">2020-10-05T21:26:00Z</dcterms:created>
  <dcterms:modified xsi:type="dcterms:W3CDTF">2020-10-14T00:55:00Z</dcterms:modified>
</cp:coreProperties>
</file>