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8E" w:rsidRDefault="0089188E">
      <w:pPr>
        <w:rPr>
          <w:noProof/>
        </w:rPr>
      </w:pPr>
      <w:r>
        <w:rPr>
          <w:noProof/>
        </w:rPr>
        <w:t xml:space="preserve">There </w:t>
      </w:r>
      <w:r w:rsidR="00370FA9">
        <w:rPr>
          <w:noProof/>
        </w:rPr>
        <w:t>will be</w:t>
      </w:r>
      <w:r>
        <w:rPr>
          <w:noProof/>
        </w:rPr>
        <w:t xml:space="preserve"> </w:t>
      </w:r>
      <w:r w:rsidR="0027330C">
        <w:rPr>
          <w:noProof/>
        </w:rPr>
        <w:t>multiple</w:t>
      </w:r>
      <w:r>
        <w:rPr>
          <w:noProof/>
        </w:rPr>
        <w:t xml:space="preserve"> </w:t>
      </w:r>
      <w:r w:rsidR="00370FA9">
        <w:rPr>
          <w:noProof/>
        </w:rPr>
        <w:t>ways</w:t>
      </w:r>
      <w:r>
        <w:rPr>
          <w:noProof/>
        </w:rPr>
        <w:t xml:space="preserve"> which will help to create product configurator.</w:t>
      </w:r>
    </w:p>
    <w:p w:rsidR="00C62EAD" w:rsidRDefault="00C62EAD">
      <w:pPr>
        <w:rPr>
          <w:noProof/>
        </w:rPr>
      </w:pPr>
    </w:p>
    <w:p w:rsidR="0089188E" w:rsidRPr="00C62EAD" w:rsidRDefault="0089188E" w:rsidP="0089188E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C62EAD">
        <w:rPr>
          <w:b/>
          <w:noProof/>
          <w:sz w:val="24"/>
          <w:szCs w:val="24"/>
        </w:rPr>
        <w:t>We can use third party extensions</w:t>
      </w:r>
    </w:p>
    <w:p w:rsidR="00FD3C82" w:rsidRDefault="00FD3C82" w:rsidP="00FD3C82">
      <w:pPr>
        <w:pStyle w:val="ListParagraph"/>
        <w:rPr>
          <w:noProof/>
        </w:rPr>
      </w:pPr>
      <w:r>
        <w:rPr>
          <w:noProof/>
        </w:rPr>
        <w:t>We need to change</w:t>
      </w:r>
      <w:r w:rsidR="00B22C26">
        <w:rPr>
          <w:noProof/>
        </w:rPr>
        <w:t xml:space="preserve"> that extension or generate custom options from backend</w:t>
      </w:r>
      <w:r w:rsidR="0035183F">
        <w:rPr>
          <w:noProof/>
        </w:rPr>
        <w:t xml:space="preserve"> </w:t>
      </w:r>
      <w:r w:rsidR="00E91423">
        <w:rPr>
          <w:noProof/>
        </w:rPr>
        <w:t>according to the requirement.</w:t>
      </w:r>
    </w:p>
    <w:p w:rsidR="0089188E" w:rsidRDefault="0089188E" w:rsidP="0089188E">
      <w:pPr>
        <w:pStyle w:val="ListParagraph"/>
        <w:rPr>
          <w:noProof/>
        </w:rPr>
      </w:pPr>
    </w:p>
    <w:p w:rsidR="0089188E" w:rsidRDefault="0080320B" w:rsidP="0089188E">
      <w:pPr>
        <w:pStyle w:val="ListParagraph"/>
      </w:pPr>
      <w:hyperlink r:id="rId7" w:history="1">
        <w:r w:rsidR="0089188E">
          <w:rPr>
            <w:rStyle w:val="Hyperlink"/>
          </w:rPr>
          <w:t>https://www.havipropel.com/magento-product-configurator</w:t>
        </w:r>
      </w:hyperlink>
    </w:p>
    <w:p w:rsidR="0089188E" w:rsidRDefault="0089188E" w:rsidP="0089188E">
      <w:pPr>
        <w:pStyle w:val="ListParagraph"/>
        <w:rPr>
          <w:noProof/>
        </w:rPr>
      </w:pPr>
    </w:p>
    <w:p w:rsidR="0089188E" w:rsidRDefault="0089188E" w:rsidP="0089188E">
      <w:pPr>
        <w:pStyle w:val="ListParagraph"/>
        <w:numPr>
          <w:ilvl w:val="0"/>
          <w:numId w:val="1"/>
        </w:numPr>
        <w:rPr>
          <w:b/>
          <w:noProof/>
        </w:rPr>
      </w:pPr>
      <w:r w:rsidRPr="00C62EAD">
        <w:rPr>
          <w:b/>
          <w:noProof/>
        </w:rPr>
        <w:t>We can create our custom extension and implement it by using following ways.</w:t>
      </w:r>
    </w:p>
    <w:p w:rsidR="00C62EAD" w:rsidRPr="00C62EAD" w:rsidRDefault="00C62EAD" w:rsidP="00C62EAD">
      <w:pPr>
        <w:pStyle w:val="ListParagraph"/>
        <w:rPr>
          <w:b/>
          <w:noProof/>
        </w:rPr>
      </w:pPr>
    </w:p>
    <w:p w:rsidR="000B3C4F" w:rsidRDefault="000B3C4F" w:rsidP="000B3C4F">
      <w:pPr>
        <w:rPr>
          <w:noProof/>
        </w:rPr>
      </w:pPr>
      <w:r>
        <w:rPr>
          <w:noProof/>
        </w:rPr>
        <w:t xml:space="preserve">I will check if product type will be custom helment then </w:t>
      </w:r>
      <w:r w:rsidR="006C6E90">
        <w:rPr>
          <w:noProof/>
        </w:rPr>
        <w:t>out</w:t>
      </w:r>
      <w:r>
        <w:rPr>
          <w:noProof/>
        </w:rPr>
        <w:t xml:space="preserve"> custom product detail page will open</w:t>
      </w:r>
      <w:r w:rsidR="006C6E90">
        <w:rPr>
          <w:noProof/>
        </w:rPr>
        <w:t xml:space="preserve"> or magento’s default page will be open.</w:t>
      </w:r>
    </w:p>
    <w:p w:rsidR="00BA783E" w:rsidRDefault="00BA783E" w:rsidP="00BA783E">
      <w:pPr>
        <w:rPr>
          <w:noProof/>
        </w:rPr>
      </w:pPr>
      <w:r>
        <w:rPr>
          <w:noProof/>
        </w:rPr>
        <w:t>I will have to use depended custom options for color type and color selection.</w:t>
      </w:r>
    </w:p>
    <w:p w:rsidR="00B5275E" w:rsidRDefault="00B5275E" w:rsidP="00BA783E">
      <w:pPr>
        <w:rPr>
          <w:noProof/>
        </w:rPr>
      </w:pPr>
      <w:r>
        <w:rPr>
          <w:noProof/>
        </w:rPr>
        <w:t xml:space="preserve">Also, depended option will be use for check fontstyle, </w:t>
      </w:r>
      <w:r w:rsidR="0012713D">
        <w:rPr>
          <w:noProof/>
        </w:rPr>
        <w:t>helmet size and visor.</w:t>
      </w:r>
    </w:p>
    <w:p w:rsidR="004942EC" w:rsidRDefault="004942EC" w:rsidP="00BA783E">
      <w:pPr>
        <w:rPr>
          <w:noProof/>
        </w:rPr>
      </w:pPr>
      <w:r>
        <w:rPr>
          <w:noProof/>
        </w:rPr>
        <w:t>Need to use toggle selection effect for Matte and Glossy option types.</w:t>
      </w:r>
    </w:p>
    <w:p w:rsidR="00E446D6" w:rsidRDefault="00E446D6" w:rsidP="00BA783E">
      <w:pPr>
        <w:rPr>
          <w:noProof/>
        </w:rPr>
      </w:pPr>
      <w:r>
        <w:rPr>
          <w:noProof/>
        </w:rPr>
        <w:t>We can choose different option type and it will show result option according to option type.</w:t>
      </w:r>
    </w:p>
    <w:p w:rsidR="007F57F1" w:rsidRDefault="00063297">
      <w:pPr>
        <w:rPr>
          <w:noProof/>
        </w:rPr>
      </w:pPr>
      <w:r>
        <w:rPr>
          <w:noProof/>
        </w:rPr>
        <w:t>Need to use tooltip for visor selection and it will reflect according to our selection.</w:t>
      </w:r>
    </w:p>
    <w:p w:rsidR="00DB2042" w:rsidRDefault="00DB2042">
      <w:r>
        <w:rPr>
          <w:noProof/>
        </w:rPr>
        <w:drawing>
          <wp:inline distT="0" distB="0" distL="0" distR="0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42" w:rsidRDefault="00DB2042"/>
    <w:p w:rsidR="0012265E" w:rsidRDefault="0012265E">
      <w:r>
        <w:t>There will be onclick jQuery event</w:t>
      </w:r>
      <w:r w:rsidR="003C4C7C">
        <w:t>s on every selection</w:t>
      </w:r>
      <w:bookmarkStart w:id="0" w:name="_GoBack"/>
      <w:bookmarkEnd w:id="0"/>
      <w:r>
        <w:t xml:space="preserve"> I need to use for selecting different color and according to that selection, div layer style will be change (highlighted in the screenshot)</w:t>
      </w:r>
    </w:p>
    <w:p w:rsidR="0012265E" w:rsidRDefault="004C12D5">
      <w:r>
        <w:t xml:space="preserve">Once add to cart will be clicked by user, the new image will be generated according to our selection and it will </w:t>
      </w:r>
      <w:r w:rsidR="00480554">
        <w:t>be showing</w:t>
      </w:r>
      <w:r>
        <w:t xml:space="preserve"> in the cart page by using cart session object</w:t>
      </w:r>
      <w:r w:rsidR="00955099">
        <w:t xml:space="preserve"> in Magento 2.</w:t>
      </w:r>
    </w:p>
    <w:p w:rsidR="002C0B76" w:rsidRDefault="0080320B">
      <w:hyperlink r:id="rId9" w:history="1">
        <w:r w:rsidR="0012265E" w:rsidRPr="000C77C0">
          <w:rPr>
            <w:rStyle w:val="Hyperlink"/>
          </w:rPr>
          <w:t>https://www.helmade.com/media//customImages/8bf38a33b49e820206ef40362fa6e9b024a43eaf.png</w:t>
        </w:r>
      </w:hyperlink>
    </w:p>
    <w:p w:rsidR="00955F5E" w:rsidRDefault="00955F5E">
      <w:r>
        <w:t xml:space="preserve">For entire procedure, we need </w:t>
      </w:r>
      <w:r w:rsidR="00E7789B">
        <w:t>to use</w:t>
      </w:r>
      <w:r>
        <w:t xml:space="preserve"> jQuery onclick event for different options and it will be reflected into the canvas by using jQuery and HTML5 standards.</w:t>
      </w:r>
    </w:p>
    <w:p w:rsidR="008C3BFF" w:rsidRDefault="008C3BFF"/>
    <w:p w:rsidR="002F4DBF" w:rsidRPr="00DF472E" w:rsidRDefault="002F4DBF" w:rsidP="00DF472E">
      <w:pPr>
        <w:pStyle w:val="ListParagraph"/>
        <w:numPr>
          <w:ilvl w:val="0"/>
          <w:numId w:val="1"/>
        </w:numPr>
        <w:rPr>
          <w:b/>
        </w:rPr>
      </w:pPr>
      <w:r w:rsidRPr="00DF472E">
        <w:rPr>
          <w:b/>
        </w:rPr>
        <w:t xml:space="preserve"> we can also use readymade third party </w:t>
      </w:r>
      <w:proofErr w:type="spellStart"/>
      <w:r w:rsidRPr="00DF472E">
        <w:rPr>
          <w:b/>
        </w:rPr>
        <w:t>jquery</w:t>
      </w:r>
      <w:proofErr w:type="spellEnd"/>
      <w:r w:rsidRPr="00DF472E">
        <w:rPr>
          <w:b/>
        </w:rPr>
        <w:t xml:space="preserve"> plugin and customize in Magento</w:t>
      </w:r>
      <w:r w:rsidR="00C37558" w:rsidRPr="00DF472E">
        <w:rPr>
          <w:b/>
        </w:rPr>
        <w:t xml:space="preserve">. Please check following URL for </w:t>
      </w:r>
      <w:r w:rsidR="00FF0C19" w:rsidRPr="00DF472E">
        <w:rPr>
          <w:b/>
        </w:rPr>
        <w:t>your</w:t>
      </w:r>
      <w:r w:rsidR="00C37558" w:rsidRPr="00DF472E">
        <w:rPr>
          <w:b/>
        </w:rPr>
        <w:t xml:space="preserve"> reference.</w:t>
      </w:r>
    </w:p>
    <w:p w:rsidR="00C37558" w:rsidRDefault="00C37558">
      <w:hyperlink r:id="rId10" w:history="1">
        <w:r>
          <w:rPr>
            <w:rStyle w:val="Hyperlink"/>
          </w:rPr>
          <w:t>https://codyhouse.co/gem/product-builder</w:t>
        </w:r>
      </w:hyperlink>
    </w:p>
    <w:p w:rsidR="00DF472E" w:rsidRPr="00DF472E" w:rsidRDefault="00DF472E">
      <w:pPr>
        <w:rPr>
          <w:b/>
        </w:rPr>
      </w:pPr>
    </w:p>
    <w:p w:rsidR="00B2192F" w:rsidRPr="00DF472E" w:rsidRDefault="00B2192F" w:rsidP="00DF472E">
      <w:pPr>
        <w:pStyle w:val="ListParagraph"/>
        <w:numPr>
          <w:ilvl w:val="0"/>
          <w:numId w:val="1"/>
        </w:numPr>
        <w:rPr>
          <w:b/>
        </w:rPr>
      </w:pPr>
      <w:r w:rsidRPr="00DF472E">
        <w:rPr>
          <w:b/>
        </w:rPr>
        <w:t xml:space="preserve">if </w:t>
      </w:r>
      <w:r w:rsidR="00B05899" w:rsidRPr="00DF472E">
        <w:rPr>
          <w:b/>
        </w:rPr>
        <w:t xml:space="preserve">do you have code for Magento 1 standard, then the procedure will be </w:t>
      </w:r>
      <w:r w:rsidR="00170EC8" w:rsidRPr="00DF472E">
        <w:rPr>
          <w:b/>
        </w:rPr>
        <w:t xml:space="preserve">very </w:t>
      </w:r>
      <w:r w:rsidR="00B05899" w:rsidRPr="00DF472E">
        <w:rPr>
          <w:b/>
        </w:rPr>
        <w:t>easy because we need to only migrate that code from Magento 1 to Magento 2</w:t>
      </w:r>
      <w:r w:rsidRPr="00DF472E">
        <w:rPr>
          <w:b/>
        </w:rPr>
        <w:t>.</w:t>
      </w:r>
    </w:p>
    <w:sectPr w:rsidR="00B2192F" w:rsidRPr="00DF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20B" w:rsidRDefault="0080320B" w:rsidP="00BA783E">
      <w:pPr>
        <w:spacing w:after="0" w:line="240" w:lineRule="auto"/>
      </w:pPr>
      <w:r>
        <w:separator/>
      </w:r>
    </w:p>
  </w:endnote>
  <w:endnote w:type="continuationSeparator" w:id="0">
    <w:p w:rsidR="0080320B" w:rsidRDefault="0080320B" w:rsidP="00BA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20B" w:rsidRDefault="0080320B" w:rsidP="00BA783E">
      <w:pPr>
        <w:spacing w:after="0" w:line="240" w:lineRule="auto"/>
      </w:pPr>
      <w:r>
        <w:separator/>
      </w:r>
    </w:p>
  </w:footnote>
  <w:footnote w:type="continuationSeparator" w:id="0">
    <w:p w:rsidR="0080320B" w:rsidRDefault="0080320B" w:rsidP="00BA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0730"/>
    <w:multiLevelType w:val="hybridMultilevel"/>
    <w:tmpl w:val="A4282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2"/>
    <w:rsid w:val="00063297"/>
    <w:rsid w:val="000B3C4F"/>
    <w:rsid w:val="0012265E"/>
    <w:rsid w:val="0012713D"/>
    <w:rsid w:val="0012722C"/>
    <w:rsid w:val="0013723C"/>
    <w:rsid w:val="00170EC8"/>
    <w:rsid w:val="0027330C"/>
    <w:rsid w:val="002F4DBF"/>
    <w:rsid w:val="0035183F"/>
    <w:rsid w:val="00370FA9"/>
    <w:rsid w:val="003C2CDF"/>
    <w:rsid w:val="003C4C7C"/>
    <w:rsid w:val="0046353A"/>
    <w:rsid w:val="00480554"/>
    <w:rsid w:val="00492B72"/>
    <w:rsid w:val="004942EC"/>
    <w:rsid w:val="004C12D5"/>
    <w:rsid w:val="006C6E90"/>
    <w:rsid w:val="006C77EE"/>
    <w:rsid w:val="007C4D8F"/>
    <w:rsid w:val="007F57F1"/>
    <w:rsid w:val="0080320B"/>
    <w:rsid w:val="0089188E"/>
    <w:rsid w:val="008C3BFF"/>
    <w:rsid w:val="00955099"/>
    <w:rsid w:val="00955F5E"/>
    <w:rsid w:val="00B05899"/>
    <w:rsid w:val="00B2192F"/>
    <w:rsid w:val="00B22C26"/>
    <w:rsid w:val="00B5275E"/>
    <w:rsid w:val="00BA783E"/>
    <w:rsid w:val="00BE2E1D"/>
    <w:rsid w:val="00C37558"/>
    <w:rsid w:val="00C62EAD"/>
    <w:rsid w:val="00C73DF2"/>
    <w:rsid w:val="00DB2042"/>
    <w:rsid w:val="00DF472E"/>
    <w:rsid w:val="00E273A1"/>
    <w:rsid w:val="00E446D6"/>
    <w:rsid w:val="00E470A4"/>
    <w:rsid w:val="00E7789B"/>
    <w:rsid w:val="00E91423"/>
    <w:rsid w:val="00F92BE4"/>
    <w:rsid w:val="00FD3C82"/>
    <w:rsid w:val="00FF0C19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0214E"/>
  <w15:chartTrackingRefBased/>
  <w15:docId w15:val="{2168FE9E-9381-4E2E-A687-1A1ACEB0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0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0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avipropel.com/magento-product-configu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yhouse.co/gem/product-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made.com/media//customImages/8bf38a33b49e820206ef40362fa6e9b024a43ea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Pitroda</dc:creator>
  <cp:keywords/>
  <dc:description/>
  <cp:lastModifiedBy>Kaushik Pitroda</cp:lastModifiedBy>
  <cp:revision>392</cp:revision>
  <dcterms:created xsi:type="dcterms:W3CDTF">2020-01-05T08:23:00Z</dcterms:created>
  <dcterms:modified xsi:type="dcterms:W3CDTF">2020-01-06T04:56:00Z</dcterms:modified>
</cp:coreProperties>
</file>