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D3D7" w14:textId="77777777" w:rsidR="005C3D1F" w:rsidRPr="005C3D1F" w:rsidRDefault="005C3D1F" w:rsidP="005C3D1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bidi="ar-SA"/>
        </w:rPr>
      </w:pPr>
      <w:r w:rsidRPr="005C3D1F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bidi="ar-SA"/>
        </w:rPr>
        <w:t>Dataset Information</w:t>
      </w:r>
    </w:p>
    <w:p w14:paraId="7B7ECD2C" w14:textId="77777777" w:rsidR="005C3D1F" w:rsidRPr="005C3D1F" w:rsidRDefault="005C3D1F" w:rsidP="005C3D1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C3D1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 "spam" concept is diverse: advertisements for products/web sites, make money fast schemes, chain letters, pornography...</w:t>
      </w:r>
    </w:p>
    <w:p w14:paraId="4A920ABE" w14:textId="77777777" w:rsidR="005C3D1F" w:rsidRPr="005C3D1F" w:rsidRDefault="005C3D1F" w:rsidP="005C3D1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C3D1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 SMS Spam Collection is a set of </w:t>
      </w:r>
      <w:proofErr w:type="gramStart"/>
      <w:r w:rsidRPr="005C3D1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SMS</w:t>
      </w:r>
      <w:proofErr w:type="gramEnd"/>
      <w:r w:rsidRPr="005C3D1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tagged messages that have been collected for SMS Spam research. It contains one set of SMS messages in English of 5,574 messages, tagged according being ham (legitimate) or spam.</w:t>
      </w:r>
    </w:p>
    <w:p w14:paraId="5FB2FB4E" w14:textId="77777777" w:rsidR="005C3D1F" w:rsidRPr="005C3D1F" w:rsidRDefault="005C3D1F" w:rsidP="005C3D1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bidi="ar-SA"/>
        </w:rPr>
      </w:pPr>
      <w:r w:rsidRPr="005C3D1F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bidi="ar-SA"/>
        </w:rPr>
        <w:t>Attributes</w:t>
      </w:r>
    </w:p>
    <w:p w14:paraId="705FC8D5" w14:textId="77777777" w:rsidR="005C3D1F" w:rsidRPr="005C3D1F" w:rsidRDefault="005C3D1F" w:rsidP="005C3D1F">
      <w:pPr>
        <w:numPr>
          <w:ilvl w:val="0"/>
          <w:numId w:val="1"/>
        </w:numPr>
        <w:spacing w:after="0" w:line="300" w:lineRule="atLeast"/>
        <w:ind w:left="1200" w:right="48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C3D1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SMS Messages</w:t>
      </w:r>
    </w:p>
    <w:p w14:paraId="25A889FE" w14:textId="77777777" w:rsidR="005C3D1F" w:rsidRPr="005C3D1F" w:rsidRDefault="005C3D1F" w:rsidP="005C3D1F">
      <w:pPr>
        <w:numPr>
          <w:ilvl w:val="0"/>
          <w:numId w:val="1"/>
        </w:numPr>
        <w:spacing w:after="0" w:line="300" w:lineRule="atLeast"/>
        <w:ind w:left="1200" w:right="48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C3D1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Label (spam/ham)</w:t>
      </w:r>
    </w:p>
    <w:p w14:paraId="4DC29D6E" w14:textId="77777777" w:rsidR="005C3D1F" w:rsidRPr="005C3D1F" w:rsidRDefault="005C3D1F" w:rsidP="005C3D1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bidi="ar-SA"/>
        </w:rPr>
      </w:pPr>
      <w:r w:rsidRPr="005C3D1F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bidi="ar-SA"/>
        </w:rPr>
        <w:t>Import modules</w:t>
      </w:r>
    </w:p>
    <w:p w14:paraId="3E1E5BBA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</w:pPr>
      <w:r w:rsidRPr="005C3D1F"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  <w:t>In [1]:</w:t>
      </w:r>
    </w:p>
    <w:p w14:paraId="2DB1D573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import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pandas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as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pd</w:t>
      </w:r>
    </w:p>
    <w:p w14:paraId="1A565F51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import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numpy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as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np</w:t>
      </w:r>
    </w:p>
    <w:p w14:paraId="7E93654A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import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nltk</w:t>
      </w:r>
      <w:proofErr w:type="spellEnd"/>
    </w:p>
    <w:p w14:paraId="77A1B0EE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import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re</w:t>
      </w:r>
    </w:p>
    <w:p w14:paraId="110D8DC7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from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nltk.corpus</w:t>
      </w:r>
      <w:proofErr w:type="spellEnd"/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import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stopwords</w:t>
      </w:r>
      <w:proofErr w:type="spellEnd"/>
    </w:p>
    <w:p w14:paraId="5004D3BF" w14:textId="77777777" w:rsidR="005C3D1F" w:rsidRPr="005C3D1F" w:rsidRDefault="005C3D1F" w:rsidP="005C3D1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bidi="ar-SA"/>
        </w:rPr>
      </w:pPr>
      <w:r w:rsidRPr="005C3D1F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bidi="ar-SA"/>
        </w:rPr>
        <w:t>Loading the dataset</w:t>
      </w:r>
    </w:p>
    <w:p w14:paraId="643C3906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</w:pPr>
      <w:r w:rsidRPr="005C3D1F"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  <w:t>In [2]:</w:t>
      </w:r>
    </w:p>
    <w:p w14:paraId="756497E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df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pd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read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_csv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'spam.csv'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)</w:t>
      </w:r>
    </w:p>
    <w:p w14:paraId="2F259639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proofErr w:type="spellStart"/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df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head</w:t>
      </w:r>
      <w:proofErr w:type="spellEnd"/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()</w:t>
      </w:r>
    </w:p>
    <w:p w14:paraId="5000DFD9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4"/>
          <w:szCs w:val="24"/>
          <w:lang w:bidi="ar-SA"/>
        </w:rPr>
      </w:pPr>
      <w:proofErr w:type="gramStart"/>
      <w:r w:rsidRPr="005C3D1F">
        <w:rPr>
          <w:rFonts w:ascii="Courier New" w:eastAsia="Times New Roman" w:hAnsi="Courier New" w:cs="Courier New"/>
          <w:color w:val="8B0000"/>
          <w:sz w:val="24"/>
          <w:szCs w:val="24"/>
          <w:lang w:bidi="ar-SA"/>
        </w:rPr>
        <w:t>Out[</w:t>
      </w:r>
      <w:proofErr w:type="gramEnd"/>
      <w:r w:rsidRPr="005C3D1F">
        <w:rPr>
          <w:rFonts w:ascii="Courier New" w:eastAsia="Times New Roman" w:hAnsi="Courier New" w:cs="Courier New"/>
          <w:color w:val="8B0000"/>
          <w:sz w:val="24"/>
          <w:szCs w:val="24"/>
          <w:lang w:bidi="ar-SA"/>
        </w:rPr>
        <w:t>2]: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402"/>
        <w:gridCol w:w="1627"/>
        <w:gridCol w:w="1706"/>
        <w:gridCol w:w="1706"/>
        <w:gridCol w:w="1706"/>
      </w:tblGrid>
      <w:tr w:rsidR="005C3D1F" w:rsidRPr="005C3D1F" w14:paraId="53B7A5BC" w14:textId="77777777" w:rsidTr="005C3D1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986B30" w14:textId="77777777" w:rsidR="005C3D1F" w:rsidRPr="005C3D1F" w:rsidRDefault="005C3D1F" w:rsidP="005C3D1F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4E4BC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v1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D7C108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v2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154DB7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Unnamed: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5317FB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Unnamed: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BE25C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Unnamed: 4</w:t>
            </w:r>
          </w:p>
        </w:tc>
      </w:tr>
      <w:tr w:rsidR="005C3D1F" w:rsidRPr="005C3D1F" w14:paraId="3D48E774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5DED9F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1BBCF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3EE63E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Go until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</w:t>
            </w: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urong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point, </w:t>
            </w:r>
            <w:proofErr w:type="gram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crazy..</w:t>
            </w:r>
            <w:proofErr w:type="gram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Available only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139DAE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950F27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731712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NaN</w:t>
            </w:r>
            <w:proofErr w:type="spellEnd"/>
          </w:p>
        </w:tc>
      </w:tr>
      <w:tr w:rsidR="005C3D1F" w:rsidRPr="005C3D1F" w14:paraId="64E1C449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E425C8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8A3EED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9CD8B3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Ok lar... Joking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wif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u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oni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321342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19A8B6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6A30DF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NaN</w:t>
            </w:r>
            <w:proofErr w:type="spellEnd"/>
          </w:p>
        </w:tc>
      </w:tr>
      <w:tr w:rsidR="005C3D1F" w:rsidRPr="005C3D1F" w14:paraId="04E06F74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34063A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DFB384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69DA2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Free entr</w:t>
            </w: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 xml:space="preserve">y in 2 a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wkly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comp to win FA Cup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fina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09F8B1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96518E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C3715B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NaN</w:t>
            </w:r>
            <w:proofErr w:type="spellEnd"/>
          </w:p>
        </w:tc>
      </w:tr>
      <w:tr w:rsidR="005C3D1F" w:rsidRPr="005C3D1F" w14:paraId="534C056B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205BE1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19D0E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30584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U dun </w:t>
            </w:r>
            <w:proofErr w:type="gram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say</w:t>
            </w:r>
            <w:proofErr w:type="gram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so early hor... U c already then </w:t>
            </w:r>
            <w:proofErr w:type="gram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</w:t>
            </w: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ay</w:t>
            </w:r>
            <w:proofErr w:type="gram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177438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D244F7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AC692F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NaN</w:t>
            </w:r>
            <w:proofErr w:type="spellEnd"/>
          </w:p>
        </w:tc>
      </w:tr>
      <w:tr w:rsidR="005C3D1F" w:rsidRPr="005C3D1F" w14:paraId="7D8FAC36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8AF71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EF4628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637101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Nah I don't think he goes to </w:t>
            </w:r>
            <w:proofErr w:type="spellStart"/>
            <w:proofErr w:type="gram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usf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</w:t>
            </w:r>
            <w:proofErr w:type="gram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h</w:t>
            </w: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 xml:space="preserve">e lives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aro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F31299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1D4C41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0316D4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NaN</w:t>
            </w:r>
            <w:proofErr w:type="spellEnd"/>
          </w:p>
        </w:tc>
      </w:tr>
    </w:tbl>
    <w:p w14:paraId="0BCEA030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</w:pPr>
      <w:r w:rsidRPr="005C3D1F"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  <w:t>In [3]:</w:t>
      </w:r>
    </w:p>
    <w:p w14:paraId="10E3FBA0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# </w:t>
      </w:r>
      <w:proofErr w:type="gram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get</w:t>
      </w:r>
      <w:proofErr w:type="gram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 necessary columns for processing</w:t>
      </w:r>
    </w:p>
    <w:p w14:paraId="1538E6B8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df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df[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[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'v2'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'v1'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]]</w:t>
      </w:r>
    </w:p>
    <w:p w14:paraId="42F7E029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# </w:t>
      </w:r>
      <w:proofErr w:type="spellStart"/>
      <w:proofErr w:type="gram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df.rename</w:t>
      </w:r>
      <w:proofErr w:type="spellEnd"/>
      <w:proofErr w:type="gram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(columns={'v2': 'messages', 'v1': 'label'}, </w:t>
      </w:r>
      <w:proofErr w:type="spell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inplace</w:t>
      </w:r>
      <w:proofErr w:type="spell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=True)</w:t>
      </w:r>
    </w:p>
    <w:p w14:paraId="3A5F4B07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df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df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rename</w:t>
      </w:r>
      <w:proofErr w:type="spellEnd"/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(columns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{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'v2'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: 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'messages'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'v1'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: 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'label'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})</w:t>
      </w:r>
    </w:p>
    <w:p w14:paraId="74CE25FB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proofErr w:type="spellStart"/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df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head</w:t>
      </w:r>
      <w:proofErr w:type="spellEnd"/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()</w:t>
      </w:r>
    </w:p>
    <w:p w14:paraId="2393F13E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4"/>
          <w:szCs w:val="24"/>
          <w:lang w:bidi="ar-SA"/>
        </w:rPr>
      </w:pPr>
      <w:proofErr w:type="gramStart"/>
      <w:r w:rsidRPr="005C3D1F">
        <w:rPr>
          <w:rFonts w:ascii="Courier New" w:eastAsia="Times New Roman" w:hAnsi="Courier New" w:cs="Courier New"/>
          <w:color w:val="8B0000"/>
          <w:sz w:val="24"/>
          <w:szCs w:val="24"/>
          <w:lang w:bidi="ar-SA"/>
        </w:rPr>
        <w:t>Out[</w:t>
      </w:r>
      <w:proofErr w:type="gramEnd"/>
      <w:r w:rsidRPr="005C3D1F">
        <w:rPr>
          <w:rFonts w:ascii="Courier New" w:eastAsia="Times New Roman" w:hAnsi="Courier New" w:cs="Courier New"/>
          <w:color w:val="8B0000"/>
          <w:sz w:val="24"/>
          <w:szCs w:val="24"/>
          <w:lang w:bidi="ar-SA"/>
        </w:rPr>
        <w:t>3]: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4637"/>
        <w:gridCol w:w="2547"/>
      </w:tblGrid>
      <w:tr w:rsidR="005C3D1F" w:rsidRPr="005C3D1F" w14:paraId="78150020" w14:textId="77777777" w:rsidTr="005C3D1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9A9017" w14:textId="77777777" w:rsidR="005C3D1F" w:rsidRPr="005C3D1F" w:rsidRDefault="005C3D1F" w:rsidP="005C3D1F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96C7E1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messages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7ED098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label</w:t>
            </w:r>
          </w:p>
        </w:tc>
      </w:tr>
      <w:tr w:rsidR="005C3D1F" w:rsidRPr="005C3D1F" w14:paraId="47BF72E1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B2D292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450A1F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Go until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jurong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point, </w:t>
            </w:r>
            <w:proofErr w:type="gram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crazy..</w:t>
            </w:r>
            <w:proofErr w:type="gram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Available only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A2345B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ham</w:t>
            </w:r>
          </w:p>
        </w:tc>
      </w:tr>
      <w:tr w:rsidR="005C3D1F" w:rsidRPr="005C3D1F" w14:paraId="0D652D3D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A70A44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419517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Ok lar... Joking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wif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u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oni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016AA5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ham</w:t>
            </w:r>
          </w:p>
        </w:tc>
      </w:tr>
      <w:tr w:rsidR="005C3D1F" w:rsidRPr="005C3D1F" w14:paraId="334BA14B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8522D8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96C6AE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Free entry in 2 a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wkly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comp to win FA Cup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fina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50F81F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spam</w:t>
            </w:r>
          </w:p>
        </w:tc>
      </w:tr>
      <w:tr w:rsidR="005C3D1F" w:rsidRPr="005C3D1F" w14:paraId="53DA9B0D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77809A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D834A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U dun </w:t>
            </w:r>
            <w:proofErr w:type="gram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say</w:t>
            </w:r>
            <w:proofErr w:type="gram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so early hor... U c already then </w:t>
            </w:r>
            <w:proofErr w:type="gram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say</w:t>
            </w:r>
            <w:proofErr w:type="gram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284B9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ham</w:t>
            </w:r>
          </w:p>
        </w:tc>
      </w:tr>
      <w:tr w:rsidR="005C3D1F" w:rsidRPr="005C3D1F" w14:paraId="73530304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7B2681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80E21B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Nah I don't think he goes to </w:t>
            </w:r>
            <w:proofErr w:type="spellStart"/>
            <w:proofErr w:type="gram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usf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</w:t>
            </w:r>
            <w:proofErr w:type="gram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he lives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aro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6EE4FA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ham</w:t>
            </w:r>
          </w:p>
        </w:tc>
      </w:tr>
    </w:tbl>
    <w:p w14:paraId="52A79323" w14:textId="77777777" w:rsidR="005C3D1F" w:rsidRPr="005C3D1F" w:rsidRDefault="005C3D1F" w:rsidP="005C3D1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bidi="ar-SA"/>
        </w:rPr>
      </w:pPr>
      <w:r w:rsidRPr="005C3D1F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bidi="ar-SA"/>
        </w:rPr>
        <w:t>Preprocessing the dataset</w:t>
      </w:r>
    </w:p>
    <w:p w14:paraId="01C478AA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</w:pPr>
      <w:r w:rsidRPr="005C3D1F"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  <w:t>In [4]:</w:t>
      </w:r>
    </w:p>
    <w:p w14:paraId="6955C827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# </w:t>
      </w:r>
      <w:proofErr w:type="gram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check</w:t>
      </w:r>
      <w:proofErr w:type="gram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 for null values</w:t>
      </w:r>
    </w:p>
    <w:p w14:paraId="1AEC7B6E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proofErr w:type="spellStart"/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df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isnull</w:t>
      </w:r>
      <w:proofErr w:type="spellEnd"/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()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sum()</w:t>
      </w:r>
    </w:p>
    <w:p w14:paraId="7D47EDB8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4"/>
          <w:szCs w:val="24"/>
          <w:lang w:bidi="ar-SA"/>
        </w:rPr>
      </w:pPr>
      <w:proofErr w:type="gramStart"/>
      <w:r w:rsidRPr="005C3D1F">
        <w:rPr>
          <w:rFonts w:ascii="Courier New" w:eastAsia="Times New Roman" w:hAnsi="Courier New" w:cs="Courier New"/>
          <w:color w:val="8B0000"/>
          <w:sz w:val="24"/>
          <w:szCs w:val="24"/>
          <w:lang w:bidi="ar-SA"/>
        </w:rPr>
        <w:t>Out[</w:t>
      </w:r>
      <w:proofErr w:type="gramEnd"/>
      <w:r w:rsidRPr="005C3D1F">
        <w:rPr>
          <w:rFonts w:ascii="Courier New" w:eastAsia="Times New Roman" w:hAnsi="Courier New" w:cs="Courier New"/>
          <w:color w:val="8B0000"/>
          <w:sz w:val="24"/>
          <w:szCs w:val="24"/>
          <w:lang w:bidi="ar-SA"/>
        </w:rPr>
        <w:t>4]:</w:t>
      </w:r>
    </w:p>
    <w:p w14:paraId="4B77A5FA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messages    0</w:t>
      </w:r>
    </w:p>
    <w:p w14:paraId="482744A8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label       0</w:t>
      </w:r>
    </w:p>
    <w:p w14:paraId="2581BCE5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proofErr w:type="spellStart"/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dtype</w:t>
      </w:r>
      <w:proofErr w:type="spellEnd"/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: int64</w:t>
      </w:r>
    </w:p>
    <w:p w14:paraId="7D386B30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</w:pPr>
      <w:r w:rsidRPr="005C3D1F"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  <w:t>In [5]:</w:t>
      </w:r>
    </w:p>
    <w:p w14:paraId="78751402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STOPWORDS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color w:val="008000"/>
          <w:sz w:val="20"/>
          <w:lang w:bidi="ar-SA"/>
        </w:rPr>
        <w:t>set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spellStart"/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stopwords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words</w:t>
      </w:r>
      <w:proofErr w:type="spellEnd"/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</w:t>
      </w:r>
      <w:proofErr w:type="spellStart"/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english</w:t>
      </w:r>
      <w:proofErr w:type="spellEnd"/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))</w:t>
      </w:r>
    </w:p>
    <w:p w14:paraId="3E8D8F6E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</w:p>
    <w:p w14:paraId="57C44ECB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def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color w:val="0000FF"/>
          <w:sz w:val="20"/>
          <w:lang w:bidi="ar-SA"/>
        </w:rPr>
        <w:t>clean_text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(text):</w:t>
      </w:r>
    </w:p>
    <w:p w14:paraId="210FA7CD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# </w:t>
      </w:r>
      <w:proofErr w:type="gram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convert</w:t>
      </w:r>
      <w:proofErr w:type="gram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 to lowercase</w:t>
      </w:r>
    </w:p>
    <w:p w14:paraId="70A52615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text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text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lower</w:t>
      </w:r>
      <w:proofErr w:type="spellEnd"/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()</w:t>
      </w:r>
    </w:p>
    <w:p w14:paraId="0AB2DFD4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# </w:t>
      </w:r>
      <w:proofErr w:type="gram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remove</w:t>
      </w:r>
      <w:proofErr w:type="gram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 special characters</w:t>
      </w:r>
    </w:p>
    <w:p w14:paraId="0B418696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text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re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sub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(r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'[^0-9a-zA-Z]'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 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, text)</w:t>
      </w:r>
    </w:p>
    <w:p w14:paraId="6BD4CF4D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# </w:t>
      </w:r>
      <w:proofErr w:type="gram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remove</w:t>
      </w:r>
      <w:proofErr w:type="gram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 extra spaces</w:t>
      </w:r>
    </w:p>
    <w:p w14:paraId="5E21C09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text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re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sub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r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'\s+'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 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, text)</w:t>
      </w:r>
    </w:p>
    <w:p w14:paraId="4FE77325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# </w:t>
      </w:r>
      <w:proofErr w:type="gram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remove</w:t>
      </w:r>
      <w:proofErr w:type="gram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stopwords</w:t>
      </w:r>
      <w:proofErr w:type="spellEnd"/>
    </w:p>
    <w:p w14:paraId="7D39350B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text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 xml:space="preserve">" </w:t>
      </w:r>
      <w:proofErr w:type="gramStart"/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"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join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(word 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for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word </w:t>
      </w:r>
      <w:r w:rsidRPr="005C3D1F">
        <w:rPr>
          <w:rFonts w:ascii="Courier New" w:eastAsia="Times New Roman" w:hAnsi="Courier New" w:cs="Courier New"/>
          <w:b/>
          <w:bCs/>
          <w:color w:val="AA22FF"/>
          <w:sz w:val="20"/>
          <w:lang w:bidi="ar-SA"/>
        </w:rPr>
        <w:t>in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text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split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() 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if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word </w:t>
      </w:r>
      <w:r w:rsidRPr="005C3D1F">
        <w:rPr>
          <w:rFonts w:ascii="Courier New" w:eastAsia="Times New Roman" w:hAnsi="Courier New" w:cs="Courier New"/>
          <w:b/>
          <w:bCs/>
          <w:color w:val="AA22FF"/>
          <w:sz w:val="20"/>
          <w:lang w:bidi="ar-SA"/>
        </w:rPr>
        <w:t>not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AA22FF"/>
          <w:sz w:val="20"/>
          <w:lang w:bidi="ar-SA"/>
        </w:rPr>
        <w:t>in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STOPWORDS)</w:t>
      </w:r>
    </w:p>
    <w:p w14:paraId="16B4E8B3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return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text</w:t>
      </w:r>
    </w:p>
    <w:p w14:paraId="354FDEB0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</w:pPr>
      <w:r w:rsidRPr="005C3D1F"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  <w:t>In [6]:</w:t>
      </w:r>
    </w:p>
    <w:p w14:paraId="541EE09A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# </w:t>
      </w:r>
      <w:proofErr w:type="gram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clean</w:t>
      </w:r>
      <w:proofErr w:type="gram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 the messages</w:t>
      </w:r>
    </w:p>
    <w:p w14:paraId="3F9B458B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df[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</w:t>
      </w:r>
      <w:proofErr w:type="spellStart"/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clean_text</w:t>
      </w:r>
      <w:proofErr w:type="spellEnd"/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]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df[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'messages'</w:t>
      </w:r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]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apply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clean_text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)</w:t>
      </w:r>
    </w:p>
    <w:p w14:paraId="42C7B7EB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proofErr w:type="spellStart"/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df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head</w:t>
      </w:r>
      <w:proofErr w:type="spellEnd"/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()</w:t>
      </w:r>
    </w:p>
    <w:p w14:paraId="02E784B9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4"/>
          <w:szCs w:val="24"/>
          <w:lang w:bidi="ar-SA"/>
        </w:rPr>
      </w:pPr>
      <w:proofErr w:type="gramStart"/>
      <w:r w:rsidRPr="005C3D1F">
        <w:rPr>
          <w:rFonts w:ascii="Courier New" w:eastAsia="Times New Roman" w:hAnsi="Courier New" w:cs="Courier New"/>
          <w:color w:val="8B0000"/>
          <w:sz w:val="24"/>
          <w:szCs w:val="24"/>
          <w:lang w:bidi="ar-SA"/>
        </w:rPr>
        <w:t>Out[</w:t>
      </w:r>
      <w:proofErr w:type="gramEnd"/>
      <w:r w:rsidRPr="005C3D1F">
        <w:rPr>
          <w:rFonts w:ascii="Courier New" w:eastAsia="Times New Roman" w:hAnsi="Courier New" w:cs="Courier New"/>
          <w:color w:val="8B0000"/>
          <w:sz w:val="24"/>
          <w:szCs w:val="24"/>
          <w:lang w:bidi="ar-SA"/>
        </w:rPr>
        <w:t>6]: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2581"/>
        <w:gridCol w:w="2212"/>
        <w:gridCol w:w="2672"/>
      </w:tblGrid>
      <w:tr w:rsidR="005C3D1F" w:rsidRPr="005C3D1F" w14:paraId="041AD38A" w14:textId="77777777" w:rsidTr="005C3D1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B523A" w14:textId="77777777" w:rsidR="005C3D1F" w:rsidRPr="005C3D1F" w:rsidRDefault="005C3D1F" w:rsidP="005C3D1F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EE2436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messages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FEB60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label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257C35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proofErr w:type="spellStart"/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clean_text</w:t>
            </w:r>
            <w:proofErr w:type="spellEnd"/>
          </w:p>
        </w:tc>
      </w:tr>
      <w:tr w:rsidR="005C3D1F" w:rsidRPr="005C3D1F" w14:paraId="3830E07C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31FB80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A10F9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Go until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jurong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point, </w:t>
            </w:r>
            <w:proofErr w:type="gram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crazy..</w:t>
            </w:r>
            <w:proofErr w:type="gram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Available only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A187E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4A7329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go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jurong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point crazy available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bugis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n great ...</w:t>
            </w:r>
          </w:p>
        </w:tc>
      </w:tr>
      <w:tr w:rsidR="005C3D1F" w:rsidRPr="005C3D1F" w14:paraId="4C1F4199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20C0CD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14472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Ok lar... Joking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wif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u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oni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BD0A8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80B7FE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ok lar joking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wif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u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oni</w:t>
            </w:r>
            <w:proofErr w:type="spellEnd"/>
          </w:p>
        </w:tc>
      </w:tr>
      <w:tr w:rsidR="005C3D1F" w:rsidRPr="005C3D1F" w14:paraId="6E0BFB46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245881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644979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Free entry in 2 a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wkly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comp to win FA Cup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fina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635D0D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5C179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free entry 2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wkly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comp win fa cup final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tkts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2...</w:t>
            </w:r>
          </w:p>
        </w:tc>
      </w:tr>
      <w:tr w:rsidR="005C3D1F" w:rsidRPr="005C3D1F" w14:paraId="5A0F8077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38EBC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77A81F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U dun </w:t>
            </w:r>
            <w:proofErr w:type="gram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say</w:t>
            </w:r>
            <w:proofErr w:type="gram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so early hor... U c already then </w:t>
            </w:r>
            <w:proofErr w:type="gram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say</w:t>
            </w:r>
            <w:proofErr w:type="gram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79A7B1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232A03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u dun </w:t>
            </w:r>
            <w:proofErr w:type="gram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say</w:t>
            </w:r>
            <w:proofErr w:type="gram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early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hor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u c already say</w:t>
            </w:r>
          </w:p>
        </w:tc>
      </w:tr>
      <w:tr w:rsidR="005C3D1F" w:rsidRPr="005C3D1F" w14:paraId="29659E66" w14:textId="77777777" w:rsidTr="005C3D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04B18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0DA6D8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Nah I don't think he goes to </w:t>
            </w:r>
            <w:proofErr w:type="spellStart"/>
            <w:proofErr w:type="gram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usf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</w:t>
            </w:r>
            <w:proofErr w:type="gram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he lives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aro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C67F1E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0762CA" w14:textId="77777777" w:rsidR="005C3D1F" w:rsidRPr="005C3D1F" w:rsidRDefault="005C3D1F" w:rsidP="005C3D1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nah think goes </w:t>
            </w:r>
            <w:proofErr w:type="spellStart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usf</w:t>
            </w:r>
            <w:proofErr w:type="spellEnd"/>
            <w:r w:rsidRPr="005C3D1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lives around though</w:t>
            </w:r>
          </w:p>
        </w:tc>
      </w:tr>
    </w:tbl>
    <w:p w14:paraId="3A7A7FAE" w14:textId="77777777" w:rsidR="005C3D1F" w:rsidRPr="005C3D1F" w:rsidRDefault="005C3D1F" w:rsidP="005C3D1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bidi="ar-SA"/>
        </w:rPr>
      </w:pPr>
      <w:r w:rsidRPr="005C3D1F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bidi="ar-SA"/>
        </w:rPr>
        <w:t>Input Split</w:t>
      </w:r>
    </w:p>
    <w:p w14:paraId="0880FAC6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</w:pPr>
      <w:r w:rsidRPr="005C3D1F"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  <w:t>In [7]:</w:t>
      </w:r>
    </w:p>
    <w:p w14:paraId="5721391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X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df[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</w:t>
      </w:r>
      <w:proofErr w:type="spellStart"/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clean_text</w:t>
      </w:r>
      <w:proofErr w:type="spellEnd"/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]</w:t>
      </w:r>
    </w:p>
    <w:p w14:paraId="30994722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y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df[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'label'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]</w:t>
      </w:r>
    </w:p>
    <w:p w14:paraId="034ABA46" w14:textId="77777777" w:rsidR="005C3D1F" w:rsidRPr="005C3D1F" w:rsidRDefault="005C3D1F" w:rsidP="005C3D1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bidi="ar-SA"/>
        </w:rPr>
      </w:pPr>
      <w:r w:rsidRPr="005C3D1F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bidi="ar-SA"/>
        </w:rPr>
        <w:t>Model Training</w:t>
      </w:r>
    </w:p>
    <w:p w14:paraId="64D8B784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</w:pPr>
      <w:r w:rsidRPr="005C3D1F"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  <w:t>In [8]:</w:t>
      </w:r>
    </w:p>
    <w:p w14:paraId="6905239C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from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sklearn.pipeline</w:t>
      </w:r>
      <w:proofErr w:type="spellEnd"/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import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Pipeline</w:t>
      </w:r>
    </w:p>
    <w:p w14:paraId="053414A8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from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sklearn.model</w:t>
      </w:r>
      <w:proofErr w:type="gramEnd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_selection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import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train_test_split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cross_val_score</w:t>
      </w:r>
      <w:proofErr w:type="spellEnd"/>
    </w:p>
    <w:p w14:paraId="3A09239C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from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sklearn.metrics</w:t>
      </w:r>
      <w:proofErr w:type="spellEnd"/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import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classification_report</w:t>
      </w:r>
      <w:proofErr w:type="spellEnd"/>
    </w:p>
    <w:p w14:paraId="0BA7E274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from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sklearn.feature</w:t>
      </w:r>
      <w:proofErr w:type="gramEnd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_extraction.text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import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CountVectorizer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TfidfVectorizer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TfidfTransformer</w:t>
      </w:r>
      <w:proofErr w:type="spellEnd"/>
    </w:p>
    <w:p w14:paraId="42A73A42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</w:p>
    <w:p w14:paraId="2472BFB5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lastRenderedPageBreak/>
        <w:t>def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gramStart"/>
      <w:r w:rsidRPr="005C3D1F">
        <w:rPr>
          <w:rFonts w:ascii="Courier New" w:eastAsia="Times New Roman" w:hAnsi="Courier New" w:cs="Courier New"/>
          <w:color w:val="0000FF"/>
          <w:sz w:val="20"/>
          <w:lang w:bidi="ar-SA"/>
        </w:rPr>
        <w:t>classify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model, X, y):</w:t>
      </w:r>
    </w:p>
    <w:p w14:paraId="61315267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# </w:t>
      </w:r>
      <w:proofErr w:type="gram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train</w:t>
      </w:r>
      <w:proofErr w:type="gram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 test split</w:t>
      </w:r>
    </w:p>
    <w:p w14:paraId="3C33167B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x_train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x_test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y_train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y_test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train_test_</w:t>
      </w:r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split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X, y,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test_size</w:t>
      </w:r>
      <w:proofErr w:type="spellEnd"/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=0.25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random_state</w:t>
      </w:r>
      <w:proofErr w:type="spellEnd"/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=42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, shuffle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True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, stratify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y)</w:t>
      </w:r>
    </w:p>
    <w:p w14:paraId="0EF23717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# </w:t>
      </w:r>
      <w:proofErr w:type="gram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model</w:t>
      </w:r>
      <w:proofErr w:type="gram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 training</w:t>
      </w:r>
    </w:p>
    <w:p w14:paraId="7D382EFD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pipeline_model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Pipeline(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[(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</w:t>
      </w:r>
      <w:proofErr w:type="spellStart"/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vect</w:t>
      </w:r>
      <w:proofErr w:type="spellEnd"/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CountVectorizer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()),</w:t>
      </w:r>
    </w:p>
    <w:p w14:paraId="6F6FA49B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                          (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</w:t>
      </w:r>
      <w:proofErr w:type="spellStart"/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tfidf</w:t>
      </w:r>
      <w:proofErr w:type="spellEnd"/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proofErr w:type="spellStart"/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TfidfTransformer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)),</w:t>
      </w:r>
    </w:p>
    <w:p w14:paraId="290AC286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                          (</w:t>
      </w:r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</w:t>
      </w:r>
      <w:proofErr w:type="spellStart"/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clf</w:t>
      </w:r>
      <w:proofErr w:type="spellEnd"/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, model)])</w:t>
      </w:r>
    </w:p>
    <w:p w14:paraId="1CD55E08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proofErr w:type="spellStart"/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pipeline_model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fit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spellStart"/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x_train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y_train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)</w:t>
      </w:r>
    </w:p>
    <w:p w14:paraId="40851A18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</w:p>
    <w:p w14:paraId="4D46E59B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proofErr w:type="gramStart"/>
      <w:r w:rsidRPr="005C3D1F">
        <w:rPr>
          <w:rFonts w:ascii="Courier New" w:eastAsia="Times New Roman" w:hAnsi="Courier New" w:cs="Courier New"/>
          <w:color w:val="008000"/>
          <w:sz w:val="20"/>
          <w:lang w:bidi="ar-SA"/>
        </w:rPr>
        <w:t>print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gramEnd"/>
      <w:r w:rsidRPr="005C3D1F">
        <w:rPr>
          <w:rFonts w:ascii="Courier New" w:eastAsia="Times New Roman" w:hAnsi="Courier New" w:cs="Courier New"/>
          <w:color w:val="BA2121"/>
          <w:sz w:val="20"/>
          <w:lang w:bidi="ar-SA"/>
        </w:rPr>
        <w:t>'Accuracy:'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pipeline_model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score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x_test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y_test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)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*100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)</w:t>
      </w:r>
    </w:p>
    <w:p w14:paraId="33E351D0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</w:p>
    <w:p w14:paraId="32C65E9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#     </w:t>
      </w:r>
      <w:proofErr w:type="spell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cv_score</w:t>
      </w:r>
      <w:proofErr w:type="spell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 = </w:t>
      </w:r>
      <w:proofErr w:type="spell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cross_val_</w:t>
      </w:r>
      <w:proofErr w:type="gram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score</w:t>
      </w:r>
      <w:proofErr w:type="spell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(</w:t>
      </w:r>
      <w:proofErr w:type="gram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model, X, y, cv=5)</w:t>
      </w:r>
    </w:p>
    <w:p w14:paraId="7F28CD3A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#     </w:t>
      </w:r>
      <w:proofErr w:type="gram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print(</w:t>
      </w:r>
      <w:proofErr w:type="gram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 xml:space="preserve">"CV Score:", </w:t>
      </w:r>
      <w:proofErr w:type="spell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np.mean</w:t>
      </w:r>
      <w:proofErr w:type="spell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(</w:t>
      </w:r>
      <w:proofErr w:type="spellStart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cv_score</w:t>
      </w:r>
      <w:proofErr w:type="spellEnd"/>
      <w:r w:rsidRPr="005C3D1F">
        <w:rPr>
          <w:rFonts w:ascii="Courier New" w:eastAsia="Times New Roman" w:hAnsi="Courier New" w:cs="Courier New"/>
          <w:i/>
          <w:iCs/>
          <w:color w:val="408080"/>
          <w:sz w:val="20"/>
          <w:lang w:bidi="ar-SA"/>
        </w:rPr>
        <w:t>)*100)</w:t>
      </w:r>
    </w:p>
    <w:p w14:paraId="5B56379C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y_pred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pipeline_</w:t>
      </w:r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model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.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predict</w:t>
      </w:r>
      <w:proofErr w:type="spellEnd"/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x_test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)</w:t>
      </w:r>
    </w:p>
    <w:p w14:paraId="15A03A29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proofErr w:type="gramStart"/>
      <w:r w:rsidRPr="005C3D1F">
        <w:rPr>
          <w:rFonts w:ascii="Courier New" w:eastAsia="Times New Roman" w:hAnsi="Courier New" w:cs="Courier New"/>
          <w:color w:val="008000"/>
          <w:sz w:val="20"/>
          <w:lang w:bidi="ar-SA"/>
        </w:rPr>
        <w:t>print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spellStart"/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classification_report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y_test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,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y_pred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))</w:t>
      </w:r>
    </w:p>
    <w:p w14:paraId="3EE3EC3E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</w:pPr>
      <w:r w:rsidRPr="005C3D1F"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  <w:t>In [9]:</w:t>
      </w:r>
    </w:p>
    <w:p w14:paraId="48EAECF3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from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sklearn.linear</w:t>
      </w:r>
      <w:proofErr w:type="gramEnd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_model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import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LogisticRegression</w:t>
      </w:r>
      <w:proofErr w:type="spellEnd"/>
    </w:p>
    <w:p w14:paraId="77910BBA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model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LogisticRegression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)</w:t>
      </w:r>
    </w:p>
    <w:p w14:paraId="127BDC87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classify(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model, X, y)</w:t>
      </w:r>
    </w:p>
    <w:p w14:paraId="34C7E78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Accuracy: 96.8413496051687</w:t>
      </w:r>
    </w:p>
    <w:p w14:paraId="740B1B7C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  precision    </w:t>
      </w:r>
      <w:proofErr w:type="gramStart"/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recall  f</w:t>
      </w:r>
      <w:proofErr w:type="gramEnd"/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1-score   support</w:t>
      </w:r>
    </w:p>
    <w:p w14:paraId="692A4946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</w:p>
    <w:p w14:paraId="1649EB8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ham       0.97      1.00      0.98      1206</w:t>
      </w:r>
    </w:p>
    <w:p w14:paraId="2CDE7A5B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spam       0.99      0.77      0.87       187</w:t>
      </w:r>
    </w:p>
    <w:p w14:paraId="6E08D1BE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</w:p>
    <w:p w14:paraId="63635A4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accuracy                           0.97      1393</w:t>
      </w:r>
    </w:p>
    <w:p w14:paraId="758C854D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macro avg       0.98      0.88      0.92      1393</w:t>
      </w:r>
    </w:p>
    <w:p w14:paraId="2AE2DDCD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weighted avg       0.97      0.97      0.97      1393</w:t>
      </w:r>
    </w:p>
    <w:p w14:paraId="5C63BAA4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</w:p>
    <w:p w14:paraId="78FC161E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</w:pPr>
      <w:r w:rsidRPr="005C3D1F"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  <w:t>In [10]:</w:t>
      </w:r>
    </w:p>
    <w:p w14:paraId="79E9765B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from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sklearn.naive</w:t>
      </w:r>
      <w:proofErr w:type="gramEnd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_bayes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import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MultinomialNB</w:t>
      </w:r>
      <w:proofErr w:type="spellEnd"/>
    </w:p>
    <w:p w14:paraId="0C6E6BD6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model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MultinomialNB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)</w:t>
      </w:r>
    </w:p>
    <w:p w14:paraId="032B9E14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classify(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model, X, y)</w:t>
      </w:r>
    </w:p>
    <w:p w14:paraId="3B5C149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Accuracy: 96.69777458722182</w:t>
      </w:r>
    </w:p>
    <w:p w14:paraId="568FE9C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  precision    </w:t>
      </w:r>
      <w:proofErr w:type="gramStart"/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recall  f</w:t>
      </w:r>
      <w:proofErr w:type="gramEnd"/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1-score   support</w:t>
      </w:r>
    </w:p>
    <w:p w14:paraId="6A099711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</w:p>
    <w:p w14:paraId="0CF56476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ham       0.96      1.00      0.98      1206</w:t>
      </w:r>
    </w:p>
    <w:p w14:paraId="3D1BAAF4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spam       1.00      0.75      0.86       187</w:t>
      </w:r>
    </w:p>
    <w:p w14:paraId="697A334C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</w:p>
    <w:p w14:paraId="100ED097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accuracy                           0.97      1393</w:t>
      </w:r>
    </w:p>
    <w:p w14:paraId="2364EC80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macro avg       0.98      0.88      0.92      1393</w:t>
      </w:r>
    </w:p>
    <w:p w14:paraId="71D1B474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weighted avg       0.97      0.97      0.96      1393</w:t>
      </w:r>
    </w:p>
    <w:p w14:paraId="1504AAB3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</w:p>
    <w:p w14:paraId="6F153F82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</w:pPr>
      <w:r w:rsidRPr="005C3D1F"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  <w:t>In [11]:</w:t>
      </w:r>
    </w:p>
    <w:p w14:paraId="1D325E0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from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sklearn.svm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import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SVC</w:t>
      </w:r>
    </w:p>
    <w:p w14:paraId="304F146E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model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SVC(C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=3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)</w:t>
      </w:r>
    </w:p>
    <w:p w14:paraId="64CF9587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classify(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model, X, y)</w:t>
      </w:r>
    </w:p>
    <w:p w14:paraId="0AA84685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Accuracy: 98.27709978463747</w:t>
      </w:r>
    </w:p>
    <w:p w14:paraId="74A6140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  precision    </w:t>
      </w:r>
      <w:proofErr w:type="gramStart"/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recall  f</w:t>
      </w:r>
      <w:proofErr w:type="gramEnd"/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1-score   support</w:t>
      </w:r>
    </w:p>
    <w:p w14:paraId="225C890C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</w:p>
    <w:p w14:paraId="5302661A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ham       0.98      1.00      0.99      1206</w:t>
      </w:r>
    </w:p>
    <w:p w14:paraId="1E13DDF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spam       1.00      0.87      0.93       187</w:t>
      </w:r>
    </w:p>
    <w:p w14:paraId="7B383E59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</w:p>
    <w:p w14:paraId="37BCDDC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accuracy                           0.98      1393</w:t>
      </w:r>
    </w:p>
    <w:p w14:paraId="6396233E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macro avg       0.99      0.94      0.96      1393</w:t>
      </w:r>
    </w:p>
    <w:p w14:paraId="11D2E196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weighted avg       0.98      0.98      0.98      1393</w:t>
      </w:r>
    </w:p>
    <w:p w14:paraId="6224E5B9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</w:p>
    <w:p w14:paraId="3C8DC6D2" w14:textId="77777777" w:rsidR="005C3D1F" w:rsidRPr="005C3D1F" w:rsidRDefault="005C3D1F" w:rsidP="005C3D1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</w:pPr>
      <w:r w:rsidRPr="005C3D1F">
        <w:rPr>
          <w:rFonts w:ascii="Courier New" w:eastAsia="Times New Roman" w:hAnsi="Courier New" w:cs="Courier New"/>
          <w:color w:val="000080"/>
          <w:sz w:val="24"/>
          <w:szCs w:val="24"/>
          <w:lang w:bidi="ar-SA"/>
        </w:rPr>
        <w:t>In [12]:</w:t>
      </w:r>
    </w:p>
    <w:p w14:paraId="26112D40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from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b/>
          <w:bCs/>
          <w:color w:val="0000FF"/>
          <w:sz w:val="20"/>
          <w:lang w:bidi="ar-SA"/>
        </w:rPr>
        <w:t>sklearn.ensemble</w:t>
      </w:r>
      <w:proofErr w:type="spellEnd"/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5C3D1F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import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RandomForestClassifier</w:t>
      </w:r>
      <w:proofErr w:type="spellEnd"/>
    </w:p>
    <w:p w14:paraId="7C01A43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model </w:t>
      </w:r>
      <w:r w:rsidRPr="005C3D1F">
        <w:rPr>
          <w:rFonts w:ascii="Courier New" w:eastAsia="Times New Roman" w:hAnsi="Courier New" w:cs="Courier New"/>
          <w:color w:val="666666"/>
          <w:sz w:val="20"/>
          <w:lang w:bidi="ar-SA"/>
        </w:rPr>
        <w:t>=</w:t>
      </w:r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proofErr w:type="spellStart"/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RandomForestClassifier</w:t>
      </w:r>
      <w:proofErr w:type="spell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(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)</w:t>
      </w:r>
    </w:p>
    <w:p w14:paraId="66070756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proofErr w:type="gramStart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classify(</w:t>
      </w:r>
      <w:proofErr w:type="gramEnd"/>
      <w:r w:rsidRPr="005C3D1F">
        <w:rPr>
          <w:rFonts w:ascii="Courier New" w:eastAsia="Times New Roman" w:hAnsi="Courier New" w:cs="Courier New"/>
          <w:color w:val="333333"/>
          <w:sz w:val="20"/>
          <w:lang w:bidi="ar-SA"/>
        </w:rPr>
        <w:t>model, X, y)</w:t>
      </w:r>
    </w:p>
    <w:p w14:paraId="36B15139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Accuracy: 97.4156496769562</w:t>
      </w:r>
    </w:p>
    <w:p w14:paraId="4B85CF86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  precision    </w:t>
      </w:r>
      <w:proofErr w:type="gramStart"/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recall  f</w:t>
      </w:r>
      <w:proofErr w:type="gramEnd"/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1-score   support</w:t>
      </w:r>
    </w:p>
    <w:p w14:paraId="67771D05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</w:p>
    <w:p w14:paraId="5FA144B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ham       0.97      1.00      0.99      1206</w:t>
      </w:r>
    </w:p>
    <w:p w14:paraId="48D73DDC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spam       1.00      0.81      0.89       187</w:t>
      </w:r>
    </w:p>
    <w:p w14:paraId="046CFF09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</w:p>
    <w:p w14:paraId="6480B523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accuracy                           0.97      1393</w:t>
      </w:r>
    </w:p>
    <w:p w14:paraId="38B1FAB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macro avg       0.99      0.90      0.94      1393</w:t>
      </w:r>
    </w:p>
    <w:p w14:paraId="1EED54F8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5C3D1F">
        <w:rPr>
          <w:rFonts w:ascii="Courier New" w:eastAsia="Times New Roman" w:hAnsi="Courier New" w:cs="Courier New"/>
          <w:color w:val="000000"/>
          <w:sz w:val="20"/>
          <w:lang w:bidi="ar-SA"/>
        </w:rPr>
        <w:t>weighted avg       0.97      0.97      0.97      1393</w:t>
      </w:r>
    </w:p>
    <w:p w14:paraId="11E170EF" w14:textId="77777777" w:rsidR="005C3D1F" w:rsidRPr="005C3D1F" w:rsidRDefault="005C3D1F" w:rsidP="005C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lang w:bidi="ar-SA"/>
        </w:rPr>
      </w:pPr>
    </w:p>
    <w:p w14:paraId="10B63534" w14:textId="77777777" w:rsidR="005C3D1F" w:rsidRPr="005C3D1F" w:rsidRDefault="005C3D1F" w:rsidP="005C3D1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bidi="ar-SA"/>
        </w:rPr>
      </w:pPr>
      <w:r w:rsidRPr="005C3D1F">
        <w:rPr>
          <w:rFonts w:ascii="Courier New" w:eastAsia="Times New Roman" w:hAnsi="Courier New" w:cs="Courier New"/>
          <w:color w:val="000080"/>
          <w:sz w:val="21"/>
          <w:szCs w:val="21"/>
          <w:lang w:bidi="ar-SA"/>
        </w:rPr>
        <w:t>In </w:t>
      </w:r>
      <w:proofErr w:type="gramStart"/>
      <w:r w:rsidRPr="005C3D1F">
        <w:rPr>
          <w:rFonts w:ascii="Courier New" w:eastAsia="Times New Roman" w:hAnsi="Courier New" w:cs="Courier New"/>
          <w:color w:val="000080"/>
          <w:sz w:val="21"/>
          <w:szCs w:val="21"/>
          <w:lang w:bidi="ar-SA"/>
        </w:rPr>
        <w:t>[ ]</w:t>
      </w:r>
      <w:proofErr w:type="gramEnd"/>
      <w:r w:rsidRPr="005C3D1F">
        <w:rPr>
          <w:rFonts w:ascii="Courier New" w:eastAsia="Times New Roman" w:hAnsi="Courier New" w:cs="Courier New"/>
          <w:color w:val="000080"/>
          <w:sz w:val="21"/>
          <w:szCs w:val="21"/>
          <w:lang w:bidi="ar-SA"/>
        </w:rPr>
        <w:t>:</w:t>
      </w:r>
    </w:p>
    <w:p w14:paraId="0A84BDD5" w14:textId="77777777" w:rsidR="000226F1" w:rsidRDefault="000226F1"/>
    <w:sectPr w:rsidR="0002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F014B"/>
    <w:multiLevelType w:val="multilevel"/>
    <w:tmpl w:val="9560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1F"/>
    <w:rsid w:val="000226F1"/>
    <w:rsid w:val="005C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524B"/>
  <w15:chartTrackingRefBased/>
  <w15:docId w15:val="{8419FA0B-8B31-4043-AC96-0A372DE7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D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D1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5C3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D1F"/>
    <w:rPr>
      <w:rFonts w:ascii="Courier New" w:eastAsia="Times New Roman" w:hAnsi="Courier New" w:cs="Courier New"/>
      <w:sz w:val="20"/>
      <w:lang w:bidi="ar-SA"/>
    </w:rPr>
  </w:style>
  <w:style w:type="character" w:customStyle="1" w:styleId="kn">
    <w:name w:val="kn"/>
    <w:basedOn w:val="DefaultParagraphFont"/>
    <w:rsid w:val="005C3D1F"/>
  </w:style>
  <w:style w:type="character" w:customStyle="1" w:styleId="nn">
    <w:name w:val="nn"/>
    <w:basedOn w:val="DefaultParagraphFont"/>
    <w:rsid w:val="005C3D1F"/>
  </w:style>
  <w:style w:type="character" w:customStyle="1" w:styleId="k">
    <w:name w:val="k"/>
    <w:basedOn w:val="DefaultParagraphFont"/>
    <w:rsid w:val="005C3D1F"/>
  </w:style>
  <w:style w:type="character" w:customStyle="1" w:styleId="n">
    <w:name w:val="n"/>
    <w:basedOn w:val="DefaultParagraphFont"/>
    <w:rsid w:val="005C3D1F"/>
  </w:style>
  <w:style w:type="character" w:customStyle="1" w:styleId="o">
    <w:name w:val="o"/>
    <w:basedOn w:val="DefaultParagraphFont"/>
    <w:rsid w:val="005C3D1F"/>
  </w:style>
  <w:style w:type="character" w:customStyle="1" w:styleId="p">
    <w:name w:val="p"/>
    <w:basedOn w:val="DefaultParagraphFont"/>
    <w:rsid w:val="005C3D1F"/>
  </w:style>
  <w:style w:type="character" w:customStyle="1" w:styleId="s1">
    <w:name w:val="s1"/>
    <w:basedOn w:val="DefaultParagraphFont"/>
    <w:rsid w:val="005C3D1F"/>
  </w:style>
  <w:style w:type="character" w:customStyle="1" w:styleId="c1">
    <w:name w:val="c1"/>
    <w:basedOn w:val="DefaultParagraphFont"/>
    <w:rsid w:val="005C3D1F"/>
  </w:style>
  <w:style w:type="character" w:customStyle="1" w:styleId="nb">
    <w:name w:val="nb"/>
    <w:basedOn w:val="DefaultParagraphFont"/>
    <w:rsid w:val="005C3D1F"/>
  </w:style>
  <w:style w:type="character" w:customStyle="1" w:styleId="nf">
    <w:name w:val="nf"/>
    <w:basedOn w:val="DefaultParagraphFont"/>
    <w:rsid w:val="005C3D1F"/>
  </w:style>
  <w:style w:type="character" w:customStyle="1" w:styleId="sa">
    <w:name w:val="sa"/>
    <w:basedOn w:val="DefaultParagraphFont"/>
    <w:rsid w:val="005C3D1F"/>
  </w:style>
  <w:style w:type="character" w:customStyle="1" w:styleId="s2">
    <w:name w:val="s2"/>
    <w:basedOn w:val="DefaultParagraphFont"/>
    <w:rsid w:val="005C3D1F"/>
  </w:style>
  <w:style w:type="character" w:customStyle="1" w:styleId="ow">
    <w:name w:val="ow"/>
    <w:basedOn w:val="DefaultParagraphFont"/>
    <w:rsid w:val="005C3D1F"/>
  </w:style>
  <w:style w:type="character" w:customStyle="1" w:styleId="mf">
    <w:name w:val="mf"/>
    <w:basedOn w:val="DefaultParagraphFont"/>
    <w:rsid w:val="005C3D1F"/>
  </w:style>
  <w:style w:type="character" w:customStyle="1" w:styleId="mi">
    <w:name w:val="mi"/>
    <w:basedOn w:val="DefaultParagraphFont"/>
    <w:rsid w:val="005C3D1F"/>
  </w:style>
  <w:style w:type="character" w:customStyle="1" w:styleId="kc">
    <w:name w:val="kc"/>
    <w:basedOn w:val="DefaultParagraphFont"/>
    <w:rsid w:val="005C3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0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6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8073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8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5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91194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0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1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86114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9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1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01933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2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6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93419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6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9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50490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8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86117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5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8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08460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7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5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06770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4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60903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3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3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4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06062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7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55510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3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2021-11-02T15:58:00Z</dcterms:created>
  <dcterms:modified xsi:type="dcterms:W3CDTF">2021-11-02T15:58:00Z</dcterms:modified>
</cp:coreProperties>
</file>