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BE7" w14:textId="77777777" w:rsidR="00A84EE5" w:rsidRPr="00A84EE5" w:rsidRDefault="00A84EE5" w:rsidP="00A84E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</w:pPr>
      <w:r w:rsidRPr="00A84E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  <w:t>SMS Spam Detection Analysis - NLP</w:t>
      </w:r>
    </w:p>
    <w:p w14:paraId="06A4BD76" w14:textId="77777777" w:rsidR="00A84EE5" w:rsidRPr="00A84EE5" w:rsidRDefault="00A84EE5" w:rsidP="00A84E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</w:pPr>
      <w:r w:rsidRPr="00A84E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  <w:t>Dataset Information</w:t>
      </w:r>
    </w:p>
    <w:p w14:paraId="790503B2" w14:textId="77777777" w:rsidR="00A84EE5" w:rsidRPr="00A84EE5" w:rsidRDefault="00A84EE5" w:rsidP="00A84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The "spam" concept is diverse: advertisements for products/web sites, make money fast schemes, chain letters, pornography...</w:t>
      </w:r>
    </w:p>
    <w:p w14:paraId="506BCDD5" w14:textId="77777777" w:rsidR="00A84EE5" w:rsidRPr="00A84EE5" w:rsidRDefault="00A84EE5" w:rsidP="00A84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 xml:space="preserve">The SMS Spam Collection is a set of </w:t>
      </w:r>
      <w:proofErr w:type="gramStart"/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SMS</w:t>
      </w:r>
      <w:proofErr w:type="gramEnd"/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 xml:space="preserve"> tagged messages that have been collected for SMS Spam research. It contains one set of SMS messages in English of 5,574 messages, tagged according being ham (legitimate) or spam.</w:t>
      </w:r>
    </w:p>
    <w:p w14:paraId="52C43C1E" w14:textId="77777777" w:rsidR="00A84EE5" w:rsidRPr="00A84EE5" w:rsidRDefault="00A84EE5" w:rsidP="00A84E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ar-SA"/>
        </w:rPr>
      </w:pPr>
      <w:r w:rsidRPr="00A84EE5"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ar-SA"/>
        </w:rPr>
        <w:t>Attributes</w:t>
      </w:r>
    </w:p>
    <w:p w14:paraId="4D433FA3" w14:textId="77777777" w:rsidR="00A84EE5" w:rsidRPr="00A84EE5" w:rsidRDefault="00A84EE5" w:rsidP="00A84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SMS Messages</w:t>
      </w:r>
    </w:p>
    <w:p w14:paraId="27ED29E8" w14:textId="77777777" w:rsidR="00A84EE5" w:rsidRPr="00A84EE5" w:rsidRDefault="00A84EE5" w:rsidP="00A84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Label (spam/ham)</w:t>
      </w:r>
    </w:p>
    <w:p w14:paraId="506D6D04" w14:textId="77777777" w:rsidR="00A84EE5" w:rsidRPr="00A84EE5" w:rsidRDefault="00A84EE5" w:rsidP="00A84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A84EE5">
        <w:rPr>
          <w:rFonts w:ascii="Segoe UI" w:eastAsia="Times New Roman" w:hAnsi="Segoe UI" w:cs="Segoe UI"/>
          <w:b/>
          <w:bCs/>
          <w:color w:val="24292F"/>
          <w:sz w:val="24"/>
          <w:szCs w:val="24"/>
          <w:lang w:bidi="ar-SA"/>
        </w:rPr>
        <w:t>Download link:</w:t>
      </w:r>
      <w:r w:rsidRPr="00A84EE5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 </w:t>
      </w:r>
      <w:hyperlink r:id="rId5" w:history="1">
        <w:r w:rsidRPr="00A84EE5">
          <w:rPr>
            <w:rFonts w:ascii="Segoe UI" w:eastAsia="Times New Roman" w:hAnsi="Segoe UI" w:cs="Segoe UI"/>
            <w:color w:val="0000FF"/>
            <w:sz w:val="24"/>
            <w:szCs w:val="24"/>
            <w:lang w:bidi="ar-SA"/>
          </w:rPr>
          <w:t>https://www.kaggle.com/uciml/sms-spam-collection-dataset</w:t>
        </w:r>
      </w:hyperlink>
    </w:p>
    <w:p w14:paraId="10FC1416" w14:textId="77777777" w:rsidR="00A84EE5" w:rsidRPr="00A84EE5" w:rsidRDefault="00A84EE5" w:rsidP="00A84E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</w:pPr>
      <w:r w:rsidRPr="00A84E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ar-SA"/>
        </w:rPr>
        <w:t>Libraries</w:t>
      </w:r>
    </w:p>
    <w:p w14:paraId="319B5D78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pandas</w:t>
      </w:r>
      <w:proofErr w:type="gramEnd"/>
    </w:p>
    <w:p w14:paraId="305D9764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>numpy</w:t>
      </w:r>
      <w:proofErr w:type="spellEnd"/>
      <w:proofErr w:type="gramEnd"/>
    </w:p>
    <w:p w14:paraId="1185A628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>nltk</w:t>
      </w:r>
      <w:proofErr w:type="spellEnd"/>
      <w:proofErr w:type="gramEnd"/>
    </w:p>
    <w:p w14:paraId="4F44034E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re</w:t>
      </w:r>
      <w:proofErr w:type="gramEnd"/>
    </w:p>
    <w:p w14:paraId="7F3F98B4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>sklearn</w:t>
      </w:r>
      <w:proofErr w:type="spellEnd"/>
      <w:proofErr w:type="gramEnd"/>
    </w:p>
    <w:p w14:paraId="45D23BA2" w14:textId="77777777" w:rsidR="00A84EE5" w:rsidRPr="00A84EE5" w:rsidRDefault="00A84EE5" w:rsidP="00A84EE5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A84E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Algorithms</w:t>
      </w:r>
    </w:p>
    <w:p w14:paraId="2D4694A3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Logistic</w:t>
      </w:r>
      <w:proofErr w:type="gramEnd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Regression</w:t>
      </w:r>
    </w:p>
    <w:p w14:paraId="07C10271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Naive</w:t>
      </w:r>
      <w:proofErr w:type="gramEnd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Bayes</w:t>
      </w:r>
    </w:p>
    <w:p w14:paraId="128758A2" w14:textId="77777777" w:rsidR="00A84EE5" w:rsidRPr="00A84EE5" w:rsidRDefault="00A84EE5" w:rsidP="00A8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SVC</w:t>
      </w:r>
      <w:proofErr w:type="gramEnd"/>
    </w:p>
    <w:p w14:paraId="16BA69E1" w14:textId="6D5FFF70" w:rsidR="000226F1" w:rsidRDefault="00A84EE5" w:rsidP="00A84EE5">
      <w:proofErr w:type="gramStart"/>
      <w:r w:rsidRPr="00A84EE5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Random</w:t>
      </w:r>
      <w:proofErr w:type="gramEnd"/>
      <w:r w:rsidRPr="00A84EE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Forest</w:t>
      </w:r>
    </w:p>
    <w:sectPr w:rsidR="0002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42FD5"/>
    <w:multiLevelType w:val="multilevel"/>
    <w:tmpl w:val="849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E5"/>
    <w:rsid w:val="000226F1"/>
    <w:rsid w:val="00A8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D5D3"/>
  <w15:chartTrackingRefBased/>
  <w15:docId w15:val="{6072030E-E30D-4ACF-8BA1-E25573B7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8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E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4EE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A8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84E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4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sms-spam-colle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2021-11-02T15:56:00Z</dcterms:created>
  <dcterms:modified xsi:type="dcterms:W3CDTF">2021-11-02T15:57:00Z</dcterms:modified>
</cp:coreProperties>
</file>