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7"/>
        <w:gridCol w:w="4369"/>
      </w:tblGrid>
      <w:tr w:rsidR="009443AC" w14:paraId="2BAF4A65" w14:textId="77777777" w:rsidTr="0018649E">
        <w:tc>
          <w:tcPr>
            <w:tcW w:w="4039" w:type="dxa"/>
          </w:tcPr>
          <w:p w14:paraId="2BAADA0C" w14:textId="2456DF37" w:rsidR="00612BE1" w:rsidRDefault="00612BE1">
            <w:r>
              <w:t>API</w:t>
            </w:r>
          </w:p>
        </w:tc>
        <w:tc>
          <w:tcPr>
            <w:tcW w:w="4977" w:type="dxa"/>
          </w:tcPr>
          <w:p w14:paraId="547BC7DD" w14:textId="0C76AE05" w:rsidR="00612BE1" w:rsidRDefault="00612BE1">
            <w:r>
              <w:t>Page</w:t>
            </w:r>
          </w:p>
        </w:tc>
      </w:tr>
      <w:tr w:rsidR="009443AC" w14:paraId="3054EF0B" w14:textId="77777777" w:rsidTr="0018649E">
        <w:tc>
          <w:tcPr>
            <w:tcW w:w="4039" w:type="dxa"/>
          </w:tcPr>
          <w:p w14:paraId="7EC5C7C0" w14:textId="0D14BACF" w:rsidR="00612BE1" w:rsidRDefault="00612BE1">
            <w:r w:rsidRPr="00612BE1">
              <w:t>http://127.0.0.1:8000/</w:t>
            </w:r>
          </w:p>
        </w:tc>
        <w:tc>
          <w:tcPr>
            <w:tcW w:w="4977" w:type="dxa"/>
          </w:tcPr>
          <w:p w14:paraId="048D0066" w14:textId="33084C2B" w:rsidR="00612BE1" w:rsidRDefault="00612BE1">
            <w:r>
              <w:rPr>
                <w:noProof/>
              </w:rPr>
              <w:drawing>
                <wp:inline distT="0" distB="0" distL="0" distR="0" wp14:anchorId="605ED613" wp14:editId="1AF5D0D0">
                  <wp:extent cx="4068374" cy="2008044"/>
                  <wp:effectExtent l="0" t="0" r="0" b="0"/>
                  <wp:docPr id="1" name="Picture 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771" cy="201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5F9005C2" w14:textId="77777777" w:rsidTr="0018649E">
        <w:tc>
          <w:tcPr>
            <w:tcW w:w="4039" w:type="dxa"/>
          </w:tcPr>
          <w:p w14:paraId="7715A3D7" w14:textId="77777777" w:rsidR="00612BE1" w:rsidRDefault="00612BE1">
            <w:r>
              <w:t>Queue generation in person:</w:t>
            </w:r>
          </w:p>
          <w:p w14:paraId="4563565B" w14:textId="73B8B514" w:rsidR="00612BE1" w:rsidRDefault="00612BE1">
            <w:r w:rsidRPr="00612BE1">
              <w:t>http://127.0.0.1:8000/QPage4Inperson/selectbranch</w:t>
            </w:r>
          </w:p>
        </w:tc>
        <w:tc>
          <w:tcPr>
            <w:tcW w:w="4977" w:type="dxa"/>
          </w:tcPr>
          <w:p w14:paraId="0EF4C757" w14:textId="0485C72D" w:rsidR="00612BE1" w:rsidRDefault="00612BE1">
            <w:r>
              <w:rPr>
                <w:noProof/>
              </w:rPr>
              <w:drawing>
                <wp:inline distT="0" distB="0" distL="0" distR="0" wp14:anchorId="1B36C4C5" wp14:editId="51DD7AEF">
                  <wp:extent cx="4093409" cy="1531967"/>
                  <wp:effectExtent l="0" t="0" r="0" b="5080"/>
                  <wp:docPr id="2" name="Picture 2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, Team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273" cy="15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795F15B9" w14:textId="77777777" w:rsidTr="0018649E">
        <w:tc>
          <w:tcPr>
            <w:tcW w:w="4039" w:type="dxa"/>
          </w:tcPr>
          <w:p w14:paraId="40D19183" w14:textId="581D2D21" w:rsidR="00612BE1" w:rsidRDefault="0018649E">
            <w:r>
              <w:t>Queue generation page -JE branch</w:t>
            </w:r>
          </w:p>
          <w:p w14:paraId="3339C350" w14:textId="0050B3E4" w:rsidR="0018649E" w:rsidRDefault="0018649E">
            <w:r w:rsidRPr="0018649E">
              <w:t>http://127.0.0.1:8000/getq/inperson/je</w:t>
            </w:r>
          </w:p>
        </w:tc>
        <w:tc>
          <w:tcPr>
            <w:tcW w:w="4977" w:type="dxa"/>
          </w:tcPr>
          <w:p w14:paraId="4A0693C0" w14:textId="22925F9B" w:rsidR="00612BE1" w:rsidRDefault="0018649E">
            <w:r>
              <w:rPr>
                <w:noProof/>
              </w:rPr>
              <w:drawing>
                <wp:inline distT="0" distB="0" distL="0" distR="0" wp14:anchorId="646A8FF4" wp14:editId="57A1D7BC">
                  <wp:extent cx="3218200" cy="1596621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575" cy="159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0EDA9D83" w14:textId="77777777" w:rsidTr="0018649E">
        <w:tc>
          <w:tcPr>
            <w:tcW w:w="4039" w:type="dxa"/>
          </w:tcPr>
          <w:p w14:paraId="6F6C2FEB" w14:textId="77777777" w:rsidR="00612BE1" w:rsidRDefault="0018649E">
            <w:r>
              <w:t>Queue generation report</w:t>
            </w:r>
          </w:p>
          <w:p w14:paraId="6936A93C" w14:textId="77777777" w:rsidR="0018649E" w:rsidRDefault="0018649E">
            <w:r w:rsidRPr="0018649E">
              <w:t>http://127.0.0.1:8000/getq/inperson/je</w:t>
            </w:r>
          </w:p>
          <w:p w14:paraId="4FD14667" w14:textId="5A32C82F" w:rsidR="0018649E" w:rsidRDefault="0018649E"/>
        </w:tc>
        <w:tc>
          <w:tcPr>
            <w:tcW w:w="4977" w:type="dxa"/>
          </w:tcPr>
          <w:p w14:paraId="2A86C259" w14:textId="7D85CB5E" w:rsidR="00612BE1" w:rsidRDefault="0018649E">
            <w:r>
              <w:rPr>
                <w:noProof/>
              </w:rPr>
              <w:drawing>
                <wp:inline distT="0" distB="0" distL="0" distR="0" wp14:anchorId="10D7D8CD" wp14:editId="618CF8D2">
                  <wp:extent cx="3014744" cy="156816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208" cy="1573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33B4C776" w14:textId="77777777" w:rsidTr="0018649E">
        <w:tc>
          <w:tcPr>
            <w:tcW w:w="4039" w:type="dxa"/>
          </w:tcPr>
          <w:p w14:paraId="7063BAC0" w14:textId="77777777" w:rsidR="0018649E" w:rsidRDefault="0018649E">
            <w:r>
              <w:t xml:space="preserve">If not </w:t>
            </w:r>
            <w:proofErr w:type="gramStart"/>
            <w:r>
              <w:t>input</w:t>
            </w:r>
            <w:proofErr w:type="gramEnd"/>
            <w:r>
              <w:t xml:space="preserve"> all </w:t>
            </w:r>
            <w:proofErr w:type="spellStart"/>
            <w:r>
              <w:t>infos</w:t>
            </w:r>
            <w:proofErr w:type="spellEnd"/>
            <w:r>
              <w:t>:</w:t>
            </w:r>
          </w:p>
          <w:p w14:paraId="59E45602" w14:textId="57BA4948" w:rsidR="0018649E" w:rsidRDefault="0018649E">
            <w:r w:rsidRPr="0018649E">
              <w:t>http://127.0.0.1:8000/getq/inperson/je</w:t>
            </w:r>
          </w:p>
        </w:tc>
        <w:tc>
          <w:tcPr>
            <w:tcW w:w="4977" w:type="dxa"/>
          </w:tcPr>
          <w:p w14:paraId="27C46072" w14:textId="059D2B64" w:rsidR="0018649E" w:rsidRDefault="001864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9661E8" wp14:editId="291610E3">
                  <wp:extent cx="3175209" cy="1535892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373" cy="153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4DC65BF5" w14:textId="77777777" w:rsidTr="0018649E">
        <w:tc>
          <w:tcPr>
            <w:tcW w:w="4039" w:type="dxa"/>
          </w:tcPr>
          <w:p w14:paraId="08808B9C" w14:textId="77777777" w:rsidR="0018649E" w:rsidRDefault="00AC37D7" w:rsidP="00DF6C6E">
            <w:r>
              <w:lastRenderedPageBreak/>
              <w:t>Corporate banking queue generation interface:</w:t>
            </w:r>
          </w:p>
          <w:p w14:paraId="17C54778" w14:textId="6EBD79F2" w:rsidR="00AC37D7" w:rsidRDefault="00AC37D7" w:rsidP="00DF6C6E">
            <w:hyperlink r:id="rId9" w:history="1">
              <w:r w:rsidRPr="009C3E51">
                <w:rPr>
                  <w:rStyle w:val="Hyperlink"/>
                </w:rPr>
                <w:t>http://127.0.0.1:8000/getq/inperson/je</w:t>
              </w:r>
            </w:hyperlink>
            <w:r>
              <w:t xml:space="preserve"> </w:t>
            </w:r>
          </w:p>
        </w:tc>
        <w:tc>
          <w:tcPr>
            <w:tcW w:w="4977" w:type="dxa"/>
          </w:tcPr>
          <w:p w14:paraId="06538949" w14:textId="5E0B3F8F" w:rsidR="0018649E" w:rsidRDefault="00AC37D7" w:rsidP="00DF6C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924190" wp14:editId="7F0A1BCA">
                  <wp:extent cx="3258474" cy="1629237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42" cy="164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1D62FD4D" w14:textId="77777777" w:rsidTr="0018649E">
        <w:tc>
          <w:tcPr>
            <w:tcW w:w="4039" w:type="dxa"/>
          </w:tcPr>
          <w:p w14:paraId="0C25C6FE" w14:textId="77777777" w:rsidR="0018649E" w:rsidRDefault="00AC37D7" w:rsidP="00DF6C6E">
            <w:r>
              <w:t>Corporate banking queue ticket:</w:t>
            </w:r>
          </w:p>
          <w:p w14:paraId="4DC2A6D0" w14:textId="4AC60547" w:rsidR="00AC37D7" w:rsidRDefault="00AC37D7" w:rsidP="00DF6C6E">
            <w:r w:rsidRPr="00AC37D7">
              <w:t>http://127.0.0.1:8000/getq/inperson/je</w:t>
            </w:r>
          </w:p>
        </w:tc>
        <w:tc>
          <w:tcPr>
            <w:tcW w:w="4977" w:type="dxa"/>
          </w:tcPr>
          <w:p w14:paraId="3F86471D" w14:textId="4D01368F" w:rsidR="0018649E" w:rsidRDefault="00AC37D7" w:rsidP="00DF6C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96F4A0" wp14:editId="7A00BDBB">
                  <wp:extent cx="3557859" cy="1955916"/>
                  <wp:effectExtent l="0" t="0" r="0" b="0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134" cy="196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11E2DE47" w14:textId="77777777" w:rsidTr="0018649E">
        <w:tc>
          <w:tcPr>
            <w:tcW w:w="4039" w:type="dxa"/>
          </w:tcPr>
          <w:p w14:paraId="405D1281" w14:textId="77777777" w:rsidR="0018649E" w:rsidRDefault="00001091" w:rsidP="00DF6C6E">
            <w:r>
              <w:t>Mobile queue generation:</w:t>
            </w:r>
          </w:p>
          <w:p w14:paraId="799C3DAC" w14:textId="679F9EF6" w:rsidR="00001091" w:rsidRDefault="00001091" w:rsidP="00DF6C6E">
            <w:r w:rsidRPr="00001091">
              <w:t>http://127.0.0.1:8000/getq/mobile</w:t>
            </w:r>
          </w:p>
        </w:tc>
        <w:tc>
          <w:tcPr>
            <w:tcW w:w="4977" w:type="dxa"/>
          </w:tcPr>
          <w:p w14:paraId="79F6F35B" w14:textId="41397D76" w:rsidR="0018649E" w:rsidRDefault="00001091" w:rsidP="00DF6C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8EE5DE" wp14:editId="063E3D19">
                  <wp:extent cx="3125235" cy="1731933"/>
                  <wp:effectExtent l="0" t="0" r="0" b="0"/>
                  <wp:docPr id="8" name="Picture 8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application, Teams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634" cy="173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0E6D705C" w14:textId="77777777" w:rsidTr="0018649E">
        <w:tc>
          <w:tcPr>
            <w:tcW w:w="4039" w:type="dxa"/>
          </w:tcPr>
          <w:p w14:paraId="4775F2C7" w14:textId="1F5650EA" w:rsidR="0018649E" w:rsidRDefault="009443AC" w:rsidP="00DF6C6E">
            <w:hyperlink r:id="rId13" w:history="1">
              <w:r w:rsidRPr="009C3E51">
                <w:rPr>
                  <w:rStyle w:val="Hyperlink"/>
                </w:rPr>
                <w:t>http://127.0.0.1:8000/getq/mobile/checkAvaliability</w:t>
              </w:r>
            </w:hyperlink>
            <w:r>
              <w:t xml:space="preserve"> </w:t>
            </w:r>
          </w:p>
        </w:tc>
        <w:tc>
          <w:tcPr>
            <w:tcW w:w="4977" w:type="dxa"/>
          </w:tcPr>
          <w:p w14:paraId="12EFA3D9" w14:textId="2833AEC7" w:rsidR="0018649E" w:rsidRDefault="00001091" w:rsidP="00DF6C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C4CECC" wp14:editId="6D42FC66">
                  <wp:extent cx="3142051" cy="143735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449" cy="1443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3D8F82FB" w14:textId="77777777" w:rsidTr="0018649E">
        <w:tc>
          <w:tcPr>
            <w:tcW w:w="4039" w:type="dxa"/>
          </w:tcPr>
          <w:p w14:paraId="2670A86B" w14:textId="77777777" w:rsidR="0018649E" w:rsidRDefault="009443AC" w:rsidP="00DF6C6E">
            <w:r>
              <w:t>Counter – selection:</w:t>
            </w:r>
          </w:p>
          <w:p w14:paraId="177C3990" w14:textId="183BADD3" w:rsidR="009443AC" w:rsidRDefault="009443AC" w:rsidP="00DF6C6E">
            <w:r w:rsidRPr="009443AC">
              <w:t>http://127.0.0.1:8000/CounterPage/selectbranch</w:t>
            </w:r>
          </w:p>
        </w:tc>
        <w:tc>
          <w:tcPr>
            <w:tcW w:w="4977" w:type="dxa"/>
          </w:tcPr>
          <w:p w14:paraId="13B90F60" w14:textId="79D35C0C" w:rsidR="0018649E" w:rsidRDefault="009443AC" w:rsidP="00DF6C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7F33C4" wp14:editId="52A6F36C">
                  <wp:extent cx="2998295" cy="11968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743" cy="120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02209920" w14:textId="77777777" w:rsidTr="0018649E">
        <w:tc>
          <w:tcPr>
            <w:tcW w:w="4039" w:type="dxa"/>
          </w:tcPr>
          <w:p w14:paraId="740B5C06" w14:textId="77777777" w:rsidR="0018649E" w:rsidRDefault="009443AC" w:rsidP="00DF6C6E">
            <w:r>
              <w:lastRenderedPageBreak/>
              <w:t>Counter – login:</w:t>
            </w:r>
          </w:p>
          <w:p w14:paraId="45A0BE5C" w14:textId="2FEA4A48" w:rsidR="009443AC" w:rsidRDefault="009443AC" w:rsidP="00DF6C6E">
            <w:r w:rsidRPr="009443AC">
              <w:t>http://127.0.0.1:8000/counter/amk/selectcounter</w:t>
            </w:r>
          </w:p>
        </w:tc>
        <w:tc>
          <w:tcPr>
            <w:tcW w:w="4977" w:type="dxa"/>
          </w:tcPr>
          <w:p w14:paraId="42B3ADD5" w14:textId="3D6AD8A3" w:rsidR="0018649E" w:rsidRDefault="009443AC" w:rsidP="00DF6C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05ACC5" wp14:editId="654975FE">
                  <wp:extent cx="2938227" cy="1573934"/>
                  <wp:effectExtent l="0" t="0" r="0" b="1270"/>
                  <wp:docPr id="11" name="Picture 1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application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105" cy="157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044EDBEA" w14:textId="77777777" w:rsidTr="0018649E">
        <w:tc>
          <w:tcPr>
            <w:tcW w:w="4039" w:type="dxa"/>
          </w:tcPr>
          <w:p w14:paraId="364963AC" w14:textId="0E365F0F" w:rsidR="009443AC" w:rsidRDefault="009443AC" w:rsidP="00DF6C6E">
            <w:r>
              <w:t>After counter login, counter operation interface:</w:t>
            </w:r>
          </w:p>
          <w:p w14:paraId="379F24D0" w14:textId="18094283" w:rsidR="0018649E" w:rsidRDefault="009443AC" w:rsidP="00DF6C6E">
            <w:r w:rsidRPr="009443AC">
              <w:t>http://127.0.0.1:8000/counter/amk/p/3</w:t>
            </w:r>
          </w:p>
        </w:tc>
        <w:tc>
          <w:tcPr>
            <w:tcW w:w="4977" w:type="dxa"/>
          </w:tcPr>
          <w:p w14:paraId="6F53FE47" w14:textId="23E38A4A" w:rsidR="0018649E" w:rsidRDefault="009443AC" w:rsidP="00DF6C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3CF93E" wp14:editId="45547E55">
                  <wp:extent cx="2940426" cy="1543512"/>
                  <wp:effectExtent l="0" t="0" r="0" b="6350"/>
                  <wp:docPr id="12" name="Picture 1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application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828" cy="15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65EF8959" w14:textId="77777777" w:rsidTr="0018649E">
        <w:tc>
          <w:tcPr>
            <w:tcW w:w="4039" w:type="dxa"/>
          </w:tcPr>
          <w:p w14:paraId="77C65219" w14:textId="77777777" w:rsidR="0018649E" w:rsidRDefault="009443AC" w:rsidP="00DF6C6E">
            <w:r>
              <w:t>Stop serving:</w:t>
            </w:r>
          </w:p>
          <w:p w14:paraId="605745B2" w14:textId="4D9A61EE" w:rsidR="009443AC" w:rsidRDefault="009443AC" w:rsidP="00DF6C6E">
            <w:r w:rsidRPr="009443AC">
              <w:t>http://127.0.0.1:8000/counter/amk/p/3</w:t>
            </w:r>
          </w:p>
        </w:tc>
        <w:tc>
          <w:tcPr>
            <w:tcW w:w="4977" w:type="dxa"/>
          </w:tcPr>
          <w:p w14:paraId="0F19A585" w14:textId="4A7695AC" w:rsidR="0018649E" w:rsidRDefault="009443AC" w:rsidP="00DF6C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58BA81" wp14:editId="4FDC25FF">
                  <wp:extent cx="2960099" cy="1609263"/>
                  <wp:effectExtent l="0" t="0" r="0" b="3810"/>
                  <wp:docPr id="13" name="Picture 13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application, Teams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581" cy="1613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604B3804" w14:textId="77777777" w:rsidTr="0018649E">
        <w:tc>
          <w:tcPr>
            <w:tcW w:w="4039" w:type="dxa"/>
          </w:tcPr>
          <w:p w14:paraId="7BC9E06E" w14:textId="77777777" w:rsidR="0018649E" w:rsidRDefault="009443AC" w:rsidP="00DF6C6E">
            <w:r>
              <w:t>Add missed number:</w:t>
            </w:r>
          </w:p>
          <w:p w14:paraId="317517B7" w14:textId="6AEEA8D7" w:rsidR="009443AC" w:rsidRDefault="009443AC" w:rsidP="00DF6C6E">
            <w:r w:rsidRPr="009443AC">
              <w:t>http://127.0.0.1:8000/counter/amk/Private%20Banking/3/manipulate</w:t>
            </w:r>
          </w:p>
        </w:tc>
        <w:tc>
          <w:tcPr>
            <w:tcW w:w="4977" w:type="dxa"/>
          </w:tcPr>
          <w:p w14:paraId="741B8F09" w14:textId="390A429C" w:rsidR="0018649E" w:rsidRDefault="009443AC" w:rsidP="00DF6C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AA346F" wp14:editId="74175E71">
                  <wp:extent cx="2632863" cy="138614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04" cy="1398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4C38DC3E" w14:textId="77777777" w:rsidTr="0018649E">
        <w:tc>
          <w:tcPr>
            <w:tcW w:w="4039" w:type="dxa"/>
          </w:tcPr>
          <w:p w14:paraId="048ABEE3" w14:textId="77777777" w:rsidR="0018649E" w:rsidRDefault="009443AC">
            <w:r>
              <w:t>Main TV display:</w:t>
            </w:r>
          </w:p>
          <w:p w14:paraId="1FBB557E" w14:textId="473259DD" w:rsidR="009443AC" w:rsidRDefault="009443AC">
            <w:hyperlink r:id="rId20" w:history="1">
              <w:r w:rsidRPr="009C3E51">
                <w:rPr>
                  <w:rStyle w:val="Hyperlink"/>
                </w:rPr>
                <w:t>http://127.0.0.1:8000/main_dis</w:t>
              </w:r>
              <w:r w:rsidRPr="009C3E51">
                <w:rPr>
                  <w:rStyle w:val="Hyperlink"/>
                </w:rPr>
                <w:t>p</w:t>
              </w:r>
              <w:r w:rsidRPr="009C3E51">
                <w:rPr>
                  <w:rStyle w:val="Hyperlink"/>
                </w:rPr>
                <w:t>lay/am</w:t>
              </w:r>
              <w:r w:rsidRPr="009C3E51">
                <w:rPr>
                  <w:rStyle w:val="Hyperlink"/>
                </w:rPr>
                <w:t>k</w:t>
              </w:r>
            </w:hyperlink>
            <w:r>
              <w:t xml:space="preserve"> </w:t>
            </w:r>
          </w:p>
        </w:tc>
        <w:tc>
          <w:tcPr>
            <w:tcW w:w="4977" w:type="dxa"/>
          </w:tcPr>
          <w:p w14:paraId="70CB8EF9" w14:textId="637120A5" w:rsidR="0018649E" w:rsidRDefault="009443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FE37E8" wp14:editId="04EB1E6D">
                  <wp:extent cx="2472100" cy="1678651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26" cy="168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789A5F98" w14:textId="77777777" w:rsidTr="0018649E">
        <w:tc>
          <w:tcPr>
            <w:tcW w:w="4039" w:type="dxa"/>
          </w:tcPr>
          <w:p w14:paraId="4E3FA032" w14:textId="1F6BA74F" w:rsidR="009443AC" w:rsidRDefault="009443AC">
            <w:r>
              <w:lastRenderedPageBreak/>
              <w:t>CRO:</w:t>
            </w:r>
          </w:p>
          <w:p w14:paraId="04E1FB09" w14:textId="29FF9D3B" w:rsidR="009443AC" w:rsidRDefault="009443AC">
            <w:r w:rsidRPr="009443AC">
              <w:t>http://127.0.0.1:8000/cro/amk</w:t>
            </w:r>
          </w:p>
        </w:tc>
        <w:tc>
          <w:tcPr>
            <w:tcW w:w="4977" w:type="dxa"/>
          </w:tcPr>
          <w:p w14:paraId="6C684E8D" w14:textId="4E63DC70" w:rsidR="009443AC" w:rsidRDefault="009443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0C9C3C" wp14:editId="5E4EBCC3">
                  <wp:extent cx="2514311" cy="1494213"/>
                  <wp:effectExtent l="0" t="0" r="63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916" cy="149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AC" w14:paraId="2237FEF6" w14:textId="77777777" w:rsidTr="0018649E">
        <w:tc>
          <w:tcPr>
            <w:tcW w:w="4039" w:type="dxa"/>
          </w:tcPr>
          <w:p w14:paraId="1595CE64" w14:textId="77777777" w:rsidR="009443AC" w:rsidRDefault="009443AC">
            <w:r>
              <w:t>Termination demo:</w:t>
            </w:r>
          </w:p>
          <w:p w14:paraId="51BF5277" w14:textId="08CB7D42" w:rsidR="009443AC" w:rsidRDefault="009443AC">
            <w:r w:rsidRPr="009443AC">
              <w:t>http://127.0.0.1:8000/cro/amk</w:t>
            </w:r>
          </w:p>
        </w:tc>
        <w:tc>
          <w:tcPr>
            <w:tcW w:w="4977" w:type="dxa"/>
          </w:tcPr>
          <w:p w14:paraId="33CB8848" w14:textId="02F750AE" w:rsidR="009443AC" w:rsidRDefault="009443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DEDA5B" wp14:editId="12677E5E">
                  <wp:extent cx="2506852" cy="1429789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42" cy="1434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6235F9" w14:textId="77777777" w:rsidR="00612BE1" w:rsidRDefault="00612BE1"/>
    <w:sectPr w:rsidR="00612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E1"/>
    <w:rsid w:val="00001091"/>
    <w:rsid w:val="0018649E"/>
    <w:rsid w:val="00612BE1"/>
    <w:rsid w:val="009443AC"/>
    <w:rsid w:val="00A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6164C"/>
  <w15:chartTrackingRefBased/>
  <w15:docId w15:val="{B28BDEE0-4693-FC44-9038-4E4FC21D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7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127.0.0.1:8000/getq/mobile/checkAvaliability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127.0.0.1:8000/main_display/amk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hyperlink" Target="http://127.0.0.1:8000/getq/inperson/je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#WANG, ZIMENG#</dc:creator>
  <cp:keywords/>
  <dc:description/>
  <cp:lastModifiedBy>#WANG, ZIMENG#</cp:lastModifiedBy>
  <cp:revision>5</cp:revision>
  <dcterms:created xsi:type="dcterms:W3CDTF">2023-02-08T07:07:00Z</dcterms:created>
  <dcterms:modified xsi:type="dcterms:W3CDTF">2023-02-08T07:25:00Z</dcterms:modified>
</cp:coreProperties>
</file>