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7DF9" w14:textId="6298D55A" w:rsidR="00A62606" w:rsidRDefault="00A62606">
      <w:r w:rsidRPr="00A62606">
        <w:rPr>
          <w:highlight w:val="yellow"/>
        </w:rPr>
        <w:t>README</w:t>
      </w:r>
    </w:p>
    <w:p w14:paraId="1C3DC147" w14:textId="082C83A2" w:rsidR="00A62606" w:rsidRDefault="00A62606"/>
    <w:p w14:paraId="0DC67670" w14:textId="77777777" w:rsidR="00A62606" w:rsidRDefault="00A62606" w:rsidP="00A62606">
      <w:pPr>
        <w:rPr>
          <w:b/>
          <w:bCs/>
        </w:rPr>
      </w:pPr>
    </w:p>
    <w:p w14:paraId="346CB714" w14:textId="3DECD1B5" w:rsidR="00A62606" w:rsidRDefault="00A62606" w:rsidP="00A62606">
      <w:pPr>
        <w:rPr>
          <w:b/>
          <w:bCs/>
        </w:rPr>
      </w:pPr>
      <w:r>
        <w:rPr>
          <w:b/>
          <w:bCs/>
        </w:rPr>
        <w:t>About The Project:</w:t>
      </w:r>
    </w:p>
    <w:p w14:paraId="4C4B71F4" w14:textId="14F94003" w:rsidR="00A62606" w:rsidRDefault="00A62606" w:rsidP="00A62606">
      <w:pPr>
        <w:rPr>
          <w:b/>
          <w:bCs/>
        </w:rPr>
      </w:pPr>
    </w:p>
    <w:p w14:paraId="39197720" w14:textId="1F0DF36D" w:rsidR="002A0D52" w:rsidRPr="002A0D52" w:rsidRDefault="002A0D52" w:rsidP="007E0FCC">
      <w:pPr>
        <w:jc w:val="both"/>
      </w:pPr>
      <w:r>
        <w:t xml:space="preserve">We’ ve all had experience </w:t>
      </w:r>
      <w:r w:rsidR="003F694F">
        <w:t xml:space="preserve">in </w:t>
      </w:r>
      <w:r>
        <w:t>queu</w:t>
      </w:r>
      <w:r w:rsidR="003F694F">
        <w:t>ing</w:t>
      </w:r>
      <w:r>
        <w:t xml:space="preserve"> up for something, whether it was for your favourite ice-cream or the restaurant you really wan</w:t>
      </w:r>
      <w:r w:rsidR="00CF30D1">
        <w:t>t</w:t>
      </w:r>
      <w:r>
        <w:t xml:space="preserve"> to taste. Modern businesses developed queue system to help organise and facilitate this process, banks are no exemption, and indeed, they have built </w:t>
      </w:r>
      <w:r w:rsidR="007E0FCC">
        <w:t>plenty of</w:t>
      </w:r>
      <w:r>
        <w:t xml:space="preserve"> effective queuing systems in the market. However, flaws do </w:t>
      </w:r>
      <w:r w:rsidR="007E0FCC">
        <w:t xml:space="preserve">exist </w:t>
      </w:r>
      <w:r>
        <w:t>and</w:t>
      </w:r>
      <w:r w:rsidR="007E0FCC">
        <w:t xml:space="preserve"> there is room left for improving its current user experience, a</w:t>
      </w:r>
      <w:r>
        <w:t xml:space="preserve"> more optimal solution is needed. We</w:t>
      </w:r>
      <w:r w:rsidR="007E0FCC">
        <w:t>, as a group of NBS MSBA students who are passionate about programming and assisting corporate in technology transformation, will design and implement a full stack development solution that not only can achieve the queuing system functionality  but also enhance the overall user experience for banks.</w:t>
      </w:r>
    </w:p>
    <w:p w14:paraId="0327C168" w14:textId="27336848" w:rsidR="00A62606" w:rsidRDefault="00A62606" w:rsidP="00A62606"/>
    <w:p w14:paraId="49F79849" w14:textId="77777777" w:rsidR="003D7C20" w:rsidRDefault="003D7C20" w:rsidP="00A62606">
      <w:pPr>
        <w:rPr>
          <w:b/>
          <w:bCs/>
        </w:rPr>
      </w:pPr>
    </w:p>
    <w:p w14:paraId="7A346028" w14:textId="44FD717D" w:rsidR="00A62606" w:rsidRPr="00A62606" w:rsidRDefault="00A62606" w:rsidP="00A62606">
      <w:pPr>
        <w:rPr>
          <w:b/>
          <w:bCs/>
        </w:rPr>
      </w:pPr>
      <w:r w:rsidRPr="00A62606">
        <w:rPr>
          <w:b/>
          <w:bCs/>
        </w:rPr>
        <w:t>Built With</w:t>
      </w:r>
      <w:r w:rsidR="002A0D52">
        <w:rPr>
          <w:b/>
          <w:bCs/>
        </w:rPr>
        <w:t>:</w:t>
      </w:r>
    </w:p>
    <w:p w14:paraId="37FDBDCA" w14:textId="2DD685B5" w:rsidR="00A62606" w:rsidRDefault="00A62606" w:rsidP="00A62606"/>
    <w:p w14:paraId="19D436AA" w14:textId="23941F48" w:rsidR="00A62606" w:rsidRDefault="00A62606" w:rsidP="00A62606">
      <w:r>
        <w:t>-   Languages:</w:t>
      </w:r>
    </w:p>
    <w:p w14:paraId="45FED45F" w14:textId="77777777" w:rsidR="00A62606" w:rsidRDefault="00A62606" w:rsidP="00A62606"/>
    <w:p w14:paraId="4DBC2F2D" w14:textId="1DCB15C6" w:rsidR="00A62606" w:rsidRDefault="00A62606" w:rsidP="00A62606">
      <w:pPr>
        <w:numPr>
          <w:ilvl w:val="0"/>
          <w:numId w:val="1"/>
        </w:numPr>
      </w:pPr>
      <w:r>
        <w:t xml:space="preserve">JavaScript </w:t>
      </w:r>
    </w:p>
    <w:p w14:paraId="3CF4BB88" w14:textId="6FF01CF6" w:rsidR="00A62606" w:rsidRDefault="00A62606" w:rsidP="00A62606">
      <w:pPr>
        <w:numPr>
          <w:ilvl w:val="0"/>
          <w:numId w:val="1"/>
        </w:numPr>
      </w:pPr>
      <w:r>
        <w:t>Python</w:t>
      </w:r>
    </w:p>
    <w:p w14:paraId="6994030C" w14:textId="10592BEA" w:rsidR="00A62606" w:rsidRDefault="00A62606" w:rsidP="00A62606">
      <w:pPr>
        <w:numPr>
          <w:ilvl w:val="0"/>
          <w:numId w:val="1"/>
        </w:numPr>
      </w:pPr>
      <w:r>
        <w:t>HTML &amp; CSS</w:t>
      </w:r>
    </w:p>
    <w:p w14:paraId="47F65C84" w14:textId="77777777" w:rsidR="002A0D52" w:rsidRDefault="002A0D52" w:rsidP="002A0D52"/>
    <w:p w14:paraId="2CE6706C" w14:textId="4F55242A" w:rsidR="002A0D52" w:rsidRPr="00A62606" w:rsidRDefault="00A62606" w:rsidP="00A62606">
      <w:r>
        <w:t xml:space="preserve">-   </w:t>
      </w:r>
      <w:r w:rsidR="002A0D52">
        <w:t>Platform:</w:t>
      </w:r>
    </w:p>
    <w:p w14:paraId="32B2E08E" w14:textId="7951B9E3" w:rsidR="002A0D52" w:rsidRDefault="002A0D52" w:rsidP="002A0D52">
      <w:pPr>
        <w:numPr>
          <w:ilvl w:val="0"/>
          <w:numId w:val="1"/>
        </w:numPr>
      </w:pPr>
      <w:r>
        <w:t>Visual Studio Code</w:t>
      </w:r>
    </w:p>
    <w:p w14:paraId="4279CEC8" w14:textId="77777777" w:rsidR="00A62606" w:rsidRDefault="00A62606" w:rsidP="00A62606">
      <w:pPr>
        <w:rPr>
          <w:b/>
          <w:bCs/>
        </w:rPr>
      </w:pPr>
    </w:p>
    <w:p w14:paraId="53FF2F96" w14:textId="77777777" w:rsidR="000E4B68" w:rsidRDefault="000E4B68" w:rsidP="00A62606">
      <w:pPr>
        <w:rPr>
          <w:b/>
          <w:bCs/>
        </w:rPr>
      </w:pPr>
    </w:p>
    <w:p w14:paraId="0178ACD0" w14:textId="009E4D11" w:rsidR="00A62606" w:rsidRDefault="00A62606" w:rsidP="00A62606">
      <w:pPr>
        <w:rPr>
          <w:b/>
          <w:bCs/>
        </w:rPr>
      </w:pPr>
      <w:r w:rsidRPr="00A62606">
        <w:rPr>
          <w:b/>
          <w:bCs/>
        </w:rPr>
        <w:t>Prerequisites</w:t>
      </w:r>
      <w:r w:rsidR="002A0D52">
        <w:rPr>
          <w:b/>
          <w:bCs/>
        </w:rPr>
        <w:t>:</w:t>
      </w:r>
    </w:p>
    <w:p w14:paraId="67942D9D" w14:textId="77777777" w:rsidR="002A0D52" w:rsidRPr="00A62606" w:rsidRDefault="002A0D52" w:rsidP="00A62606">
      <w:pPr>
        <w:rPr>
          <w:b/>
          <w:bCs/>
        </w:rPr>
      </w:pPr>
    </w:p>
    <w:p w14:paraId="0D8A642F" w14:textId="79DDE154" w:rsidR="00A62606" w:rsidRPr="00A62606" w:rsidRDefault="00A62606" w:rsidP="00A62606">
      <w:pPr>
        <w:numPr>
          <w:ilvl w:val="0"/>
          <w:numId w:val="1"/>
        </w:numPr>
      </w:pPr>
      <w:r w:rsidRPr="00A62606">
        <w:t>A PC or server with Windows</w:t>
      </w:r>
      <w:r>
        <w:t>, macOS</w:t>
      </w:r>
      <w:r w:rsidRPr="00A62606">
        <w:t xml:space="preserve"> or Linux operating system</w:t>
      </w:r>
    </w:p>
    <w:p w14:paraId="11321088" w14:textId="77777777" w:rsidR="00A62606" w:rsidRPr="00A62606" w:rsidRDefault="00A62606" w:rsidP="00A62606">
      <w:pPr>
        <w:numPr>
          <w:ilvl w:val="0"/>
          <w:numId w:val="1"/>
        </w:numPr>
      </w:pPr>
      <w:r w:rsidRPr="00A62606">
        <w:t>A minimum of 4 GB of RAM</w:t>
      </w:r>
    </w:p>
    <w:p w14:paraId="48B0EBE3" w14:textId="05D63FB3" w:rsidR="00A62606" w:rsidRDefault="00A62606" w:rsidP="00A62606">
      <w:pPr>
        <w:numPr>
          <w:ilvl w:val="0"/>
          <w:numId w:val="1"/>
        </w:numPr>
      </w:pPr>
      <w:r w:rsidRPr="00A62606">
        <w:t>A minimum of 50 GB of available hard disk space</w:t>
      </w:r>
    </w:p>
    <w:p w14:paraId="075665C3" w14:textId="79C06ABC" w:rsidR="00CF30D1" w:rsidRDefault="00CF30D1" w:rsidP="00A62606">
      <w:pPr>
        <w:numPr>
          <w:ilvl w:val="0"/>
          <w:numId w:val="1"/>
        </w:numPr>
      </w:pPr>
      <w:r>
        <w:t xml:space="preserve">Having access to </w:t>
      </w:r>
      <w:r w:rsidR="003D7C20">
        <w:t>browser</w:t>
      </w:r>
    </w:p>
    <w:p w14:paraId="51D0809E" w14:textId="77777777" w:rsidR="00B42E94" w:rsidRDefault="00B42E94" w:rsidP="003D7C20">
      <w:pPr>
        <w:rPr>
          <w:b/>
          <w:bCs/>
        </w:rPr>
      </w:pPr>
    </w:p>
    <w:p w14:paraId="00B8C298" w14:textId="3A99F41F" w:rsidR="003D7C20" w:rsidRPr="003D7C20" w:rsidRDefault="003D7C20" w:rsidP="003D7C20">
      <w:pPr>
        <w:rPr>
          <w:b/>
          <w:bCs/>
        </w:rPr>
      </w:pPr>
      <w:r w:rsidRPr="003D7C20">
        <w:rPr>
          <w:b/>
          <w:bCs/>
        </w:rPr>
        <w:t>Deployment Guide:</w:t>
      </w:r>
    </w:p>
    <w:p w14:paraId="099C295F" w14:textId="42DFBBE2" w:rsidR="003D7C20" w:rsidRDefault="003D7C20" w:rsidP="003D7C20"/>
    <w:p w14:paraId="609BABE4" w14:textId="0E746AA0" w:rsidR="00E351BF" w:rsidRDefault="00E351BF" w:rsidP="00E351BF">
      <w:pPr>
        <w:pStyle w:val="ListParagraph"/>
        <w:numPr>
          <w:ilvl w:val="0"/>
          <w:numId w:val="7"/>
        </w:numPr>
      </w:pPr>
      <w:r>
        <w:t>Download the templates and backend files on local computer</w:t>
      </w:r>
    </w:p>
    <w:p w14:paraId="6B0FB2C7" w14:textId="441BA430" w:rsidR="00E351BF" w:rsidRDefault="00E351BF" w:rsidP="00E351BF">
      <w:pPr>
        <w:pStyle w:val="ListParagraph"/>
        <w:numPr>
          <w:ilvl w:val="0"/>
          <w:numId w:val="7"/>
        </w:numPr>
      </w:pPr>
      <w:r>
        <w:t>Templates and backend file should locate in one directory</w:t>
      </w:r>
    </w:p>
    <w:p w14:paraId="1C37A0E0" w14:textId="24D0FB44" w:rsidR="003D7C20" w:rsidRDefault="00012DBE" w:rsidP="00E351BF">
      <w:pPr>
        <w:pStyle w:val="ListParagraph"/>
        <w:numPr>
          <w:ilvl w:val="0"/>
          <w:numId w:val="7"/>
        </w:numPr>
      </w:pPr>
      <w:r>
        <w:t>Users</w:t>
      </w:r>
      <w:r w:rsidR="000E4B68">
        <w:t xml:space="preserve"> navigate to </w:t>
      </w:r>
      <w:r w:rsidR="00E351BF">
        <w:t>the folder where backend files are located</w:t>
      </w:r>
    </w:p>
    <w:p w14:paraId="02693F79" w14:textId="77AF19A6" w:rsidR="00E351BF" w:rsidRDefault="00E351BF" w:rsidP="00E351BF">
      <w:pPr>
        <w:pStyle w:val="ListParagraph"/>
        <w:numPr>
          <w:ilvl w:val="0"/>
          <w:numId w:val="7"/>
        </w:numPr>
      </w:pPr>
      <w:r>
        <w:t xml:space="preserve">Open the consolidated backend file and initiate run </w:t>
      </w:r>
    </w:p>
    <w:p w14:paraId="265EB577" w14:textId="0352817D" w:rsidR="00E351BF" w:rsidRDefault="00E351BF" w:rsidP="00E351BF">
      <w:pPr>
        <w:pStyle w:val="ListParagraph"/>
        <w:numPr>
          <w:ilvl w:val="0"/>
          <w:numId w:val="7"/>
        </w:numPr>
      </w:pPr>
      <w:r>
        <w:t xml:space="preserve">The backend should now be running and accessible through the fronted </w:t>
      </w:r>
    </w:p>
    <w:p w14:paraId="0F3E4AEA" w14:textId="4A5465B0" w:rsidR="00E351BF" w:rsidRDefault="00E351BF" w:rsidP="00E351BF"/>
    <w:p w14:paraId="22CDE84E" w14:textId="77777777" w:rsidR="00E351BF" w:rsidRDefault="00E351BF" w:rsidP="00E351BF"/>
    <w:p w14:paraId="5E6575F4" w14:textId="77777777" w:rsidR="003D7C20" w:rsidRPr="00A62606" w:rsidRDefault="003D7C20" w:rsidP="003D7C20"/>
    <w:p w14:paraId="19F40F15" w14:textId="77777777" w:rsidR="00A62606" w:rsidRDefault="00A62606"/>
    <w:sectPr w:rsidR="00A6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059"/>
    <w:multiLevelType w:val="hybridMultilevel"/>
    <w:tmpl w:val="277AE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3B9E"/>
    <w:multiLevelType w:val="hybridMultilevel"/>
    <w:tmpl w:val="F7D08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A149B"/>
    <w:multiLevelType w:val="multilevel"/>
    <w:tmpl w:val="632A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CE09D8"/>
    <w:multiLevelType w:val="hybridMultilevel"/>
    <w:tmpl w:val="1D9AEA04"/>
    <w:lvl w:ilvl="0" w:tplc="1CB6D9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40A48"/>
    <w:multiLevelType w:val="hybridMultilevel"/>
    <w:tmpl w:val="20585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6B47"/>
    <w:multiLevelType w:val="hybridMultilevel"/>
    <w:tmpl w:val="D8420C64"/>
    <w:lvl w:ilvl="0" w:tplc="75A6CD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2DEC"/>
    <w:multiLevelType w:val="hybridMultilevel"/>
    <w:tmpl w:val="C518AC00"/>
    <w:lvl w:ilvl="0" w:tplc="F6B635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006151">
    <w:abstractNumId w:val="2"/>
  </w:num>
  <w:num w:numId="2" w16cid:durableId="367149453">
    <w:abstractNumId w:val="0"/>
  </w:num>
  <w:num w:numId="3" w16cid:durableId="229653142">
    <w:abstractNumId w:val="4"/>
  </w:num>
  <w:num w:numId="4" w16cid:durableId="215090275">
    <w:abstractNumId w:val="6"/>
  </w:num>
  <w:num w:numId="5" w16cid:durableId="208761477">
    <w:abstractNumId w:val="5"/>
  </w:num>
  <w:num w:numId="6" w16cid:durableId="2142795794">
    <w:abstractNumId w:val="3"/>
  </w:num>
  <w:num w:numId="7" w16cid:durableId="102894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06"/>
    <w:rsid w:val="00012DBE"/>
    <w:rsid w:val="000E4B68"/>
    <w:rsid w:val="002A0D52"/>
    <w:rsid w:val="003D7C20"/>
    <w:rsid w:val="003F694F"/>
    <w:rsid w:val="007E0FCC"/>
    <w:rsid w:val="00A62606"/>
    <w:rsid w:val="00B42E94"/>
    <w:rsid w:val="00BD65B4"/>
    <w:rsid w:val="00CF30D1"/>
    <w:rsid w:val="00E3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9ABFD"/>
  <w15:chartTrackingRefBased/>
  <w15:docId w15:val="{CA59932B-E26A-8941-82A1-69A21357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#WANG, ZIMENG#</dc:creator>
  <cp:keywords/>
  <dc:description/>
  <cp:lastModifiedBy>#WANG, ZIMENG#</cp:lastModifiedBy>
  <cp:revision>5</cp:revision>
  <dcterms:created xsi:type="dcterms:W3CDTF">2023-02-04T06:10:00Z</dcterms:created>
  <dcterms:modified xsi:type="dcterms:W3CDTF">2023-02-05T02:57:00Z</dcterms:modified>
</cp:coreProperties>
</file>