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09E8" w14:textId="77777777" w:rsidR="00496FD9" w:rsidRDefault="00496FD9" w:rsidP="00496FD9">
      <w:pPr>
        <w:jc w:val="center"/>
        <w:rPr>
          <w:rFonts w:ascii="Roboto-Regular" w:hAnsi="Roboto-Regular"/>
          <w:color w:val="484848"/>
          <w:sz w:val="24"/>
          <w:szCs w:val="24"/>
        </w:rPr>
      </w:pPr>
      <w:r>
        <w:rPr>
          <w:rFonts w:ascii="Roboto-Regular" w:hAnsi="Roboto-Regular"/>
          <w:color w:val="484848"/>
          <w:sz w:val="24"/>
          <w:szCs w:val="24"/>
        </w:rPr>
        <w:t>19I510 Design and Analysis of Algorithms</w:t>
      </w:r>
    </w:p>
    <w:p w14:paraId="45D4CAEB" w14:textId="77777777" w:rsidR="00496FD9" w:rsidRDefault="00496FD9" w:rsidP="00496FD9">
      <w:pPr>
        <w:spacing w:after="0" w:line="240" w:lineRule="auto"/>
        <w:ind w:left="360" w:hanging="360"/>
        <w:rPr>
          <w:rFonts w:ascii="Roboto-Regular" w:hAnsi="Roboto-Regular"/>
          <w:color w:val="484848"/>
          <w:sz w:val="24"/>
          <w:szCs w:val="24"/>
        </w:rPr>
      </w:pPr>
    </w:p>
    <w:p w14:paraId="0F7977B6" w14:textId="334C0827" w:rsidR="00496FD9" w:rsidRDefault="00496FD9" w:rsidP="000275DF">
      <w:pPr>
        <w:spacing w:after="0" w:line="360" w:lineRule="auto"/>
        <w:ind w:left="360" w:hanging="360"/>
        <w:jc w:val="center"/>
        <w:rPr>
          <w:rFonts w:ascii="Roboto-Regular" w:hAnsi="Roboto-Regular"/>
          <w:color w:val="484848"/>
          <w:sz w:val="24"/>
          <w:szCs w:val="24"/>
        </w:rPr>
      </w:pPr>
      <w:r>
        <w:rPr>
          <w:rFonts w:ascii="Roboto-Regular" w:hAnsi="Roboto-Regular"/>
          <w:color w:val="484848"/>
          <w:sz w:val="24"/>
          <w:szCs w:val="24"/>
        </w:rPr>
        <w:t>Exercise</w:t>
      </w:r>
      <w:r w:rsidR="000275DF">
        <w:rPr>
          <w:rFonts w:ascii="Roboto-Regular" w:hAnsi="Roboto-Regular"/>
          <w:color w:val="484848"/>
          <w:sz w:val="24"/>
          <w:szCs w:val="24"/>
        </w:rPr>
        <w:t xml:space="preserve"> 5</w:t>
      </w:r>
    </w:p>
    <w:p w14:paraId="41F22888" w14:textId="77777777" w:rsidR="00496FD9" w:rsidRDefault="00496FD9" w:rsidP="00496FD9">
      <w:pPr>
        <w:spacing w:after="0" w:line="240" w:lineRule="auto"/>
        <w:ind w:left="360" w:hanging="360"/>
        <w:jc w:val="center"/>
        <w:rPr>
          <w:rFonts w:ascii="Roboto-Regular" w:hAnsi="Roboto-Regular"/>
          <w:color w:val="484848"/>
          <w:sz w:val="24"/>
          <w:szCs w:val="24"/>
        </w:rPr>
      </w:pPr>
    </w:p>
    <w:p w14:paraId="0209B1B7" w14:textId="0FA0B875" w:rsidR="00496FD9" w:rsidRDefault="00496FD9" w:rsidP="00496FD9">
      <w:pPr>
        <w:spacing w:after="0" w:line="240" w:lineRule="auto"/>
        <w:ind w:left="360" w:hanging="360"/>
        <w:jc w:val="center"/>
        <w:rPr>
          <w:rFonts w:ascii="Roboto-Regular" w:hAnsi="Roboto-Regular"/>
          <w:color w:val="484848"/>
          <w:sz w:val="24"/>
          <w:szCs w:val="24"/>
        </w:rPr>
      </w:pPr>
      <w:r>
        <w:rPr>
          <w:rFonts w:ascii="Roboto-Regular" w:hAnsi="Roboto-Regular"/>
          <w:color w:val="484848"/>
          <w:sz w:val="24"/>
          <w:szCs w:val="24"/>
        </w:rPr>
        <w:t>Graph Algorithms</w:t>
      </w:r>
    </w:p>
    <w:p w14:paraId="48F377D2" w14:textId="77777777" w:rsidR="00496FD9" w:rsidRDefault="00496FD9" w:rsidP="00496FD9">
      <w:pPr>
        <w:spacing w:after="0" w:line="240" w:lineRule="auto"/>
        <w:ind w:left="360" w:hanging="360"/>
        <w:jc w:val="center"/>
        <w:rPr>
          <w:rFonts w:ascii="Roboto-Regular" w:hAnsi="Roboto-Regular"/>
          <w:color w:val="484848"/>
          <w:sz w:val="24"/>
          <w:szCs w:val="24"/>
        </w:rPr>
      </w:pPr>
    </w:p>
    <w:p w14:paraId="3F4891ED" w14:textId="77777777" w:rsidR="00496FD9" w:rsidRDefault="00496FD9" w:rsidP="00496FD9">
      <w:pPr>
        <w:spacing w:after="0" w:line="240" w:lineRule="auto"/>
        <w:ind w:left="360" w:hanging="360"/>
        <w:rPr>
          <w:rFonts w:ascii="Roboto-Regular" w:hAnsi="Roboto-Regular"/>
          <w:color w:val="484848"/>
          <w:sz w:val="24"/>
          <w:szCs w:val="24"/>
        </w:rPr>
      </w:pPr>
      <w:r>
        <w:rPr>
          <w:rFonts w:ascii="Roboto-Regular" w:hAnsi="Roboto-Regular"/>
          <w:color w:val="484848"/>
          <w:sz w:val="24"/>
          <w:szCs w:val="24"/>
        </w:rPr>
        <w:t>Learning Objective</w:t>
      </w:r>
    </w:p>
    <w:p w14:paraId="5E130B62" w14:textId="77777777" w:rsidR="00496FD9" w:rsidRDefault="00496FD9" w:rsidP="00496FD9">
      <w:pPr>
        <w:spacing w:after="0" w:line="240" w:lineRule="auto"/>
        <w:ind w:left="360" w:hanging="360"/>
        <w:rPr>
          <w:rFonts w:ascii="Roboto-Regular" w:hAnsi="Roboto-Regular"/>
          <w:color w:val="484848"/>
          <w:sz w:val="24"/>
          <w:szCs w:val="24"/>
        </w:rPr>
      </w:pPr>
    </w:p>
    <w:p w14:paraId="1D8FB3E1" w14:textId="273EFE77" w:rsidR="00740D59" w:rsidRDefault="00496FD9" w:rsidP="00496FD9">
      <w:pPr>
        <w:pStyle w:val="ListParagraph"/>
        <w:numPr>
          <w:ilvl w:val="0"/>
          <w:numId w:val="5"/>
        </w:numPr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  <w:r>
        <w:rPr>
          <w:rFonts w:ascii="Roboto-Regular" w:hAnsi="Roboto-Regular"/>
          <w:color w:val="484848"/>
          <w:sz w:val="24"/>
          <w:szCs w:val="24"/>
        </w:rPr>
        <w:t xml:space="preserve">Apply graph traversal techniques to find the connectedness between the vertices </w:t>
      </w:r>
    </w:p>
    <w:p w14:paraId="36B4F465" w14:textId="59377E0E" w:rsidR="00496FD9" w:rsidRDefault="00496FD9" w:rsidP="00496FD9">
      <w:pPr>
        <w:pStyle w:val="ListParagraph"/>
        <w:numPr>
          <w:ilvl w:val="0"/>
          <w:numId w:val="5"/>
        </w:numPr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  <w:r>
        <w:rPr>
          <w:rFonts w:ascii="Roboto-Regular" w:hAnsi="Roboto-Regular"/>
          <w:color w:val="484848"/>
          <w:sz w:val="24"/>
          <w:szCs w:val="24"/>
        </w:rPr>
        <w:t>Adapt graph algorithms for tasks which has 1….n links between the data points</w:t>
      </w:r>
    </w:p>
    <w:p w14:paraId="0103FC70" w14:textId="77777777" w:rsidR="00496FD9" w:rsidRPr="00496FD9" w:rsidRDefault="00496FD9" w:rsidP="00496FD9">
      <w:pPr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</w:p>
    <w:p w14:paraId="628012CB" w14:textId="3FDA2C27" w:rsidR="00A3177B" w:rsidRPr="00655481" w:rsidRDefault="00740D59" w:rsidP="00A7307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740D5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Given n tasks and their dependencies, find the ordering in which tasks can be executed. If task 1 is dependent on task 2 and task 3, then tasks 2 and 3 should be executed before task 1.</w:t>
      </w:r>
      <w:r w:rsidR="00A1390B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</w:t>
      </w:r>
      <w:r w:rsidR="00273F90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</w:t>
      </w:r>
    </w:p>
    <w:p w14:paraId="36F333FE" w14:textId="49236AA8" w:rsidR="00332A98" w:rsidRDefault="0015321A" w:rsidP="00750A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B168C">
        <w:rPr>
          <w:rFonts w:ascii="Roboto-Bold" w:hAnsi="Roboto-Bold"/>
          <w:b/>
          <w:bCs/>
          <w:color w:val="484848"/>
          <w:sz w:val="24"/>
          <w:szCs w:val="24"/>
        </w:rPr>
        <w:t>Input Format</w:t>
      </w:r>
      <w:r w:rsidRPr="00FB168C">
        <w:rPr>
          <w:rFonts w:ascii="Roboto-Bold" w:hAnsi="Roboto-Bold"/>
          <w:b/>
          <w:bCs/>
          <w:color w:val="484848"/>
        </w:rPr>
        <w:br/>
      </w:r>
      <w:r w:rsidR="00332A9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First line contains two integers m and n where m represents the number of tasks and n denote the number of dependencies</w:t>
      </w:r>
      <w:r w:rsidR="00A1390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Tasks are numbered from 1 to n.</w:t>
      </w:r>
    </w:p>
    <w:p w14:paraId="3A90ADA5" w14:textId="5B625B52" w:rsidR="00332A98" w:rsidRDefault="00332A98" w:rsidP="00750A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7564475" w14:textId="3DD411A2" w:rsidR="00332A98" w:rsidRDefault="00332A98" w:rsidP="00750A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next n lines contain two integers x and y representing the fact that task </w:t>
      </w:r>
      <w:r w:rsidR="00A7307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should be executed before task j</w:t>
      </w:r>
    </w:p>
    <w:p w14:paraId="51869847" w14:textId="224A13D2" w:rsidR="0015321A" w:rsidRDefault="0015321A" w:rsidP="00750A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B168C">
        <w:rPr>
          <w:rFonts w:ascii="Roboto-Regular" w:hAnsi="Roboto-Regular"/>
          <w:color w:val="484848"/>
        </w:rPr>
        <w:br/>
      </w:r>
      <w:r w:rsidRPr="00FB168C">
        <w:rPr>
          <w:rFonts w:ascii="Roboto-Bold" w:hAnsi="Roboto-Bold"/>
          <w:b/>
          <w:bCs/>
          <w:color w:val="484848"/>
          <w:sz w:val="24"/>
          <w:szCs w:val="24"/>
        </w:rPr>
        <w:t>Output Format</w:t>
      </w:r>
      <w:r w:rsidRPr="00FB168C">
        <w:rPr>
          <w:rFonts w:ascii="Roboto-Bold" w:hAnsi="Roboto-Bold"/>
          <w:b/>
          <w:bCs/>
          <w:color w:val="484848"/>
        </w:rPr>
        <w:br/>
      </w:r>
      <w:r w:rsidR="00A1390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Print the </w:t>
      </w:r>
      <w:r w:rsidR="00C828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ordering of the tasks</w:t>
      </w:r>
      <w:r w:rsidR="007321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If ordering is not possible due to cyclic dependency output "NOT POSSIBLE"</w:t>
      </w:r>
    </w:p>
    <w:p w14:paraId="57234210" w14:textId="77777777" w:rsidR="00750AA1" w:rsidRPr="00750AA1" w:rsidRDefault="00750AA1" w:rsidP="00750A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38CADD7" w14:textId="77777777" w:rsidR="0015321A" w:rsidRPr="0032478A" w:rsidRDefault="0015321A" w:rsidP="0015321A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 w:rsidRPr="0032478A"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Sample Input</w:t>
      </w:r>
    </w:p>
    <w:p w14:paraId="41698281" w14:textId="77777777" w:rsidR="0044009C" w:rsidRDefault="0044009C" w:rsidP="0044009C">
      <w:pPr>
        <w:spacing w:after="0"/>
      </w:pPr>
      <w:r>
        <w:t xml:space="preserve">5 4 </w:t>
      </w:r>
    </w:p>
    <w:p w14:paraId="0846A78D" w14:textId="005469BF" w:rsidR="0044009C" w:rsidRDefault="0044009C" w:rsidP="0044009C">
      <w:pPr>
        <w:spacing w:after="0"/>
      </w:pPr>
      <w:r>
        <w:t xml:space="preserve">1 2 </w:t>
      </w:r>
    </w:p>
    <w:p w14:paraId="19968C4A" w14:textId="77777777" w:rsidR="0044009C" w:rsidRDefault="0044009C" w:rsidP="0044009C">
      <w:pPr>
        <w:spacing w:after="0"/>
      </w:pPr>
      <w:r>
        <w:t xml:space="preserve">2 3 </w:t>
      </w:r>
    </w:p>
    <w:p w14:paraId="3F90B1F9" w14:textId="77777777" w:rsidR="0044009C" w:rsidRDefault="0044009C" w:rsidP="0044009C">
      <w:pPr>
        <w:spacing w:after="0"/>
      </w:pPr>
      <w:r>
        <w:t xml:space="preserve">1 3 </w:t>
      </w:r>
    </w:p>
    <w:p w14:paraId="2D08750D" w14:textId="77777777" w:rsidR="0044009C" w:rsidRDefault="0044009C" w:rsidP="0044009C">
      <w:pPr>
        <w:spacing w:after="0"/>
      </w:pPr>
      <w:r>
        <w:t xml:space="preserve">1 5 </w:t>
      </w:r>
    </w:p>
    <w:p w14:paraId="36F5E6F9" w14:textId="7EAA512D" w:rsidR="0015321A" w:rsidRDefault="0015321A" w:rsidP="0015321A">
      <w:pPr>
        <w:rPr>
          <w:rFonts w:ascii="Consolas" w:hAnsi="Consolas"/>
          <w:color w:val="484848"/>
          <w:sz w:val="24"/>
          <w:szCs w:val="24"/>
        </w:rPr>
      </w:pPr>
    </w:p>
    <w:p w14:paraId="725E2CC0" w14:textId="3E61875F" w:rsidR="00C25239" w:rsidRPr="00655481" w:rsidRDefault="0015321A" w:rsidP="00C25239">
      <w:r w:rsidRPr="0044009C">
        <w:rPr>
          <w:rFonts w:ascii="Consolas" w:hAnsi="Consolas"/>
          <w:b/>
          <w:bCs/>
          <w:color w:val="484848"/>
          <w:sz w:val="24"/>
          <w:szCs w:val="24"/>
        </w:rPr>
        <w:t>Sample Output</w:t>
      </w:r>
      <w:r w:rsidRPr="0044009C">
        <w:rPr>
          <w:rFonts w:ascii="Consolas" w:hAnsi="Consolas"/>
          <w:color w:val="484848"/>
        </w:rPr>
        <w:br/>
      </w:r>
      <w:r w:rsidR="0044009C">
        <w:t>1 4 2 5 3</w:t>
      </w:r>
      <w:bookmarkStart w:id="0" w:name="_Hlk79655023"/>
    </w:p>
    <w:p w14:paraId="2C7868A1" w14:textId="1830A856" w:rsidR="00C25239" w:rsidRPr="00C25239" w:rsidRDefault="00C25239" w:rsidP="00C2523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C2523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Government of India is planning to provide WIFI connectivity for </w:t>
      </w:r>
      <w:r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Coimbatore </w:t>
      </w:r>
      <w:r w:rsidRPr="00C2523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under the SmartCity Scheme. They have obtained the map of locations where an access point can be</w:t>
      </w:r>
      <w:r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</w:t>
      </w:r>
      <w:r w:rsidRPr="00C2523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placed. The edges between the locations indicate reachability of the locations. If the access</w:t>
      </w:r>
      <w:r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</w:t>
      </w:r>
      <w:r w:rsidRPr="00C2523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point is created at location </w:t>
      </w:r>
      <w:r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</w:t>
      </w:r>
      <w:r w:rsidRPr="00C2523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, determine whether WIFI is accessible </w:t>
      </w:r>
      <w:r w:rsidR="001425FF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at</w:t>
      </w:r>
      <w:r w:rsidRPr="00C2523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all the other locations.</w:t>
      </w:r>
    </w:p>
    <w:p w14:paraId="4B07C7BB" w14:textId="77777777" w:rsidR="00C25239" w:rsidRDefault="00C25239" w:rsidP="00C25239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14:paraId="3E33C515" w14:textId="77497C80" w:rsidR="001A2473" w:rsidRPr="001A2473" w:rsidRDefault="00C25239" w:rsidP="001A2473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C2523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Access point can be accessed </w:t>
      </w:r>
      <w:r w:rsidR="001425FF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at location k </w:t>
      </w:r>
      <w:r w:rsidRPr="00C2523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only if </w:t>
      </w:r>
      <w:r w:rsidR="001425FF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its </w:t>
      </w:r>
      <w:r w:rsidRPr="00C2523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distance </w:t>
      </w:r>
      <w:r w:rsidR="001425FF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from access point is </w:t>
      </w:r>
      <w:r w:rsidRPr="00C2523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below </w:t>
      </w:r>
      <w:r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th</w:t>
      </w:r>
      <w:r w:rsidR="001425FF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(th is number of links to connect the local k to location i)</w:t>
      </w:r>
      <w:r w:rsidR="001A247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.</w:t>
      </w:r>
    </w:p>
    <w:p w14:paraId="4A9CF613" w14:textId="61AA1EEC" w:rsidR="00E6703F" w:rsidRPr="00655481" w:rsidRDefault="00E6703F" w:rsidP="00655481">
      <w:pPr>
        <w:spacing w:after="0" w:line="240" w:lineRule="auto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</w:p>
    <w:p w14:paraId="0FF7EFA2" w14:textId="4204397E" w:rsidR="00FF0C49" w:rsidRDefault="0015321A" w:rsidP="0015321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C73">
        <w:rPr>
          <w:rFonts w:ascii="Roboto-Bold" w:hAnsi="Roboto-Bold"/>
          <w:b/>
          <w:bCs/>
          <w:color w:val="484848"/>
          <w:sz w:val="24"/>
          <w:szCs w:val="24"/>
        </w:rPr>
        <w:t>Input Format</w:t>
      </w:r>
      <w:r w:rsidRPr="009F3C73">
        <w:rPr>
          <w:rFonts w:ascii="Roboto-Bold" w:hAnsi="Roboto-Bold"/>
          <w:b/>
          <w:bCs/>
          <w:color w:val="484848"/>
        </w:rPr>
        <w:br/>
      </w:r>
      <w:r w:rsidR="00E533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First line contains the number of vertices</w:t>
      </w:r>
      <w:r w:rsidR="008865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(n)</w:t>
      </w:r>
      <w:r w:rsidR="00E5331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number of edges in the graph. next line contains two integers which denote the location j and threshold th. </w:t>
      </w:r>
    </w:p>
    <w:p w14:paraId="7D955B55" w14:textId="65DDD78B" w:rsidR="00E53314" w:rsidRDefault="00E53314" w:rsidP="0015321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AA2DF84" w14:textId="0145C3F7" w:rsidR="00E53314" w:rsidRDefault="00E53314" w:rsidP="0015321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Following m lines contains two integers v1 and v2 separated by space denoting the fact that vertices v1 and v2 are connected directly. </w:t>
      </w:r>
      <w:r w:rsidR="008865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Vertices are numbered from 1 to n. </w:t>
      </w:r>
    </w:p>
    <w:p w14:paraId="3B785C97" w14:textId="787F18F6" w:rsidR="0015321A" w:rsidRDefault="0015321A" w:rsidP="0015321A">
      <w:pPr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  <w:r w:rsidRPr="009F3C73">
        <w:rPr>
          <w:rFonts w:ascii="Roboto-Regular" w:hAnsi="Roboto-Regular"/>
          <w:color w:val="484848"/>
        </w:rPr>
        <w:br/>
      </w:r>
      <w:r w:rsidRPr="009F3C73">
        <w:rPr>
          <w:rFonts w:ascii="Roboto-Bold" w:hAnsi="Roboto-Bold"/>
          <w:b/>
          <w:bCs/>
          <w:color w:val="484848"/>
          <w:sz w:val="24"/>
          <w:szCs w:val="24"/>
        </w:rPr>
        <w:t>Output Format</w:t>
      </w:r>
      <w:r w:rsidRPr="009F3C73">
        <w:rPr>
          <w:rFonts w:ascii="Roboto-Bold" w:hAnsi="Roboto-Bold"/>
          <w:b/>
          <w:bCs/>
          <w:color w:val="484848"/>
        </w:rPr>
        <w:br/>
      </w:r>
      <w:r w:rsidR="00F872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 the list of locations for which the WIFI is accessible (ordered by distance and location number)</w:t>
      </w:r>
    </w:p>
    <w:p w14:paraId="1384DBD5" w14:textId="77777777" w:rsidR="0015321A" w:rsidRDefault="0015321A" w:rsidP="0015321A">
      <w:pPr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</w:p>
    <w:p w14:paraId="62157F90" w14:textId="7676BC3A" w:rsidR="00E6703F" w:rsidRDefault="0015321A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 w:rsidRPr="0032478A"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Sample Inp</w:t>
      </w:r>
      <w:r w:rsidR="00E6703F"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ut</w:t>
      </w:r>
    </w:p>
    <w:p w14:paraId="441FF182" w14:textId="432C51B8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10 14</w:t>
      </w:r>
    </w:p>
    <w:p w14:paraId="1647E17A" w14:textId="6049EDF2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3 1</w:t>
      </w:r>
    </w:p>
    <w:p w14:paraId="0F3A39C1" w14:textId="54A45006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1 2</w:t>
      </w:r>
    </w:p>
    <w:p w14:paraId="3E9ED5F0" w14:textId="2C709BEF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2 3</w:t>
      </w:r>
    </w:p>
    <w:p w14:paraId="771ADB3D" w14:textId="2EF7F8D3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3 4</w:t>
      </w:r>
    </w:p>
    <w:p w14:paraId="7A11931C" w14:textId="4ED1D35F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4 5</w:t>
      </w:r>
    </w:p>
    <w:p w14:paraId="62A6B794" w14:textId="5A78DA24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5 3</w:t>
      </w:r>
    </w:p>
    <w:p w14:paraId="695578B5" w14:textId="4BBB89EE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3 6</w:t>
      </w:r>
    </w:p>
    <w:p w14:paraId="74A740D5" w14:textId="238E2511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3 10</w:t>
      </w:r>
    </w:p>
    <w:p w14:paraId="1F30C6AF" w14:textId="1D22B9D9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10 9</w:t>
      </w:r>
    </w:p>
    <w:p w14:paraId="584079BF" w14:textId="1E93FC73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9 6</w:t>
      </w:r>
    </w:p>
    <w:p w14:paraId="2E488D9D" w14:textId="0BA6333F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3 8</w:t>
      </w:r>
    </w:p>
    <w:p w14:paraId="0208B422" w14:textId="236F8718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3 7</w:t>
      </w:r>
    </w:p>
    <w:p w14:paraId="089E7698" w14:textId="672F1C20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9 8</w:t>
      </w:r>
    </w:p>
    <w:p w14:paraId="1556E818" w14:textId="5E9A4349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8 7</w:t>
      </w:r>
    </w:p>
    <w:p w14:paraId="5F1431EB" w14:textId="0B897B5C" w:rsidR="00F8720E" w:rsidRDefault="00F8720E" w:rsidP="00F8720E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7 6</w:t>
      </w:r>
    </w:p>
    <w:p w14:paraId="26CC4784" w14:textId="77777777" w:rsidR="0015321A" w:rsidRDefault="0015321A" w:rsidP="0015321A">
      <w:pPr>
        <w:spacing w:after="0" w:line="240" w:lineRule="auto"/>
        <w:rPr>
          <w:rFonts w:ascii="Consolas" w:hAnsi="Consolas"/>
          <w:color w:val="484848"/>
          <w:sz w:val="24"/>
          <w:szCs w:val="24"/>
        </w:rPr>
      </w:pPr>
    </w:p>
    <w:p w14:paraId="05E05A5D" w14:textId="77777777" w:rsidR="0015321A" w:rsidRPr="000B5BA6" w:rsidRDefault="0015321A" w:rsidP="0015321A">
      <w:pPr>
        <w:spacing w:after="0" w:line="240" w:lineRule="auto"/>
        <w:rPr>
          <w:rFonts w:ascii="Consolas" w:hAnsi="Consolas"/>
          <w:b/>
          <w:bCs/>
          <w:color w:val="484848"/>
          <w:sz w:val="24"/>
          <w:szCs w:val="24"/>
        </w:rPr>
      </w:pPr>
      <w:r w:rsidRPr="0032478A">
        <w:rPr>
          <w:rFonts w:ascii="Consolas" w:hAnsi="Consolas"/>
          <w:b/>
          <w:bCs/>
          <w:color w:val="484848"/>
          <w:sz w:val="24"/>
          <w:szCs w:val="24"/>
        </w:rPr>
        <w:t>Sample Output</w:t>
      </w:r>
    </w:p>
    <w:bookmarkEnd w:id="0"/>
    <w:p w14:paraId="4E271628" w14:textId="0A840AE0" w:rsidR="0015321A" w:rsidRDefault="00F8720E" w:rsidP="0015321A">
      <w:r>
        <w:rPr>
          <w:rFonts w:ascii="Consolas" w:hAnsi="Consolas"/>
          <w:color w:val="484848"/>
          <w:sz w:val="24"/>
          <w:szCs w:val="24"/>
        </w:rPr>
        <w:t xml:space="preserve">2 4 5 6 7 8 10 </w:t>
      </w:r>
    </w:p>
    <w:p w14:paraId="255166C6" w14:textId="27191308" w:rsidR="009F715F" w:rsidRPr="00655481" w:rsidRDefault="0091727B" w:rsidP="0065548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XYZ company LAN </w:t>
      </w:r>
      <w:r w:rsidRPr="0091727B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network has n computers and m connections. Your task is to find out if system A can send a message to system B</w:t>
      </w:r>
      <w:r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. </w:t>
      </w:r>
      <w:r w:rsidRPr="0091727B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The computers are numbered 1,2,…,n. System A is numbered as 1 and System B is numbered as n</w:t>
      </w:r>
      <w:r>
        <w:rPr>
          <w:rFonts w:ascii="Arial" w:eastAsia="Times New Roman" w:hAnsi="Arial" w:cs="Arial"/>
          <w:color w:val="FF0000"/>
          <w:sz w:val="24"/>
          <w:szCs w:val="24"/>
          <w:lang w:eastAsia="en-IN"/>
        </w:rPr>
        <w:t>.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</w:p>
    <w:p w14:paraId="03B092F7" w14:textId="526D7F51" w:rsidR="0091727B" w:rsidRDefault="00F17DD3" w:rsidP="009172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C73">
        <w:rPr>
          <w:rFonts w:ascii="Roboto-Bold" w:hAnsi="Roboto-Bold"/>
          <w:b/>
          <w:bCs/>
          <w:color w:val="484848"/>
          <w:sz w:val="24"/>
          <w:szCs w:val="24"/>
        </w:rPr>
        <w:t>Input Format</w:t>
      </w:r>
      <w:r w:rsidRPr="009F3C73">
        <w:rPr>
          <w:rFonts w:ascii="Roboto-Bold" w:hAnsi="Roboto-Bold"/>
          <w:b/>
          <w:bCs/>
          <w:color w:val="484848"/>
        </w:rPr>
        <w:br/>
      </w:r>
      <w:r w:rsidR="009172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First line contains the number of computers(n) and number of connections in the graph. </w:t>
      </w:r>
    </w:p>
    <w:p w14:paraId="2802BC90" w14:textId="77777777" w:rsidR="0091727B" w:rsidRDefault="0091727B" w:rsidP="009172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C08A7F3" w14:textId="6E136109" w:rsidR="0091727B" w:rsidRDefault="0091727B" w:rsidP="009172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Following m lines contains two integers v1 and v2 separated by space denoting the fact that computers v1 and v2 are connected directly.  Vertices are numbered from 1 to n. </w:t>
      </w:r>
    </w:p>
    <w:p w14:paraId="6E09661D" w14:textId="77777777" w:rsidR="0091727B" w:rsidRDefault="00F17DD3" w:rsidP="005E7272">
      <w:pPr>
        <w:pStyle w:val="NormalWeb"/>
        <w:shd w:val="clear" w:color="auto" w:fill="FFFFFF"/>
        <w:spacing w:before="0" w:beforeAutospacing="0" w:after="150" w:afterAutospacing="0"/>
        <w:rPr>
          <w:rFonts w:ascii="Roboto-Regular" w:eastAsiaTheme="minorHAnsi" w:hAnsi="Roboto-Regular" w:cstheme="minorBidi"/>
          <w:color w:val="484848"/>
          <w:lang w:eastAsia="en-US"/>
        </w:rPr>
      </w:pPr>
      <w:r w:rsidRPr="009F3C73">
        <w:rPr>
          <w:rFonts w:ascii="Roboto-Regular" w:hAnsi="Roboto-Regular"/>
          <w:color w:val="484848"/>
        </w:rPr>
        <w:br/>
      </w:r>
      <w:r w:rsidRPr="009F3C73">
        <w:rPr>
          <w:rFonts w:ascii="Roboto-Bold" w:hAnsi="Roboto-Bold"/>
          <w:b/>
          <w:bCs/>
          <w:color w:val="484848"/>
        </w:rPr>
        <w:t>Output Format</w:t>
      </w:r>
    </w:p>
    <w:p w14:paraId="4727C960" w14:textId="0EFB22C6" w:rsidR="00F17DD3" w:rsidRPr="00655481" w:rsidRDefault="0091727B" w:rsidP="00655481">
      <w:pPr>
        <w:pStyle w:val="NormalWeb"/>
        <w:shd w:val="clear" w:color="auto" w:fill="FFFFFF"/>
        <w:spacing w:before="0" w:beforeAutospacing="0" w:after="150" w:afterAutospacing="0"/>
        <w:rPr>
          <w:rFonts w:ascii="Roboto-Bold" w:hAnsi="Roboto-Bold"/>
          <w:b/>
          <w:bCs/>
          <w:color w:val="484848"/>
        </w:rPr>
      </w:pPr>
      <w:r>
        <w:rPr>
          <w:rFonts w:ascii="Roboto-Regular" w:eastAsiaTheme="minorHAnsi" w:hAnsi="Roboto-Regular" w:cstheme="minorBidi"/>
          <w:color w:val="484848"/>
          <w:lang w:eastAsia="en-US"/>
        </w:rPr>
        <w:t>Print "POSSIBLE" if system A can send message to system B. Else print the message "IMPOSSIBLE"</w:t>
      </w:r>
    </w:p>
    <w:p w14:paraId="5C655139" w14:textId="04D9350D" w:rsidR="00F17DD3" w:rsidRDefault="00F17DD3" w:rsidP="00F17DD3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 w:rsidRPr="0032478A"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Sample Inp</w:t>
      </w: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ut</w:t>
      </w:r>
    </w:p>
    <w:p w14:paraId="6F6E490E" w14:textId="2322F419" w:rsidR="00F17DD3" w:rsidRDefault="0091727B" w:rsidP="00F17DD3">
      <w:pPr>
        <w:spacing w:after="0" w:line="240" w:lineRule="auto"/>
        <w:rPr>
          <w:rFonts w:ascii="Consolas" w:hAnsi="Consolas"/>
          <w:color w:val="484848"/>
          <w:sz w:val="24"/>
          <w:szCs w:val="24"/>
        </w:rPr>
      </w:pP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5 5</w:t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br/>
        <w:t>1 2</w:t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br/>
        <w:t>1 3</w:t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br/>
        <w:t>1 4</w:t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br/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lastRenderedPageBreak/>
        <w:t>2 3</w:t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br/>
        <w:t>5 4</w:t>
      </w:r>
      <w:r w:rsidRPr="009852EA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br/>
      </w:r>
    </w:p>
    <w:p w14:paraId="74F58316" w14:textId="77777777" w:rsidR="00F17DD3" w:rsidRPr="000B5BA6" w:rsidRDefault="00F17DD3" w:rsidP="00F17DD3">
      <w:pPr>
        <w:spacing w:after="0" w:line="240" w:lineRule="auto"/>
        <w:rPr>
          <w:rFonts w:ascii="Consolas" w:hAnsi="Consolas"/>
          <w:b/>
          <w:bCs/>
          <w:color w:val="484848"/>
          <w:sz w:val="24"/>
          <w:szCs w:val="24"/>
        </w:rPr>
      </w:pPr>
      <w:r w:rsidRPr="0032478A">
        <w:rPr>
          <w:rFonts w:ascii="Consolas" w:hAnsi="Consolas"/>
          <w:b/>
          <w:bCs/>
          <w:color w:val="484848"/>
          <w:sz w:val="24"/>
          <w:szCs w:val="24"/>
        </w:rPr>
        <w:t>Sample Output</w:t>
      </w:r>
    </w:p>
    <w:p w14:paraId="2BE800CF" w14:textId="48CC5E23" w:rsidR="005E7272" w:rsidRDefault="0091727B" w:rsidP="005E7272">
      <w:pPr>
        <w:spacing w:after="0"/>
      </w:pPr>
      <w:r>
        <w:t>POSSIBLE</w:t>
      </w:r>
    </w:p>
    <w:p w14:paraId="5436250E" w14:textId="77777777" w:rsidR="00DD1ABC" w:rsidRDefault="00DD1ABC" w:rsidP="00DD1ABC">
      <w:pPr>
        <w:spacing w:after="0"/>
      </w:pPr>
    </w:p>
    <w:p w14:paraId="2EBA9834" w14:textId="77777777" w:rsidR="00601450" w:rsidRPr="00601450" w:rsidRDefault="00833E67" w:rsidP="00DD1ABC">
      <w:pPr>
        <w:pStyle w:val="ListParagraph"/>
        <w:numPr>
          <w:ilvl w:val="0"/>
          <w:numId w:val="4"/>
        </w:numPr>
        <w:spacing w:after="0"/>
      </w:pPr>
      <w:r w:rsidRPr="00DD1AB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There are n cities and m flight connections. Your task is to check if you can travel from any city to any other city using the available flights.</w:t>
      </w:r>
    </w:p>
    <w:p w14:paraId="574BCF84" w14:textId="476DE14D" w:rsidR="00DD1ABC" w:rsidRPr="00DD1ABC" w:rsidRDefault="00DD1ABC" w:rsidP="00601450">
      <w:pPr>
        <w:spacing w:after="0"/>
      </w:pPr>
      <w:r w:rsidRPr="00601450">
        <w:rPr>
          <w:rFonts w:ascii="Roboto-Bold" w:hAnsi="Roboto-Bold"/>
          <w:b/>
          <w:bCs/>
          <w:color w:val="484848"/>
        </w:rPr>
        <w:t>Input Format</w:t>
      </w:r>
      <w:r w:rsidR="00833E67" w:rsidRPr="00601450">
        <w:rPr>
          <w:rFonts w:ascii="Verdana" w:hAnsi="Verdana"/>
          <w:color w:val="000000"/>
          <w:sz w:val="27"/>
          <w:szCs w:val="27"/>
        </w:rPr>
        <w:br/>
      </w:r>
    </w:p>
    <w:p w14:paraId="4FAC69CC" w14:textId="77777777" w:rsidR="00DD1ABC" w:rsidRPr="00601450" w:rsidRDefault="00833E67" w:rsidP="00601450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60145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first input line has two integers </w:t>
      </w:r>
      <w:r w:rsidRPr="00601450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Pr="0060145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 </w:t>
      </w:r>
      <w:r w:rsidRPr="00601450">
        <w:rPr>
          <w:rFonts w:ascii="Arial" w:eastAsia="Times New Roman" w:hAnsi="Arial" w:cs="Arial"/>
          <w:sz w:val="24"/>
          <w:szCs w:val="24"/>
          <w:lang w:eastAsia="en-IN"/>
        </w:rPr>
        <w:t>m</w:t>
      </w:r>
      <w:r w:rsidR="00DD1ABC" w:rsidRPr="0060145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denoting</w:t>
      </w:r>
      <w:r w:rsidRPr="0060145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number of cities and flights. The cities are numbered </w:t>
      </w:r>
      <w:r w:rsidRPr="00601450">
        <w:rPr>
          <w:rFonts w:ascii="Arial" w:eastAsia="Times New Roman" w:hAnsi="Arial" w:cs="Arial"/>
          <w:sz w:val="24"/>
          <w:szCs w:val="24"/>
          <w:lang w:eastAsia="en-IN"/>
        </w:rPr>
        <w:t>1,2,…,</w:t>
      </w:r>
      <w:r w:rsidR="00DD1ABC" w:rsidRPr="00601450">
        <w:rPr>
          <w:rFonts w:ascii="Arial" w:eastAsia="Times New Roman" w:hAnsi="Arial" w:cs="Arial"/>
          <w:sz w:val="24"/>
          <w:szCs w:val="24"/>
          <w:lang w:eastAsia="en-IN"/>
        </w:rPr>
        <w:t>n.</w:t>
      </w:r>
    </w:p>
    <w:p w14:paraId="5482E349" w14:textId="77777777" w:rsidR="00DD1ABC" w:rsidRDefault="00DD1ABC" w:rsidP="00DD1ABC">
      <w:pPr>
        <w:pStyle w:val="ListParagraph"/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5A76DB0" w14:textId="19F0966D" w:rsidR="00833E67" w:rsidRPr="00601450" w:rsidRDefault="00833E67" w:rsidP="006014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145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After this, there are </w:t>
      </w:r>
      <w:r w:rsidRPr="00601450">
        <w:rPr>
          <w:rFonts w:ascii="Arial" w:eastAsia="Times New Roman" w:hAnsi="Arial" w:cs="Arial"/>
          <w:sz w:val="24"/>
          <w:szCs w:val="24"/>
          <w:lang w:eastAsia="en-IN"/>
        </w:rPr>
        <w:t>m</w:t>
      </w:r>
      <w:r w:rsidRPr="0060145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lines describing the flights. Each line has tw</w:t>
      </w:r>
      <w:r w:rsidR="00DD1ABC" w:rsidRPr="0060145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 </w:t>
      </w:r>
      <w:r w:rsidRPr="0060145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integers </w:t>
      </w:r>
      <w:r w:rsidRPr="00601450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60145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 </w:t>
      </w:r>
      <w:r w:rsidRPr="00601450">
        <w:rPr>
          <w:rFonts w:ascii="Arial" w:eastAsia="Times New Roman" w:hAnsi="Arial" w:cs="Arial"/>
          <w:sz w:val="24"/>
          <w:szCs w:val="24"/>
          <w:lang w:eastAsia="en-IN"/>
        </w:rPr>
        <w:t>b</w:t>
      </w:r>
      <w:r w:rsidR="00DD1ABC" w:rsidRPr="0060145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indicating that</w:t>
      </w:r>
      <w:r w:rsidRPr="0060145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there is a flight from city </w:t>
      </w:r>
      <w:r w:rsidRPr="00601450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60145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to city </w:t>
      </w:r>
      <w:r w:rsidRPr="00601450">
        <w:rPr>
          <w:rFonts w:ascii="Arial" w:eastAsia="Times New Roman" w:hAnsi="Arial" w:cs="Arial"/>
          <w:sz w:val="24"/>
          <w:szCs w:val="24"/>
          <w:lang w:eastAsia="en-IN"/>
        </w:rPr>
        <w:t>b</w:t>
      </w:r>
      <w:r w:rsidRPr="0060145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All flights are one-way flights.</w:t>
      </w:r>
      <w:r w:rsidRPr="00601450">
        <w:rPr>
          <w:rFonts w:ascii="Verdana" w:hAnsi="Verdana"/>
          <w:color w:val="000000"/>
          <w:sz w:val="27"/>
          <w:szCs w:val="27"/>
        </w:rPr>
        <w:br/>
      </w:r>
      <w:r w:rsidRPr="00601450">
        <w:rPr>
          <w:rFonts w:ascii="Verdana" w:hAnsi="Verdana"/>
          <w:color w:val="000000"/>
          <w:sz w:val="27"/>
          <w:szCs w:val="27"/>
        </w:rPr>
        <w:br/>
      </w:r>
      <w:r w:rsidR="00DD1ABC" w:rsidRPr="00601450">
        <w:rPr>
          <w:rFonts w:ascii="Roboto-Bold" w:hAnsi="Roboto-Bold"/>
          <w:b/>
          <w:bCs/>
          <w:color w:val="484848"/>
        </w:rPr>
        <w:t>Output Format</w:t>
      </w:r>
      <w:r w:rsidRPr="00601450">
        <w:rPr>
          <w:rFonts w:ascii="Verdana" w:hAnsi="Verdana"/>
          <w:color w:val="000000"/>
          <w:sz w:val="27"/>
          <w:szCs w:val="27"/>
        </w:rPr>
        <w:br/>
      </w:r>
      <w:r w:rsidRPr="00601450">
        <w:rPr>
          <w:rFonts w:ascii="Verdana" w:hAnsi="Verdana"/>
          <w:color w:val="000000"/>
          <w:sz w:val="27"/>
          <w:szCs w:val="27"/>
        </w:rPr>
        <w:br/>
      </w:r>
      <w:r w:rsidRPr="0060145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Print "YES" if all routes are possible, and "NO" otherwise. </w:t>
      </w:r>
    </w:p>
    <w:p w14:paraId="3DC797B5" w14:textId="608B3425" w:rsidR="00DD1ABC" w:rsidRDefault="00DD1ABC" w:rsidP="00DD1ABC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AD5DC6F" w14:textId="77777777" w:rsidR="00601450" w:rsidRDefault="00601450" w:rsidP="00601450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 w:rsidRPr="0032478A"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Sample Inp</w:t>
      </w: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ut</w:t>
      </w:r>
    </w:p>
    <w:p w14:paraId="49764EB0" w14:textId="77777777" w:rsidR="00601450" w:rsidRDefault="00601450" w:rsidP="00601450">
      <w:pPr>
        <w:spacing w:after="0" w:line="240" w:lineRule="auto"/>
        <w:rPr>
          <w:rFonts w:ascii="Consolas" w:hAnsi="Consolas"/>
          <w:color w:val="484848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4</w:t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5</w:t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br/>
        <w:t>1 2</w:t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2</w:t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3</w:t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3</w:t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1</w:t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1</w:t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4</w:t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3</w:t>
      </w:r>
      <w:r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4</w:t>
      </w:r>
      <w:r w:rsidRPr="009852EA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br/>
      </w:r>
    </w:p>
    <w:p w14:paraId="5AB590E6" w14:textId="77777777" w:rsidR="00601450" w:rsidRPr="000B5BA6" w:rsidRDefault="00601450" w:rsidP="00601450">
      <w:pPr>
        <w:spacing w:after="0" w:line="240" w:lineRule="auto"/>
        <w:rPr>
          <w:rFonts w:ascii="Consolas" w:hAnsi="Consolas"/>
          <w:b/>
          <w:bCs/>
          <w:color w:val="484848"/>
          <w:sz w:val="24"/>
          <w:szCs w:val="24"/>
        </w:rPr>
      </w:pPr>
      <w:r w:rsidRPr="0032478A">
        <w:rPr>
          <w:rFonts w:ascii="Consolas" w:hAnsi="Consolas"/>
          <w:b/>
          <w:bCs/>
          <w:color w:val="484848"/>
          <w:sz w:val="24"/>
          <w:szCs w:val="24"/>
        </w:rPr>
        <w:t>Sample Output</w:t>
      </w:r>
    </w:p>
    <w:p w14:paraId="0284B507" w14:textId="77777777" w:rsidR="00601450" w:rsidRDefault="00601450" w:rsidP="00601450">
      <w:pPr>
        <w:spacing w:after="0"/>
      </w:pPr>
      <w:r>
        <w:t>NO</w:t>
      </w:r>
    </w:p>
    <w:p w14:paraId="47BE498B" w14:textId="4850350F" w:rsidR="00FB3A50" w:rsidRDefault="00FB3A50" w:rsidP="00FB3A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8106C92" w14:textId="3A1E47F1" w:rsidR="00FB3A50" w:rsidRPr="00FD3986" w:rsidRDefault="00886953" w:rsidP="00FD3986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FD398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To help capture criminals on the run, the police are introducing a new computer system. The area covered by the police contains </w:t>
      </w:r>
      <w:r w:rsidRPr="00FD398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N</w:t>
      </w:r>
      <w:r w:rsidRPr="00FD398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cities and </w:t>
      </w:r>
      <w:r w:rsidRPr="00FD398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E</w:t>
      </w:r>
      <w:r w:rsidRPr="00FD398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bidirectional roads connecting them. The cities are labelled 1 to </w:t>
      </w:r>
      <w:r w:rsidRPr="00FD398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N</w:t>
      </w:r>
      <w:r w:rsidRPr="00FD398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. The police often want to catch criminals trying to get from one city to another. Inspectors, looking at a map, try to determine where to set up barricades and roadblocks.</w:t>
      </w:r>
    </w:p>
    <w:p w14:paraId="36BABBA6" w14:textId="34BD93A4" w:rsidR="00886953" w:rsidRPr="00FD3986" w:rsidRDefault="00886953" w:rsidP="00FD3986">
      <w:pPr>
        <w:pStyle w:val="ListParagraph"/>
        <w:spacing w:after="0"/>
        <w:ind w:left="360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14:paraId="3514A74D" w14:textId="025253EE" w:rsidR="00886953" w:rsidRPr="00886953" w:rsidRDefault="00886953" w:rsidP="00FD3986">
      <w:pPr>
        <w:pStyle w:val="ListParagraph"/>
        <w:spacing w:after="0"/>
        <w:ind w:left="360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FD398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Given</w:t>
      </w:r>
      <w:r w:rsidRPr="0088695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three cities A, B and C</w:t>
      </w:r>
      <w:r w:rsidRPr="00FD398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, the system should be able to answer the following query, whether the criminal can travel from city A and B if roads in city C is blocked?</w:t>
      </w:r>
    </w:p>
    <w:p w14:paraId="7463013F" w14:textId="7DEB58BA" w:rsidR="00886953" w:rsidRPr="00FD3986" w:rsidRDefault="00886953" w:rsidP="00FD3986">
      <w:pPr>
        <w:pStyle w:val="ListParagraph"/>
        <w:spacing w:after="0"/>
        <w:ind w:left="360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88695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Write a program that implements the described system</w:t>
      </w:r>
      <w:r w:rsidRPr="00FD398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.</w:t>
      </w:r>
    </w:p>
    <w:p w14:paraId="48B7C5CA" w14:textId="2C48EEC7" w:rsidR="00886953" w:rsidRDefault="00886953" w:rsidP="008869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</w:p>
    <w:p w14:paraId="7E66A045" w14:textId="77777777" w:rsidR="00FD3986" w:rsidRPr="00DD1ABC" w:rsidRDefault="00FD3986" w:rsidP="00FD3986">
      <w:pPr>
        <w:spacing w:after="0"/>
      </w:pPr>
      <w:r w:rsidRPr="00601450">
        <w:rPr>
          <w:rFonts w:ascii="Roboto-Bold" w:hAnsi="Roboto-Bold"/>
          <w:b/>
          <w:bCs/>
          <w:color w:val="484848"/>
        </w:rPr>
        <w:t>Input Format</w:t>
      </w:r>
      <w:r w:rsidRPr="00601450">
        <w:rPr>
          <w:rFonts w:ascii="Verdana" w:hAnsi="Verdana"/>
          <w:color w:val="000000"/>
          <w:sz w:val="27"/>
          <w:szCs w:val="27"/>
        </w:rPr>
        <w:br/>
      </w:r>
    </w:p>
    <w:p w14:paraId="1F198292" w14:textId="18DF2E8D" w:rsidR="00E70ED1" w:rsidRPr="00AF4A8D" w:rsidRDefault="00E70ED1" w:rsidP="00FD39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F4A8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first line contains two integers </w:t>
      </w:r>
      <w:r w:rsidRPr="00AF4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</w:t>
      </w:r>
      <w:r w:rsidRPr="00AF4A8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 </w:t>
      </w:r>
      <w:r w:rsidRPr="00AF4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AF4A8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(2 ≤ N ≤ 105, 1 ≤ E ≤ 5*105), the number of cities and roads. Each of the following </w:t>
      </w:r>
      <w:r w:rsidRPr="00AF4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AF4A8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lines contains two distinct integers between 1 and </w:t>
      </w:r>
      <w:r w:rsidRPr="00AF4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</w:t>
      </w:r>
      <w:r w:rsidRPr="00AF4A8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– the labels of two cities connected by a road. There will be at most one road between any pair of cities.</w:t>
      </w:r>
    </w:p>
    <w:p w14:paraId="450990D8" w14:textId="1B067C19" w:rsidR="00E70ED1" w:rsidRPr="00AF4A8D" w:rsidRDefault="00E70ED1" w:rsidP="00FD39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2D38573" w14:textId="1B33B791" w:rsidR="00E70ED1" w:rsidRPr="00AF4A8D" w:rsidRDefault="00E70ED1" w:rsidP="00FD39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F4A8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Last line will contain the three vertices A, B and C</w:t>
      </w:r>
    </w:p>
    <w:p w14:paraId="5136FFE6" w14:textId="6B888612" w:rsidR="00FD3986" w:rsidRPr="00601450" w:rsidRDefault="00FD3986" w:rsidP="00FD39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1450">
        <w:rPr>
          <w:rFonts w:ascii="Verdana" w:hAnsi="Verdana"/>
          <w:color w:val="000000"/>
          <w:sz w:val="27"/>
          <w:szCs w:val="27"/>
        </w:rPr>
        <w:lastRenderedPageBreak/>
        <w:br/>
      </w:r>
      <w:r w:rsidRPr="00601450">
        <w:rPr>
          <w:rFonts w:ascii="Roboto-Bold" w:hAnsi="Roboto-Bold"/>
          <w:b/>
          <w:bCs/>
          <w:color w:val="484848"/>
        </w:rPr>
        <w:t>Output Format</w:t>
      </w:r>
      <w:r w:rsidRPr="00601450">
        <w:rPr>
          <w:rFonts w:ascii="Verdana" w:hAnsi="Verdana"/>
          <w:color w:val="000000"/>
          <w:sz w:val="27"/>
          <w:szCs w:val="27"/>
        </w:rPr>
        <w:br/>
      </w:r>
      <w:r w:rsidRPr="00601450">
        <w:rPr>
          <w:rFonts w:ascii="Verdana" w:hAnsi="Verdana"/>
          <w:color w:val="000000"/>
          <w:sz w:val="27"/>
          <w:szCs w:val="27"/>
        </w:rPr>
        <w:br/>
      </w:r>
      <w:r w:rsidRPr="0060145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Print "YES" </w:t>
      </w:r>
      <w:r w:rsidR="00E70E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 criminal can escape else print "NO"</w:t>
      </w:r>
    </w:p>
    <w:p w14:paraId="4603EE8D" w14:textId="77777777" w:rsidR="00FD3986" w:rsidRDefault="00FD3986" w:rsidP="00FD3986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FE36274" w14:textId="77777777" w:rsidR="00FD3986" w:rsidRDefault="00FD3986" w:rsidP="00FD3986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 w:rsidRPr="0032478A"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Sample Inp</w:t>
      </w:r>
      <w:r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ut</w:t>
      </w:r>
    </w:p>
    <w:p w14:paraId="34CF1946" w14:textId="77777777" w:rsidR="00FF3F74" w:rsidRDefault="00FF3F74" w:rsidP="00FD398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6 7</w:t>
      </w:r>
      <w:r w:rsidR="00FD3986"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1 2</w:t>
      </w:r>
      <w:r w:rsidR="00FD3986" w:rsidRPr="009852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1 3</w:t>
      </w:r>
    </w:p>
    <w:p w14:paraId="38AC7EDB" w14:textId="77777777" w:rsidR="00FF3F74" w:rsidRDefault="00FF3F74" w:rsidP="00FD398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2 3</w:t>
      </w:r>
    </w:p>
    <w:p w14:paraId="5D6EB2E7" w14:textId="77777777" w:rsidR="00FF3F74" w:rsidRDefault="00FF3F74" w:rsidP="00FD398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2 4</w:t>
      </w:r>
    </w:p>
    <w:p w14:paraId="51FEB854" w14:textId="77777777" w:rsidR="00FF3F74" w:rsidRDefault="00FF3F74" w:rsidP="00FD398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4 5</w:t>
      </w:r>
    </w:p>
    <w:p w14:paraId="46BD3694" w14:textId="77777777" w:rsidR="00FF3F74" w:rsidRDefault="00FF3F74" w:rsidP="00FD398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4 6</w:t>
      </w:r>
    </w:p>
    <w:p w14:paraId="406E3081" w14:textId="77777777" w:rsidR="00FF3F74" w:rsidRDefault="00FF3F74" w:rsidP="00FD398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5 6</w:t>
      </w:r>
    </w:p>
    <w:p w14:paraId="7144BDB3" w14:textId="2BD16027" w:rsidR="00FD3986" w:rsidRDefault="00FF3F74" w:rsidP="00FD3986">
      <w:pPr>
        <w:spacing w:after="0" w:line="240" w:lineRule="auto"/>
        <w:rPr>
          <w:rFonts w:ascii="Consolas" w:hAnsi="Consolas"/>
          <w:color w:val="484848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1 5 2</w:t>
      </w:r>
      <w:r w:rsidR="00FD3986" w:rsidRPr="009852EA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br/>
      </w:r>
    </w:p>
    <w:p w14:paraId="752E79C1" w14:textId="77777777" w:rsidR="00FD3986" w:rsidRPr="000B5BA6" w:rsidRDefault="00FD3986" w:rsidP="00FD3986">
      <w:pPr>
        <w:spacing w:after="0" w:line="240" w:lineRule="auto"/>
        <w:rPr>
          <w:rFonts w:ascii="Consolas" w:hAnsi="Consolas"/>
          <w:b/>
          <w:bCs/>
          <w:color w:val="484848"/>
          <w:sz w:val="24"/>
          <w:szCs w:val="24"/>
        </w:rPr>
      </w:pPr>
      <w:r w:rsidRPr="0032478A">
        <w:rPr>
          <w:rFonts w:ascii="Consolas" w:hAnsi="Consolas"/>
          <w:b/>
          <w:bCs/>
          <w:color w:val="484848"/>
          <w:sz w:val="24"/>
          <w:szCs w:val="24"/>
        </w:rPr>
        <w:t>Sample Output</w:t>
      </w:r>
    </w:p>
    <w:p w14:paraId="1301D987" w14:textId="77777777" w:rsidR="00FD3986" w:rsidRDefault="00FD3986" w:rsidP="00FD3986">
      <w:pPr>
        <w:spacing w:after="0"/>
      </w:pPr>
      <w:r>
        <w:t>NO</w:t>
      </w:r>
    </w:p>
    <w:p w14:paraId="04FD244F" w14:textId="77777777" w:rsidR="00FD3986" w:rsidRPr="00886953" w:rsidRDefault="00FD3986" w:rsidP="008869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</w:p>
    <w:sectPr w:rsidR="00FD3986" w:rsidRPr="0088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C7D"/>
    <w:multiLevelType w:val="hybridMultilevel"/>
    <w:tmpl w:val="D8D063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3F2FB9"/>
    <w:multiLevelType w:val="hybridMultilevel"/>
    <w:tmpl w:val="717E4D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3D3321"/>
    <w:multiLevelType w:val="hybridMultilevel"/>
    <w:tmpl w:val="96442E0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8E6BBD"/>
    <w:multiLevelType w:val="hybridMultilevel"/>
    <w:tmpl w:val="A7B2C630"/>
    <w:lvl w:ilvl="0" w:tplc="C29A259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BA3758"/>
    <w:multiLevelType w:val="multilevel"/>
    <w:tmpl w:val="B09C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869670">
    <w:abstractNumId w:val="0"/>
  </w:num>
  <w:num w:numId="2" w16cid:durableId="1760562962">
    <w:abstractNumId w:val="4"/>
  </w:num>
  <w:num w:numId="3" w16cid:durableId="1470130823">
    <w:abstractNumId w:val="2"/>
  </w:num>
  <w:num w:numId="4" w16cid:durableId="1638872221">
    <w:abstractNumId w:val="3"/>
  </w:num>
  <w:num w:numId="5" w16cid:durableId="11663642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1A"/>
    <w:rsid w:val="000275DF"/>
    <w:rsid w:val="00046F32"/>
    <w:rsid w:val="00134964"/>
    <w:rsid w:val="001425FF"/>
    <w:rsid w:val="0015321A"/>
    <w:rsid w:val="001A2473"/>
    <w:rsid w:val="002566C3"/>
    <w:rsid w:val="00273F90"/>
    <w:rsid w:val="00307E07"/>
    <w:rsid w:val="00315F85"/>
    <w:rsid w:val="00332A98"/>
    <w:rsid w:val="003A0C1F"/>
    <w:rsid w:val="003B0FAD"/>
    <w:rsid w:val="00432E7E"/>
    <w:rsid w:val="0044009C"/>
    <w:rsid w:val="00445F14"/>
    <w:rsid w:val="00496FD9"/>
    <w:rsid w:val="00506BA7"/>
    <w:rsid w:val="005328D3"/>
    <w:rsid w:val="005E7272"/>
    <w:rsid w:val="00601450"/>
    <w:rsid w:val="00655481"/>
    <w:rsid w:val="007162F8"/>
    <w:rsid w:val="00732131"/>
    <w:rsid w:val="00740D59"/>
    <w:rsid w:val="00750AA1"/>
    <w:rsid w:val="007D6D68"/>
    <w:rsid w:val="0080136E"/>
    <w:rsid w:val="00833E67"/>
    <w:rsid w:val="008865EC"/>
    <w:rsid w:val="00886953"/>
    <w:rsid w:val="0091727B"/>
    <w:rsid w:val="009F715F"/>
    <w:rsid w:val="00A1390B"/>
    <w:rsid w:val="00A3177B"/>
    <w:rsid w:val="00A73079"/>
    <w:rsid w:val="00AF4A8D"/>
    <w:rsid w:val="00BE52B4"/>
    <w:rsid w:val="00BF472D"/>
    <w:rsid w:val="00C101C0"/>
    <w:rsid w:val="00C25239"/>
    <w:rsid w:val="00C828C7"/>
    <w:rsid w:val="00DA21D2"/>
    <w:rsid w:val="00DD1ABC"/>
    <w:rsid w:val="00E20ABD"/>
    <w:rsid w:val="00E515F2"/>
    <w:rsid w:val="00E53314"/>
    <w:rsid w:val="00E6703F"/>
    <w:rsid w:val="00E70ED1"/>
    <w:rsid w:val="00E93A9A"/>
    <w:rsid w:val="00EC00E3"/>
    <w:rsid w:val="00F17DD3"/>
    <w:rsid w:val="00F8720E"/>
    <w:rsid w:val="00FB3A50"/>
    <w:rsid w:val="00FD3986"/>
    <w:rsid w:val="00FF0C49"/>
    <w:rsid w:val="00FF0D6A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7E90"/>
  <w15:chartTrackingRefBased/>
  <w15:docId w15:val="{CBA42B19-F48F-44D4-9DC7-E0E3BBE6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177B"/>
    <w:rPr>
      <w:color w:val="808080"/>
    </w:rPr>
  </w:style>
  <w:style w:type="table" w:styleId="TableGrid">
    <w:name w:val="Table Grid"/>
    <w:basedOn w:val="TableNormal"/>
    <w:uiPriority w:val="39"/>
    <w:rsid w:val="00750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715F"/>
    <w:rPr>
      <w:b/>
      <w:bCs/>
    </w:rPr>
  </w:style>
  <w:style w:type="character" w:customStyle="1" w:styleId="mjxassistivemathml">
    <w:name w:val="mjx_assistive_mathml"/>
    <w:basedOn w:val="DefaultParagraphFont"/>
    <w:rsid w:val="0091727B"/>
  </w:style>
  <w:style w:type="character" w:customStyle="1" w:styleId="mi">
    <w:name w:val="mi"/>
    <w:basedOn w:val="DefaultParagraphFont"/>
    <w:rsid w:val="00833E67"/>
  </w:style>
  <w:style w:type="character" w:customStyle="1" w:styleId="mn">
    <w:name w:val="mn"/>
    <w:basedOn w:val="DefaultParagraphFont"/>
    <w:rsid w:val="00833E67"/>
  </w:style>
  <w:style w:type="character" w:customStyle="1" w:styleId="mo">
    <w:name w:val="mo"/>
    <w:basedOn w:val="DefaultParagraphFont"/>
    <w:rsid w:val="0083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Ravitha N</dc:creator>
  <cp:keywords/>
  <dc:description/>
  <cp:lastModifiedBy>Ravitha N</cp:lastModifiedBy>
  <cp:revision>4</cp:revision>
  <dcterms:created xsi:type="dcterms:W3CDTF">2022-08-18T08:01:00Z</dcterms:created>
  <dcterms:modified xsi:type="dcterms:W3CDTF">2022-08-18T08:04:00Z</dcterms:modified>
</cp:coreProperties>
</file>