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D5C8" w14:textId="4EB84261" w:rsidR="000C7F33" w:rsidRDefault="00AF637F">
      <w:r>
        <w:t xml:space="preserve">Blah </w:t>
      </w:r>
    </w:p>
    <w:p w14:paraId="0DD76EB0" w14:textId="068409D6" w:rsidR="00AF637F" w:rsidRDefault="00AF637F">
      <w:proofErr w:type="spellStart"/>
      <w:r>
        <w:t>Snvsv</w:t>
      </w:r>
      <w:proofErr w:type="spellEnd"/>
      <w:r>
        <w:t xml:space="preserve"> </w:t>
      </w:r>
      <w:proofErr w:type="spellStart"/>
      <w:r>
        <w:t>msv</w:t>
      </w:r>
      <w:proofErr w:type="spellEnd"/>
      <w:r>
        <w:t xml:space="preserve"> </w:t>
      </w:r>
    </w:p>
    <w:p w14:paraId="1279FFA8" w14:textId="619890E9" w:rsidR="00AF637F" w:rsidRDefault="00AF637F">
      <w:r>
        <w:t>1223</w:t>
      </w:r>
    </w:p>
    <w:p w14:paraId="34FC1BD4" w14:textId="45715E3E" w:rsidR="00AF637F" w:rsidRDefault="00AF637F">
      <w:r>
        <w:t>123</w:t>
      </w:r>
    </w:p>
    <w:p w14:paraId="29395860" w14:textId="75C9ED55" w:rsidR="00AF637F" w:rsidRDefault="00AF637F">
      <w:r>
        <w:t>abc</w:t>
      </w:r>
    </w:p>
    <w:sectPr w:rsidR="00AF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7F"/>
    <w:rsid w:val="00074666"/>
    <w:rsid w:val="00AF637F"/>
    <w:rsid w:val="00E6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660A"/>
  <w15:chartTrackingRefBased/>
  <w15:docId w15:val="{5A628F54-2587-4A66-887D-67AC1DBF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S.P.</dc:creator>
  <cp:keywords/>
  <dc:description/>
  <cp:lastModifiedBy>S.P.</cp:lastModifiedBy>
  <cp:revision>1</cp:revision>
  <dcterms:created xsi:type="dcterms:W3CDTF">2022-02-25T13:55:00Z</dcterms:created>
  <dcterms:modified xsi:type="dcterms:W3CDTF">2022-02-25T13:56:00Z</dcterms:modified>
</cp:coreProperties>
</file>