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Aptos" w:cs="Aptos" w:eastAsia="Aptos" w:hAnsi="Apto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u w:val="single"/>
          <w:rtl w:val="0"/>
        </w:rPr>
        <w:t xml:space="preserve">Workshop 1: Ethical Responsibility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“Your scientists were so preoccupied with whether or not they could, they didn't stop to think if they should." —Ian Malcolm, 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Jurassic Park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“God help us, we’re in the hands of engineers.” —Ian Malcom,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Jurassic Park</w:t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 your project groups, discuss the following questions and record your answers in a shared Google Doc. Upload this document to the Canvas page (Writ 040). Although you will work together on one document, each student must submit it individually.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Describe your project in 2-3 sentences, emphasizing the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positive implications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your device.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tabs>
          <w:tab w:val="left" w:leader="none" w:pos="8595"/>
        </w:tabs>
        <w:spacing w:after="16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Which of the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ethical/political concerns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are most notable for your project (especially if it becomes commercially available)? Why these areas?</w:t>
      </w:r>
    </w:p>
    <w:p w:rsidR="00000000" w:rsidDel="00000000" w:rsidP="00000000" w:rsidRDefault="00000000" w:rsidRPr="00000000" w14:paraId="00000007">
      <w:pPr>
        <w:tabs>
          <w:tab w:val="left" w:leader="none" w:pos="8595"/>
        </w:tabs>
        <w:spacing w:after="160" w:line="24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the following questions to specify your inquiry, where applicable. If there are further concerns not addressed below, please specify. 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36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kinds of harm could this project cause, and to whom?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could go wrong if the system fails or is used incorrectly?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Could the product cause physical harm? Under what conditions?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Could it cause psychological or social harm (stress, addiction, exclusion, stigma)?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Does the product create long-term risks that are not immediately obvious?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tabs>
          <w:tab w:val="left" w:leader="none" w:pos="8595"/>
        </w:tabs>
        <w:spacing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what environments do you anticipate this product being used (Think beyond California)? By whom?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How crowded is this environment? Is privacy an issue? 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Will the specifics of that environment create any issues with the product that need to be addressed? Weather?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Will the specifics of that environment create any issues with the product that need to be addressed? Weather?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 the owner of this device liable for accidents or injury? Does device autonomy factor into liability issues? If so, do you address the trolley problem?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Can a child use this? How old should they be?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 there a possibility that it might be used, or misused, for other purposes? What?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Does it need to be secured when not in use? How/where?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Could this system be hacked?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360" w:lineRule="auto"/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Could someone gain unauthorized access to this system? How?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line="360" w:lineRule="auto"/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Does the system rely on internet connectivity or external data sources that could be compromised?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line="360" w:lineRule="auto"/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Are there weak points (passwords, APIs, hardware access, etc.)?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line="360" w:lineRule="auto"/>
        <w:ind w:left="216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data or control would an attacker gain if they succeeded?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data does this system collect, store, or share, and what are the privacy risks?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types of data are collected? (images, video, location, biometrics, usage data)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 any of this data sensitive (faces, health info, personal identity)?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Where is the data stored? Locally or in the cloud?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How long is the data kept? Can users delete it?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Who has access to the data (company, third parties, government)?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Are users clearly informed about what is being collected?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 the project environmentally friendly? 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 it recyclable? 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 it a politically charged project? If so, how can you skirt around politics, if need be?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educational benefits/detriments could the product have?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Will all schools/universities be able to afford it? Which ones likely won’t?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line="360" w:lineRule="auto"/>
        <w:ind w:left="216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Will all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students be able to use it for the same benefit?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360" w:lineRule="auto"/>
        <w:ind w:left="1440" w:hanging="360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Is the product socially or culturally appropriate?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line="360" w:lineRule="auto"/>
        <w:ind w:left="2160" w:hanging="360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Are there any groups or places that might consider the product inappropriate? (For an example, consider IVF treatment and Evangelical views of ‘life’) How, if at all, can/should you address this in your writing?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360" w:lineRule="auto"/>
        <w:ind w:left="1440" w:hanging="360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made into a commercial product, will the product have effects on employment?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line="360" w:lineRule="auto"/>
        <w:ind w:left="2160" w:hanging="360"/>
        <w:rPr>
          <w:rFonts w:ascii="Aptos" w:cs="Aptos" w:eastAsia="Aptos" w:hAnsi="Aptos"/>
          <w:i w:val="1"/>
          <w:i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Who would this unemployment predominantly affect? Is it possible to specify who will be impacted?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160"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Are there any other ethical concerns that your group can generate?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Describe how your project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seeks to address these concerns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feature or decision directly addresses this issue?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are the limitations of your solution?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Does your solution fully solve the problem, or just reduce it?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="360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trade-offs did you make?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60" w:line="240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Speak to someone </w:t>
      </w:r>
      <w:r w:rsidDel="00000000" w:rsidR="00000000" w:rsidRPr="00000000">
        <w:rPr>
          <w:rFonts w:ascii="Aptos" w:cs="Aptos" w:eastAsia="Aptos" w:hAnsi="Aptos"/>
          <w:sz w:val="24"/>
          <w:szCs w:val="24"/>
          <w:u w:val="single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your group (time permitting):</w:t>
      </w:r>
    </w:p>
    <w:p w:rsidR="00000000" w:rsidDel="00000000" w:rsidP="00000000" w:rsidRDefault="00000000" w:rsidRPr="00000000" w14:paraId="00000032">
      <w:pPr>
        <w:spacing w:after="160" w:line="36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 concisely as possible, describe your project to them. 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Do not share your group discussion with them.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are the immediate ethical concerns that this person raises?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60"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 they bring any new ideas to the table, or do they confirm your group’s focus?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40" w:lineRule="auto"/>
        <w:ind w:left="72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 you leave:</w:t>
      </w:r>
    </w:p>
    <w:p w:rsidR="00000000" w:rsidDel="00000000" w:rsidP="00000000" w:rsidRDefault="00000000" w:rsidRPr="00000000" w14:paraId="00000036">
      <w:pPr>
        <w:spacing w:after="160" w:line="360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Think about what you discussed in your groups and heard from your partner.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How much do you agree with them and where do you diverge, if at all? If you do diverge, why?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60" w:line="360" w:lineRule="auto"/>
        <w:ind w:left="144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you do not differ, can you pinpoint why there is agreement on the ethical/political issues of your project? IS this an ethical dilemma or is there agreement?</w:t>
      </w:r>
    </w:p>
    <w:p w:rsidR="00000000" w:rsidDel="00000000" w:rsidP="00000000" w:rsidRDefault="00000000" w:rsidRPr="00000000" w14:paraId="00000039">
      <w:pPr>
        <w:rPr>
          <w:rFonts w:ascii="Aptos" w:cs="Aptos" w:eastAsia="Aptos" w:hAnsi="Apto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