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E143" w14:textId="77777777" w:rsidR="0001539D" w:rsidRPr="0001539D" w:rsidRDefault="0001539D" w:rsidP="0001539D">
      <w:pPr>
        <w:pageBreakBefore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hd w:val="pct10" w:color="auto" w:fill="auto"/>
        <w:spacing w:after="240" w:line="240" w:lineRule="auto"/>
        <w:ind w:left="-90"/>
        <w:outlineLvl w:val="0"/>
        <w:rPr>
          <w:rFonts w:ascii="Times New Roman" w:eastAsia="SimSun" w:hAnsi="Times New Roman" w:cs="Times New Roman"/>
          <w:b/>
          <w:color w:val="333333"/>
          <w:kern w:val="0"/>
          <w:sz w:val="28"/>
          <w:szCs w:val="28"/>
          <w:lang w:eastAsia="zh-CN"/>
          <w14:ligatures w14:val="none"/>
        </w:rPr>
      </w:pPr>
      <w:bookmarkStart w:id="0" w:name="_Toc295684127"/>
      <w:bookmarkStart w:id="1" w:name="_Toc468613434"/>
      <w:bookmarkStart w:id="2" w:name="_Toc468621574"/>
      <w:r w:rsidRPr="0001539D">
        <w:rPr>
          <w:rFonts w:ascii="Times New Roman" w:eastAsia="SimSun" w:hAnsi="Times New Roman" w:cs="Times New Roman"/>
          <w:b/>
          <w:color w:val="333333"/>
          <w:kern w:val="0"/>
          <w:sz w:val="28"/>
          <w:szCs w:val="28"/>
          <w:lang w:eastAsia="zh-CN"/>
          <w14:ligatures w14:val="none"/>
        </w:rPr>
        <w:t>* Executive Summary</w:t>
      </w:r>
      <w:bookmarkEnd w:id="0"/>
      <w:bookmarkEnd w:id="1"/>
      <w:bookmarkEnd w:id="2"/>
    </w:p>
    <w:p w14:paraId="3891A1A1" w14:textId="4EFF5C46" w:rsidR="0001539D" w:rsidRPr="0001539D" w:rsidRDefault="0001539D" w:rsidP="0001539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1. Define Your Project</w:t>
      </w:r>
    </w:p>
    <w:p w14:paraId="45F2729B" w14:textId="3583C79E" w:rsidR="0001539D" w:rsidRDefault="0001539D" w:rsidP="0001539D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In 2-3 sentences define your project: </w:t>
      </w:r>
    </w:p>
    <w:p w14:paraId="1A3D7B96" w14:textId="463FB990" w:rsidR="0001539D" w:rsidRPr="0001539D" w:rsidRDefault="0001539D" w:rsidP="0001539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>This project, XYZ, is …………..</w:t>
      </w:r>
    </w:p>
    <w:p w14:paraId="01238B57" w14:textId="3F771FB5" w:rsidR="0001539D" w:rsidRDefault="0001539D" w:rsidP="0001539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2.</w:t>
      </w:r>
      <w:r w:rsidRPr="0001539D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Outline the motivation, </w:t>
      </w:r>
    </w:p>
    <w:p w14:paraId="4B8637DC" w14:textId="4E500074" w:rsidR="0001539D" w:rsidRDefault="0001539D" w:rsidP="0001539D">
      <w:pPr>
        <w:autoSpaceDE w:val="0"/>
        <w:autoSpaceDN w:val="0"/>
        <w:adjustRightInd w:val="0"/>
        <w:spacing w:after="0" w:line="240" w:lineRule="auto"/>
        <w:ind w:left="810" w:firstLine="630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This project is designed to …..</w:t>
      </w:r>
    </w:p>
    <w:p w14:paraId="737DA35C" w14:textId="7EFEE091" w:rsidR="0001539D" w:rsidRPr="0001539D" w:rsidRDefault="0001539D" w:rsidP="0001539D">
      <w:pPr>
        <w:autoSpaceDE w:val="0"/>
        <w:autoSpaceDN w:val="0"/>
        <w:adjustRightInd w:val="0"/>
        <w:spacing w:after="0" w:line="240" w:lineRule="auto"/>
        <w:ind w:left="810" w:firstLine="630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noProof/>
          <w:kern w:val="0"/>
          <w:sz w:val="28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FA0BF8" wp14:editId="7CED5CF5">
                <wp:simplePos x="0" y="0"/>
                <wp:positionH relativeFrom="column">
                  <wp:posOffset>1455872</wp:posOffset>
                </wp:positionH>
                <wp:positionV relativeFrom="paragraph">
                  <wp:posOffset>196872</wp:posOffset>
                </wp:positionV>
                <wp:extent cx="131736" cy="933772"/>
                <wp:effectExtent l="0" t="0" r="20955" b="19050"/>
                <wp:wrapNone/>
                <wp:docPr id="1994730063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736" cy="933772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6FA15F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" o:spid="_x0000_s1026" type="#_x0000_t87" style="position:absolute;margin-left:114.65pt;margin-top:15.5pt;width:10.35pt;height:7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" adj="254" strokecolor="#156082 [3204]" strokeweight="1.5pt">
                <v:stroke joinstyle="miter"/>
              </v:shape>
            </w:pict>
          </mc:Fallback>
        </mc:AlternateContent>
      </w:r>
      <w:r>
        <w:rPr>
          <w:rFonts w:ascii="Times New Roman" w:eastAsia="SimSun" w:hAnsi="Times New Roman" w:cs="Times New Roman"/>
          <w:noProof/>
          <w:kern w:val="0"/>
          <w:sz w:val="28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755C92" wp14:editId="21E5E641">
                <wp:simplePos x="0" y="0"/>
                <wp:positionH relativeFrom="column">
                  <wp:posOffset>1680597</wp:posOffset>
                </wp:positionH>
                <wp:positionV relativeFrom="paragraph">
                  <wp:posOffset>169749</wp:posOffset>
                </wp:positionV>
                <wp:extent cx="5350790" cy="991892"/>
                <wp:effectExtent l="0" t="0" r="21590" b="17780"/>
                <wp:wrapNone/>
                <wp:docPr id="4612873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0790" cy="99189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009919" w14:textId="70857057" w:rsidR="0001539D" w:rsidRPr="0001539D" w:rsidRDefault="0001539D" w:rsidP="0001539D">
                            <w:pPr>
                              <w:rPr>
                                <w:color w:val="000000" w:themeColor="text1"/>
                              </w:rPr>
                            </w:pPr>
                            <w:r w:rsidRPr="0001539D">
                              <w:rPr>
                                <w:b/>
                                <w:bCs/>
                                <w:color w:val="000000" w:themeColor="text1"/>
                              </w:rPr>
                              <w:t>Goals</w:t>
                            </w:r>
                            <w:r w:rsidRPr="0001539D">
                              <w:rPr>
                                <w:color w:val="000000" w:themeColor="text1"/>
                              </w:rPr>
                              <w:t xml:space="preserve"> are broad, long-term aspirations, while </w:t>
                            </w:r>
                            <w:r w:rsidRPr="0001539D">
                              <w:rPr>
                                <w:b/>
                                <w:bCs/>
                                <w:color w:val="000000" w:themeColor="text1"/>
                              </w:rPr>
                              <w:t>objectives</w:t>
                            </w:r>
                            <w:r w:rsidRPr="0001539D">
                              <w:rPr>
                                <w:color w:val="000000" w:themeColor="text1"/>
                              </w:rPr>
                              <w:t xml:space="preserve"> are specific, measurable, and time-bound actions needed to achieve those goals. </w:t>
                            </w:r>
                            <w:r w:rsidRPr="0001539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Objectives </w:t>
                            </w:r>
                            <w:r w:rsidRPr="0001539D">
                              <w:rPr>
                                <w:color w:val="000000" w:themeColor="text1"/>
                              </w:rPr>
                              <w:t>break down goals into actionable steps, making them easier to track and achieve.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55C92" id="Rectangle 1" o:spid="_x0000_s1026" style="position:absolute;left:0;text-align:left;margin-left:132.35pt;margin-top:13.35pt;width:421.3pt;height:78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" filled="f" strokecolor="#030e13 [484]" strokeweight="1.5pt">
                <v:textbox>
                  <w:txbxContent>
                    <w:p w14:paraId="1B009919" w14:textId="70857057" w:rsidR="0001539D" w:rsidRPr="0001539D" w:rsidRDefault="0001539D" w:rsidP="0001539D">
                      <w:pPr>
                        <w:rPr>
                          <w:color w:val="000000" w:themeColor="text1"/>
                        </w:rPr>
                      </w:pPr>
                      <w:r w:rsidRPr="0001539D">
                        <w:rPr>
                          <w:b/>
                          <w:bCs/>
                          <w:color w:val="000000" w:themeColor="text1"/>
                        </w:rPr>
                        <w:t>Goals</w:t>
                      </w:r>
                      <w:r w:rsidRPr="0001539D">
                        <w:rPr>
                          <w:color w:val="000000" w:themeColor="text1"/>
                        </w:rPr>
                        <w:t xml:space="preserve"> are broad, long-term aspirations, while </w:t>
                      </w:r>
                      <w:r w:rsidRPr="0001539D">
                        <w:rPr>
                          <w:b/>
                          <w:bCs/>
                          <w:color w:val="000000" w:themeColor="text1"/>
                        </w:rPr>
                        <w:t>objectives</w:t>
                      </w:r>
                      <w:r w:rsidRPr="0001539D">
                        <w:rPr>
                          <w:color w:val="000000" w:themeColor="text1"/>
                        </w:rPr>
                        <w:t xml:space="preserve"> are specific, measurable, and time-bound actions needed to achieve those goals. </w:t>
                      </w:r>
                      <w:r w:rsidRPr="0001539D">
                        <w:rPr>
                          <w:b/>
                          <w:bCs/>
                          <w:color w:val="000000" w:themeColor="text1"/>
                        </w:rPr>
                        <w:t xml:space="preserve">Objectives </w:t>
                      </w:r>
                      <w:r w:rsidRPr="0001539D">
                        <w:rPr>
                          <w:color w:val="000000" w:themeColor="text1"/>
                        </w:rPr>
                        <w:t>break down goals into actionable steps, making them easier to track and achieve.</w:t>
                      </w:r>
                    </w:p>
                  </w:txbxContent>
                </v:textbox>
              </v:rect>
            </w:pict>
          </mc:Fallback>
        </mc:AlternateContent>
      </w:r>
    </w:p>
    <w:p w14:paraId="4BA532B7" w14:textId="5C5E958D" w:rsidR="0001539D" w:rsidRDefault="0001539D" w:rsidP="0001539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3. </w:t>
      </w:r>
      <w:r w:rsidRPr="0001539D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Overall goals, </w:t>
      </w:r>
    </w:p>
    <w:p w14:paraId="0B1C2347" w14:textId="04BDC680" w:rsidR="0001539D" w:rsidRPr="0001539D" w:rsidRDefault="0001539D" w:rsidP="0001539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</w:r>
    </w:p>
    <w:p w14:paraId="1B977378" w14:textId="43D61CAE" w:rsidR="0001539D" w:rsidRDefault="0001539D" w:rsidP="0001539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4. </w:t>
      </w:r>
      <w:r w:rsidRPr="0001539D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Design objectives, </w:t>
      </w:r>
    </w:p>
    <w:p w14:paraId="3C636377" w14:textId="77777777" w:rsidR="0001539D" w:rsidRDefault="0001539D" w:rsidP="0001539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272156D0" w14:textId="77777777" w:rsidR="0001539D" w:rsidRDefault="0001539D" w:rsidP="0001539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794B57D7" w14:textId="77777777" w:rsidR="0001539D" w:rsidRPr="0001539D" w:rsidRDefault="0001539D" w:rsidP="0001539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C35917F" w14:textId="37134509" w:rsidR="0001539D" w:rsidRDefault="0001539D" w:rsidP="0001539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5.</w:t>
      </w:r>
      <w:r w:rsidRPr="0001539D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Key features, </w:t>
      </w:r>
    </w:p>
    <w:p w14:paraId="7F0E6A22" w14:textId="24487777" w:rsidR="0001539D" w:rsidRDefault="0001539D" w:rsidP="0001539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</w: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ab/>
        <w:t>This design uses …… and …….</w:t>
      </w:r>
    </w:p>
    <w:p w14:paraId="4762D80F" w14:textId="77777777" w:rsidR="0001539D" w:rsidRPr="0001539D" w:rsidRDefault="0001539D" w:rsidP="0001539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4E1B72E1" w14:textId="4B55883E" w:rsidR="0001539D" w:rsidRDefault="0001539D" w:rsidP="0001539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6.</w:t>
      </w:r>
      <w:r w:rsidRPr="0001539D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Testing results</w:t>
      </w:r>
    </w:p>
    <w:p w14:paraId="01EA9C7C" w14:textId="11D6EDA7" w:rsidR="00832147" w:rsidRDefault="008761EC" w:rsidP="008761EC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The product was tested under XYZ conditions, and the results were [be explicit, use numbers!]</w:t>
      </w:r>
    </w:p>
    <w:p w14:paraId="72D8428E" w14:textId="77777777" w:rsidR="008761EC" w:rsidRPr="0001539D" w:rsidRDefault="008761EC" w:rsidP="0001539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7131E2A" w14:textId="77777777" w:rsidR="008761EC" w:rsidRDefault="0001539D" w:rsidP="008761EC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1539D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□ Your important achievements</w:t>
      </w:r>
    </w:p>
    <w:p w14:paraId="40E95F15" w14:textId="1276E2FC" w:rsidR="008761EC" w:rsidRPr="0001539D" w:rsidRDefault="008761EC" w:rsidP="008761EC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>This design achieved to save 25% ….. increase the accuracy 12%..... decrease the volume 10%....</w:t>
      </w:r>
    </w:p>
    <w:p w14:paraId="565BBFC0" w14:textId="77777777" w:rsidR="0001539D" w:rsidRPr="0001539D" w:rsidRDefault="0001539D" w:rsidP="0001539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8D80178" w14:textId="77777777" w:rsidR="0001539D" w:rsidRPr="0001539D" w:rsidRDefault="0001539D" w:rsidP="0001539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1539D">
        <w:rPr>
          <w:rFonts w:ascii="Times New Roman" w:eastAsia="SimSun" w:hAnsi="Times New Roman" w:cs="Times New Roman"/>
          <w:noProof/>
          <w:kern w:val="0"/>
          <w:sz w:val="28"/>
          <w:szCs w:val="28"/>
          <w:lang w:eastAsia="zh-CN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DD4560" wp14:editId="1764BF44">
                <wp:simplePos x="0" y="0"/>
                <wp:positionH relativeFrom="column">
                  <wp:posOffset>14530</wp:posOffset>
                </wp:positionH>
                <wp:positionV relativeFrom="paragraph">
                  <wp:posOffset>32170</wp:posOffset>
                </wp:positionV>
                <wp:extent cx="5816867" cy="3580108"/>
                <wp:effectExtent l="0" t="0" r="12700" b="20955"/>
                <wp:wrapNone/>
                <wp:docPr id="19236546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867" cy="358010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BED60C" w14:textId="77777777" w:rsidR="0001539D" w:rsidRDefault="0001539D" w:rsidP="0001539D">
                            <w:pPr>
                              <w:spacing w:line="360" w:lineRule="auto"/>
                            </w:pPr>
                            <w:r w:rsidRPr="00D04B18">
                              <w:t xml:space="preserve">An executive summary should </w:t>
                            </w:r>
                            <w:r w:rsidRPr="00D04B18">
                              <w:rPr>
                                <w:u w:val="single"/>
                              </w:rPr>
                              <w:t>summarize</w:t>
                            </w:r>
                            <w:r w:rsidRPr="00D04B18">
                              <w:t xml:space="preserve"> the </w:t>
                            </w:r>
                            <w:r w:rsidRPr="00D04B18">
                              <w:rPr>
                                <w:u w:val="single"/>
                              </w:rPr>
                              <w:t>key points</w:t>
                            </w:r>
                            <w:r w:rsidRPr="00D04B18">
                              <w:t xml:space="preserve"> of the report. </w:t>
                            </w:r>
                          </w:p>
                          <w:p w14:paraId="5E265343" w14:textId="77777777" w:rsidR="0001539D" w:rsidRDefault="0001539D" w:rsidP="0001539D">
                            <w:pPr>
                              <w:spacing w:line="360" w:lineRule="auto"/>
                            </w:pPr>
                            <w:r w:rsidRPr="00D04B18">
                              <w:t xml:space="preserve">It should </w:t>
                            </w:r>
                            <w:r w:rsidRPr="00D04B18">
                              <w:rPr>
                                <w:u w:val="single"/>
                              </w:rPr>
                              <w:t>restate the purpose</w:t>
                            </w:r>
                            <w:r w:rsidRPr="00D04B18">
                              <w:t xml:space="preserve"> of the report, </w:t>
                            </w:r>
                            <w:r w:rsidRPr="00D04B18">
                              <w:rPr>
                                <w:u w:val="single"/>
                              </w:rPr>
                              <w:t>highlight the major points</w:t>
                            </w:r>
                            <w:r w:rsidRPr="00D04B18">
                              <w:t xml:space="preserve"> of the report, and describe any </w:t>
                            </w:r>
                            <w:r w:rsidRPr="00D04B18">
                              <w:rPr>
                                <w:u w:val="single"/>
                              </w:rPr>
                              <w:t>results, conclusions, or recommendations</w:t>
                            </w:r>
                            <w:r w:rsidRPr="00D04B18">
                              <w:t xml:space="preserve"> from the report. </w:t>
                            </w:r>
                          </w:p>
                          <w:p w14:paraId="7F55276C" w14:textId="77777777" w:rsidR="0001539D" w:rsidRDefault="0001539D" w:rsidP="0001539D">
                            <w:pPr>
                              <w:spacing w:line="360" w:lineRule="auto"/>
                            </w:pPr>
                          </w:p>
                          <w:p w14:paraId="00D664A2" w14:textId="77777777" w:rsidR="0001539D" w:rsidRDefault="0001539D" w:rsidP="0001539D">
                            <w:pPr>
                              <w:spacing w:line="360" w:lineRule="auto"/>
                              <w:rPr>
                                <w:u w:val="single"/>
                              </w:rPr>
                            </w:pPr>
                            <w:r w:rsidRPr="00D04B18">
                              <w:rPr>
                                <w:u w:val="single"/>
                              </w:rPr>
                              <w:t>It should include enough information so the reader can understand what is discussed in the full report, without having to read it.</w:t>
                            </w:r>
                          </w:p>
                          <w:p w14:paraId="7DE15FCF" w14:textId="77777777" w:rsidR="0001539D" w:rsidRDefault="0001539D" w:rsidP="0001539D">
                            <w:pPr>
                              <w:spacing w:line="360" w:lineRule="auto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Avoid General Discussions</w:t>
                            </w:r>
                          </w:p>
                          <w:p w14:paraId="4A2590B8" w14:textId="77777777" w:rsidR="0001539D" w:rsidRDefault="0001539D" w:rsidP="0001539D">
                            <w:pPr>
                              <w:spacing w:line="360" w:lineRule="auto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Avoid Textbook Style Writing</w:t>
                            </w:r>
                          </w:p>
                          <w:p w14:paraId="1E2DBAE3" w14:textId="77777777" w:rsidR="0001539D" w:rsidRDefault="0001539D" w:rsidP="0001539D">
                            <w:pPr>
                              <w:spacing w:line="360" w:lineRule="auto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Avoid Irrelevant Information</w:t>
                            </w:r>
                          </w:p>
                          <w:p w14:paraId="2701F7E7" w14:textId="6F79DA4E" w:rsidR="0001539D" w:rsidRDefault="0001539D" w:rsidP="008761EC">
                            <w:pPr>
                              <w:spacing w:line="360" w:lineRule="auto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Avoid Long Sentences and Long Paragraphs</w:t>
                            </w:r>
                          </w:p>
                          <w:p w14:paraId="11901E28" w14:textId="77777777" w:rsidR="0001539D" w:rsidRPr="00D04B18" w:rsidRDefault="0001539D" w:rsidP="0001539D">
                            <w:pPr>
                              <w:spacing w:line="360" w:lineRule="auto"/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DD456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1.15pt;margin-top:2.55pt;width:458pt;height:281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" fillcolor="window" strokeweight=".5pt">
                <v:textbox>
                  <w:txbxContent>
                    <w:p w14:paraId="32BED60C" w14:textId="77777777" w:rsidR="0001539D" w:rsidRDefault="0001539D" w:rsidP="0001539D">
                      <w:pPr>
                        <w:spacing w:line="360" w:lineRule="auto"/>
                      </w:pPr>
                      <w:r w:rsidRPr="00D04B18">
                        <w:t xml:space="preserve">An executive summary should </w:t>
                      </w:r>
                      <w:r w:rsidRPr="00D04B18">
                        <w:rPr>
                          <w:u w:val="single"/>
                        </w:rPr>
                        <w:t>summarize</w:t>
                      </w:r>
                      <w:r w:rsidRPr="00D04B18">
                        <w:t xml:space="preserve"> the </w:t>
                      </w:r>
                      <w:r w:rsidRPr="00D04B18">
                        <w:rPr>
                          <w:u w:val="single"/>
                        </w:rPr>
                        <w:t>key points</w:t>
                      </w:r>
                      <w:r w:rsidRPr="00D04B18">
                        <w:t xml:space="preserve"> of the report. </w:t>
                      </w:r>
                    </w:p>
                    <w:p w14:paraId="5E265343" w14:textId="77777777" w:rsidR="0001539D" w:rsidRDefault="0001539D" w:rsidP="0001539D">
                      <w:pPr>
                        <w:spacing w:line="360" w:lineRule="auto"/>
                      </w:pPr>
                      <w:r w:rsidRPr="00D04B18">
                        <w:t xml:space="preserve">It should </w:t>
                      </w:r>
                      <w:r w:rsidRPr="00D04B18">
                        <w:rPr>
                          <w:u w:val="single"/>
                        </w:rPr>
                        <w:t>restate the purpose</w:t>
                      </w:r>
                      <w:r w:rsidRPr="00D04B18">
                        <w:t xml:space="preserve"> of the report, </w:t>
                      </w:r>
                      <w:r w:rsidRPr="00D04B18">
                        <w:rPr>
                          <w:u w:val="single"/>
                        </w:rPr>
                        <w:t>highlight the major points</w:t>
                      </w:r>
                      <w:r w:rsidRPr="00D04B18">
                        <w:t xml:space="preserve"> of the report, and describe any </w:t>
                      </w:r>
                      <w:r w:rsidRPr="00D04B18">
                        <w:rPr>
                          <w:u w:val="single"/>
                        </w:rPr>
                        <w:t>results, conclusions, or recommendations</w:t>
                      </w:r>
                      <w:r w:rsidRPr="00D04B18">
                        <w:t xml:space="preserve"> from the report. </w:t>
                      </w:r>
                    </w:p>
                    <w:p w14:paraId="7F55276C" w14:textId="77777777" w:rsidR="0001539D" w:rsidRDefault="0001539D" w:rsidP="0001539D">
                      <w:pPr>
                        <w:spacing w:line="360" w:lineRule="auto"/>
                      </w:pPr>
                    </w:p>
                    <w:p w14:paraId="00D664A2" w14:textId="77777777" w:rsidR="0001539D" w:rsidRDefault="0001539D" w:rsidP="0001539D">
                      <w:pPr>
                        <w:spacing w:line="360" w:lineRule="auto"/>
                        <w:rPr>
                          <w:u w:val="single"/>
                        </w:rPr>
                      </w:pPr>
                      <w:r w:rsidRPr="00D04B18">
                        <w:rPr>
                          <w:u w:val="single"/>
                        </w:rPr>
                        <w:t>It should include enough information so the reader can understand what is discussed in the full report, without having to read it.</w:t>
                      </w:r>
                    </w:p>
                    <w:p w14:paraId="7DE15FCF" w14:textId="77777777" w:rsidR="0001539D" w:rsidRDefault="0001539D" w:rsidP="0001539D">
                      <w:pPr>
                        <w:spacing w:line="360" w:lineRule="auto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Avoid General Discussions</w:t>
                      </w:r>
                    </w:p>
                    <w:p w14:paraId="4A2590B8" w14:textId="77777777" w:rsidR="0001539D" w:rsidRDefault="0001539D" w:rsidP="0001539D">
                      <w:pPr>
                        <w:spacing w:line="360" w:lineRule="auto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Avoid Textbook Style Writing</w:t>
                      </w:r>
                    </w:p>
                    <w:p w14:paraId="1E2DBAE3" w14:textId="77777777" w:rsidR="0001539D" w:rsidRDefault="0001539D" w:rsidP="0001539D">
                      <w:pPr>
                        <w:spacing w:line="360" w:lineRule="auto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Avoid Irrelevant Information</w:t>
                      </w:r>
                    </w:p>
                    <w:p w14:paraId="2701F7E7" w14:textId="6F79DA4E" w:rsidR="0001539D" w:rsidRDefault="0001539D" w:rsidP="008761EC">
                      <w:pPr>
                        <w:spacing w:line="360" w:lineRule="auto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Avoid Long Sentences and Long Paragraphs</w:t>
                      </w:r>
                    </w:p>
                    <w:p w14:paraId="11901E28" w14:textId="77777777" w:rsidR="0001539D" w:rsidRPr="00D04B18" w:rsidRDefault="0001539D" w:rsidP="0001539D">
                      <w:pPr>
                        <w:spacing w:line="360" w:lineRule="auto"/>
                        <w:rPr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BD0E78" w14:textId="77777777" w:rsidR="0001539D" w:rsidRPr="0001539D" w:rsidRDefault="0001539D" w:rsidP="0001539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3CE0DC13" w14:textId="77777777" w:rsidR="0001539D" w:rsidRPr="0001539D" w:rsidRDefault="0001539D" w:rsidP="0001539D">
      <w:pPr>
        <w:autoSpaceDE w:val="0"/>
        <w:autoSpaceDN w:val="0"/>
        <w:adjustRightInd w:val="0"/>
        <w:spacing w:after="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9678D83" w14:textId="77777777" w:rsidR="0001539D" w:rsidRPr="0001539D" w:rsidRDefault="0001539D" w:rsidP="0001539D">
      <w:pPr>
        <w:spacing w:after="120" w:line="240" w:lineRule="auto"/>
        <w:jc w:val="both"/>
        <w:rPr>
          <w:rFonts w:ascii="Times New Roman" w:eastAsia="SimSun" w:hAnsi="Times New Roman" w:cs="Times New Roman"/>
          <w:kern w:val="0"/>
          <w:sz w:val="22"/>
          <w:szCs w:val="20"/>
          <w14:ligatures w14:val="none"/>
        </w:rPr>
      </w:pPr>
    </w:p>
    <w:p w14:paraId="34AC8E71" w14:textId="77777777" w:rsidR="0001539D" w:rsidRPr="0001539D" w:rsidRDefault="0001539D" w:rsidP="0001539D">
      <w:pPr>
        <w:spacing w:after="120" w:line="240" w:lineRule="auto"/>
        <w:jc w:val="both"/>
        <w:rPr>
          <w:rFonts w:ascii="Times New Roman" w:eastAsia="SimSun" w:hAnsi="Times New Roman" w:cs="Times New Roman"/>
          <w:kern w:val="0"/>
          <w:sz w:val="22"/>
          <w:szCs w:val="20"/>
          <w14:ligatures w14:val="none"/>
        </w:rPr>
      </w:pPr>
    </w:p>
    <w:p w14:paraId="5AE15333" w14:textId="77777777" w:rsidR="0001539D" w:rsidRPr="0001539D" w:rsidRDefault="0001539D" w:rsidP="0001539D">
      <w:pPr>
        <w:spacing w:after="120" w:line="240" w:lineRule="auto"/>
        <w:jc w:val="both"/>
        <w:rPr>
          <w:rFonts w:ascii="Times New Roman" w:eastAsia="SimSun" w:hAnsi="Times New Roman" w:cs="Times New Roman"/>
          <w:kern w:val="0"/>
          <w:sz w:val="22"/>
          <w:szCs w:val="20"/>
          <w14:ligatures w14:val="none"/>
        </w:rPr>
      </w:pPr>
    </w:p>
    <w:p w14:paraId="1141B6AE" w14:textId="77777777" w:rsidR="0001539D" w:rsidRPr="0001539D" w:rsidRDefault="0001539D" w:rsidP="0001539D">
      <w:pPr>
        <w:spacing w:after="120" w:line="240" w:lineRule="auto"/>
        <w:jc w:val="both"/>
        <w:rPr>
          <w:rFonts w:ascii="Times New Roman" w:eastAsia="SimSun" w:hAnsi="Times New Roman" w:cs="Times New Roman"/>
          <w:kern w:val="0"/>
          <w:sz w:val="22"/>
          <w:szCs w:val="20"/>
          <w14:ligatures w14:val="none"/>
        </w:rPr>
      </w:pPr>
    </w:p>
    <w:p w14:paraId="2109DAF3" w14:textId="77777777" w:rsidR="0001539D" w:rsidRPr="0001539D" w:rsidRDefault="0001539D" w:rsidP="0001539D">
      <w:pPr>
        <w:spacing w:after="120" w:line="240" w:lineRule="auto"/>
        <w:jc w:val="both"/>
        <w:rPr>
          <w:rFonts w:ascii="Times New Roman" w:eastAsia="SimSun" w:hAnsi="Times New Roman" w:cs="Times New Roman"/>
          <w:kern w:val="0"/>
          <w:sz w:val="22"/>
          <w:szCs w:val="20"/>
          <w14:ligatures w14:val="none"/>
        </w:rPr>
      </w:pPr>
    </w:p>
    <w:p w14:paraId="1221566D" w14:textId="77777777" w:rsidR="0001539D" w:rsidRPr="0001539D" w:rsidRDefault="0001539D" w:rsidP="0001539D">
      <w:pPr>
        <w:spacing w:after="120" w:line="240" w:lineRule="auto"/>
        <w:jc w:val="both"/>
        <w:rPr>
          <w:rFonts w:ascii="Times New Roman" w:eastAsia="SimSun" w:hAnsi="Times New Roman" w:cs="Times New Roman"/>
          <w:kern w:val="0"/>
          <w:sz w:val="22"/>
          <w:szCs w:val="20"/>
          <w14:ligatures w14:val="none"/>
        </w:rPr>
      </w:pPr>
    </w:p>
    <w:p w14:paraId="23FD4547" w14:textId="77777777" w:rsidR="0001539D" w:rsidRPr="0001539D" w:rsidRDefault="0001539D" w:rsidP="0001539D">
      <w:pPr>
        <w:spacing w:after="120" w:line="240" w:lineRule="auto"/>
        <w:jc w:val="both"/>
        <w:rPr>
          <w:rFonts w:ascii="Times New Roman" w:eastAsia="SimSun" w:hAnsi="Times New Roman" w:cs="Times New Roman"/>
          <w:kern w:val="0"/>
          <w:sz w:val="22"/>
          <w:szCs w:val="20"/>
          <w14:ligatures w14:val="none"/>
        </w:rPr>
      </w:pPr>
    </w:p>
    <w:p w14:paraId="465778AE" w14:textId="77777777" w:rsidR="0001539D" w:rsidRPr="0001539D" w:rsidRDefault="0001539D" w:rsidP="0001539D">
      <w:pPr>
        <w:spacing w:after="120" w:line="240" w:lineRule="auto"/>
        <w:jc w:val="both"/>
        <w:rPr>
          <w:rFonts w:ascii="Times New Roman" w:eastAsia="SimSun" w:hAnsi="Times New Roman" w:cs="Times New Roman"/>
          <w:kern w:val="0"/>
          <w:sz w:val="22"/>
          <w:szCs w:val="20"/>
          <w14:ligatures w14:val="none"/>
        </w:rPr>
      </w:pPr>
    </w:p>
    <w:p w14:paraId="24BD746B" w14:textId="77777777" w:rsidR="0001539D" w:rsidRPr="0001539D" w:rsidRDefault="0001539D" w:rsidP="0001539D">
      <w:pPr>
        <w:spacing w:after="120" w:line="240" w:lineRule="auto"/>
        <w:jc w:val="both"/>
        <w:rPr>
          <w:rFonts w:ascii="Times New Roman" w:eastAsia="SimSun" w:hAnsi="Times New Roman" w:cs="Times New Roman"/>
          <w:kern w:val="0"/>
          <w:sz w:val="22"/>
          <w:szCs w:val="20"/>
          <w14:ligatures w14:val="none"/>
        </w:rPr>
      </w:pPr>
    </w:p>
    <w:p w14:paraId="1327F21C" w14:textId="77777777" w:rsidR="0001539D" w:rsidRPr="0001539D" w:rsidRDefault="0001539D" w:rsidP="0001539D">
      <w:pPr>
        <w:spacing w:after="120" w:line="240" w:lineRule="auto"/>
        <w:jc w:val="both"/>
        <w:rPr>
          <w:rFonts w:ascii="Times New Roman" w:eastAsia="SimSun" w:hAnsi="Times New Roman" w:cs="Times New Roman"/>
          <w:kern w:val="0"/>
          <w:sz w:val="22"/>
          <w:szCs w:val="20"/>
          <w14:ligatures w14:val="none"/>
        </w:rPr>
      </w:pPr>
    </w:p>
    <w:p w14:paraId="7E7FC95A" w14:textId="77777777" w:rsidR="0001539D" w:rsidRPr="0001539D" w:rsidRDefault="0001539D" w:rsidP="0001539D">
      <w:pPr>
        <w:spacing w:after="120" w:line="240" w:lineRule="auto"/>
        <w:jc w:val="both"/>
        <w:rPr>
          <w:rFonts w:ascii="Times New Roman" w:eastAsia="SimSun" w:hAnsi="Times New Roman" w:cs="Times New Roman"/>
          <w:kern w:val="0"/>
          <w:sz w:val="22"/>
          <w:szCs w:val="20"/>
          <w14:ligatures w14:val="none"/>
        </w:rPr>
      </w:pPr>
    </w:p>
    <w:p w14:paraId="075C6FD8" w14:textId="77777777" w:rsidR="0001539D" w:rsidRPr="0001539D" w:rsidRDefault="0001539D" w:rsidP="0001539D">
      <w:pPr>
        <w:spacing w:after="120" w:line="240" w:lineRule="auto"/>
        <w:jc w:val="both"/>
        <w:rPr>
          <w:rFonts w:ascii="Times New Roman" w:eastAsia="SimSun" w:hAnsi="Times New Roman" w:cs="Times New Roman"/>
          <w:kern w:val="0"/>
          <w:sz w:val="22"/>
          <w:szCs w:val="20"/>
          <w14:ligatures w14:val="none"/>
        </w:rPr>
      </w:pPr>
    </w:p>
    <w:p w14:paraId="003B658C" w14:textId="676A85FE" w:rsidR="0001539D" w:rsidRPr="0001539D" w:rsidRDefault="005A0110" w:rsidP="0001539D">
      <w:pPr>
        <w:spacing w:after="120" w:line="240" w:lineRule="auto"/>
        <w:jc w:val="both"/>
        <w:rPr>
          <w:rFonts w:ascii="Times New Roman" w:eastAsia="SimSun" w:hAnsi="Times New Roman" w:cs="Times New Roman"/>
          <w:kern w:val="0"/>
          <w:sz w:val="22"/>
          <w:szCs w:val="20"/>
          <w14:ligatures w14:val="none"/>
        </w:rPr>
      </w:pPr>
      <w:r>
        <w:rPr>
          <w:rFonts w:ascii="Times New Roman" w:eastAsia="SimSun" w:hAnsi="Times New Roman" w:cs="Times New Roman"/>
          <w:noProof/>
          <w:kern w:val="0"/>
          <w:sz w:val="22"/>
          <w:szCs w:val="20"/>
          <w14:ligatures w14:val="none"/>
        </w:rPr>
        <w:lastRenderedPageBreak/>
        <w:drawing>
          <wp:inline distT="0" distB="0" distL="0" distR="0" wp14:anchorId="47B46015" wp14:editId="340871E3">
            <wp:extent cx="6754156" cy="5407459"/>
            <wp:effectExtent l="0" t="0" r="8890" b="3175"/>
            <wp:docPr id="777652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7295" cy="540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3688E" w14:textId="77777777" w:rsidR="0001539D" w:rsidRPr="0001539D" w:rsidRDefault="0001539D" w:rsidP="0001539D">
      <w:pPr>
        <w:spacing w:after="120" w:line="240" w:lineRule="auto"/>
        <w:jc w:val="both"/>
        <w:rPr>
          <w:rFonts w:ascii="Times New Roman" w:eastAsia="SimSun" w:hAnsi="Times New Roman" w:cs="Times New Roman"/>
          <w:kern w:val="0"/>
          <w:sz w:val="22"/>
          <w:szCs w:val="20"/>
          <w14:ligatures w14:val="none"/>
        </w:rPr>
      </w:pPr>
    </w:p>
    <w:p w14:paraId="5ABEC802" w14:textId="07CD70BA" w:rsidR="0001539D" w:rsidRDefault="005A0110" w:rsidP="0001539D">
      <w:pPr>
        <w:spacing w:after="120" w:line="240" w:lineRule="auto"/>
        <w:jc w:val="both"/>
        <w:rPr>
          <w:rFonts w:ascii="Times New Roman" w:eastAsia="SimSun" w:hAnsi="Times New Roman" w:cs="Times New Roman"/>
          <w:kern w:val="0"/>
          <w:sz w:val="22"/>
          <w:szCs w:val="20"/>
          <w14:ligatures w14:val="none"/>
        </w:rPr>
      </w:pPr>
      <w:r>
        <w:rPr>
          <w:rFonts w:ascii="Times New Roman" w:eastAsia="SimSun" w:hAnsi="Times New Roman" w:cs="Times New Roman"/>
          <w:noProof/>
          <w:kern w:val="0"/>
          <w:sz w:val="22"/>
          <w:szCs w:val="20"/>
          <w14:ligatures w14:val="none"/>
        </w:rPr>
        <w:lastRenderedPageBreak/>
        <w:drawing>
          <wp:inline distT="0" distB="0" distL="0" distR="0" wp14:anchorId="6B90CCB1" wp14:editId="4CF10091">
            <wp:extent cx="6479540" cy="4072255"/>
            <wp:effectExtent l="0" t="0" r="0" b="4445"/>
            <wp:docPr id="2102164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56B33" w14:textId="77777777" w:rsidR="005A0110" w:rsidRPr="0001539D" w:rsidRDefault="005A0110" w:rsidP="0001539D">
      <w:pPr>
        <w:spacing w:after="120" w:line="240" w:lineRule="auto"/>
        <w:jc w:val="both"/>
        <w:rPr>
          <w:rFonts w:ascii="Times New Roman" w:eastAsia="SimSun" w:hAnsi="Times New Roman" w:cs="Times New Roman"/>
          <w:kern w:val="0"/>
          <w:sz w:val="22"/>
          <w:szCs w:val="20"/>
          <w14:ligatures w14:val="none"/>
        </w:rPr>
      </w:pPr>
    </w:p>
    <w:p w14:paraId="640BD452" w14:textId="77777777" w:rsidR="0001539D" w:rsidRPr="0001539D" w:rsidRDefault="0001539D" w:rsidP="0001539D">
      <w:pPr>
        <w:spacing w:after="120" w:line="240" w:lineRule="auto"/>
        <w:jc w:val="both"/>
        <w:rPr>
          <w:rFonts w:ascii="Times New Roman" w:eastAsia="SimSun" w:hAnsi="Times New Roman" w:cs="Times New Roman"/>
          <w:kern w:val="0"/>
          <w:sz w:val="22"/>
          <w:szCs w:val="20"/>
          <w14:ligatures w14:val="none"/>
        </w:rPr>
      </w:pPr>
    </w:p>
    <w:p w14:paraId="7AB725B5" w14:textId="3E7754BE" w:rsidR="0001539D" w:rsidRDefault="005A0110">
      <w:r>
        <w:rPr>
          <w:noProof/>
        </w:rPr>
        <w:drawing>
          <wp:inline distT="0" distB="0" distL="0" distR="0" wp14:anchorId="29CB1A76" wp14:editId="334DDBAB">
            <wp:extent cx="6795267" cy="2782670"/>
            <wp:effectExtent l="0" t="0" r="5715" b="0"/>
            <wp:docPr id="1877700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1433" cy="278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539D" w:rsidSect="0001539D">
      <w:pgSz w:w="12240" w:h="15840"/>
      <w:pgMar w:top="810" w:right="720" w:bottom="144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5410C" w14:textId="77777777" w:rsidR="008761EC" w:rsidRDefault="008761EC" w:rsidP="008761EC">
      <w:pPr>
        <w:spacing w:after="0" w:line="240" w:lineRule="auto"/>
      </w:pPr>
      <w:r>
        <w:separator/>
      </w:r>
    </w:p>
  </w:endnote>
  <w:endnote w:type="continuationSeparator" w:id="0">
    <w:p w14:paraId="03A55B87" w14:textId="77777777" w:rsidR="008761EC" w:rsidRDefault="008761EC" w:rsidP="00876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69540" w14:textId="77777777" w:rsidR="008761EC" w:rsidRDefault="008761EC" w:rsidP="008761EC">
      <w:pPr>
        <w:spacing w:after="0" w:line="240" w:lineRule="auto"/>
      </w:pPr>
      <w:r>
        <w:separator/>
      </w:r>
    </w:p>
  </w:footnote>
  <w:footnote w:type="continuationSeparator" w:id="0">
    <w:p w14:paraId="29610296" w14:textId="77777777" w:rsidR="008761EC" w:rsidRDefault="008761EC" w:rsidP="008761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9D"/>
    <w:rsid w:val="0001539D"/>
    <w:rsid w:val="00336E15"/>
    <w:rsid w:val="005A0110"/>
    <w:rsid w:val="00832147"/>
    <w:rsid w:val="008761EC"/>
    <w:rsid w:val="00B7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B03C8"/>
  <w15:chartTrackingRefBased/>
  <w15:docId w15:val="{C1F11F7B-0F0D-430F-A64D-BC3B79073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3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6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1EC"/>
  </w:style>
  <w:style w:type="paragraph" w:styleId="Footer">
    <w:name w:val="footer"/>
    <w:basedOn w:val="Normal"/>
    <w:link w:val="FooterChar"/>
    <w:uiPriority w:val="99"/>
    <w:unhideWhenUsed/>
    <w:rsid w:val="00876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80</Words>
  <Characters>460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* Executive Summary</vt:lpstr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Tofigh Heidarzadeh</dc:creator>
  <cp:keywords/>
  <dc:description/>
  <cp:lastModifiedBy>Tofigh Heidarzadeh</cp:lastModifiedBy>
  <cp:revision>4</cp:revision>
  <dcterms:created xsi:type="dcterms:W3CDTF">2025-04-02T03:04:00Z</dcterms:created>
  <dcterms:modified xsi:type="dcterms:W3CDTF">2025-04-02T19:38:00Z</dcterms:modified>
</cp:coreProperties>
</file>