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818" w:type="dxa"/>
        <w:tblLayout w:type="fixed"/>
        <w:tblLook w:val="04A0" w:firstRow="1" w:lastRow="0" w:firstColumn="1" w:lastColumn="0" w:noHBand="0" w:noVBand="1"/>
      </w:tblPr>
      <w:tblGrid>
        <w:gridCol w:w="4819"/>
        <w:gridCol w:w="1624"/>
        <w:gridCol w:w="3375"/>
      </w:tblGrid>
      <w:tr w:rsidR="001E716D" w:rsidRPr="001E716D" w14:paraId="5EE199F7" w14:textId="77777777" w:rsidTr="00FF65CD">
        <w:trPr>
          <w:trHeight w:val="485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81F80" w14:textId="1C29A14A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Evaluator 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…………………………………………………….………</w:t>
            </w:r>
          </w:p>
        </w:tc>
        <w:tc>
          <w:tcPr>
            <w:tcW w:w="49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D5E26" w14:textId="0B60D936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Project</w:t>
            </w:r>
            <w:r w:rsidRPr="001E71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……………………………………………………………………………..</w:t>
            </w:r>
          </w:p>
        </w:tc>
      </w:tr>
      <w:tr w:rsidR="001E716D" w:rsidRPr="001E716D" w14:paraId="196022FA" w14:textId="77777777" w:rsidTr="00FF65CD">
        <w:trPr>
          <w:trHeight w:val="459"/>
        </w:trPr>
        <w:tc>
          <w:tcPr>
            <w:tcW w:w="981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DC817C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Presenter: 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…………………………………………………………...…...…………………….</w:t>
            </w:r>
          </w:p>
        </w:tc>
      </w:tr>
      <w:tr w:rsidR="001E716D" w:rsidRPr="001E716D" w14:paraId="294F408D" w14:textId="77777777" w:rsidTr="00FF65CD">
        <w:trPr>
          <w:trHeight w:val="485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2A9BC0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To what extent did the presentation represent the following features?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5E0CE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5 = Excellent</w:t>
            </w:r>
            <w:r w:rsidRPr="001E71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 = Poor</w:t>
            </w:r>
          </w:p>
        </w:tc>
        <w:tc>
          <w:tcPr>
            <w:tcW w:w="3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E0053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Comments</w:t>
            </w:r>
          </w:p>
        </w:tc>
      </w:tr>
      <w:tr w:rsidR="001E716D" w:rsidRPr="001E716D" w14:paraId="0C6AE893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6C373D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Purpose communicated clearly.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900D15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2A403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E716D" w:rsidRPr="001E716D" w14:paraId="4CEE6283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C690EF0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Organized and easy to follow.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6F0E96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8501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E716D" w:rsidRPr="001E716D" w14:paraId="73D13C88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460BD6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Presenter exhibited a good understanding of topic.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0FF30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A463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E716D" w:rsidRPr="001E716D" w14:paraId="7C895AF9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D0C340E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Presenter was well-prepared.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5C04D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FAD3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E716D" w:rsidRPr="001E716D" w14:paraId="76E8BA86" w14:textId="77777777" w:rsidTr="00FF65CD">
        <w:trPr>
          <w:trHeight w:val="315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73F8FF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Presenter spoke clearly/effectively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40FE6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2CC6A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E716D" w:rsidRPr="001E716D" w14:paraId="293242A5" w14:textId="77777777" w:rsidTr="00FF65CD">
        <w:trPr>
          <w:trHeight w:val="315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4D4156" w14:textId="07002D8F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presenter’s 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gestures/body language enhance the presentation?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D03BBD" w14:textId="603E961B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07DAE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E716D" w:rsidRPr="001E716D" w14:paraId="757410EC" w14:textId="77777777" w:rsidTr="00FF65CD">
        <w:trPr>
          <w:trHeight w:val="315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4B39724" w14:textId="75AB3AE1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Did the speaker vary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his/her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rate and pitch to avoid a monotone presentation?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BA0CBB" w14:textId="742A0696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874BCF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F65CD" w:rsidRPr="001E716D" w14:paraId="4AD32F16" w14:textId="77777777" w:rsidTr="00FF65CD">
        <w:trPr>
          <w:trHeight w:val="315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ED81957" w14:textId="3D0002C4" w:rsidR="00FF65CD" w:rsidRPr="001E716D" w:rsidRDefault="00FF65C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How was </w:t>
            </w:r>
            <w:r w:rsidRPr="00FF65C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 speaker’s</w:t>
            </w:r>
            <w:r w:rsidRPr="00FF65C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stage presence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?</w:t>
            </w:r>
            <w:r w:rsidRPr="00FF65C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Did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the speaker</w:t>
            </w:r>
            <w:r w:rsidRPr="00FF65C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smile and ma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 w:rsidRPr="00FF65C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 eye contact?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51251A" w14:textId="47C8993B" w:rsidR="00FF65CD" w:rsidRPr="001E716D" w:rsidRDefault="00FF65C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93216" w14:textId="77777777" w:rsidR="00FF65CD" w:rsidRPr="001E716D" w:rsidRDefault="00FF65C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E716D" w:rsidRPr="001E716D" w14:paraId="135089C5" w14:textId="77777777" w:rsidTr="00FF65CD">
        <w:trPr>
          <w:trHeight w:val="315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534E91" w14:textId="7EDAF808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Was the body of the speech clearly organized; did it build up to a point?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9DC0E" w14:textId="6E96DC98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7BE017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E716D" w:rsidRPr="001E716D" w14:paraId="2509E980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489379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Time for presentation used effectively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4E7F45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54CA3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1E716D" w:rsidRPr="001E716D" w14:paraId="4DD5F923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4F96B7" w14:textId="77777777" w:rsidR="001E716D" w:rsidRPr="001E716D" w:rsidRDefault="001E716D" w:rsidP="001E716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Slides enhanced presentation.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559B55" w14:textId="77777777" w:rsidR="001E716D" w:rsidRPr="001E716D" w:rsidRDefault="001E716D" w:rsidP="001E716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4F634" w14:textId="77777777" w:rsidR="001E716D" w:rsidRPr="001E716D" w:rsidRDefault="001E716D" w:rsidP="001E71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65CD" w:rsidRPr="001E716D" w14:paraId="3AC31C0F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33BCBB2" w14:textId="20FAC155" w:rsidR="00FF65CD" w:rsidRPr="001E716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Slides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followed the rules discussed in class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02122E" w14:textId="33D9FD2D" w:rsidR="00FF65CD" w:rsidRPr="001E716D" w:rsidRDefault="00FF65CD" w:rsidP="00FF65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80301F" w14:textId="4CD288C1" w:rsidR="00FF65CD" w:rsidRPr="001E716D" w:rsidRDefault="00FF65CD" w:rsidP="00FF6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65CD" w:rsidRPr="001E716D" w14:paraId="1232DBFD" w14:textId="77777777" w:rsidTr="00FF65CD">
        <w:trPr>
          <w:trHeight w:val="383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71A227" w14:textId="299F2ACE" w:rsidR="00FF65CD" w:rsidRPr="001E716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Any errors on the slides? 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66A927" w14:textId="596F207E" w:rsidR="00FF65CD" w:rsidRPr="001E716D" w:rsidRDefault="00FF65CD" w:rsidP="00FF65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742817" w14:textId="77777777" w:rsidR="00FF65CD" w:rsidRPr="001E716D" w:rsidRDefault="00FF65CD" w:rsidP="00FF6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F65CD" w:rsidRPr="001E716D" w14:paraId="339A1723" w14:textId="77777777" w:rsidTr="00FF65CD">
        <w:trPr>
          <w:trHeight w:val="524"/>
        </w:trPr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C3A229" w14:textId="77777777" w:rsidR="00FF65CD" w:rsidRPr="001E716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Presenter responded effectively to audience questions and comments.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0CEB3" w14:textId="77777777" w:rsidR="00FF65CD" w:rsidRPr="001E716D" w:rsidRDefault="00FF65CD" w:rsidP="00FF65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6474C" w14:textId="77777777" w:rsidR="00FF65CD" w:rsidRPr="001E716D" w:rsidRDefault="00FF65CD" w:rsidP="00FF6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65CD" w:rsidRPr="001E716D" w14:paraId="5A08D50A" w14:textId="77777777" w:rsidTr="00FF65CD">
        <w:trPr>
          <w:trHeight w:val="524"/>
        </w:trPr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766A90" w14:textId="77777777" w:rsidR="00FF65CD" w:rsidRPr="001E716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Presentation was done in a way that engaged audience.</w:t>
            </w:r>
          </w:p>
        </w:tc>
        <w:tc>
          <w:tcPr>
            <w:tcW w:w="162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E2EFC8" w14:textId="77777777" w:rsidR="00FF65CD" w:rsidRPr="001E716D" w:rsidRDefault="00FF65CD" w:rsidP="00FF65CD">
            <w:pPr>
              <w:spacing w:after="0" w:line="240" w:lineRule="auto"/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1E716D">
              <w:rPr>
                <w:rFonts w:ascii="Wingdings" w:eastAsia="Times New Roman" w:hAnsi="Wingdings" w:cs="Calibri"/>
                <w:color w:val="000000"/>
                <w:kern w:val="0"/>
                <w:sz w:val="28"/>
                <w:szCs w:val="28"/>
                <w14:ligatures w14:val="none"/>
              </w:rPr>
              <w:t></w:t>
            </w:r>
          </w:p>
        </w:tc>
        <w:tc>
          <w:tcPr>
            <w:tcW w:w="3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57A7D" w14:textId="77777777" w:rsidR="00FF65CD" w:rsidRPr="001E716D" w:rsidRDefault="00FF65CD" w:rsidP="00FF65C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E71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F65CD" w:rsidRPr="001E716D" w14:paraId="3575DAB2" w14:textId="77777777" w:rsidTr="00FF65CD">
        <w:trPr>
          <w:trHeight w:val="469"/>
        </w:trPr>
        <w:tc>
          <w:tcPr>
            <w:tcW w:w="98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22D2D" w14:textId="17979FA2" w:rsidR="00FF65C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What did you like most about the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presentation?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...............................................................................................................................................</w:t>
            </w:r>
          </w:p>
          <w:p w14:paraId="1FE1D35A" w14:textId="77777777" w:rsidR="00FF65CD" w:rsidRPr="001E716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F65CD" w:rsidRPr="001E716D" w14:paraId="73F76B47" w14:textId="77777777" w:rsidTr="00FF65CD">
        <w:trPr>
          <w:trHeight w:val="439"/>
        </w:trPr>
        <w:tc>
          <w:tcPr>
            <w:tcW w:w="98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B1B28" w14:textId="2ED3B8AF" w:rsidR="00FF65C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What areas might you suggest for improvement not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 listed above? </w:t>
            </w:r>
            <w:r w:rsidRPr="001E716D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…………………………………………………………………………………………………………………………………...…………………………</w:t>
            </w:r>
          </w:p>
          <w:p w14:paraId="23061790" w14:textId="77777777" w:rsidR="00FF65C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</w:p>
          <w:p w14:paraId="05539E95" w14:textId="77777777" w:rsidR="00FF65CD" w:rsidRPr="001E716D" w:rsidRDefault="00FF65CD" w:rsidP="00FF65C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E1B5373" w14:textId="77777777" w:rsidR="001E716D" w:rsidRDefault="001E716D"/>
    <w:sectPr w:rsidR="001E716D" w:rsidSect="00FF65CD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6D"/>
    <w:rsid w:val="001E716D"/>
    <w:rsid w:val="0086601C"/>
    <w:rsid w:val="00FF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34C5"/>
  <w15:chartTrackingRefBased/>
  <w15:docId w15:val="{353A43D1-F68A-4B52-B1E4-C3D88E4C7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6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Tofigh Heidarzadeh</dc:creator>
  <cp:keywords/>
  <dc:description/>
  <cp:lastModifiedBy>Tofigh Heidarzadeh</cp:lastModifiedBy>
  <cp:revision>1</cp:revision>
  <dcterms:created xsi:type="dcterms:W3CDTF">2024-05-17T00:43:00Z</dcterms:created>
  <dcterms:modified xsi:type="dcterms:W3CDTF">2024-05-17T00:59:00Z</dcterms:modified>
</cp:coreProperties>
</file>