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CS010C Quiz 3: Chapters 4 &amp; 5 Practice Quiz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Note: This quiz is much longer than the actual quiz to provide you with various problems for you to practice and understand.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Runtime Analysis</w:t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Please write the runtime using big O notation and justify why the notation is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Enqueue on a Max Heap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Dequeue on a Max Heap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Highest Value on Max Heap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Smallest Value on Max Heap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Given random list of elements, convert into a Max Heap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For Problems 6 - 8, assume you have a list of 100 student identification numbers (9 digits) that you want to sort numerically using the specified sorting algorithm</w:t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Quicksort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Mergesort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Radix Sort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Heap Sort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2-3 B-Tree Node Insertion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2-3 B-Tree Node Removal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2-3 B-Tree Node Search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Coding Questions</w:t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Provided the given class, please code the following functions: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Enqueue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Dequeue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Highest</w:t>
      </w:r>
    </w:p>
    <w:p w:rsidR="00000000" w:rsidDel="00000000" w:rsidP="00000000" w:rsidRDefault="00000000" w:rsidRPr="00000000" w14:paraId="0000005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MaxHeap {</w:t>
        <w:br w:type="textWrapping"/>
        <w:tab/>
        <w:t xml:space="preserve">private: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int[10] heap;</w:t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size = 0;</w:t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trickle index up/down until valid heap</w:t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trickle_up(int index); </w:t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trickle_down(int index);</w:t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get parent/right/left index given current index</w:t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parent(int index);</w:t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right(int index);</w:t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left(int index);</w:t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methods to implement</w:t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enqueue(int);</w:t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dequeue();</w:t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highest();</w:t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Highest</w:t>
      </w:r>
    </w:p>
    <w:p w:rsidR="00000000" w:rsidDel="00000000" w:rsidP="00000000" w:rsidRDefault="00000000" w:rsidRPr="00000000" w14:paraId="0000007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highest(){</w:t>
        <w:br w:type="textWrapping"/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Dequeue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dequeue(){</w:t>
        <w:br w:type="textWrapping"/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Enqueue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enqueue(int val){</w:t>
        <w:br w:type="textWrapping"/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following questions 16 - 19 require you to visually draw the 2-3-4 B-Tree after inserting the specified element given the respective trees. DO NOT WRITE ANY CODE. ONLY DRAW/BOX THE RESULTING TREE.</w:t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Insert 15 </w:t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mc:AlternateContent>
          <mc:Choice Requires="wpg">
            <w:drawing>
              <wp:inline distB="114300" distT="114300" distL="114300" distR="114300">
                <wp:extent cx="1504950" cy="4476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1125" y="1807900"/>
                          <a:ext cx="1504950" cy="447675"/>
                          <a:chOff x="2601125" y="1807900"/>
                          <a:chExt cx="1508800" cy="450750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2610650" y="18174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124525" y="18174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638400" y="18174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04950" cy="4476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B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25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mc:AlternateContent>
          <mc:Choice Requires="wpg">
            <w:drawing>
              <wp:inline distB="114300" distT="114300" distL="114300" distR="114300">
                <wp:extent cx="1504950" cy="1333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1125" y="924400"/>
                          <a:ext cx="1504950" cy="1333500"/>
                          <a:chOff x="2601125" y="924400"/>
                          <a:chExt cx="1508800" cy="1334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10650" y="18174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22825" y="9339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638400" y="18174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871800" y="1335475"/>
                            <a:ext cx="451800" cy="512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385650" y="1333675"/>
                            <a:ext cx="451800" cy="5157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04950" cy="1333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33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Insert 45</w:t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mc:AlternateContent>
          <mc:Choice Requires="wpg">
            <w:drawing>
              <wp:inline distB="114300" distT="114300" distL="114300" distR="114300">
                <wp:extent cx="2533650" cy="1333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1125" y="924400"/>
                          <a:ext cx="2533650" cy="1333500"/>
                          <a:chOff x="2601125" y="924400"/>
                          <a:chExt cx="2532900" cy="133425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610650" y="18174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22825" y="9339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638400" y="18174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871800" y="1335475"/>
                            <a:ext cx="451800" cy="512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150450" y="18174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641800" y="1077775"/>
                            <a:ext cx="451800" cy="10275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662500" y="1817425"/>
                            <a:ext cx="462000" cy="431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33650" cy="13335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33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