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hyperlink r:id="rId6">
        <w:r w:rsidDel="00000000" w:rsidR="00000000" w:rsidRPr="00000000">
          <w:rPr>
            <w:color w:val="1155cc"/>
            <w:sz w:val="36"/>
            <w:szCs w:val="36"/>
            <w:shd w:fill="0f0f0f" w:val="clear"/>
            <w:rtl w:val="0"/>
          </w:rPr>
          <w:t xml:space="preserve">215. Kth Largest Element in an Array</w:t>
        </w:r>
      </w:hyperlink>
      <w:r w:rsidDel="00000000" w:rsidR="00000000" w:rsidRPr="00000000">
        <w:rPr>
          <w:rtl w:val="0"/>
        </w:rPr>
        <w:t xml:space="preserve"> - Similar problem on Leetcode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 here if we use any comparison sorting algo’s…then it will take around O(nlogn) time complexity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solve this problem …without sorting..we are going to use heap and its properties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MinHeap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MinHeap the root is always the smallest</w:t>
      </w:r>
      <w:r w:rsidDel="00000000" w:rsidR="00000000" w:rsidRPr="00000000">
        <w:rPr/>
        <w:drawing>
          <wp:inline distB="114300" distT="114300" distL="114300" distR="114300">
            <wp:extent cx="5943600" cy="20955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ANd if we remove the smallest element  …again we have to heapify and make the root element as smallest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 to get the fourth element..we’ll remove root element 4 times and we haepify again 4 times..which takes O(klogn) time complexity.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606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k is smaller than n..then this approach has better time complexity than O(nlogn)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But if k = n..then time complexity is O(nlogn)..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we do better  than this?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 here we’ll be using quick select algorithm to even reduce the time complexity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4584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Lets assume we picked 16 as random pivot element </w:t>
      </w:r>
      <w:r w:rsidDel="00000000" w:rsidR="00000000" w:rsidRPr="00000000">
        <w:rPr/>
        <w:drawing>
          <wp:inline distB="114300" distT="114300" distL="114300" distR="114300">
            <wp:extent cx="5943600" cy="1816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after partitioning the left,pivot and right we get this</w:t>
      </w:r>
      <w:r w:rsidDel="00000000" w:rsidR="00000000" w:rsidRPr="00000000">
        <w:rPr/>
        <w:drawing>
          <wp:inline distB="114300" distT="114300" distL="114300" distR="114300">
            <wp:extent cx="4505325" cy="220027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all the smallest 5 elements are on the left of pivot 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can completely ignore the right part and can now focus on left part   …it is similar to the binary seach strategy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 if we implement this strategy…the avg TC will be O(n) = T(n)....</w:t>
      </w:r>
      <w:r w:rsidDel="00000000" w:rsidR="00000000" w:rsidRPr="00000000">
        <w:rPr/>
        <w:drawing>
          <wp:inline distB="114300" distT="114300" distL="114300" distR="114300">
            <wp:extent cx="5943600" cy="4318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yperlink" Target="https://leetcode.com/problems/kth-largest-element-in-an-array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