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5820" w14:textId="43476D7B" w:rsidR="008C6493" w:rsidRPr="00FB20EA" w:rsidRDefault="00FB20EA" w:rsidP="00FB20EA">
      <w:pPr>
        <w:jc w:val="center"/>
        <w:rPr>
          <w:b/>
          <w:bCs/>
        </w:rPr>
      </w:pPr>
      <w:r w:rsidRPr="00FB20EA">
        <w:rPr>
          <w:b/>
          <w:bCs/>
        </w:rPr>
        <w:t>INSIGHTS OF DASHBOARD</w:t>
      </w:r>
    </w:p>
    <w:p w14:paraId="7B8225EF" w14:textId="77777777" w:rsidR="00FB20EA" w:rsidRDefault="00FB20EA"/>
    <w:p w14:paraId="65190F3C" w14:textId="17B7427A" w:rsidR="00FB20EA" w:rsidRDefault="00FB20EA" w:rsidP="00FB20EA">
      <w:pPr>
        <w:pStyle w:val="ListParagraph"/>
        <w:numPr>
          <w:ilvl w:val="0"/>
          <w:numId w:val="1"/>
        </w:numPr>
      </w:pPr>
      <w:r>
        <w:t>South Region has highest sales</w:t>
      </w:r>
    </w:p>
    <w:p w14:paraId="6D87FFA4" w14:textId="237D29FB" w:rsidR="00FB20EA" w:rsidRDefault="00FB20EA" w:rsidP="00FB20EA">
      <w:pPr>
        <w:pStyle w:val="ListParagraph"/>
        <w:numPr>
          <w:ilvl w:val="0"/>
          <w:numId w:val="1"/>
        </w:numPr>
      </w:pPr>
      <w:r>
        <w:t>Furniture has highest sales in September 2019</w:t>
      </w:r>
    </w:p>
    <w:p w14:paraId="538CCFC8" w14:textId="1AABDF60" w:rsidR="00FB20EA" w:rsidRDefault="00FB20EA" w:rsidP="00FB20EA">
      <w:pPr>
        <w:pStyle w:val="ListParagraph"/>
        <w:numPr>
          <w:ilvl w:val="0"/>
          <w:numId w:val="1"/>
        </w:numPr>
      </w:pPr>
      <w:r>
        <w:t>COD is highest Payment mode used for Payment of Goods</w:t>
      </w:r>
    </w:p>
    <w:sectPr w:rsidR="00FB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47BFA"/>
    <w:multiLevelType w:val="hybridMultilevel"/>
    <w:tmpl w:val="D5AE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EA"/>
    <w:rsid w:val="001A7B74"/>
    <w:rsid w:val="00594985"/>
    <w:rsid w:val="005B3D84"/>
    <w:rsid w:val="005F4332"/>
    <w:rsid w:val="008C6493"/>
    <w:rsid w:val="008E15D4"/>
    <w:rsid w:val="00B322B7"/>
    <w:rsid w:val="00B504F7"/>
    <w:rsid w:val="00BE2089"/>
    <w:rsid w:val="00CA27D1"/>
    <w:rsid w:val="00CC0818"/>
    <w:rsid w:val="00FB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0BEB2"/>
  <w15:chartTrackingRefBased/>
  <w15:docId w15:val="{0299ECD9-59FD-468F-B990-79D26786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130</Characters>
  <Application>Microsoft Office Word</Application>
  <DocSecurity>0</DocSecurity>
  <Lines>5</Lines>
  <Paragraphs>4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Kaushki .</dc:creator>
  <cp:keywords/>
  <dc:description/>
  <cp:lastModifiedBy>Kaushki .</cp:lastModifiedBy>
  <cp:revision>1</cp:revision>
  <dcterms:created xsi:type="dcterms:W3CDTF">2025-04-18T16:19:00Z</dcterms:created>
  <dcterms:modified xsi:type="dcterms:W3CDTF">2025-04-18T16:25:00Z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06c48fa4-e6c8-4fa8-8be1-4ef558135bad</vt:lpwstr>
  </property>
</Properties>
</file>