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  <w14:ligatures w14:val="none"/>
        </w:rPr>
      </w:pPr>
      <w:proofErr w:type="spellStart"/>
      <w:r w:rsidRPr="00492C2D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  <w14:ligatures w14:val="none"/>
        </w:rPr>
        <w:t>Regalis</w:t>
      </w:r>
      <w:proofErr w:type="spellEnd"/>
      <w:r w:rsidRPr="00492C2D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  <w14:ligatures w14:val="none"/>
        </w:rPr>
        <w:t xml:space="preserve"> Workspace – Billing &amp; Finance Module Requirements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Background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are developing a web application for </w:t>
      </w:r>
      <w:proofErr w:type="spellStart"/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Regalis</w:t>
      </w:r>
      <w:proofErr w:type="spellEnd"/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Workspace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 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workspace business.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has two separate portals:</w:t>
      </w:r>
    </w:p>
    <w:p w:rsidR="00492C2D" w:rsidRPr="00492C2D" w:rsidRDefault="00492C2D" w:rsidP="00492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 Portal</w:t>
      </w:r>
    </w:p>
    <w:p w:rsidR="00492C2D" w:rsidRPr="00492C2D" w:rsidRDefault="00492C2D" w:rsidP="00492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Portal</w:t>
      </w:r>
    </w:p>
    <w:p w:rsid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need to design and develop a complete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Billing &amp; Finance module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both portals.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main purpose is to manage:</w:t>
      </w:r>
    </w:p>
    <w:p w:rsidR="00492C2D" w:rsidRPr="00492C2D" w:rsidRDefault="00492C2D" w:rsidP="00492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</w:t>
      </w:r>
    </w:p>
    <w:p w:rsidR="00492C2D" w:rsidRPr="00492C2D" w:rsidRDefault="00492C2D" w:rsidP="00492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Purchase Orders</w:t>
      </w:r>
    </w:p>
    <w:p w:rsidR="00492C2D" w:rsidRPr="00492C2D" w:rsidRDefault="00492C2D" w:rsidP="00492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Expenses</w:t>
      </w:r>
    </w:p>
    <w:p w:rsidR="00492C2D" w:rsidRPr="00492C2D" w:rsidRDefault="00492C2D" w:rsidP="00492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Quotations</w:t>
      </w:r>
    </w:p>
    <w:p w:rsidR="00492C2D" w:rsidRPr="00492C2D" w:rsidRDefault="00492C2D" w:rsidP="00492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Invoices</w:t>
      </w:r>
    </w:p>
    <w:p w:rsidR="00492C2D" w:rsidRPr="00492C2D" w:rsidRDefault="00492C2D" w:rsidP="00492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Payments</w:t>
      </w:r>
    </w:p>
    <w:p w:rsidR="00492C2D" w:rsidRPr="00492C2D" w:rsidRDefault="00492C2D" w:rsidP="00492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Statements</w:t>
      </w:r>
    </w:p>
    <w:p w:rsidR="00492C2D" w:rsidRPr="00492C2D" w:rsidRDefault="00492C2D" w:rsidP="00492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Billing &amp; Finance module should be designed as an integrated workflow rather than as separate disconnected pages.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Admin Portal – Billing &amp; Finance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Admin Portal should have a main menu: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Billing &amp; Finance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 this, the following options are required: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 &amp; Finance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Dashboard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Inventory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Purchase Order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Expenses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Quotations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Invoices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Payments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Bank Statement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Reports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26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Inventory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Inventory is required to track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Incoming Goods and Outgoing Goods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Incoming Goods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Whenever goods/materials come into the company, Admin should enter the details.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Required details can include:</w:t>
      </w:r>
    </w:p>
    <w:p w:rsidR="00492C2D" w:rsidRPr="00492C2D" w:rsidRDefault="00492C2D" w:rsidP="00492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</w:t>
      </w:r>
    </w:p>
    <w:p w:rsidR="00492C2D" w:rsidRPr="00492C2D" w:rsidRDefault="00492C2D" w:rsidP="00492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Name</w:t>
      </w:r>
    </w:p>
    <w:p w:rsidR="00492C2D" w:rsidRPr="00492C2D" w:rsidRDefault="00492C2D" w:rsidP="00492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Code</w:t>
      </w:r>
    </w:p>
    <w:p w:rsidR="00492C2D" w:rsidRPr="00492C2D" w:rsidRDefault="00492C2D" w:rsidP="00492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</w:t>
      </w:r>
    </w:p>
    <w:p w:rsidR="00492C2D" w:rsidRPr="00492C2D" w:rsidRDefault="00492C2D" w:rsidP="00492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Supplier</w:t>
      </w:r>
    </w:p>
    <w:p w:rsidR="00492C2D" w:rsidRPr="00492C2D" w:rsidRDefault="00492C2D" w:rsidP="00492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Purchase Order Number</w:t>
      </w:r>
    </w:p>
    <w:p w:rsidR="00492C2D" w:rsidRPr="00492C2D" w:rsidRDefault="00492C2D" w:rsidP="00492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Purchase Invoice/Reference Number</w:t>
      </w:r>
    </w:p>
    <w:p w:rsidR="00492C2D" w:rsidRPr="00492C2D" w:rsidRDefault="00492C2D" w:rsidP="00492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Rate/Amount</w:t>
      </w:r>
    </w:p>
    <w:p w:rsidR="00492C2D" w:rsidRPr="00492C2D" w:rsidRDefault="00492C2D" w:rsidP="00492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Remarks</w:t>
      </w:r>
    </w:p>
    <w:p w:rsidR="00492C2D" w:rsidRPr="00492C2D" w:rsidRDefault="00492C2D" w:rsidP="00492C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Attachment, if required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 Order / Purchase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Goods Received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Incoming Goods Entry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 Increased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Stock Updated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Outgoing Goods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Whenever goods/materials leave the company's stock, Admin should enter the details.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Required details:</w:t>
      </w:r>
    </w:p>
    <w:p w:rsidR="00492C2D" w:rsidRPr="00492C2D" w:rsidRDefault="00492C2D" w:rsidP="00492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</w:t>
      </w:r>
    </w:p>
    <w:p w:rsidR="00492C2D" w:rsidRPr="00492C2D" w:rsidRDefault="00492C2D" w:rsidP="00492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Name</w:t>
      </w:r>
    </w:p>
    <w:p w:rsidR="00492C2D" w:rsidRPr="00492C2D" w:rsidRDefault="00492C2D" w:rsidP="00492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Code</w:t>
      </w:r>
    </w:p>
    <w:p w:rsidR="00492C2D" w:rsidRPr="00492C2D" w:rsidRDefault="00492C2D" w:rsidP="00492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</w:t>
      </w:r>
    </w:p>
    <w:p w:rsidR="00492C2D" w:rsidRPr="00492C2D" w:rsidRDefault="00492C2D" w:rsidP="00492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Issued To</w:t>
      </w:r>
    </w:p>
    <w:p w:rsidR="00492C2D" w:rsidRPr="00492C2D" w:rsidRDefault="00492C2D" w:rsidP="00492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</w:t>
      </w:r>
    </w:p>
    <w:p w:rsidR="00492C2D" w:rsidRPr="00492C2D" w:rsidRDefault="00492C2D" w:rsidP="00492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Remarks</w:t>
      </w:r>
    </w:p>
    <w:p w:rsidR="00492C2D" w:rsidRPr="00492C2D" w:rsidRDefault="00492C2D" w:rsidP="00492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Reference, if required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Flow: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Outgoing Goods Entry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 Decreased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Stock Updated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Stock Balance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should calculate: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 Stock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Incoming Goods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Outgoing Goods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Current Stock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 should also have transaction history.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Purchase Order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Purchase Order is for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anything purchased for the company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:rsidR="00492C2D" w:rsidRPr="00492C2D" w:rsidRDefault="00492C2D" w:rsidP="00492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Furniture</w:t>
      </w:r>
    </w:p>
    <w:p w:rsidR="00492C2D" w:rsidRPr="00492C2D" w:rsidRDefault="00492C2D" w:rsidP="00492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Office equipment</w:t>
      </w:r>
    </w:p>
    <w:p w:rsidR="00492C2D" w:rsidRPr="00492C2D" w:rsidRDefault="00492C2D" w:rsidP="00492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Stationery</w:t>
      </w:r>
    </w:p>
    <w:p w:rsidR="00492C2D" w:rsidRPr="00492C2D" w:rsidRDefault="00492C2D" w:rsidP="00492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equipment</w:t>
      </w:r>
    </w:p>
    <w:p w:rsidR="00492C2D" w:rsidRPr="00492C2D" w:rsidRDefault="00492C2D" w:rsidP="00492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Networking equipment</w:t>
      </w:r>
    </w:p>
    <w:p w:rsidR="00492C2D" w:rsidRPr="00492C2D" w:rsidRDefault="00492C2D" w:rsidP="00492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Maintenance materials</w:t>
      </w:r>
    </w:p>
    <w:p w:rsidR="00492C2D" w:rsidRPr="00492C2D" w:rsidRDefault="00492C2D" w:rsidP="00492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company purchases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Admin should create a PO whenever the company purchases something.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Purchase Order Details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 Number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 Date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Supplier/Vendor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Name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Discount, if applicable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GST/Tax, if applicable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Amount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Delivery Date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Remarks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 Status</w:t>
      </w:r>
    </w:p>
    <w:p w:rsidR="00492C2D" w:rsidRPr="00492C2D" w:rsidRDefault="00492C2D" w:rsidP="00492C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Supporting documents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 Flow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 Order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PO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Supplier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Items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 + Rate + Tax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Total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PO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Send/Process PO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Goods Received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Incoming Goods Entry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 Updated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Possible PO statuses:</w:t>
      </w:r>
    </w:p>
    <w:p w:rsidR="00492C2D" w:rsidRPr="00492C2D" w:rsidRDefault="00492C2D" w:rsidP="00492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Draft</w:t>
      </w:r>
    </w:p>
    <w:p w:rsidR="00492C2D" w:rsidRPr="00492C2D" w:rsidRDefault="00492C2D" w:rsidP="00492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</w:t>
      </w:r>
    </w:p>
    <w:p w:rsidR="00492C2D" w:rsidRPr="00492C2D" w:rsidRDefault="00492C2D" w:rsidP="00492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Partially Received</w:t>
      </w:r>
    </w:p>
    <w:p w:rsidR="00492C2D" w:rsidRPr="00492C2D" w:rsidRDefault="00492C2D" w:rsidP="00492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Received</w:t>
      </w:r>
    </w:p>
    <w:p w:rsidR="00492C2D" w:rsidRPr="00492C2D" w:rsidRDefault="00492C2D" w:rsidP="00492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Cancelled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Expenses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Expenses are for recording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 company expenses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should be able to enter every daily expense.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expense entry must include:</w:t>
      </w:r>
    </w:p>
    <w:p w:rsidR="00492C2D" w:rsidRPr="00492C2D" w:rsidRDefault="00492C2D" w:rsidP="00492C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Date</w:t>
      </w:r>
    </w:p>
    <w:p w:rsidR="00492C2D" w:rsidRPr="00492C2D" w:rsidRDefault="00492C2D" w:rsidP="00492C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</w:t>
      </w:r>
    </w:p>
    <w:p w:rsidR="00492C2D" w:rsidRPr="00492C2D" w:rsidRDefault="00492C2D" w:rsidP="00492C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</w:p>
    <w:p w:rsidR="00492C2D" w:rsidRPr="00492C2D" w:rsidRDefault="00492C2D" w:rsidP="00492C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Amount</w:t>
      </w:r>
    </w:p>
    <w:p w:rsidR="00492C2D" w:rsidRPr="00492C2D" w:rsidRDefault="00492C2D" w:rsidP="00492C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Mode</w:t>
      </w:r>
    </w:p>
    <w:p w:rsidR="00492C2D" w:rsidRPr="00492C2D" w:rsidRDefault="00492C2D" w:rsidP="00492C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Remarks</w:t>
      </w:r>
    </w:p>
    <w:p w:rsidR="00492C2D" w:rsidRPr="00492C2D" w:rsidRDefault="00492C2D" w:rsidP="00492C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Attachment/Bill, if required</w:t>
      </w:r>
    </w:p>
    <w:p w:rsidR="00492C2D" w:rsidRPr="00492C2D" w:rsidRDefault="00492C2D" w:rsidP="00492C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By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user specifically requested that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 and Remarks must be included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Date: 28-08-2026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Category: Office Maintenance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Description: Cleaning materials purchased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Amount: ₹1,250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Mode: Cash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Remarks: Purchased for office cleaning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Expense Flow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 &amp; Finance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Expense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Date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Category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Description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Amount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Payment Mode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Remarks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Attach Bill (Optional)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 Recorded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 Reports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Quotations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Quotation is an important part of the customer billing process.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Quotations are not only for cabins.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must support quotations for:</w:t>
      </w:r>
    </w:p>
    <w:p w:rsidR="00492C2D" w:rsidRPr="00492C2D" w:rsidRDefault="00492C2D" w:rsidP="00492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Cabins</w:t>
      </w:r>
    </w:p>
    <w:p w:rsidR="00492C2D" w:rsidRPr="00492C2D" w:rsidRDefault="00492C2D" w:rsidP="00492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Desks</w:t>
      </w:r>
    </w:p>
    <w:p w:rsidR="00492C2D" w:rsidRPr="00492C2D" w:rsidRDefault="00492C2D" w:rsidP="00492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Meeting Rooms</w:t>
      </w:r>
    </w:p>
    <w:p w:rsidR="00492C2D" w:rsidRPr="00492C2D" w:rsidRDefault="00492C2D" w:rsidP="00492C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workspace services if required later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customer wants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cabin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creates a quotation for that customer.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Another customer may require:</w:t>
      </w:r>
    </w:p>
    <w:p w:rsidR="00492C2D" w:rsidRPr="00492C2D" w:rsidRDefault="00492C2D" w:rsidP="00492C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 desks</w:t>
      </w:r>
    </w:p>
    <w:p w:rsidR="00492C2D" w:rsidRPr="00492C2D" w:rsidRDefault="00492C2D" w:rsidP="00492C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Meeting room for 4 hours</w:t>
      </w:r>
    </w:p>
    <w:p w:rsidR="00492C2D" w:rsidRPr="00492C2D" w:rsidRDefault="00492C2D" w:rsidP="00492C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cabin for 3 months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quotation system should support these different services.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Quotation Details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Quotation should contain: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Quotation Number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Name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Details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 Type</w:t>
      </w:r>
    </w:p>
    <w:p w:rsidR="00492C2D" w:rsidRPr="00492C2D" w:rsidRDefault="00492C2D" w:rsidP="00492C2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Cabin</w:t>
      </w:r>
    </w:p>
    <w:p w:rsidR="00492C2D" w:rsidRPr="00492C2D" w:rsidRDefault="00492C2D" w:rsidP="00492C2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Desk</w:t>
      </w:r>
    </w:p>
    <w:p w:rsidR="00492C2D" w:rsidRPr="00492C2D" w:rsidRDefault="00492C2D" w:rsidP="00492C2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Meeting Room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Discount, if applicable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GST/Tax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Amount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Validity Date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Terms &amp; Conditions</w:t>
      </w:r>
    </w:p>
    <w:p w:rsidR="00492C2D" w:rsidRPr="00492C2D" w:rsidRDefault="00492C2D" w:rsidP="00492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Remarks, if required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Quotation Status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Draft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Approved / Rejected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quotation is not approved before validity expires: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Expired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Quotation – Admin to Customer Portal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Admin creates a quotation, it should be made available in the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Portal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quotation should also be </w:t>
      </w:r>
      <w:proofErr w:type="spellStart"/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sendable</w:t>
      </w:r>
      <w:proofErr w:type="spellEnd"/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through:</w:t>
      </w:r>
    </w:p>
    <w:p w:rsidR="00492C2D" w:rsidRPr="00492C2D" w:rsidRDefault="00492C2D" w:rsidP="00492C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WhatsApp</w:t>
      </w:r>
    </w:p>
    <w:p w:rsidR="00492C2D" w:rsidRPr="00492C2D" w:rsidRDefault="00492C2D" w:rsidP="00492C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customer should be able to view the quotation in their Customer Portal.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PORTAL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 &amp; Finance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Quotations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Quotation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Customer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Service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Cabin / Desk / Meeting Room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Quantity / Duration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Rate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GST / Discount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Total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Quotation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through WhatsApp / Email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PORTAL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Quotations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Views Quotation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 / Reject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8. Customer Portal – Quotation Approval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Portal should have: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Quotations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should be able to:</w:t>
      </w:r>
    </w:p>
    <w:p w:rsidR="00492C2D" w:rsidRPr="00492C2D" w:rsidRDefault="00492C2D" w:rsidP="00492C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quotation</w:t>
      </w:r>
    </w:p>
    <w:p w:rsidR="00492C2D" w:rsidRPr="00492C2D" w:rsidRDefault="00492C2D" w:rsidP="00492C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 quotation details</w:t>
      </w:r>
    </w:p>
    <w:p w:rsidR="00492C2D" w:rsidRPr="00492C2D" w:rsidRDefault="00492C2D" w:rsidP="00492C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Download/view quotation</w:t>
      </w:r>
    </w:p>
    <w:p w:rsidR="00492C2D" w:rsidRPr="00492C2D" w:rsidRDefault="00492C2D" w:rsidP="00492C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 quotation</w:t>
      </w:r>
    </w:p>
    <w:p w:rsidR="00492C2D" w:rsidRPr="00492C2D" w:rsidRDefault="00492C2D" w:rsidP="00492C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Reject quotation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the customer approves: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Approves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Quotation Status = Approved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Portal Updated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Receives Notification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Quotation Eligible for Invoice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customer rejects: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Rejects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Quotation Status = Rejected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Notified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Invoice Generated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approval/rejection should record:</w:t>
      </w:r>
    </w:p>
    <w:p w:rsidR="00492C2D" w:rsidRPr="00492C2D" w:rsidRDefault="00492C2D" w:rsidP="00492C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</w:t>
      </w:r>
    </w:p>
    <w:p w:rsidR="00492C2D" w:rsidRPr="00492C2D" w:rsidRDefault="00492C2D" w:rsidP="00492C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</w:t>
      </w:r>
    </w:p>
    <w:p w:rsidR="00492C2D" w:rsidRPr="00492C2D" w:rsidRDefault="00492C2D" w:rsidP="00492C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</w:t>
      </w:r>
    </w:p>
    <w:p w:rsidR="00492C2D" w:rsidRPr="00492C2D" w:rsidRDefault="00492C2D" w:rsidP="00492C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</w:t>
      </w:r>
    </w:p>
    <w:p w:rsidR="00492C2D" w:rsidRPr="00492C2D" w:rsidRDefault="00492C2D" w:rsidP="00492C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 rejection reason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Invoice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Invoice is the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 issued after the customer approves the quotation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preferred process is: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 Quotation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Invoice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should not have to manually re-enter all quotation details.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approved quotation data should be carried into the invoice.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Invoice Details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Invoice Number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Invoice Date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Quotation Number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Discount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GST/Tax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Amount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Due Date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Terms &amp; Conditions</w:t>
      </w:r>
    </w:p>
    <w:p w:rsidR="00492C2D" w:rsidRPr="00492C2D" w:rsidRDefault="00492C2D" w:rsidP="00492C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Invoice Status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Invoice Status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Draft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 Payment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Paid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possible status:</w:t>
      </w:r>
    </w:p>
    <w:p w:rsidR="00492C2D" w:rsidRPr="00492C2D" w:rsidRDefault="00492C2D" w:rsidP="00492C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Overdue</w:t>
      </w:r>
    </w:p>
    <w:p w:rsidR="00492C2D" w:rsidRPr="00492C2D" w:rsidRDefault="00492C2D" w:rsidP="00492C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Cancelled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Invoice Delivery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invoice generation, Admin should be able to send it to the customer through:</w:t>
      </w:r>
    </w:p>
    <w:p w:rsidR="00492C2D" w:rsidRPr="00492C2D" w:rsidRDefault="00492C2D" w:rsidP="00492C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WhatsApp</w:t>
      </w:r>
    </w:p>
    <w:p w:rsidR="00492C2D" w:rsidRPr="00492C2D" w:rsidRDefault="00492C2D" w:rsidP="00492C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invoice must also be visible in the Customer Portal.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 Quotation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Generates Invoice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 Number Generated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 Created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via WhatsApp / Email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Portal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Views Invoice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Customer Portal – Invoice &amp; Payment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Portal should have: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Quotations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Invoices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can:</w:t>
      </w:r>
    </w:p>
    <w:p w:rsidR="00492C2D" w:rsidRPr="00492C2D" w:rsidRDefault="00492C2D" w:rsidP="00492C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invoices</w:t>
      </w:r>
    </w:p>
    <w:p w:rsidR="00492C2D" w:rsidRPr="00492C2D" w:rsidRDefault="00492C2D" w:rsidP="00492C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Download/view invoice</w:t>
      </w:r>
    </w:p>
    <w:p w:rsidR="00492C2D" w:rsidRPr="00492C2D" w:rsidRDefault="00492C2D" w:rsidP="00492C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invoice amount</w:t>
      </w:r>
    </w:p>
    <w:p w:rsidR="00492C2D" w:rsidRPr="00492C2D" w:rsidRDefault="00492C2D" w:rsidP="00492C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payment status</w:t>
      </w:r>
    </w:p>
    <w:p w:rsidR="00492C2D" w:rsidRPr="00492C2D" w:rsidRDefault="00492C2D" w:rsidP="00492C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due date</w:t>
      </w:r>
    </w:p>
    <w:p w:rsidR="00492C2D" w:rsidRPr="00492C2D" w:rsidRDefault="00492C2D" w:rsidP="00492C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 Now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Payment Flow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Portal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Invoice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 Invoice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 Now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Method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Gateway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Processing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 / Failed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successful: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Success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 Status = Paid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Record Created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Details Stored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Receipt/Confirmation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Portal Updated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failed: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Failed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 Remains Unpaid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Can Retry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methods can include the payment methods already planned for the application, such as:</w:t>
      </w:r>
    </w:p>
    <w:p w:rsidR="00492C2D" w:rsidRPr="00492C2D" w:rsidRDefault="00492C2D" w:rsidP="00492C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UPI</w:t>
      </w:r>
    </w:p>
    <w:p w:rsidR="00492C2D" w:rsidRPr="00492C2D" w:rsidRDefault="00492C2D" w:rsidP="00492C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Card</w:t>
      </w:r>
    </w:p>
    <w:p w:rsidR="00492C2D" w:rsidRPr="00492C2D" w:rsidRDefault="00492C2D" w:rsidP="00492C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 Banking</w:t>
      </w:r>
    </w:p>
    <w:p w:rsidR="00492C2D" w:rsidRPr="00492C2D" w:rsidRDefault="00492C2D" w:rsidP="00492C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supported methods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Admin Portal – Payments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Admin needs a separate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Payments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option.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Admin should see complete details of all customer payments.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details should include: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Name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ID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Invoice Number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Invoice Amount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Amount Paid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Date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Time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Method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ID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Reference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Gateway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Status</w:t>
      </w:r>
    </w:p>
    <w:p w:rsidR="00492C2D" w:rsidRPr="00492C2D" w:rsidRDefault="00492C2D" w:rsidP="00492C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Receipt/Payment Reference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Customer: ABC Company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Invoice: INV-00125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 Amount: ₹25,000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 Paid: ₹25,000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Date: 28-08-2026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Method: UPI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 ID: TXN123456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Success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Bank Statement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Statement must also be included under: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 Portal → Billing &amp; Finance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used to maintain/track actual bank transactions.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should support bank transaction entry, and if implemented later, bank statement import.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Bank Statement Details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Name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Account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Date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Type</w:t>
      </w:r>
    </w:p>
    <w:p w:rsidR="00492C2D" w:rsidRPr="00492C2D" w:rsidRDefault="00492C2D" w:rsidP="00492C2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Credit</w:t>
      </w:r>
    </w:p>
    <w:p w:rsidR="00492C2D" w:rsidRPr="00492C2D" w:rsidRDefault="00492C2D" w:rsidP="00492C2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Debit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Amount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Description/Narration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Reference Number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ID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 Payment/Expense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Remarks</w:t>
      </w:r>
    </w:p>
    <w:p w:rsidR="00492C2D" w:rsidRPr="00492C2D" w:rsidRDefault="00492C2D" w:rsidP="00492C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Reconciliation Status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Bank Statement Flow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 &amp; Finance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 Statement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Bank Account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/ Import Transaction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Credit / Debit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Transaction Details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 Statement List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 with Payment / Expense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Reconciliation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Bank Reconciliation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Statement should be connected with Payments and Expenses.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1 – Customer Payment: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Invoice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Pays ₹25,000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Record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 Statement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Credit ₹25,000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 with Payment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Reconciled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2 – Company Expense: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 Entry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 Bill ₹5,000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Paid through Bank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 Statement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Debit ₹5,000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 with Expense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Reconciled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Important: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 statement import/entry should not automatically create duplicate payment or expense records.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should allow the Admin to match an existing system record with the bank transaction.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reconciliation statuses: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Unreconciled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Reconciled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Reports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Admin Portal needs a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Reports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section under Billing &amp; Finance.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Reports should include:</w:t>
      </w:r>
    </w:p>
    <w:p w:rsidR="00492C2D" w:rsidRPr="00492C2D" w:rsidRDefault="00492C2D" w:rsidP="00492C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Quotation Report</w:t>
      </w:r>
    </w:p>
    <w:p w:rsidR="00492C2D" w:rsidRPr="00492C2D" w:rsidRDefault="00492C2D" w:rsidP="00492C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Invoice Report</w:t>
      </w:r>
    </w:p>
    <w:p w:rsidR="00492C2D" w:rsidRPr="00492C2D" w:rsidRDefault="00492C2D" w:rsidP="00492C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Report</w:t>
      </w:r>
    </w:p>
    <w:p w:rsidR="00492C2D" w:rsidRPr="00492C2D" w:rsidRDefault="00492C2D" w:rsidP="00492C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Outstanding Payment Report</w:t>
      </w:r>
    </w:p>
    <w:p w:rsidR="00492C2D" w:rsidRPr="00492C2D" w:rsidRDefault="00492C2D" w:rsidP="00492C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Report</w:t>
      </w:r>
    </w:p>
    <w:p w:rsidR="00492C2D" w:rsidRPr="00492C2D" w:rsidRDefault="00492C2D" w:rsidP="00492C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Purchase Order Report</w:t>
      </w:r>
    </w:p>
    <w:p w:rsidR="00492C2D" w:rsidRPr="00492C2D" w:rsidRDefault="00492C2D" w:rsidP="00492C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 Report</w:t>
      </w:r>
    </w:p>
    <w:p w:rsidR="00492C2D" w:rsidRPr="00492C2D" w:rsidRDefault="00492C2D" w:rsidP="00492C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Incoming Goods Report</w:t>
      </w:r>
    </w:p>
    <w:p w:rsidR="00492C2D" w:rsidRPr="00492C2D" w:rsidRDefault="00492C2D" w:rsidP="00492C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Outgoing Goods Report</w:t>
      </w:r>
    </w:p>
    <w:p w:rsidR="00492C2D" w:rsidRPr="00492C2D" w:rsidRDefault="00492C2D" w:rsidP="00492C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Statement Report</w:t>
      </w:r>
    </w:p>
    <w:p w:rsidR="00492C2D" w:rsidRPr="00492C2D" w:rsidRDefault="00492C2D" w:rsidP="00492C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Financial/Billing Summary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Reports should support filters such as:</w:t>
      </w:r>
    </w:p>
    <w:p w:rsidR="00492C2D" w:rsidRPr="00492C2D" w:rsidRDefault="00492C2D" w:rsidP="00492C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</w:t>
      </w:r>
    </w:p>
    <w:p w:rsidR="00492C2D" w:rsidRPr="00492C2D" w:rsidRDefault="00492C2D" w:rsidP="00492C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Week</w:t>
      </w:r>
    </w:p>
    <w:p w:rsidR="00492C2D" w:rsidRPr="00492C2D" w:rsidRDefault="00492C2D" w:rsidP="00492C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Month</w:t>
      </w:r>
    </w:p>
    <w:p w:rsidR="00492C2D" w:rsidRPr="00492C2D" w:rsidRDefault="00492C2D" w:rsidP="00492C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Date Range</w:t>
      </w:r>
    </w:p>
    <w:p w:rsidR="00492C2D" w:rsidRPr="00492C2D" w:rsidRDefault="00492C2D" w:rsidP="00492C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</w:t>
      </w:r>
    </w:p>
    <w:p w:rsidR="00492C2D" w:rsidRPr="00492C2D" w:rsidRDefault="00492C2D" w:rsidP="00492C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</w:t>
      </w:r>
    </w:p>
    <w:p w:rsidR="00492C2D" w:rsidRPr="00492C2D" w:rsidRDefault="00492C2D" w:rsidP="00492C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</w:t>
      </w:r>
    </w:p>
    <w:p w:rsidR="00492C2D" w:rsidRPr="00492C2D" w:rsidRDefault="00492C2D" w:rsidP="00492C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Method</w:t>
      </w:r>
    </w:p>
    <w:p w:rsidR="00492C2D" w:rsidRPr="00492C2D" w:rsidRDefault="00492C2D" w:rsidP="00492C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Where possible, reports should be exportable to:</w:t>
      </w:r>
    </w:p>
    <w:p w:rsidR="00492C2D" w:rsidRPr="00492C2D" w:rsidRDefault="00492C2D" w:rsidP="00492C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PDF</w:t>
      </w:r>
    </w:p>
    <w:p w:rsidR="00492C2D" w:rsidRPr="00492C2D" w:rsidRDefault="00492C2D" w:rsidP="00492C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Excel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Billing &amp; Finance Dashboard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Billing &amp; Finance Dashboard can show summary cards such as: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Quotation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/ Pending / Approved / Rejected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/ Pending / Paid / Overdue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Amount Received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Outstanding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 Pending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Expenses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 Orders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PO Value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Stock / Low Stock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Credit / Total Debit / Reconciled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Customer Portal – Final Structure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Portal should be kept simple.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PORTAL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Dashboard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Profile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Booking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Billing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├── Quotations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└── Invoices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Other existing customer modules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Under Billing: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Quotations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├── View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├── Approve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└── Reject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Invoices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View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Download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Payment Status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Pay Now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should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see:</w:t>
      </w:r>
    </w:p>
    <w:p w:rsidR="00492C2D" w:rsidRPr="00492C2D" w:rsidRDefault="00492C2D" w:rsidP="00492C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</w:t>
      </w:r>
    </w:p>
    <w:p w:rsidR="00492C2D" w:rsidRPr="00492C2D" w:rsidRDefault="00492C2D" w:rsidP="00492C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Purchase Orders</w:t>
      </w:r>
    </w:p>
    <w:p w:rsidR="00492C2D" w:rsidRPr="00492C2D" w:rsidRDefault="00492C2D" w:rsidP="00492C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 Expenses</w:t>
      </w:r>
    </w:p>
    <w:p w:rsidR="00492C2D" w:rsidRPr="00492C2D" w:rsidRDefault="00492C2D" w:rsidP="00492C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Statements</w:t>
      </w:r>
    </w:p>
    <w:p w:rsidR="00492C2D" w:rsidRPr="00492C2D" w:rsidRDefault="00492C2D" w:rsidP="00492C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 Reports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Admin-only.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Complete End-to-End Flow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most important complete workflow is: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REGALIS WORKSPACE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┌───────────────┴───────────────┐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ADMIN PORTAL                    CUSTOMER PORTAL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BILLING &amp; FINANCE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┌─────────┼──────────┐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       │          │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         ▼          ▼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Inventory   Purchase   Expenses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       Order       │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       │           │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└─────────┴───────────┘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QUOTATION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Cabin / Desk / Meeting Room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Send WhatsApp / Email ────────────────►│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                 Customer Portal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View Quotation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┌────────┴────────┐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│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APPROVE            REJECT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│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▼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Admin Notified          END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GENERATE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INVOICE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┌────────┴────────┐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WhatsApp           Email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└────────┬────────┘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CUSTOMER PORTAL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INVOICE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PAY NOW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PAYMENT GATEWAY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┌────────┴────────┐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SUCCESS            FAILED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PAYMENT             RETRY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RECORD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ADMIN PORTAL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PAYMENTS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BANK STATEMENT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RECONCILIATION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REPORTS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5C7BAD" w:rsidRDefault="005C7BA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19. Supporting Internal Finance Flow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 ORDER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GOODS RECEIVED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INCOMING GOODS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 UPDATED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DAILY EXPENSE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 + AMOUNT + REMARKS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 RECORDED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 REPORT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OUTGOING GOODS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 DECREASED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STOCK UPDATED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 TRANSACTION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CREDIT / DEBIT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 PAYMENT / EXPENSE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RECONCILED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 REPORT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Recommended Statuses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Quotation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Draft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 / Rejected / Expired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Invoice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Draft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 Payment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Paid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Payment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Initiated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 / Failed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Purchase Order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Draft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Partially Received / Received / Cancelled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Bank Statement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Unreconciled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Matched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Reconciled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Recommended Database/Backend Relationships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developer should maintain proper relationships between the records.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Suggested entities/tables: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Quotation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 Quotation Items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Invoice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 Invoice Items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Payment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Bank Transaction</w:t>
      </w:r>
    </w:p>
    <w:p w:rsidR="005C7BAD" w:rsidRDefault="005C7BA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5C7BAD" w:rsidRDefault="005C7BA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Internal finance: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Purchase Order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Incoming Goods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Inventory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Expenses: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Bank Transaction (when paid through bank)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Important Developer Rules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must only see quotations and invoices belonging to their own account.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cannot access Inventory, Purchase Orders, Expenses or Bank Statements.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has full access based on assigned permissions.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Approved quotation should be the normal source for generating an invoice.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Invoice should carry the quotation reference.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approval must store date/time and customer identity.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Rejected quotation must not automatically create an invoice.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success should automatically update the invoice to Paid.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Failed payment should not mark the invoice as Paid.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must store transaction/gateway reference details.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Bank transactions should be </w:t>
      </w:r>
      <w:proofErr w:type="spellStart"/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matchable</w:t>
      </w:r>
      <w:proofErr w:type="spellEnd"/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payments or expenses.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statement matching should not create duplicate payment/expense records.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 stock should be calculated from incoming and outgoing transactions.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entry must include Description and Remarks.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Quotation must support Cabin, Desk and Meeting Room services.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Quotation and Invoice should be available in Customer Portal.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Quotation and Invoice should have WhatsApp/Email sharing capability.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Reports should be generated from actual system records.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 actions should have timestamps and user information for audit/history.</w:t>
      </w:r>
    </w:p>
    <w:p w:rsidR="00492C2D" w:rsidRPr="00492C2D" w:rsidRDefault="00492C2D" w:rsidP="00492C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should perform final monetary calculations and validation.</w:t>
      </w:r>
    </w:p>
    <w:p w:rsidR="00492C2D" w:rsidRPr="00492C2D" w:rsidRDefault="00492C2D" w:rsidP="00492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5C7BAD" w:rsidRDefault="005C7BA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5C7BAD" w:rsidRDefault="005C7BA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23. Final Recommended Menu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Admin Portal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 &amp; Finance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Dashboard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Inventory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Incoming Goods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Outgoing Goods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Current Stock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Inventory History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Purchase Order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Create PO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PO List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PO Details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Expenses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Add Expense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Expense List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Quotations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Create Quotation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Quotation List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Quotation Details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Invoices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Create Invoice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Invoice List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Invoice Details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Payments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Payment List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Payment Details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Bank Statement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Bank Accounts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Transactions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Reconciliation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Reports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Quotation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Invoice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Payment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Outstanding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Expense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Purchase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Inventory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Bank Statement</w:t>
      </w:r>
    </w:p>
    <w:p w:rsidR="005C7BAD" w:rsidRDefault="005C7BA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5C7BAD" w:rsidRDefault="005C7BA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0" w:name="_GoBack"/>
      <w:bookmarkEnd w:id="0"/>
      <w:r w:rsidRPr="00492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Customer Portal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Quotations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View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Approve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Reject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Invoices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View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Download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Payment Status</w:t>
      </w:r>
    </w:p>
    <w:p w:rsidR="00492C2D" w:rsidRPr="00492C2D" w:rsidRDefault="00492C2D" w:rsidP="00492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C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Pay Now</w:t>
      </w:r>
    </w:p>
    <w:p w:rsidR="00492C2D" w:rsidRPr="00492C2D" w:rsidRDefault="00492C2D" w:rsidP="00492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Main Business Flow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developer should consider this the </w:t>
      </w: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billing workflow</w:t>
      </w: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Requirement → Quotation → Customer Approval → Invoice → WhatsApp/Email → Customer Portal → Payment → Payment Details → Bank Statement → Reconciliation → Reports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 internal finance workflows are: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Purchase → Purchase Order → Incoming Goods → Inventory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 Company Expense → Expense Entry → Reports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Outgoing Goods → Inventory Stock Reduction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 Transaction → Reconciliation → Financial Reports</w:t>
      </w:r>
    </w:p>
    <w:p w:rsidR="00492C2D" w:rsidRPr="00492C2D" w:rsidRDefault="00492C2D" w:rsidP="0049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C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document is intended to be used as the functional requirement/reference document for the UI/UX designer, frontend developer, backend developer and testing team.</w:t>
      </w:r>
    </w:p>
    <w:p w:rsidR="005269C8" w:rsidRDefault="005269C8"/>
    <w:sectPr w:rsidR="00526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0E78"/>
    <w:multiLevelType w:val="multilevel"/>
    <w:tmpl w:val="7792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01464"/>
    <w:multiLevelType w:val="multilevel"/>
    <w:tmpl w:val="00E0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4AE9"/>
    <w:multiLevelType w:val="multilevel"/>
    <w:tmpl w:val="3D8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B0B8F"/>
    <w:multiLevelType w:val="multilevel"/>
    <w:tmpl w:val="54B4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9288D"/>
    <w:multiLevelType w:val="multilevel"/>
    <w:tmpl w:val="A87E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64A6B"/>
    <w:multiLevelType w:val="multilevel"/>
    <w:tmpl w:val="7F0A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D31ED"/>
    <w:multiLevelType w:val="multilevel"/>
    <w:tmpl w:val="120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C5C08"/>
    <w:multiLevelType w:val="multilevel"/>
    <w:tmpl w:val="B62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1273A"/>
    <w:multiLevelType w:val="multilevel"/>
    <w:tmpl w:val="092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57A06"/>
    <w:multiLevelType w:val="multilevel"/>
    <w:tmpl w:val="391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C3278"/>
    <w:multiLevelType w:val="multilevel"/>
    <w:tmpl w:val="BEB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C248B"/>
    <w:multiLevelType w:val="multilevel"/>
    <w:tmpl w:val="3FB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F426E"/>
    <w:multiLevelType w:val="multilevel"/>
    <w:tmpl w:val="6D8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53CD9"/>
    <w:multiLevelType w:val="multilevel"/>
    <w:tmpl w:val="142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F0272"/>
    <w:multiLevelType w:val="multilevel"/>
    <w:tmpl w:val="0DF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310C5"/>
    <w:multiLevelType w:val="multilevel"/>
    <w:tmpl w:val="2CCA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9051DF"/>
    <w:multiLevelType w:val="multilevel"/>
    <w:tmpl w:val="603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B4591"/>
    <w:multiLevelType w:val="multilevel"/>
    <w:tmpl w:val="347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80F34"/>
    <w:multiLevelType w:val="multilevel"/>
    <w:tmpl w:val="003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923A2"/>
    <w:multiLevelType w:val="multilevel"/>
    <w:tmpl w:val="7A1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D38C3"/>
    <w:multiLevelType w:val="multilevel"/>
    <w:tmpl w:val="924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F17C5"/>
    <w:multiLevelType w:val="multilevel"/>
    <w:tmpl w:val="0AB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453A1"/>
    <w:multiLevelType w:val="multilevel"/>
    <w:tmpl w:val="2AD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B071D"/>
    <w:multiLevelType w:val="multilevel"/>
    <w:tmpl w:val="210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E4F53"/>
    <w:multiLevelType w:val="multilevel"/>
    <w:tmpl w:val="EF7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630FF"/>
    <w:multiLevelType w:val="multilevel"/>
    <w:tmpl w:val="B68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13"/>
  </w:num>
  <w:num w:numId="4">
    <w:abstractNumId w:val="18"/>
  </w:num>
  <w:num w:numId="5">
    <w:abstractNumId w:val="21"/>
  </w:num>
  <w:num w:numId="6">
    <w:abstractNumId w:val="11"/>
  </w:num>
  <w:num w:numId="7">
    <w:abstractNumId w:val="9"/>
  </w:num>
  <w:num w:numId="8">
    <w:abstractNumId w:val="19"/>
  </w:num>
  <w:num w:numId="9">
    <w:abstractNumId w:val="2"/>
  </w:num>
  <w:num w:numId="10">
    <w:abstractNumId w:val="16"/>
  </w:num>
  <w:num w:numId="11">
    <w:abstractNumId w:val="24"/>
  </w:num>
  <w:num w:numId="12">
    <w:abstractNumId w:val="7"/>
  </w:num>
  <w:num w:numId="13">
    <w:abstractNumId w:val="10"/>
  </w:num>
  <w:num w:numId="14">
    <w:abstractNumId w:val="20"/>
  </w:num>
  <w:num w:numId="15">
    <w:abstractNumId w:val="1"/>
  </w:num>
  <w:num w:numId="16">
    <w:abstractNumId w:val="23"/>
  </w:num>
  <w:num w:numId="17">
    <w:abstractNumId w:val="17"/>
  </w:num>
  <w:num w:numId="18">
    <w:abstractNumId w:val="14"/>
  </w:num>
  <w:num w:numId="19">
    <w:abstractNumId w:val="8"/>
  </w:num>
  <w:num w:numId="20">
    <w:abstractNumId w:val="22"/>
  </w:num>
  <w:num w:numId="21">
    <w:abstractNumId w:val="12"/>
  </w:num>
  <w:num w:numId="22">
    <w:abstractNumId w:val="5"/>
  </w:num>
  <w:num w:numId="23">
    <w:abstractNumId w:val="6"/>
  </w:num>
  <w:num w:numId="24">
    <w:abstractNumId w:val="25"/>
  </w:num>
  <w:num w:numId="25">
    <w:abstractNumId w:val="3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C2D"/>
    <w:rsid w:val="001749E5"/>
    <w:rsid w:val="00492C2D"/>
    <w:rsid w:val="005269C8"/>
    <w:rsid w:val="005C7BAD"/>
    <w:rsid w:val="00A53959"/>
    <w:rsid w:val="00EB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237F"/>
  <w15:chartTrackingRefBased/>
  <w15:docId w15:val="{DCBDF3A9-2F10-4BCC-8079-C6BE9900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C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92C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92C2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sonormal0">
    <w:name w:val="msonormal"/>
    <w:basedOn w:val="Normal"/>
    <w:rsid w:val="00492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2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2C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C2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2C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6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2843</Words>
  <Characters>16207</Characters>
  <Application>Microsoft Office Word</Application>
  <DocSecurity>0</DocSecurity>
  <Lines>135</Lines>
  <Paragraphs>38</Paragraphs>
  <ScaleCrop>false</ScaleCrop>
  <Company/>
  <LinksUpToDate>false</LinksUpToDate>
  <CharactersWithSpaces>19012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2026-08-28T10:33:00Z</dcterms:created>
  <dcterms:modified xsi:type="dcterms:W3CDTF">2026-08-28T10:54:00Z</dcterms:modified>
</cp:coreProperties>
</file>