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EB96" w14:textId="54026D5C" w:rsidR="00D120E7" w:rsidRDefault="00D120E7" w:rsidP="00D120E7">
      <w:r>
        <w:t>Drone vs. Bird Detection System - Design Document</w:t>
      </w:r>
    </w:p>
    <w:p w14:paraId="38942F60" w14:textId="27EA4D51" w:rsidR="00E271D3" w:rsidRDefault="00E271D3" w:rsidP="00D120E7">
      <w:r>
        <w:t>BY: S Kausik Ragav</w:t>
      </w:r>
    </w:p>
    <w:p w14:paraId="7C2DCBFB" w14:textId="77777777" w:rsidR="00D120E7" w:rsidRDefault="00D120E7" w:rsidP="00D120E7"/>
    <w:p w14:paraId="03F74B02" w14:textId="7C2A36DD" w:rsidR="00D120E7" w:rsidRDefault="00D120E7" w:rsidP="00D120E7">
      <w:r>
        <w:t>Problem Statement</w:t>
      </w:r>
    </w:p>
    <w:p w14:paraId="410531B7" w14:textId="27407FFC" w:rsidR="00D120E7" w:rsidRDefault="00D120E7" w:rsidP="00D120E7">
      <w:r>
        <w:t xml:space="preserve">The </w:t>
      </w:r>
      <w:r>
        <w:t>objective</w:t>
      </w:r>
      <w:r>
        <w:t xml:space="preserve"> was to design an automated defense system capable of distinguishing between drones and other aerial objects (birds) using a Deep Learning approach. The </w:t>
      </w:r>
      <w:r>
        <w:t>main</w:t>
      </w:r>
      <w:r>
        <w:t xml:space="preserve"> challenge is differentiating between two small, flying objects that often share similar</w:t>
      </w:r>
      <w:r>
        <w:t xml:space="preserve"> bodies or figures</w:t>
      </w:r>
      <w:r>
        <w:t xml:space="preserve"> against complex sky backgrounds.</w:t>
      </w:r>
    </w:p>
    <w:p w14:paraId="7F5116D6" w14:textId="77777777" w:rsidR="00D120E7" w:rsidRDefault="00D120E7" w:rsidP="00D120E7"/>
    <w:p w14:paraId="64E61C61" w14:textId="17176953" w:rsidR="00D120E7" w:rsidRDefault="00D120E7" w:rsidP="00D120E7">
      <w:r>
        <w:t>Data Pipeline Design</w:t>
      </w:r>
    </w:p>
    <w:p w14:paraId="6ADBB331" w14:textId="77777777" w:rsidR="00D120E7" w:rsidRDefault="00D120E7" w:rsidP="00D120E7">
      <w:r>
        <w:t>To ensure efficient training on the provided dataset, I implemented the following preprocessing steps:</w:t>
      </w:r>
    </w:p>
    <w:p w14:paraId="0976459B" w14:textId="77777777" w:rsidR="00D120E7" w:rsidRDefault="00D120E7" w:rsidP="00D120E7"/>
    <w:p w14:paraId="195906E1" w14:textId="20B2B615" w:rsidR="00D120E7" w:rsidRDefault="00D120E7" w:rsidP="00D120E7">
      <w:r>
        <w:t>Resolution: I chose an image size of (1</w:t>
      </w:r>
      <w:r>
        <w:t>0</w:t>
      </w:r>
      <w:r>
        <w:t>0, 1</w:t>
      </w:r>
      <w:r>
        <w:t>0</w:t>
      </w:r>
      <w:r>
        <w:t>0). This is a trade-off; it is large enough to capture the rotor details of a drone but small enough to allow for a larger batch size (32) on limited hardware (8GB RAM laptop).</w:t>
      </w:r>
    </w:p>
    <w:p w14:paraId="0769A8BA" w14:textId="17F5DDBE" w:rsidR="00D120E7" w:rsidRDefault="00D120E7" w:rsidP="00D120E7">
      <w:r>
        <w:t>Normalization: Pixel values were rescaled from [0, 255] to [0, 1] using a `Rescaling` layer. This helps the gradient descent converge faster.</w:t>
      </w:r>
    </w:p>
    <w:p w14:paraId="7B7AA9E1" w14:textId="276AD30F" w:rsidR="00D120E7" w:rsidRDefault="00D120E7" w:rsidP="00D120E7">
      <w:r>
        <w:t>Performance: I used AUTOTUNE with .cache() and .prefetch(). This ensures the GPU/CPU is never waiting for data to be loaded from the disk, effectively parallelizing data loading and model training.</w:t>
      </w:r>
    </w:p>
    <w:p w14:paraId="2BD4136D" w14:textId="77777777" w:rsidR="00D120E7" w:rsidRDefault="00D120E7" w:rsidP="00D120E7"/>
    <w:p w14:paraId="01FA0BA7" w14:textId="5D50C498" w:rsidR="00D120E7" w:rsidRDefault="00D120E7" w:rsidP="00D120E7">
      <w:r>
        <w:t>Model Architecture (CNN)</w:t>
      </w:r>
    </w:p>
    <w:p w14:paraId="709DAAFB" w14:textId="4FBC3B6D" w:rsidR="00D120E7" w:rsidRDefault="00D120E7" w:rsidP="00D120E7">
      <w:r>
        <w:t xml:space="preserve">I designed a Convolutional Neural Network (CNN) with three main feature extraction blocks. I chose </w:t>
      </w:r>
      <w:r>
        <w:t>to make my own</w:t>
      </w:r>
      <w:r>
        <w:t xml:space="preserve"> CNN over a massive pre-trained model (like ResNet) to keep the model lightweight for potential deployment (e.g., running on the drone/camera hardware itself).</w:t>
      </w:r>
    </w:p>
    <w:p w14:paraId="6BB54A8E" w14:textId="77777777" w:rsidR="00D120E7" w:rsidRDefault="00D120E7" w:rsidP="00D120E7"/>
    <w:p w14:paraId="24FA2598" w14:textId="0FE34F38" w:rsidR="00D120E7" w:rsidRDefault="00D120E7" w:rsidP="00D120E7">
      <w:r>
        <w:t>Conv2D Layers I used increasing filter sizes (32, 64, 128) to capture low-level features (edges) first and high-level features (shapes/structures) later.</w:t>
      </w:r>
    </w:p>
    <w:p w14:paraId="2B810360" w14:textId="52CC8E04" w:rsidR="00D120E7" w:rsidRDefault="00D120E7" w:rsidP="00D120E7">
      <w:r>
        <w:t>Batch Normalization: Added after every convolution. This was crucial for stabilizing the learning process and preventing the "vanishing gradient" problem.</w:t>
      </w:r>
    </w:p>
    <w:p w14:paraId="0F6B3479" w14:textId="37222EB7" w:rsidR="00D120E7" w:rsidRDefault="00D120E7" w:rsidP="00D120E7">
      <w:r>
        <w:t>Dropout (0.4): A relatively aggressive dropout rate of 40% was placed before the final classification layer. Since the dataset might have similar-looking images, this forces the model to learn robust features rather than memorizing specific pixel patterns (overfitting).</w:t>
      </w:r>
    </w:p>
    <w:p w14:paraId="1EC8BB15" w14:textId="39359E39" w:rsidR="00D120E7" w:rsidRDefault="00D120E7" w:rsidP="00D120E7">
      <w:r>
        <w:t>Output:A single neuron with a `sigmoid` activation, ideal for binary classification (0 = Bird, 1 = Drone).</w:t>
      </w:r>
    </w:p>
    <w:p w14:paraId="15BDE627" w14:textId="77777777" w:rsidR="00D120E7" w:rsidRDefault="00D120E7" w:rsidP="00D120E7"/>
    <w:p w14:paraId="37C79E76" w14:textId="77777777" w:rsidR="00D120E7" w:rsidRDefault="00D120E7" w:rsidP="00D120E7"/>
    <w:p w14:paraId="099CD544" w14:textId="77777777" w:rsidR="00D120E7" w:rsidRDefault="00D120E7" w:rsidP="00D120E7"/>
    <w:p w14:paraId="3133319F" w14:textId="0016E6B1" w:rsidR="00D120E7" w:rsidRDefault="00D120E7" w:rsidP="00D120E7">
      <w:r>
        <w:t>Experiment Tracking (Weights &amp; Biases)</w:t>
      </w:r>
    </w:p>
    <w:p w14:paraId="1403773B" w14:textId="77777777" w:rsidR="00D120E7" w:rsidRDefault="00D120E7" w:rsidP="00D120E7">
      <w:r>
        <w:t>I integrated `wandb` to track the training loss and validation accuracy in real-time. This allowed me to monitor for overfitting (where training loss goes down, but validation loss goes up).</w:t>
      </w:r>
    </w:p>
    <w:p w14:paraId="6401DD6F" w14:textId="77777777" w:rsidR="00D120E7" w:rsidRDefault="00D120E7" w:rsidP="00D120E7"/>
    <w:p w14:paraId="3698E4B5" w14:textId="3E9C956E" w:rsidR="00D120E7" w:rsidRDefault="00D120E7" w:rsidP="00D120E7">
      <w:r>
        <w:t>Ablation Study</w:t>
      </w:r>
    </w:p>
    <w:p w14:paraId="228AD77C" w14:textId="77777777" w:rsidR="00D120E7" w:rsidRDefault="00D120E7" w:rsidP="00D120E7">
      <w:r>
        <w:t>To understand the impact of specific architectural choices, I conducted a brief ablation study comparing the full model against a simplified version.</w:t>
      </w:r>
    </w:p>
    <w:p w14:paraId="437980D2" w14:textId="77777777" w:rsidR="00D120E7" w:rsidRDefault="00D120E7" w:rsidP="00D120E7"/>
    <w:p w14:paraId="05442125" w14:textId="77777777" w:rsidR="00D120E7" w:rsidRDefault="00D120E7" w:rsidP="00D120E7">
      <w:r>
        <w:t>Experiment A (Baseline):Full model with Batch Normalization.</w:t>
      </w:r>
    </w:p>
    <w:p w14:paraId="3B235A56" w14:textId="6D6CE2C2" w:rsidR="00D120E7" w:rsidRDefault="00D120E7" w:rsidP="00D120E7">
      <w:r>
        <w:t>Experiment B (Ablation):Removed `BatchNormalization` layers.</w:t>
      </w:r>
    </w:p>
    <w:p w14:paraId="564D5C7F" w14:textId="13D836BC" w:rsidR="00D120E7" w:rsidRDefault="00D120E7" w:rsidP="00D120E7">
      <w:r>
        <w:t xml:space="preserve">Observation:The model without Batch Normalization learned significantly slower and had higher variance in validation accuracy during the first </w:t>
      </w:r>
      <w:r w:rsidR="004C0FAE">
        <w:t xml:space="preserve">3 </w:t>
      </w:r>
      <w:r>
        <w:t>epochs. This confirmed that Batch Norm is essential for this specific dataset configuration.</w:t>
      </w:r>
      <w:r w:rsidR="007D3844" w:rsidRPr="007D3844">
        <w:t xml:space="preserve"> </w:t>
      </w:r>
      <w:r w:rsidR="007D3844" w:rsidRPr="007D3844">
        <w:t>During the ablation study, I reduced the training duration to 3 epochs for speed. I observed that the model failed to generalize, misclassifying a clear image of a drone as a bird with 99% confidence. This confirms that 3 epochs is insufficient for feature convergence, and a longer training schedule (15+ epochs) is required for deployment.</w:t>
      </w:r>
    </w:p>
    <w:p w14:paraId="08504EC3" w14:textId="168D81DC" w:rsidR="00784EC9" w:rsidRDefault="00784EC9" w:rsidP="00D120E7">
      <w:r w:rsidRPr="00784EC9">
        <w:drawing>
          <wp:inline distT="0" distB="0" distL="0" distR="0" wp14:anchorId="4DBB8639" wp14:editId="73E28F25">
            <wp:extent cx="5731510" cy="2757170"/>
            <wp:effectExtent l="0" t="0" r="2540" b="5080"/>
            <wp:docPr id="19024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6A5F" w14:textId="77777777" w:rsidR="00D120E7" w:rsidRDefault="00D120E7" w:rsidP="00D120E7"/>
    <w:p w14:paraId="3917B07A" w14:textId="4D082CD3" w:rsidR="00D120E7" w:rsidRDefault="00D120E7" w:rsidP="00D120E7">
      <w:r>
        <w:t>Conclusion</w:t>
      </w:r>
    </w:p>
    <w:p w14:paraId="4CB0306C" w14:textId="5CDA1CCC" w:rsidR="007D5A3E" w:rsidRDefault="00D120E7" w:rsidP="00D120E7">
      <w:r>
        <w:t>The final model achieves a balance between inference speed and accuracy. The use of a custom lightweight CNN makes it suitable for real-time defense applications where low latency is critical.</w:t>
      </w:r>
    </w:p>
    <w:sectPr w:rsidR="007D5A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E7"/>
    <w:rsid w:val="0049603C"/>
    <w:rsid w:val="004C0FAE"/>
    <w:rsid w:val="00672489"/>
    <w:rsid w:val="00784EC9"/>
    <w:rsid w:val="007D3844"/>
    <w:rsid w:val="007D5A3E"/>
    <w:rsid w:val="00D120E7"/>
    <w:rsid w:val="00E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4C88"/>
  <w15:chartTrackingRefBased/>
  <w15:docId w15:val="{D125BD18-D889-484C-9185-80FA9E3C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notkausik@gmail.com</dc:creator>
  <cp:keywords/>
  <dc:description/>
  <cp:lastModifiedBy>notkausik@gmail.com</cp:lastModifiedBy>
  <cp:revision>10</cp:revision>
  <dcterms:created xsi:type="dcterms:W3CDTF">2026-01-10T16:51:00Z</dcterms:created>
  <dcterms:modified xsi:type="dcterms:W3CDTF">2026-01-10T17:26:00Z</dcterms:modified>
</cp:coreProperties>
</file>