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2E57" w14:textId="77777777" w:rsidR="00EB4F81" w:rsidRDefault="00EB4F81" w:rsidP="00EB4F81">
      <w:r>
        <w:t>Ao iniciar novos projetos, as equipes precisam levantar informações a respeito das possibilidades que validem o andamento e a estruturação da ideia, conhecer o mercado, definir o público, conhecer os custos e entre outros.</w:t>
      </w:r>
    </w:p>
    <w:p w14:paraId="23E19121" w14:textId="77777777" w:rsidR="00EB4F81" w:rsidRDefault="00EB4F81" w:rsidP="00EB4F81"/>
    <w:p w14:paraId="1F896A72" w14:textId="77777777" w:rsidR="00EB4F81" w:rsidRDefault="00EB4F81" w:rsidP="00EB4F81">
      <w:r>
        <w:t xml:space="preserve">Muita ênfase é dada pelos profissionais de T.I. nas atividades de projeto e codificação. Isso deve-se em boa parte a formação dada aos profissionais de T.I. pelas universidades, que focam em suas grades curriculares principalmente em disciplinas técnicas e cientificas. Tem muito a ver também com perfil pessoal e cultural dos profissionais que atuam na área em geral, formada eminentemente por técnicos, bastante interessados em bits e bytes e pouco afetos a assuntos administrativos. Isso tem mudado bastante recentemente, pois os profissionais de T.I. têm percebido a importância da relação entre negócio e T.I. Entretanto, a atividade de levantamento de requisitos é de fundamental importância para que se construa o software certo, ou seja, é necessário </w:t>
      </w:r>
      <w:proofErr w:type="gramStart"/>
      <w:r>
        <w:t>antes de mais nada</w:t>
      </w:r>
      <w:proofErr w:type="gramEnd"/>
      <w:r>
        <w:t xml:space="preserve">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</w:t>
      </w:r>
    </w:p>
    <w:p w14:paraId="75C54784" w14:textId="77777777" w:rsidR="00EB4F81" w:rsidRDefault="00EB4F81" w:rsidP="00EB4F81"/>
    <w:p w14:paraId="2C558452" w14:textId="77777777" w:rsidR="00EB4F81" w:rsidRDefault="00EB4F81" w:rsidP="00EB4F81">
      <w:r>
        <w:t>Um engenheiro utiliza de um conjunto de atividades organizadas, usadas para definir, desenvolver, testar e manter um software. As atividades são:</w:t>
      </w:r>
    </w:p>
    <w:p w14:paraId="67C210E2" w14:textId="77777777" w:rsidR="00EB4F81" w:rsidRDefault="00EB4F81" w:rsidP="00EB4F81"/>
    <w:p w14:paraId="1B0E98CD" w14:textId="77777777" w:rsidR="00EB4F81" w:rsidRDefault="00EB4F81" w:rsidP="00EB4F81">
      <w:r>
        <w:t>* Definição das atividades a serem executadas;</w:t>
      </w:r>
    </w:p>
    <w:p w14:paraId="1A08BD20" w14:textId="77777777" w:rsidR="00EB4F81" w:rsidRDefault="00EB4F81" w:rsidP="00EB4F81">
      <w:r>
        <w:t>* Quando determinada atividade deve ser executada;</w:t>
      </w:r>
    </w:p>
    <w:p w14:paraId="5C4C477F" w14:textId="77777777" w:rsidR="00EB4F81" w:rsidRDefault="00EB4F81" w:rsidP="00EB4F81">
      <w:r>
        <w:t>* Pessoa ou grupo a executar tais atividades;</w:t>
      </w:r>
    </w:p>
    <w:p w14:paraId="755FA8ED" w14:textId="77777777" w:rsidR="00EB4F81" w:rsidRDefault="00EB4F81" w:rsidP="00EB4F81">
      <w:r>
        <w:t>* Padronização no processo de desenvolvimento.</w:t>
      </w:r>
    </w:p>
    <w:p w14:paraId="71E08B79" w14:textId="77777777" w:rsidR="00EB4F81" w:rsidRDefault="00EB4F81" w:rsidP="00EB4F81"/>
    <w:p w14:paraId="4E539911" w14:textId="77777777" w:rsidR="00EB4F81" w:rsidRDefault="00EB4F81" w:rsidP="00EB4F81">
      <w:r>
        <w:t xml:space="preserve">No levantamento de requisitos (a primeira etapa no ciclo de desenvolvimento de software) ele compreende o </w:t>
      </w:r>
      <w:proofErr w:type="gramStart"/>
      <w:r>
        <w:t>problema,  e</w:t>
      </w:r>
      <w:proofErr w:type="gramEnd"/>
      <w:r>
        <w:t xml:space="preserve"> da aos desenvolvedores e usuários, a mesma visão do que deve ser construído para resolução do problema. </w:t>
      </w:r>
    </w:p>
    <w:p w14:paraId="7824019B" w14:textId="77777777" w:rsidR="00EB4F81" w:rsidRDefault="00EB4F81" w:rsidP="00EB4F81"/>
    <w:p w14:paraId="185E8EBF" w14:textId="77777777" w:rsidR="00EB4F81" w:rsidRDefault="00EB4F81" w:rsidP="00EB4F81">
      <w:r>
        <w:t>Os dados levantados auxiliam um gestor a tomar decisões concretas, possuindo uma base de interpretação e raciocínio. É importante ressaltar que dados são apenas dados se não possuírem um contexto no qual possam se interligar e assim se tornarem informações de peso e relevância. É a etapa mais importante do projeto e existem casos de projetos abandonados por não terem dado o certo valor ao levantamento de requisitos.</w:t>
      </w:r>
    </w:p>
    <w:p w14:paraId="7E96FD8A" w14:textId="77777777" w:rsidR="00EB4F81" w:rsidRDefault="00EB4F81" w:rsidP="00EB4F81"/>
    <w:p w14:paraId="01899444" w14:textId="77777777" w:rsidR="00EB4F81" w:rsidRDefault="00EB4F81" w:rsidP="00EB4F81">
      <w:r>
        <w:t>Defina objetivos</w:t>
      </w:r>
    </w:p>
    <w:p w14:paraId="1609B55E" w14:textId="77777777" w:rsidR="00EB4F81" w:rsidRDefault="00EB4F81" w:rsidP="00EB4F81">
      <w:r>
        <w:lastRenderedPageBreak/>
        <w:t>Saiba quais instrumentos de coleta de dados utilizar</w:t>
      </w:r>
    </w:p>
    <w:p w14:paraId="0D7FA7A0" w14:textId="77777777" w:rsidR="00EB4F81" w:rsidRDefault="00EB4F81" w:rsidP="00EB4F81">
      <w:r>
        <w:t>Selecione a amostra de estudo</w:t>
      </w:r>
    </w:p>
    <w:p w14:paraId="44D5798A" w14:textId="754E673F" w:rsidR="009E0D8C" w:rsidRPr="00EB4F81" w:rsidRDefault="00EB4F81" w:rsidP="00EB4F81">
      <w:r>
        <w:t>Análise e interpretação de dados</w:t>
      </w:r>
    </w:p>
    <w:sectPr w:rsidR="009E0D8C" w:rsidRPr="00EB4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81"/>
    <w:rsid w:val="009E0D8C"/>
    <w:rsid w:val="00E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842B"/>
  <w15:chartTrackingRefBased/>
  <w15:docId w15:val="{504C1176-768F-4D82-BA1A-A0CCB8A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1</cp:revision>
  <dcterms:created xsi:type="dcterms:W3CDTF">2020-06-10T21:01:00Z</dcterms:created>
  <dcterms:modified xsi:type="dcterms:W3CDTF">2020-06-10T21:03:00Z</dcterms:modified>
</cp:coreProperties>
</file>