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EB3B" w14:textId="05B09BF6" w:rsidR="003624AF" w:rsidRDefault="00034BF9">
      <w:r>
        <w:t xml:space="preserve">2- </w:t>
      </w:r>
      <w:r w:rsidR="002E3CCC">
        <w:t>O Ciclo e vida de produção do software utilizado, será o modelo espiral. Já que o dono da empresa não sabe de todos os recursos a serem utilizados e necessita de algo para já ir utilizando. Com o modelo espiral, conseguimos separar o projeto em módulos, por ter flexibilidade. Assim, o dono da empresa pode ir utilizando a ferramenta que estiver disponível inicialmente.</w:t>
      </w:r>
    </w:p>
    <w:p w14:paraId="78B30223" w14:textId="066600CA" w:rsidR="006549ED" w:rsidRDefault="006549ED"/>
    <w:p w14:paraId="1238F378" w14:textId="4245EF66" w:rsidR="006549ED" w:rsidRDefault="00034BF9">
      <w:r>
        <w:t xml:space="preserve">3- </w:t>
      </w:r>
      <w:r w:rsidR="006549ED">
        <w:t>Sim, o uso do Scrum seria ideal já que a lista de requisitos ainda não está completa e o dono da empresa necessita de um pedaço do projeto para ir utilizando inicialmente (Entregando pacotes).</w:t>
      </w:r>
    </w:p>
    <w:p w14:paraId="37CBF454" w14:textId="26690825" w:rsidR="00034BF9" w:rsidRDefault="00034BF9"/>
    <w:p w14:paraId="11C389EC" w14:textId="06220437" w:rsidR="00034BF9" w:rsidRDefault="00034BF9">
      <w:r>
        <w:t xml:space="preserve">4- A equipe será organizada da seguinte maneira: </w:t>
      </w:r>
    </w:p>
    <w:p w14:paraId="48FCCFEC" w14:textId="46E38D88" w:rsidR="00034BF9" w:rsidRDefault="00034BF9">
      <w:r>
        <w:t xml:space="preserve">PO </w:t>
      </w:r>
      <w:r>
        <w:sym w:font="Wingdings" w:char="F0E0"/>
      </w:r>
      <w:r>
        <w:t xml:space="preserve">  Responsável por entrega. E</w:t>
      </w:r>
      <w:r>
        <w:t>xistindo vários produtos</w:t>
      </w:r>
      <w:r>
        <w:t xml:space="preserve"> ou </w:t>
      </w:r>
      <w:r>
        <w:t>soluções de negócio a entregar</w:t>
      </w:r>
      <w:r>
        <w:t>, e</w:t>
      </w:r>
      <w:r>
        <w:t>xistirá um PO por frente de solução</w:t>
      </w:r>
    </w:p>
    <w:p w14:paraId="430B055E" w14:textId="77777777" w:rsidR="00034BF9" w:rsidRDefault="00034BF9">
      <w:r>
        <w:t>MASTER</w:t>
      </w:r>
      <w:r>
        <w:sym w:font="Wingdings" w:char="F0E0"/>
      </w:r>
      <w:r>
        <w:t xml:space="preserve"> </w:t>
      </w:r>
      <w:r>
        <w:t xml:space="preserve"> </w:t>
      </w:r>
      <w:r>
        <w:t xml:space="preserve">O </w:t>
      </w:r>
      <w:r>
        <w:t xml:space="preserve">Scrum Master pode ser compartilhado entre mais de um time/frente de desenvolvimento de solução. </w:t>
      </w:r>
    </w:p>
    <w:p w14:paraId="1F8BA854" w14:textId="1FDD7AB9" w:rsidR="00034BF9" w:rsidRDefault="00034BF9">
      <w:r>
        <w:t>TIME</w:t>
      </w:r>
      <w:r>
        <w:sym w:font="Wingdings" w:char="F0E0"/>
      </w:r>
      <w:r>
        <w:t xml:space="preserve"> </w:t>
      </w:r>
      <w:r>
        <w:t xml:space="preserve"> Composto pode várias pessoas </w:t>
      </w:r>
      <w:r>
        <w:t>o</w:t>
      </w:r>
      <w:r>
        <w:t xml:space="preserve">s profissionais do </w:t>
      </w:r>
      <w:r>
        <w:t>t</w:t>
      </w:r>
      <w:r>
        <w:t xml:space="preserve">ime devem ter múltiplas e complementares competências para lidar com todas as tarefas de desenvolvimento (gestão de projeto, modelagem e sistema, construção, </w:t>
      </w:r>
      <w:proofErr w:type="gramStart"/>
      <w:r>
        <w:t>teste, etc.</w:t>
      </w:r>
      <w:proofErr w:type="gramEnd"/>
      <w:r>
        <w:t>)</w:t>
      </w:r>
    </w:p>
    <w:p w14:paraId="0EB9E0A1" w14:textId="0BEB36AA" w:rsidR="00034BF9" w:rsidRDefault="00034BF9"/>
    <w:p w14:paraId="599CD7BF" w14:textId="77777777" w:rsidR="00034BF9" w:rsidRDefault="00034BF9"/>
    <w:sectPr w:rsidR="0003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C"/>
    <w:rsid w:val="00034BF9"/>
    <w:rsid w:val="002E3CCC"/>
    <w:rsid w:val="003624AF"/>
    <w:rsid w:val="006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211D"/>
  <w15:chartTrackingRefBased/>
  <w15:docId w15:val="{F20E951C-A965-431B-957C-05CA0E8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Silva</dc:creator>
  <cp:keywords/>
  <dc:description/>
  <cp:lastModifiedBy>Kauanny Silva</cp:lastModifiedBy>
  <cp:revision>3</cp:revision>
  <dcterms:created xsi:type="dcterms:W3CDTF">2020-04-17T00:54:00Z</dcterms:created>
  <dcterms:modified xsi:type="dcterms:W3CDTF">2020-04-17T01:16:00Z</dcterms:modified>
</cp:coreProperties>
</file>