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3CAD21B6">
      <w:bookmarkStart w:name="_GoBack" w:id="0"/>
      <w:bookmarkEnd w:id="0"/>
      <w:r w:rsidR="05A74DEA">
        <w:rPr/>
        <w:t>Auto Test cases Strategy</w:t>
      </w:r>
    </w:p>
    <w:p w:rsidR="05A74DEA" w:rsidP="2E2A5CE8" w:rsidRDefault="05A74DEA" w14:paraId="5002921E" w14:textId="0AC9F6DA">
      <w:pPr>
        <w:pStyle w:val="ListParagraph"/>
        <w:numPr>
          <w:ilvl w:val="0"/>
          <w:numId w:val="1"/>
        </w:numPr>
        <w:rPr/>
      </w:pPr>
      <w:r w:rsidR="05A74DEA">
        <w:rPr/>
        <w:t>For UI tests</w:t>
      </w:r>
      <w:r>
        <w:tab/>
      </w:r>
      <w:r>
        <w:tab/>
      </w:r>
    </w:p>
    <w:p w:rsidR="05A74DEA" w:rsidP="2E2A5CE8" w:rsidRDefault="05A74DEA" w14:paraId="512074CB" w14:textId="262F9CC8">
      <w:pPr>
        <w:pStyle w:val="Normal"/>
      </w:pPr>
      <w:r w:rsidR="05A74DEA">
        <w:rPr/>
        <w:t>Use a tool that has good acceptance within team.</w:t>
      </w:r>
      <w:r w:rsidR="42022A35">
        <w:rPr/>
        <w:t xml:space="preserve"> (Selenium, Cypress, Puppeteer, Playwright)</w:t>
      </w:r>
    </w:p>
    <w:p w:rsidR="42022A35" w:rsidP="2E2A5CE8" w:rsidRDefault="42022A35" w14:paraId="1C7A2EFC" w14:textId="5D4F649F">
      <w:pPr>
        <w:pStyle w:val="Normal"/>
      </w:pPr>
      <w:r w:rsidR="42022A35">
        <w:rPr/>
        <w:t>Use a language that is most commonly used (C#, JS; Typescript)</w:t>
      </w:r>
    </w:p>
    <w:p w:rsidR="05A74DEA" w:rsidP="2E2A5CE8" w:rsidRDefault="05A74DEA" w14:paraId="741B5CD4" w14:textId="7528878B">
      <w:pPr>
        <w:pStyle w:val="Normal"/>
      </w:pPr>
      <w:r w:rsidR="05A74DEA">
        <w:rPr/>
        <w:t>For assertions, use the same API used for unit testing. (This makes test easier to troubleshoot)</w:t>
      </w:r>
    </w:p>
    <w:p w:rsidR="05A74DEA" w:rsidP="2E2A5CE8" w:rsidRDefault="05A74DEA" w14:paraId="3DEB9CF2" w14:textId="13D496F1">
      <w:pPr>
        <w:pStyle w:val="Normal"/>
      </w:pPr>
      <w:r w:rsidR="05A74DEA">
        <w:rPr/>
        <w:t xml:space="preserve">Divide the core functionality of </w:t>
      </w:r>
      <w:proofErr w:type="spellStart"/>
      <w:r w:rsidR="05A74DEA">
        <w:rPr/>
        <w:t>Antura</w:t>
      </w:r>
      <w:proofErr w:type="spellEnd"/>
      <w:r w:rsidR="05A74DEA">
        <w:rPr/>
        <w:t xml:space="preserve"> projects and create Page Object Models (So maintenance is easier)</w:t>
      </w:r>
    </w:p>
    <w:p w:rsidR="05A74DEA" w:rsidP="2E2A5CE8" w:rsidRDefault="05A74DEA" w14:paraId="477128D4" w14:textId="725BA28B">
      <w:pPr>
        <w:pStyle w:val="Normal"/>
      </w:pPr>
      <w:r w:rsidR="05A74DEA">
        <w:rPr/>
        <w:t xml:space="preserve">Add Azure DevOps, Circle CI or Jenkins as a </w:t>
      </w:r>
      <w:proofErr w:type="spellStart"/>
      <w:r w:rsidR="05A74DEA">
        <w:rPr/>
        <w:t>Continous</w:t>
      </w:r>
      <w:proofErr w:type="spellEnd"/>
      <w:r w:rsidR="05A74DEA">
        <w:rPr/>
        <w:t xml:space="preserve"> Integration tool</w:t>
      </w:r>
    </w:p>
    <w:p w:rsidR="05A74DEA" w:rsidP="2E2A5CE8" w:rsidRDefault="05A74DEA" w14:paraId="3A305CE0" w14:textId="0C0E8C1F">
      <w:pPr>
        <w:pStyle w:val="Normal"/>
      </w:pPr>
      <w:r w:rsidR="05A74DEA">
        <w:rPr/>
        <w:t xml:space="preserve">Nightly releases to run all the integration tests, so bugs can be </w:t>
      </w:r>
      <w:proofErr w:type="spellStart"/>
      <w:r w:rsidR="05A74DEA">
        <w:rPr/>
        <w:t>reportd</w:t>
      </w:r>
      <w:proofErr w:type="spellEnd"/>
      <w:r w:rsidR="05A74DEA">
        <w:rPr/>
        <w:t>, fixed every day</w:t>
      </w:r>
    </w:p>
    <w:p w:rsidR="2E2A5CE8" w:rsidP="2E2A5CE8" w:rsidRDefault="2E2A5CE8" w14:paraId="42326AF0" w14:textId="5CB45EEB">
      <w:pPr>
        <w:pStyle w:val="Normal"/>
      </w:pPr>
    </w:p>
    <w:p w:rsidR="05A74DEA" w:rsidP="2E2A5CE8" w:rsidRDefault="05A74DEA" w14:paraId="1AD53A4C" w14:textId="2A159122">
      <w:pPr>
        <w:pStyle w:val="Normal"/>
      </w:pPr>
      <w:r w:rsidR="05A74DEA">
        <w:rPr/>
        <w:t xml:space="preserve">Add </w:t>
      </w:r>
      <w:proofErr w:type="spellStart"/>
      <w:r w:rsidR="05A74DEA">
        <w:rPr/>
        <w:t>ESLint</w:t>
      </w:r>
      <w:proofErr w:type="spellEnd"/>
      <w:r w:rsidR="05A74DEA">
        <w:rPr/>
        <w:t xml:space="preserve"> so that common shortcuts like (</w:t>
      </w:r>
      <w:proofErr w:type="spellStart"/>
      <w:r w:rsidR="05A74DEA">
        <w:rPr/>
        <w:t>browser.sleep</w:t>
      </w:r>
      <w:proofErr w:type="spellEnd"/>
      <w:r w:rsidR="05A74DEA">
        <w:rPr/>
        <w:t xml:space="preserve">, unused imports, </w:t>
      </w:r>
      <w:proofErr w:type="spellStart"/>
      <w:r w:rsidR="05A74DEA">
        <w:rPr/>
        <w:t>etc</w:t>
      </w:r>
      <w:proofErr w:type="spellEnd"/>
      <w:r w:rsidR="05A74DEA">
        <w:rPr/>
        <w:t xml:space="preserve">) can be stopped from </w:t>
      </w:r>
      <w:proofErr w:type="spellStart"/>
      <w:r w:rsidR="05A74DEA">
        <w:rPr/>
        <w:t>commiting</w:t>
      </w:r>
      <w:proofErr w:type="spellEnd"/>
      <w:r w:rsidR="05A74DEA">
        <w:rPr/>
        <w:t xml:space="preserve"> to master</w:t>
      </w:r>
    </w:p>
    <w:p w:rsidR="2E2A5CE8" w:rsidP="2E2A5CE8" w:rsidRDefault="2E2A5CE8" w14:paraId="706F912A" w14:textId="1410BD33">
      <w:pPr>
        <w:pStyle w:val="Normal"/>
      </w:pPr>
    </w:p>
    <w:p w:rsidR="2A7168CF" w:rsidP="2E2A5CE8" w:rsidRDefault="2A7168CF" w14:paraId="74315090" w14:textId="6508A225">
      <w:pPr>
        <w:pStyle w:val="Normal"/>
      </w:pPr>
      <w:r w:rsidR="2A7168CF">
        <w:rPr/>
        <w:t xml:space="preserve">Add </w:t>
      </w:r>
      <w:r w:rsidR="78074529">
        <w:rPr/>
        <w:t xml:space="preserve">bot </w:t>
      </w:r>
      <w:r w:rsidR="2A7168CF">
        <w:rPr/>
        <w:t>tool</w:t>
      </w:r>
      <w:r w:rsidR="74251C36">
        <w:rPr/>
        <w:t xml:space="preserve"> (example: Renovate) </w:t>
      </w:r>
      <w:r w:rsidR="2A7168CF">
        <w:rPr/>
        <w:t xml:space="preserve"> </w:t>
      </w:r>
      <w:r w:rsidR="2A7168CF">
        <w:rPr/>
        <w:t>so that all dependencies are automatically updated.</w:t>
      </w:r>
    </w:p>
    <w:p w:rsidR="2E2A5CE8" w:rsidP="2E2A5CE8" w:rsidRDefault="2E2A5CE8" w14:paraId="529F74D1" w14:textId="6320773B">
      <w:pPr>
        <w:pStyle w:val="Normal"/>
      </w:pPr>
    </w:p>
    <w:p w:rsidR="2E2A5CE8" w:rsidP="2E2A5CE8" w:rsidRDefault="2E2A5CE8" w14:paraId="63B0DB99" w14:textId="3CA6981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f74b6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C8315E"/>
    <w:rsid w:val="05A74DEA"/>
    <w:rsid w:val="05C07647"/>
    <w:rsid w:val="07431E4B"/>
    <w:rsid w:val="21DABEF1"/>
    <w:rsid w:val="25125FB3"/>
    <w:rsid w:val="2A7168CF"/>
    <w:rsid w:val="2E2A5CE8"/>
    <w:rsid w:val="3BC8315E"/>
    <w:rsid w:val="42022A35"/>
    <w:rsid w:val="5163E20A"/>
    <w:rsid w:val="549B82CC"/>
    <w:rsid w:val="5637532D"/>
    <w:rsid w:val="68A054F8"/>
    <w:rsid w:val="74251C36"/>
    <w:rsid w:val="7807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315E"/>
  <w15:chartTrackingRefBased/>
  <w15:docId w15:val="{477734AC-4311-44F4-BB45-DE5BF714D5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81852c20e684d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2023-02-06T14:46:06.0445230Z</dcterms:created>
  <dcterms:modified xsi:type="dcterms:W3CDTF">2023-02-06T14:52:13.5368767Z</dcterms:modified>
  <dc:creator>Sandeep Kaushik</dc:creator>
  <lastModifiedBy>Sandeep Kaushik</lastModifiedBy>
</coreProperties>
</file>