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1. </w:t>
      </w:r>
      <w:proofErr w:type="gram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add</w:t>
      </w:r>
      <w:proofErr w:type="gram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 new firewall rule at networking section of </w:t>
      </w:r>
      <w:hyperlink r:id="rId5" w:tgtFrame="_blank" w:history="1">
        <w:r w:rsidRPr="00FE204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https://console.cloud.google.com/home</w:t>
        </w:r>
      </w:hyperlink>
    </w:p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 </w:t>
      </w:r>
      <w:proofErr w:type="gram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while</w:t>
      </w:r>
      <w:proofErr w:type="gram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creating instance click dropdown below firewall and type </w:t>
      </w:r>
      <w:proofErr w:type="spell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vnc</w:t>
      </w:r>
      <w:proofErr w:type="spell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-server and press enter . </w:t>
      </w:r>
      <w:proofErr w:type="gram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this</w:t>
      </w:r>
      <w:proofErr w:type="gram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will tag the instance as a </w:t>
      </w:r>
      <w:proofErr w:type="spell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vnc</w:t>
      </w:r>
      <w:proofErr w:type="spell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server</w:t>
      </w:r>
    </w:p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3.run</w:t>
      </w:r>
      <w:proofErr w:type="gram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the script </w:t>
      </w:r>
      <w:proofErr w:type="spell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wget</w:t>
      </w:r>
      <w:proofErr w:type="spell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  <w:hyperlink r:id="rId8" w:tgtFrame="_blank" w:history="1">
        <w:r w:rsidRPr="00FE204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kaustav1996.github.io/</w:t>
        </w:r>
        <w:proofErr w:type="spellStart"/>
        <w:r w:rsidRPr="00FE204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vncs.tar.gz;tar</w:t>
        </w:r>
        <w:proofErr w:type="spellEnd"/>
      </w:hyperlink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-</w:t>
      </w:r>
      <w:proofErr w:type="spell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xvf</w:t>
      </w:r>
      <w:proofErr w:type="spell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vncs.tar.gz;sudo</w:t>
      </w:r>
      <w:proofErr w:type="spell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bash vncs.sh;   there will be a part where user will need to manually enter password while starting the first </w:t>
      </w:r>
      <w:proofErr w:type="spell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vncserver</w:t>
      </w:r>
      <w:proofErr w:type="spell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Instead of running the script you can also download the file kaustav1996.github.io/vncs.tar.gz then extract it and make any change that you need to customize your session then run it.</w:t>
      </w:r>
      <w:bookmarkStart w:id="0" w:name="_GoBack"/>
      <w:bookmarkEnd w:id="0"/>
    </w:p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4. </w:t>
      </w:r>
      <w:proofErr w:type="gram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download</w:t>
      </w:r>
      <w:proofErr w:type="gram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and install </w:t>
      </w:r>
      <w:proofErr w:type="spell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vnc</w:t>
      </w:r>
      <w:proofErr w:type="spell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viewer on windows local machine </w:t>
      </w:r>
      <w:hyperlink r:id="rId9" w:tgtFrame="_blank" w:history="1">
        <w:r w:rsidRPr="00FE204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https://www.realvnc.com/en/download/viewer/</w:t>
        </w:r>
      </w:hyperlink>
    </w:p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E2045" w:rsidRPr="00FE2045" w:rsidRDefault="00FE2045" w:rsidP="00FE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 xml:space="preserve">5. </w:t>
      </w:r>
      <w:proofErr w:type="gram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enter</w:t>
      </w:r>
      <w:proofErr w:type="gram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external:IP:5901 &lt;-- 5901 is the port and should be entered along with the  external </w:t>
      </w:r>
      <w:proofErr w:type="spell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ip</w:t>
      </w:r>
      <w:proofErr w:type="spell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</w:t>
      </w:r>
      <w:proofErr w:type="gramStart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then</w:t>
      </w:r>
      <w:proofErr w:type="gramEnd"/>
      <w:r w:rsidRPr="00FE204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it will ask for a password which should be 12345678</w:t>
      </w:r>
    </w:p>
    <w:p w:rsidR="001020B9" w:rsidRDefault="00FE2045"/>
    <w:sectPr w:rsidR="00102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E1B"/>
    <w:rsid w:val="00456C4F"/>
    <w:rsid w:val="00C2340C"/>
    <w:rsid w:val="00DF3E1B"/>
    <w:rsid w:val="00FE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E204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FE2045"/>
  </w:style>
  <w:style w:type="paragraph" w:styleId="Textodebalo">
    <w:name w:val="Balloon Text"/>
    <w:basedOn w:val="Normal"/>
    <w:link w:val="TextodebaloChar"/>
    <w:uiPriority w:val="99"/>
    <w:semiHidden/>
    <w:unhideWhenUsed/>
    <w:rsid w:val="00FE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E204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FE2045"/>
  </w:style>
  <w:style w:type="paragraph" w:styleId="Textodebalo">
    <w:name w:val="Balloon Text"/>
    <w:basedOn w:val="Normal"/>
    <w:link w:val="TextodebaloChar"/>
    <w:uiPriority w:val="99"/>
    <w:semiHidden/>
    <w:unhideWhenUsed/>
    <w:rsid w:val="00FE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ustav1996.github.io/vncs.tar.gz;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nsole.cloud.google.com/h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alvnc.com/en/download/viewe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EnTrOpY Banerjee</dc:creator>
  <cp:keywords/>
  <dc:description/>
  <cp:lastModifiedBy>EnTrOpY Banerjee</cp:lastModifiedBy>
  <cp:revision>3</cp:revision>
  <dcterms:created xsi:type="dcterms:W3CDTF">2017-07-20T02:51:00Z</dcterms:created>
  <dcterms:modified xsi:type="dcterms:W3CDTF">2017-07-20T02:54:00Z</dcterms:modified>
</cp:coreProperties>
</file>