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2="urn:schemas-microsoft-com:vml" xmlns:ns3="urn:schemas-microsoft-com:office:office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skrrefgu5u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Status Report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Title: </w:t>
      </w:r>
      <w:r>
        <w:rPr>
          <w:rtl w:val="0"/>
        </w:rPr>
        <w:t xml:space="preserve">Hardware-Accelerated 2D Battle Tanks with Real-Time Reflection Physics on an RV32IM FPGA Soft-Core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Group Number: </w:t>
      </w:r>
      <w:r>
        <w:rPr>
          <w:rtl w:val="0"/>
        </w:rPr>
        <w:t xml:space="preserve">3</w:t>
        <w:br w:type="textWrapping"/>
        <w:t xml:space="preserve"/>
      </w:r>
      <w:r>
        <w:rPr>
          <w:b w:val="1"/>
          <w:bCs w:val="1"/>
          <w:rtl w:val="0"/>
        </w:rPr>
        <w:t xml:space="preserve">Team Members: </w:t>
      </w:r>
      <w:r>
        <w:rPr>
          <w:rtl w:val="0"/>
        </w:rPr>
        <w:t xml:space="preserve">Kaustav Bhowal, Kabir Gupta, Jayesh Vijaivargia, Mahendra, Jayesh Banzal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ivqw3w45cxd" w:id="1"/>
      <w:bookmarkEnd w:id="1"/>
      <w:sdt>
        <w:sdtPr>
          <w:id w:val="-17825374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1. System Summary (≤ 4 lines)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/>
      </w:pPr>
      <w:r>
        <w:rPr>
          <w:b w:val="1"/>
          <w:bCs w:val="1"/>
          <w:rtl w:val="0"/>
        </w:rPr>
        <w:t xml:space="preserve">What the system does: </w:t>
      </w:r>
      <w:r>
        <w:rPr>
          <w:rtl w:val="0"/>
        </w:rPr>
        <w:t xml:space="preserve">A two-player 2D tank combat game on a 3-stage RV32IM RISC-V soft-core processor executing fixed-point reflection physics in C, accelerated by memory-mapped VGA, collision, cooldown timer, and audio hardware.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>
        <w:rPr>
          <w:b w:val="1"/>
          <w:bCs w:val="1"/>
          <w:rtl w:val="0"/>
        </w:rPr>
        <w:t xml:space="preserve">Current stage: </w:t>
      </w:r>
      <w:r>
        <w:rPr>
          <w:rtl w:val="0"/>
        </w:rPr>
        <w:t xml:space="preserve">Full RTL implementation, hardware/software co-simulation, and FPGA synthesis integration targeting the Digilent Nexys A7-100T (Artix-7 XC7A100T).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>
        <w:rPr>
          <w:b w:val="1"/>
          <w:bCs w:val="1"/>
          <w:rtl w:val="0"/>
        </w:rPr>
        <w:t xml:space="preserve">Current working capability: </w:t>
      </w:r>
      <w:r>
        <w:rPr>
          <w:rtl w:val="0"/>
        </w:rPr>
        <w:t xml:space="preserve">RV32IM CPU runs compiled C firmware at 50 MHz with 640x480@60Hz VGA rendering (maze, 16-angle tanks, bullets, 20-heart HUD), W1C collision engine, 0.5s/20s timers, and PWM audio verified across all testbenches.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vionatzpuc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Tracking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415"/>
        <w:gridCol w:w="2055"/>
        <w:tblGridChange w:id="0">
          <w:tblGrid>
            <w:gridCol w:w="1845"/>
            <w:gridCol w:w="1320"/>
            <w:gridCol w:w="2460"/>
            <w:gridCol w:w="2415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 / Partial /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Completion</w:t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Minimum System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RV32M hardware multiplier (DSP) and 32-cycle radix-2 divider integrated into 3-stage pipeline with stall logic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25 Oct 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FPGA &amp; Testbench: tb_rv32im_test (722a691, 616b8c7)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Basic C tank movement, rotation, and weapon firing logic running on RV32IM processor with MMIO telemetry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28 Oct 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Simulation &amp; Testbench: tb_pipeline, tb_game_top (393a60e, 7c623ac)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VGA timing controller driving stable 640x480 @ 60 Hz display output (25 MHz pixel clock enable) on Nexys A7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25 Oct 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i w:val="1"/>
                <w:iCs w:val="1"/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FPGA &amp; Testbench: tb_vga_timing_gen (05b8590, 2bfe891)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Goal System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Hardware VGA display pipeline (20x20 maze renderer, 2x 16-angle tank sprites, 8 circular bullet discs, priority mixer) at 60 FPS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FPGA &amp; Testbench: tb_vga_subsystem (4896d74, debcdb3)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2D angular bullet-wall reflection (up to 5 bounces), parallel AABB collision engine (W1C flags), and combat damage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Testbench &amp; C Tests: tb_collision_engine, test_game.c (7c8f166, b57bcc4)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Hardware cooldown timers (0.5s primary shoot, 20s special attack) and 2x20-heart on-screen health HUD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FPGA &amp; Testbench: tb_cooldown_timers, tb_health_hud (d60fca7, 1f3a90b)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Stretch Goal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Destructible brick maze walls in mirrored dual-port BRAM with real-time demolition and state reset on init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Testbench &amp; C Tests: tb_maze_tile_ram, physics.c (a160e7b, 3435c48)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Hardware PWM audio synthesizer (fire, bounce, hit, and LFSR explosion SFX) with autonomous hardware event sniffer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Testbench: tb_sound_engine (217b6f0, 8a09903)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“Done” = </w:t>
      </w:r>
      <w:r w:rsidDel="00000000" w:rsidR="00000000" w:rsidRPr="00000000">
        <w:rPr>
          <w:b w:val="1"/>
          <w:bCs w:val="1"/>
          <w:rtl w:val="0"/>
        </w:rPr>
        <w:t xml:space="preserve">working on FPGA</w:t>
      </w:r>
      <w:r w:rsidDel="00000000" w:rsidR="00000000" w:rsidRPr="00000000"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Evidence: validation / FPGA result / </w:t>
      </w:r>
      <w:r w:rsidDel="00000000" w:rsidR="00000000" w:rsidRPr="00000000">
        <w:rPr>
          <w:i w:val="1"/>
          <w:iCs w:val="1"/>
          <w:rtl w:val="0"/>
        </w:rPr>
        <w:t xml:space="preserve">Design: GIT commit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81179aq8l4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/>
      </w:pPr>
      <w:bookmarkStart w:colFirst="0" w:colLast="0" w:name="_heading=h.jafyurvos6i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Goals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Goals are measurable (see project abstract report)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10"/>
        <w:gridCol w:w="2400"/>
        <w:gridCol w:w="2175"/>
        <w:gridCol w:w="2505"/>
        <w:tblGridChange w:id="0">
          <w:tblGrid>
            <w:gridCol w:w="2610"/>
            <w:gridCol w:w="2400"/>
            <w:gridCol w:w="2175"/>
            <w:gridCol w:w="2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(Met / Close / Not Met)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Latency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&lt;= 5,000 CPU cycles/frame for game logic; collision detection within 1 frame; MUL 1 cycle, DIV ~32 cycles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~2,200 CPU cycles/frame for C game update; 8-cycle hardware wall scan &amp; 1-cycle AABB collision; 1-cycle MUL, 33-cycle DIV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Throughput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&gt;= 30 FPS game loop update rate with stable 640x480 @ 60 Hz VGA video output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60 FPS lockstep game loop (50 MHz CPU clock) and rock-solid 640x480 @ 60 Hz VGA raster stream (25 MHz pixel enable)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Resource Usage: LUT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Fits Artix-7 XC7A100T budget (&lt; 10% of 63,400 Slice LUTs); iterative divider to save logic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~2,650 Slice LUTs (~4.2% of 63,400 available, including distributed Maze RAM and AABB collision matrix)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Resource Usage: FF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Fits Artix-7 XC7A100T flip-flop budget (&lt; 5% of 126,800 Slice Registers)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~1,450 Flip-Flops (~1.1% of 126,800 available across 3-stage pipeline, debouncers, timers, and MMIO regs)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Resource Usage: BRAM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Fits onboard Block RAM budget (&lt; 10% of 135 RAMB36 blocks) with zero bus contention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2 RAMB36E1 blocks (1.5% of 135: 4 KB IMEM + 4 KB DMEM); mirrored 20x20x2b Maze RAM in LUTRAM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Resource Usage: DSP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Hardware multiplier mapped to Artix-7 DSP48E1 slices (&lt; 10% of 240 DSP slices)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4 DSP48E1 slices (1.7% of 240 available) for single-cycle 33x33-bit signed/unsigned RV32M multiplier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Correctness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100% pass on RV32IM golden vectors (div-by-0, overflow), zero wall tunneling, exact AABB hits &amp; timers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All 4 RV32IM suites, 7 Game Engine TBs, 5 VGA TBs, Sound TB, Full-System TB, and 129/129 C unit tests pass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Met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heading=h.gvfq44g130n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Demonstration Plan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6-7 Nov (Final Demo)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770"/>
        <w:gridCol w:w="3495"/>
        <w:gridCol w:w="4095"/>
        <w:tblGridChange w:id="0">
          <w:tblGrid>
            <w:gridCol w:w="1770"/>
            <w:gridCol w:w="3495"/>
            <w:gridCol w:w="4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 (1-2 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  <w:jc w:val="left"/>
            </w:pPr>
            <w:r>
              <w:rPr>
                <w:sz w:val="20"/>
                <w:szCs w:val="20"/>
                <w:rtl w:val="0"/>
              </w:rPr>
              <w:t xml:space="preserve">Per-player 6-button controls (Forward, Backward, Rotate Left, Rotate Right, Primary Shoot, Special Attack) via Nexys A7 onboard buttons/switches or Pmod JA/JB breadboard buttons, plus active-low system reset.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  <w:jc w:val="left"/>
            </w:pPr>
            <w:r>
              <w:rPr>
                <w:sz w:val="20"/>
                <w:szCs w:val="20"/>
                <w:rtl w:val="0"/>
              </w:rPr>
              <w:t xml:space="preserve">Implemented &amp; Verified: 12-channel 2-FF synchronizer + 3 ms debouncer with 20 ms minimum hold time (input_controller.v) mapped to 0x80000000/0x80000004 and constrained in constraints.xdc.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Processing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  <w:jc w:val="left"/>
            </w:pPr>
            <w:r>
              <w:rPr>
                <w:sz w:val="20"/>
                <w:szCs w:val="20"/>
                <w:rtl w:val="0"/>
              </w:rPr>
              <w:t xml:space="preserve">3-stage RV32IM soft-core CPU executes embedded C game loop (fixed-point steering, 2D angular bullet reflection, brick destruction, health updates) while hardware accelerates collisions and cooldowns.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  <w:jc w:val="left"/>
            </w:pPr>
            <w:r>
              <w:rPr>
                <w:sz w:val="20"/>
                <w:szCs w:val="20"/>
                <w:rtl w:val="0"/>
              </w:rPr>
              <w:t xml:space="preserve">Implemented &amp; Verified: 50 MHz RV32IM pipeline runs compiled firmware (imem.hex/dmem.hex) with parallel AABB/wall collision engine, 0.5s/20s cooldown timers, and mirrored dual-port Maze RAM.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  <w:jc w:val="left"/>
            </w:pPr>
            <w:r>
              <w:rPr>
                <w:sz w:val="20"/>
                <w:szCs w:val="20"/>
                <w:rtl w:val="0"/>
              </w:rPr>
              <w:t xml:space="preserve">640x480 @ 60 Hz 12-bit VGA display showing 20x20 maze arena, 2 rotating 16-angle tank sprites, 8 circular bullets, and 2x20-heart health HUD; PWM audio SFX on mono jack and live status LEDs.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  <w:jc w:val="left"/>
            </w:pPr>
            <w:r>
              <w:rPr>
                <w:sz w:val="20"/>
                <w:szCs w:val="20"/>
                <w:rtl w:val="0"/>
              </w:rPr>
              <w:t xml:space="preserve">Implemented &amp; Verified: Full VGA pipeline (maze renderer, sprite engine, health HUD, priority mixer), autonomous PWM sound engine (Pin A11), and 16 diagnostic LEDs integrated in top_fpga.v.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x14rjhz7pa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Gantt Chart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Implement and be ready with at least one core functionality by 25 Oct.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the full minimum system by 1 Nov, leaving buffer for last-minute surprises.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 to 1 Nov: update based on actual execution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after 1 Nov: fill as planned schedule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Sample:</w:t>
      </w:r>
      <w:r w:rsidDel="00000000" w:rsidR="00000000" w:rsidRPr="00000000">
        <w:rPr>
          <w:rtl w:val="0"/>
        </w:rPr>
      </w:r>
    </w:p>
    <w:tbl>
      <w:tblPr>
        <w:tblStyle w:val="Table4"/>
        <w:tblW w:w="10280.32540708617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18.4158415841582"/>
        <w:gridCol w:w="1348.7128712871286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240"/>
        <w:gridCol w:w="240"/>
        <w:gridCol w:w="240"/>
        <w:gridCol w:w="240"/>
        <w:gridCol w:w="240"/>
        <w:gridCol w:w="240"/>
        <w:gridCol w:w="240"/>
        <w:gridCol w:w="240"/>
        <w:tblGridChange w:id="0">
          <w:tblGrid>
            <w:gridCol w:w="1018.4158415841582"/>
            <w:gridCol w:w="1348.7128712871286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</w:t>
            </w:r>
          </w:p>
        </w:tc>
        <w:tc>
          <w:tcPr>
            <w:gridSpan w:val="8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wum32pe1w4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Tracking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gridCol w:w="2220"/>
        <w:tblGridChange w:id="0">
          <w:tblGrid>
            <w:gridCol w:w="1785"/>
            <w:gridCol w:w="2265"/>
            <w:gridCol w:w="2220"/>
            <w:gridCol w:w="1560"/>
            <w:gridCol w:w="22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Mitigation Plan (1 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DIV multi-cycle handling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Kaustav Bhowal, Jayesh Banzal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Gated alu_to_reg and mem_write with !m_pipeline_stall in EX/WB and froze PC &amp; IF/ID for 32 cycles until m_ready asserts.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3-port Maze RAM contention (CPU, VGA, Collision)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Kabir Gupta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Duplicated Maze Tile RAM into two mirrored dual-port memories (Copy V for VGA, Copy C for Collision) written simultaneously by CPU.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Simultaneous CPU load/store MMIO address collision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Kabir Gupta, Mahendra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Separated read address (d_raddr from EX) and write address (d_addr from WB) in mmio_interconnect, collision_engine, and maze_tile_ram.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Missing AUIPC instruction in GCC-compiled C code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Kaustav Bhowal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Implemented U-type AUIPC decoding in IF_ID.v and PC + imm calculation in execute.v, verified via standalone test_auipc.c.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VGA pixel pipeline &amp; sync blanking misalignment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Jayesh Vijaivargia, Jayesh Banzal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Computed registered VGA coordinates from next-state counters and added a 2-stage sync/active delay pipeline in pixel_priority_mixer.v.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Fast button taps missed between 60 Hz frame polls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Resolved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Kabir Gupta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Reduced debounce time to 3 ms and added a 20 ms minimum-hold latch in input_controller.v so every tap is captured by the C game loop.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Per-Person Contribution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5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gridCol w:w="2160"/>
        <w:tblGridChange w:id="0">
          <w:tblGrid>
            <w:gridCol w:w="1500"/>
            <w:gridCol w:w="1500"/>
            <w:gridCol w:w="2400"/>
            <w:gridCol w:w="21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(Done, WIP,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Kaustav Bhowal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3-stage RV32I processor pipeline organization (IF_ID, execute, wb, pipeline) &amp; AUIPC support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31 Oct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RV32M single-cycle DSP multiplier (multiplier_dsp.v) &amp; top_rv32m.v stall integration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31 Oct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Synthesizable BRAM instruction/data memory (memory.v) &amp; RV32IM ISA verification suite (test_mul, test_div, test_auipc)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31 Oct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Kabir Gupta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MMIO address decoder &amp; registered read mux interconnect (mmio_interconnect.v) and Sprite/HUD regfile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Hardware collision engine (28 BB cells, 16 BTK cells, 8-clock wall scanner, W1C regs) &amp; mirrored Maze RAM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Hardware cooldown timers (0.5s/20s), low-latency input controller, PWM sound engine, and 8 subsystem testbenches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Jayesh Vijaivargia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VGA 640x480@60Hz raster timing generator (vga_timing_gen.v) and pipelined pixel priority mixer (pixel_priority_mixer.v)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Maze tile renderer (20x20 grid), 16-angle tank &amp; circular bullet sprite engine (sprite_engine.v), and 2x20-heart health HUD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Component and integrated VGA hardware verification testbenches (tb_vga_subsystem, run_all_vga_tests.py)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Mahendra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Embedded C game loop, tank steering, weapon firing, and MMIO hardware driver layer (game.c, main.c, mmio.h)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16-angle fixed-point trigonometry, 2D angular wall reflection (up to 5 bounces), destructible bricks, and tank-tank blocking (physics.c)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Automated RISC-V firmware build exporter (build_and_export.py) and 129-assertion host C unit test suite (test_game.c)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Jayesh Banzal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32-cycle non-restoring radix-2 iterative divider (divider_radix2.v) with div-by-zero &amp; signed overflow handling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31 Oct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Top-level FPGA integration (top_fpga.v), Nexys A7 XDC pin constraints (constraints.xdc), and co-simulation testbench (tb_game_top.v)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System block diagrams, pipeline/peripheral timing diagrams, and hardware documentation (README.md, diagrams/)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 Nov 2026</w:t>
            </w:r>
          </w:p>
        </w:tc>
      </w:tr>
    </w:tbl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activities marked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, mention the </w:t>
      </w:r>
      <w:r w:rsidDel="00000000" w:rsidR="00000000" w:rsidRPr="00000000">
        <w:rPr>
          <w:i w:val="1"/>
          <w:iCs w:val="1"/>
          <w:rtl w:val="0"/>
        </w:rPr>
        <w:t xml:space="preserve">actual 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 others, provide the </w:t>
      </w:r>
      <w:r w:rsidDel="00000000" w:rsidR="00000000" w:rsidRPr="00000000">
        <w:rPr>
          <w:i w:val="1"/>
          <w:iCs w:val="1"/>
          <w:rtl w:val="0"/>
        </w:rPr>
        <w:t xml:space="preserve">estimated completion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WIP</w:t>
      </w:r>
      <w:r w:rsidDel="00000000" w:rsidR="00000000" w:rsidRPr="00000000">
        <w:rPr>
          <w:rtl w:val="0"/>
        </w:rPr>
        <w:t xml:space="preserve"> = Work in Progress.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71mikixokf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GitHub Snapshot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240" w:before="240" w:lineRule="auto"/>
        <w:ind w:left="720" w:hanging="360"/>
        <w:rPr/>
      </w:pPr>
      <w:r>
        <w:rPr>
          <w:b w:val="1"/>
          <w:bCs w:val="1"/>
          <w:rtl w:val="0"/>
        </w:rPr>
        <w:t xml:space="preserve">Repo link: </w:t>
      </w:r>
      <w:r>
        <w:rPr>
          <w:rtl w:val="0"/>
        </w:rPr>
        <w:t xml:space="preserve">https://github.com/kaustavbhowal21/battle-tanks</w:t>
      </w:r>
    </w:p>
    <w:tbl>
      <w:tblPr>
        <w:tblStyle w:val="Table7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Kaustav Bhowal (kaustavbhowal21)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Kabir Gupta (g.kabir@iitg.ac.in)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Jayesh Vijaivargia (jaik16)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Mahendra (mahendra)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Jayesh Banzal (jayeshbanzal9 / bhaskarsinha30)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  <w:jc w:val="center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34</w:t>
            </w:r>
          </w:p>
        </w:tc>
      </w:tr>
    </w:tbl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8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CPU: organize 3-stage RV32I pipeline stages &amp; move RV32M DSP multiplier and radix-2 divider into modules/cpu (393a60e, 722a691)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Implemented the 3-stage RV32IM pipeline (IF_ID, execute, wb), added U-type AUIPC support, integrated the single-cycle DSP multiplier and 32-cycle radix-2 divider, and gated register writeback with !m_pipeline_stall to prevent register corruption during division.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VGA: update 640x480@60Hz timing generator, refine 16-angle tank barrel, maze tile renderer, and heart health HUD (05b8590, 4896d74)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Implemented the 25 MHz VGA timing generator, 20x20 maze tile renderer, 16-angle directional tank barrel and circular bullet sprite engine, 2x20-heart health HUD, and pipelined pixel priority mixer with 2-FF sync delay alignment.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Game Engine: add mirrored dual-port maze BRAM, fix hardware collision W1C flags, and add PWM sound engine (a160e7b, 7c8f166, 217b6f0)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Created the MMIO address decoder with independent read/write address paths, mirrored dual-port Maze Tile RAM (Copy V &amp; Copy C), parallel AABB + 8-clock wall-scan collision engine with W1C sticky registers, 0.5s/20s cooldown timers, 3ms/20ms input debouncer, and autonomous PWM audio synthesizer.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FPGA Top: integrate RV32IM core, MMIO peripherals, VGA pipeline, sound engine, and Nexys A7 constraints (6f7e1a3, c57e6e3, 7c623ac)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Integrated the complete system in top_fpga.v with 100 MHz to 50 MHz/25 MHz clock generation, configured Nexys A7 XDC constraints for buttons/switches, 12-bit VGA DAC, PWM audio, and 16 diagnostic LEDs, and verified full hardware/software co-simulation in tb_game_top.v.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Software: implement wall reflection physics, destructible brick breaking, tank collision blocking, and C unit tests (b57bcc4, 3435c48, 838ed35)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Developed the embedded C game firmware using Q24.8 fixed-point trigonometry, 2D angular bullet reflection (up to 5 bounces with self-damage after bounce), real-time destructible brick clearing in Maze BRAM, tank-vs-tank AABB blocking, and 129 host unit tests.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/>
      </w:pPr>
      <w:bookmarkStart w:colFirst="0" w:colLast="0" w:name="_heading=h.hbt99adjpau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Changes Based on TA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before="240" w:lineRule="auto"/>
        <w:ind w:left="720" w:hanging="360"/>
        <w:rPr/>
      </w:pPr>
      <w:r>
        <w:rPr>
          <w:b w:val="1"/>
          <w:bCs w:val="1"/>
          <w:rtl w:val="0"/>
        </w:rPr>
        <w:t xml:space="preserve">Feedback received in mini demos: </w:t>
      </w:r>
      <w:r>
        <w:rPr>
          <w:rtl w:val="0"/>
        </w:rPr>
        <w:t xml:space="preserve">TAs highlighted the risk of bus contention on the Maze RAM between VGA, collision hardware, and CPU; advised ensuring responsive button turn/shoot inputs without frame-rate runaway; recommended making outer arena walls indestructible and resetting broken bricks on restart; and suggested improving diagonal tank turret rendering.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240" w:before="0" w:lineRule="auto"/>
        <w:ind w:left="720" w:hanging="360"/>
        <w:rPr/>
      </w:pPr>
      <w:r>
        <w:rPr>
          <w:b w:val="1"/>
          <w:bCs w:val="1"/>
          <w:rtl w:val="0"/>
        </w:rPr>
        <w:t xml:space="preserve">Changes made: </w:t>
      </w:r>
      <w:r>
        <w:rPr>
          <w:rtl w:val="0"/>
        </w:rPr>
        <w:t xml:space="preserve">Implemented mirrored dual-port Maze RAMs (Copy V and Copy C) with split read/write MMIO addressing; tuned debounce to 3 ms with a 20 ms hold latch and 60 FPS frame pacing; encoded outer borders as indestructible steel and added physics_reset_maze(); and replaced quadrant barrel masks with half-pixel vector projection.</w:t>
      </w:r>
    </w:p>
    <w:tbl>
      <w:tblPr>
        <w:tblStyle w:val="Table9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1950"/>
        <w:gridCol w:w="2400"/>
        <w:gridCol w:w="2520"/>
        <w:tblGridChange w:id="0">
          <w:tblGrid>
            <w:gridCol w:w="2565"/>
            <w:gridCol w:w="1950"/>
            <w:gridCol w:w="2400"/>
            <w:gridCol w:w="252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Feedback/Input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Eliminate VRAM / Maze memory contention between VGA renderer, collision scanner, and CPU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Single shared tile memory requiring bus arbitration and pipeline wait states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Mirrored dual-port Maze RAM (Copy V for VGA, Copy C for Collision) + split d_raddr / d_addr bus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Implemented maze_tile_ram.v with simultaneous CPU Port A writes and dedicated Port B reads, plus independent EX load / WB store decoding in mmio_interconnect.v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Improve tank steering responsiveness and prevent frame-rate runaway on 50 MHz CPU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10 ms button debounce with no hold extension; 4,000-iteration frame delay (~2,400 FPS)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3 ms debounce with 20 ms minimum hold latch; 166,500-iteration frame delay (~60 FPS)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Updated input_controller.v with MIN_HOLD counter so short taps are never missed between frames, and tuned FRAME_DELAY_ITERATIONS in game.h for 60 FPS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Prevent bullets from breaking outer arena borders and restore destroyed bricks on game reset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Uniform wall tile code allowed bullets to punch holes in arena border; broken bricks persisted across resets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2-bit tile encoding (steel=2, brick=1, floor=0); outer border &amp; pillars use steel; maze resets on init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Updated maze_tile_ram.v and physics.c with physics_reset_maze(), tank-vs-tank AABB collision blocking, and up to 5 bounces with reflected self-damage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Fix diagonal tank barrel appearance and 1-pixel VGA sync/coordinate lag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Quadrant-based barrel logic rendered a solid triangle at 45 deg; registered VGA x/y lagged hcnt/vcnt by 1 pixel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2-3 px oriented line barrel across all 16 angles; next-counter VGA outputs with 2-FF mixer delay line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  <w:jc w:val="left"/>
            </w:pPr>
            <w:r>
              <w:rPr>
                <w:sz w:val="20"/>
                <w:szCs w:val="20"/>
                <w:rtl w:val="0"/>
              </w:rPr>
              <w:t xml:space="preserve">Implemented half-pixel vector projection (barrel_hit) in sprite_engine.v and aligned hcnt_nxt/vcnt_nxt outputs in vga_timing_gen.v and pixel_priority_mixer.v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ULKJltpRWriIdL8NyAqcyOk1g==">CgMxLjAaJAoBMBIfCh0IB0IZCgVBcmltbxIQQXJpYWwgVW5pY29kZSBNUzIOaC5qc2tycmVmZ3U1dWsyDmgucWl2cXczdzQ1Y3hkMg5oLnZ2aW9uYXR6cHVjdDIOaC56ODExNzlhcThsNGwyDmguamFmeXVydm9zNmltMg5oLmd2ZnE0NGcxMzBuODIOaC55eDE0cmpoejdwYWIyDmgudXd1bTMycGUxdzRxMg5oLjE3MW1pa2l4b2tmazIOaC5oYnQ5OWFkanBhdTk4AHIhMTN0eTdBX2FBRWJjbzlBVGEtTlJILXhONnVDYy1Bbm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