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6DA0B" w14:textId="4B1F2B99" w:rsidR="00813185" w:rsidRDefault="000C4513">
      <w:pPr>
        <w:rPr>
          <w:lang w:val="en-US"/>
        </w:rPr>
      </w:pPr>
      <w:r>
        <w:rPr>
          <w:lang w:val="en-US"/>
        </w:rPr>
        <w:t>Interview questions</w:t>
      </w:r>
    </w:p>
    <w:p w14:paraId="35E427C3" w14:textId="77777777" w:rsidR="000C4513" w:rsidRPr="00FA7CF8" w:rsidRDefault="000C4513" w:rsidP="000C4513">
      <w:pPr>
        <w:rPr>
          <w:b/>
          <w:bCs/>
        </w:rPr>
      </w:pPr>
      <w:r w:rsidRPr="00FA7CF8">
        <w:rPr>
          <w:b/>
          <w:bCs/>
        </w:rPr>
        <w:t xml:space="preserve">Why do you want to become a Product Manager, especially at </w:t>
      </w:r>
      <w:proofErr w:type="spellStart"/>
      <w:r w:rsidRPr="00FA7CF8">
        <w:rPr>
          <w:b/>
          <w:bCs/>
        </w:rPr>
        <w:t>Meesho</w:t>
      </w:r>
      <w:proofErr w:type="spellEnd"/>
      <w:r w:rsidRPr="00FA7CF8">
        <w:rPr>
          <w:b/>
          <w:bCs/>
        </w:rPr>
        <w:t>?</w:t>
      </w:r>
    </w:p>
    <w:p w14:paraId="0CD6451A" w14:textId="77777777" w:rsidR="000C4513" w:rsidRPr="00FA7CF8" w:rsidRDefault="000C4513" w:rsidP="000C4513">
      <w:r w:rsidRPr="00FA7CF8">
        <w:rPr>
          <w:b/>
          <w:bCs/>
        </w:rPr>
        <w:t>Sample Answer:</w:t>
      </w:r>
      <w:r w:rsidRPr="00FA7CF8">
        <w:br/>
        <w:t xml:space="preserve">"I've always been fascinated by how technology products impact everyday lives. As a mechanical engineer, I developed problem-solving and analytical skills, but I wanted to apply these in a dynamic, user-focused environment. </w:t>
      </w:r>
      <w:proofErr w:type="spellStart"/>
      <w:r w:rsidRPr="00FA7CF8">
        <w:t>Meesho</w:t>
      </w:r>
      <w:proofErr w:type="spellEnd"/>
      <w:r w:rsidRPr="00FA7CF8">
        <w:t>, with its mission to empower small businesses and resellers, offers an opportunity to solve real-world challenges at scale. The role of a Product Manager allows me to combine technical understanding, business strategy, and user empathy to build products that make a difference."</w:t>
      </w:r>
    </w:p>
    <w:p w14:paraId="4A31D686" w14:textId="12AA5EA6" w:rsidR="000C4513" w:rsidRPr="00FA7CF8" w:rsidRDefault="000C4513" w:rsidP="000C4513">
      <w:pPr>
        <w:rPr>
          <w:b/>
          <w:bCs/>
        </w:rPr>
      </w:pPr>
      <w:r w:rsidRPr="00FA7CF8">
        <w:rPr>
          <w:b/>
          <w:bCs/>
        </w:rPr>
        <w:t>What challenges do you foresee in transitioning from mechanical engineering to product management, and how will you overcome them?</w:t>
      </w:r>
    </w:p>
    <w:p w14:paraId="74FFAA58" w14:textId="77777777" w:rsidR="000C4513" w:rsidRPr="00FA7CF8" w:rsidRDefault="000C4513" w:rsidP="000C4513">
      <w:r w:rsidRPr="00FA7CF8">
        <w:rPr>
          <w:b/>
          <w:bCs/>
        </w:rPr>
        <w:t>Sample Answer:</w:t>
      </w:r>
      <w:r w:rsidRPr="00FA7CF8">
        <w:br/>
        <w:t>"The biggest challenge might be the lack of formal business training. However, my engineering background has equipped me with strong analytical and problem-solving skills. I’ve also taken online courses on product management and business strategy. Additionally, I’ve worked on projects that involved cross-functional collaboration, preparing me to bridge the gap between technical teams and business goals."</w:t>
      </w:r>
    </w:p>
    <w:p w14:paraId="6C68C6DA" w14:textId="77777777" w:rsidR="000C4513" w:rsidRPr="00FA7CF8" w:rsidRDefault="000C4513" w:rsidP="000C4513">
      <w:pPr>
        <w:rPr>
          <w:b/>
          <w:bCs/>
        </w:rPr>
      </w:pPr>
      <w:r w:rsidRPr="00FA7CF8">
        <w:rPr>
          <w:b/>
          <w:bCs/>
        </w:rPr>
        <w:t>How would you handle a situation where a feature you launched received negative feedback?</w:t>
      </w:r>
    </w:p>
    <w:p w14:paraId="0AA188EB" w14:textId="77777777" w:rsidR="000C4513" w:rsidRPr="00FA7CF8" w:rsidRDefault="000C4513" w:rsidP="000C4513">
      <w:r w:rsidRPr="00FA7CF8">
        <w:rPr>
          <w:b/>
          <w:bCs/>
        </w:rPr>
        <w:t>Sample Answer:</w:t>
      </w:r>
      <w:r w:rsidRPr="00FA7CF8">
        <w:br/>
        <w:t>"Negative feedback is an opportunity to learn. I would:</w:t>
      </w:r>
    </w:p>
    <w:p w14:paraId="720E4C40" w14:textId="77777777" w:rsidR="000C4513" w:rsidRPr="00FA7CF8" w:rsidRDefault="000C4513" w:rsidP="000C4513">
      <w:pPr>
        <w:numPr>
          <w:ilvl w:val="0"/>
          <w:numId w:val="1"/>
        </w:numPr>
      </w:pPr>
      <w:proofErr w:type="spellStart"/>
      <w:r w:rsidRPr="00FA7CF8">
        <w:rPr>
          <w:b/>
          <w:bCs/>
        </w:rPr>
        <w:t>Analyze</w:t>
      </w:r>
      <w:proofErr w:type="spellEnd"/>
      <w:r w:rsidRPr="00FA7CF8">
        <w:rPr>
          <w:b/>
          <w:bCs/>
        </w:rPr>
        <w:t xml:space="preserve"> the Feedback:</w:t>
      </w:r>
      <w:r w:rsidRPr="00FA7CF8">
        <w:t xml:space="preserve"> Categorize the issues raised by users (e.g., UX problems, bugs, or unmet expectations).</w:t>
      </w:r>
    </w:p>
    <w:p w14:paraId="29902BE3" w14:textId="77777777" w:rsidR="000C4513" w:rsidRPr="00FA7CF8" w:rsidRDefault="000C4513" w:rsidP="000C4513">
      <w:pPr>
        <w:numPr>
          <w:ilvl w:val="0"/>
          <w:numId w:val="1"/>
        </w:numPr>
      </w:pPr>
      <w:r w:rsidRPr="00FA7CF8">
        <w:rPr>
          <w:b/>
          <w:bCs/>
        </w:rPr>
        <w:t>Quantify the Impact:</w:t>
      </w:r>
      <w:r w:rsidRPr="00FA7CF8">
        <w:t xml:space="preserve"> Check if the feedback represents a significant portion of the user base.</w:t>
      </w:r>
    </w:p>
    <w:p w14:paraId="1AF06807" w14:textId="77777777" w:rsidR="000C4513" w:rsidRPr="00FA7CF8" w:rsidRDefault="000C4513" w:rsidP="000C4513">
      <w:pPr>
        <w:numPr>
          <w:ilvl w:val="0"/>
          <w:numId w:val="1"/>
        </w:numPr>
      </w:pPr>
      <w:r w:rsidRPr="00FA7CF8">
        <w:rPr>
          <w:b/>
          <w:bCs/>
        </w:rPr>
        <w:t>Communicate Transparently:</w:t>
      </w:r>
      <w:r w:rsidRPr="00FA7CF8">
        <w:t xml:space="preserve"> Acknowledge the feedback publicly and assure users of improvements.</w:t>
      </w:r>
    </w:p>
    <w:p w14:paraId="13D38FBD" w14:textId="77777777" w:rsidR="000C4513" w:rsidRPr="00FA7CF8" w:rsidRDefault="000C4513" w:rsidP="000C4513">
      <w:pPr>
        <w:numPr>
          <w:ilvl w:val="0"/>
          <w:numId w:val="1"/>
        </w:numPr>
      </w:pPr>
      <w:r w:rsidRPr="00FA7CF8">
        <w:rPr>
          <w:b/>
          <w:bCs/>
        </w:rPr>
        <w:t>Iterate Quickly:</w:t>
      </w:r>
      <w:r w:rsidRPr="00FA7CF8">
        <w:t xml:space="preserve"> Prioritize and implement changes or fixes based on user pain points.</w:t>
      </w:r>
    </w:p>
    <w:p w14:paraId="363E0C2B" w14:textId="77777777" w:rsidR="000C4513" w:rsidRPr="00FA7CF8" w:rsidRDefault="000C4513" w:rsidP="000C4513">
      <w:pPr>
        <w:numPr>
          <w:ilvl w:val="0"/>
          <w:numId w:val="1"/>
        </w:numPr>
      </w:pPr>
      <w:r w:rsidRPr="00FA7CF8">
        <w:rPr>
          <w:b/>
          <w:bCs/>
        </w:rPr>
        <w:t>Follow-up:</w:t>
      </w:r>
      <w:r w:rsidRPr="00FA7CF8">
        <w:t xml:space="preserve"> Inform users about updates and collect further feedback to ensure satisfaction."</w:t>
      </w:r>
    </w:p>
    <w:p w14:paraId="5C733129" w14:textId="515572E8" w:rsidR="000C4513" w:rsidRDefault="000C4513">
      <w:pPr>
        <w:rPr>
          <w:lang w:val="en-US"/>
        </w:rPr>
      </w:pPr>
      <w:r>
        <w:rPr>
          <w:lang w:val="en-US"/>
        </w:rPr>
        <w:t>Case study</w:t>
      </w:r>
    </w:p>
    <w:p w14:paraId="2623D2D2" w14:textId="12F22DE1" w:rsidR="000C4513" w:rsidRPr="00454E7E" w:rsidRDefault="000C4513" w:rsidP="000C4513">
      <w:pPr>
        <w:rPr>
          <w:b/>
          <w:bCs/>
        </w:rPr>
      </w:pPr>
      <w:r w:rsidRPr="00454E7E">
        <w:rPr>
          <w:b/>
          <w:bCs/>
        </w:rPr>
        <w:t xml:space="preserve">Case Study </w:t>
      </w:r>
      <w:r>
        <w:rPr>
          <w:b/>
          <w:bCs/>
        </w:rPr>
        <w:t>1</w:t>
      </w:r>
      <w:r w:rsidRPr="00454E7E">
        <w:rPr>
          <w:b/>
          <w:bCs/>
        </w:rPr>
        <w:t xml:space="preserve">: Low Reseller Retention Rate at </w:t>
      </w:r>
      <w:proofErr w:type="spellStart"/>
      <w:r w:rsidRPr="00454E7E">
        <w:rPr>
          <w:b/>
          <w:bCs/>
        </w:rPr>
        <w:t>Meesho</w:t>
      </w:r>
      <w:proofErr w:type="spellEnd"/>
    </w:p>
    <w:p w14:paraId="475B8700" w14:textId="77777777" w:rsidR="000C4513" w:rsidRPr="00454E7E" w:rsidRDefault="000C4513" w:rsidP="000C4513">
      <w:r w:rsidRPr="00454E7E">
        <w:rPr>
          <w:b/>
          <w:bCs/>
        </w:rPr>
        <w:t>Context:</w:t>
      </w:r>
      <w:r w:rsidRPr="00454E7E">
        <w:br/>
        <w:t xml:space="preserve">Despite high user acquisition, </w:t>
      </w:r>
      <w:proofErr w:type="spellStart"/>
      <w:r w:rsidRPr="00454E7E">
        <w:t>Meesho</w:t>
      </w:r>
      <w:proofErr w:type="spellEnd"/>
      <w:r w:rsidRPr="00454E7E">
        <w:t xml:space="preserve"> is facing challenges in retaining resellers. Many new users leave the platform within the first 60 days.</w:t>
      </w:r>
    </w:p>
    <w:p w14:paraId="1D56D422" w14:textId="77777777" w:rsidR="000C4513" w:rsidRPr="00454E7E" w:rsidRDefault="000C4513" w:rsidP="000C4513">
      <w:r>
        <w:pict w14:anchorId="7CE4407C">
          <v:rect id="_x0000_i1034" style="width:0;height:1.5pt" o:hralign="center" o:hrstd="t" o:hr="t" fillcolor="#a0a0a0" stroked="f"/>
        </w:pict>
      </w:r>
    </w:p>
    <w:p w14:paraId="2714DA9E" w14:textId="77777777" w:rsidR="000C4513" w:rsidRPr="00454E7E" w:rsidRDefault="000C4513" w:rsidP="000C4513">
      <w:r w:rsidRPr="00454E7E">
        <w:rPr>
          <w:b/>
          <w:bCs/>
        </w:rPr>
        <w:t>Problem Statement:</w:t>
      </w:r>
      <w:r w:rsidRPr="00454E7E">
        <w:br/>
      </w:r>
      <w:proofErr w:type="spellStart"/>
      <w:r w:rsidRPr="00454E7E">
        <w:t>Analyze</w:t>
      </w:r>
      <w:proofErr w:type="spellEnd"/>
      <w:r w:rsidRPr="00454E7E">
        <w:t xml:space="preserve"> the reasons for low reseller retention and suggest strategies to increase long-term engagement.</w:t>
      </w:r>
    </w:p>
    <w:p w14:paraId="6613B710" w14:textId="77777777" w:rsidR="000C4513" w:rsidRPr="00454E7E" w:rsidRDefault="000C4513" w:rsidP="000C4513">
      <w:r>
        <w:pict w14:anchorId="5B8AC37D">
          <v:rect id="_x0000_i1035" style="width:0;height:1.5pt" o:hralign="center" o:hrstd="t" o:hr="t" fillcolor="#a0a0a0" stroked="f"/>
        </w:pict>
      </w:r>
    </w:p>
    <w:p w14:paraId="1D62CE96" w14:textId="77777777" w:rsidR="000C4513" w:rsidRPr="00454E7E" w:rsidRDefault="000C4513" w:rsidP="000C4513">
      <w:r w:rsidRPr="00454E7E">
        <w:rPr>
          <w:b/>
          <w:bCs/>
        </w:rPr>
        <w:t>Framework for Analysis:</w:t>
      </w:r>
    </w:p>
    <w:p w14:paraId="729C07F0" w14:textId="77777777" w:rsidR="000C4513" w:rsidRPr="00454E7E" w:rsidRDefault="000C4513" w:rsidP="000C4513">
      <w:pPr>
        <w:numPr>
          <w:ilvl w:val="0"/>
          <w:numId w:val="2"/>
        </w:numPr>
      </w:pPr>
      <w:r w:rsidRPr="00454E7E">
        <w:rPr>
          <w:b/>
          <w:bCs/>
        </w:rPr>
        <w:lastRenderedPageBreak/>
        <w:t>Define the Problem:</w:t>
      </w:r>
    </w:p>
    <w:p w14:paraId="66E96BE9" w14:textId="77777777" w:rsidR="000C4513" w:rsidRPr="00454E7E" w:rsidRDefault="000C4513" w:rsidP="000C4513">
      <w:pPr>
        <w:numPr>
          <w:ilvl w:val="1"/>
          <w:numId w:val="2"/>
        </w:numPr>
      </w:pPr>
      <w:r w:rsidRPr="00454E7E">
        <w:t>X% of new resellers stop using the platform within 60 days.</w:t>
      </w:r>
    </w:p>
    <w:p w14:paraId="23DDAEE0" w14:textId="77777777" w:rsidR="000C4513" w:rsidRPr="00454E7E" w:rsidRDefault="000C4513" w:rsidP="000C4513">
      <w:pPr>
        <w:numPr>
          <w:ilvl w:val="1"/>
          <w:numId w:val="2"/>
        </w:numPr>
      </w:pPr>
      <w:r w:rsidRPr="00454E7E">
        <w:t>Impact: Loss of potential GMV and increased customer acquisition costs (CAC).</w:t>
      </w:r>
    </w:p>
    <w:p w14:paraId="0A8A8A11" w14:textId="77777777" w:rsidR="000C4513" w:rsidRPr="00454E7E" w:rsidRDefault="000C4513" w:rsidP="000C4513">
      <w:pPr>
        <w:numPr>
          <w:ilvl w:val="0"/>
          <w:numId w:val="2"/>
        </w:numPr>
      </w:pPr>
      <w:r w:rsidRPr="00454E7E">
        <w:rPr>
          <w:b/>
          <w:bCs/>
        </w:rPr>
        <w:t>Data Collection Areas:</w:t>
      </w:r>
    </w:p>
    <w:p w14:paraId="7FDF549C" w14:textId="77777777" w:rsidR="000C4513" w:rsidRPr="00454E7E" w:rsidRDefault="000C4513" w:rsidP="000C4513">
      <w:pPr>
        <w:numPr>
          <w:ilvl w:val="1"/>
          <w:numId w:val="2"/>
        </w:numPr>
      </w:pPr>
      <w:r w:rsidRPr="00454E7E">
        <w:rPr>
          <w:b/>
          <w:bCs/>
        </w:rPr>
        <w:t>Onboarding Data:</w:t>
      </w:r>
      <w:r w:rsidRPr="00454E7E">
        <w:t xml:space="preserve"> Completion rates of onboarding tutorials.</w:t>
      </w:r>
    </w:p>
    <w:p w14:paraId="35BDEBD8" w14:textId="77777777" w:rsidR="000C4513" w:rsidRPr="00454E7E" w:rsidRDefault="000C4513" w:rsidP="000C4513">
      <w:pPr>
        <w:numPr>
          <w:ilvl w:val="1"/>
          <w:numId w:val="2"/>
        </w:numPr>
      </w:pPr>
      <w:r w:rsidRPr="00454E7E">
        <w:rPr>
          <w:b/>
          <w:bCs/>
        </w:rPr>
        <w:t>User Activity:</w:t>
      </w:r>
      <w:r w:rsidRPr="00454E7E">
        <w:t xml:space="preserve"> Frequency of listing products, order completion rates, and drop-offs.</w:t>
      </w:r>
    </w:p>
    <w:p w14:paraId="520D8B05" w14:textId="77777777" w:rsidR="000C4513" w:rsidRPr="00454E7E" w:rsidRDefault="000C4513" w:rsidP="000C4513">
      <w:pPr>
        <w:numPr>
          <w:ilvl w:val="1"/>
          <w:numId w:val="2"/>
        </w:numPr>
      </w:pPr>
      <w:r w:rsidRPr="00454E7E">
        <w:rPr>
          <w:b/>
          <w:bCs/>
        </w:rPr>
        <w:t>Incentive Programs:</w:t>
      </w:r>
      <w:r w:rsidRPr="00454E7E">
        <w:t xml:space="preserve"> Effectiveness of current rewards for resellers.</w:t>
      </w:r>
    </w:p>
    <w:p w14:paraId="6C9B1894" w14:textId="77777777" w:rsidR="000C4513" w:rsidRPr="00454E7E" w:rsidRDefault="000C4513" w:rsidP="000C4513">
      <w:pPr>
        <w:numPr>
          <w:ilvl w:val="1"/>
          <w:numId w:val="2"/>
        </w:numPr>
      </w:pPr>
      <w:r w:rsidRPr="00454E7E">
        <w:rPr>
          <w:b/>
          <w:bCs/>
        </w:rPr>
        <w:t>Competitor Analysis:</w:t>
      </w:r>
      <w:r w:rsidRPr="00454E7E">
        <w:t xml:space="preserve"> Retention strategies of competitors like </w:t>
      </w:r>
      <w:proofErr w:type="spellStart"/>
      <w:r w:rsidRPr="00454E7E">
        <w:t>GlowRoad</w:t>
      </w:r>
      <w:proofErr w:type="spellEnd"/>
      <w:r w:rsidRPr="00454E7E">
        <w:t xml:space="preserve"> or Shop101.</w:t>
      </w:r>
    </w:p>
    <w:p w14:paraId="150AD6D6" w14:textId="77777777" w:rsidR="000C4513" w:rsidRPr="00454E7E" w:rsidRDefault="000C4513" w:rsidP="000C4513">
      <w:pPr>
        <w:numPr>
          <w:ilvl w:val="0"/>
          <w:numId w:val="2"/>
        </w:numPr>
      </w:pPr>
      <w:r w:rsidRPr="00454E7E">
        <w:rPr>
          <w:b/>
          <w:bCs/>
        </w:rPr>
        <w:t>Hypotheses:</w:t>
      </w:r>
    </w:p>
    <w:p w14:paraId="5BE086F7" w14:textId="77777777" w:rsidR="000C4513" w:rsidRPr="00454E7E" w:rsidRDefault="000C4513" w:rsidP="000C4513">
      <w:pPr>
        <w:numPr>
          <w:ilvl w:val="1"/>
          <w:numId w:val="2"/>
        </w:numPr>
      </w:pPr>
      <w:r w:rsidRPr="00454E7E">
        <w:rPr>
          <w:b/>
          <w:bCs/>
        </w:rPr>
        <w:t>Onboarding Issues:</w:t>
      </w:r>
      <w:r w:rsidRPr="00454E7E">
        <w:t xml:space="preserve"> Complicated onboarding process or lack of guidance.</w:t>
      </w:r>
    </w:p>
    <w:p w14:paraId="4FA6868C" w14:textId="77777777" w:rsidR="000C4513" w:rsidRPr="00454E7E" w:rsidRDefault="000C4513" w:rsidP="000C4513">
      <w:pPr>
        <w:numPr>
          <w:ilvl w:val="1"/>
          <w:numId w:val="2"/>
        </w:numPr>
      </w:pPr>
      <w:r w:rsidRPr="00454E7E">
        <w:rPr>
          <w:b/>
          <w:bCs/>
        </w:rPr>
        <w:t>Lack of Immediate Success:</w:t>
      </w:r>
      <w:r w:rsidRPr="00454E7E">
        <w:t xml:space="preserve"> Resellers face initial difficulties in making sales.</w:t>
      </w:r>
    </w:p>
    <w:p w14:paraId="42849A60" w14:textId="77777777" w:rsidR="000C4513" w:rsidRPr="00454E7E" w:rsidRDefault="000C4513" w:rsidP="000C4513">
      <w:pPr>
        <w:numPr>
          <w:ilvl w:val="1"/>
          <w:numId w:val="2"/>
        </w:numPr>
      </w:pPr>
      <w:r w:rsidRPr="00454E7E">
        <w:rPr>
          <w:b/>
          <w:bCs/>
        </w:rPr>
        <w:t>Incentive Misalignment:</w:t>
      </w:r>
      <w:r w:rsidRPr="00454E7E">
        <w:t xml:space="preserve"> Existing incentives are not attractive enough.</w:t>
      </w:r>
    </w:p>
    <w:p w14:paraId="742335D4" w14:textId="77777777" w:rsidR="000C4513" w:rsidRPr="00454E7E" w:rsidRDefault="000C4513" w:rsidP="000C4513">
      <w:pPr>
        <w:numPr>
          <w:ilvl w:val="1"/>
          <w:numId w:val="2"/>
        </w:numPr>
      </w:pPr>
      <w:r w:rsidRPr="00454E7E">
        <w:rPr>
          <w:b/>
          <w:bCs/>
        </w:rPr>
        <w:t xml:space="preserve">Product </w:t>
      </w:r>
      <w:proofErr w:type="spellStart"/>
      <w:r w:rsidRPr="00454E7E">
        <w:rPr>
          <w:b/>
          <w:bCs/>
        </w:rPr>
        <w:t>Catalog</w:t>
      </w:r>
      <w:proofErr w:type="spellEnd"/>
      <w:r w:rsidRPr="00454E7E">
        <w:rPr>
          <w:b/>
          <w:bCs/>
        </w:rPr>
        <w:t xml:space="preserve"> Gaps:</w:t>
      </w:r>
      <w:r w:rsidRPr="00454E7E">
        <w:t xml:space="preserve"> Limited variety or quality issues.</w:t>
      </w:r>
    </w:p>
    <w:p w14:paraId="05D507DF" w14:textId="77777777" w:rsidR="000C4513" w:rsidRPr="00454E7E" w:rsidRDefault="000C4513" w:rsidP="000C4513">
      <w:pPr>
        <w:numPr>
          <w:ilvl w:val="0"/>
          <w:numId w:val="2"/>
        </w:numPr>
      </w:pPr>
      <w:r w:rsidRPr="00454E7E">
        <w:rPr>
          <w:b/>
          <w:bCs/>
        </w:rPr>
        <w:t>5 Whys Analysis Example:</w:t>
      </w:r>
    </w:p>
    <w:p w14:paraId="589BA13F" w14:textId="77777777" w:rsidR="000C4513" w:rsidRPr="00454E7E" w:rsidRDefault="000C4513" w:rsidP="000C4513">
      <w:pPr>
        <w:numPr>
          <w:ilvl w:val="1"/>
          <w:numId w:val="2"/>
        </w:numPr>
      </w:pPr>
      <w:r w:rsidRPr="00454E7E">
        <w:rPr>
          <w:b/>
          <w:bCs/>
        </w:rPr>
        <w:t>Why are resellers leaving?</w:t>
      </w:r>
      <w:r w:rsidRPr="00454E7E">
        <w:t xml:space="preserve"> They are not making sales.</w:t>
      </w:r>
    </w:p>
    <w:p w14:paraId="6585C04E" w14:textId="77777777" w:rsidR="000C4513" w:rsidRPr="00454E7E" w:rsidRDefault="000C4513" w:rsidP="000C4513">
      <w:pPr>
        <w:numPr>
          <w:ilvl w:val="1"/>
          <w:numId w:val="2"/>
        </w:numPr>
      </w:pPr>
      <w:r w:rsidRPr="00454E7E">
        <w:rPr>
          <w:b/>
          <w:bCs/>
        </w:rPr>
        <w:t>Why aren’t they making sales?</w:t>
      </w:r>
      <w:r w:rsidRPr="00454E7E">
        <w:t xml:space="preserve"> Limited marketing support from </w:t>
      </w:r>
      <w:proofErr w:type="spellStart"/>
      <w:r w:rsidRPr="00454E7E">
        <w:t>Meesho</w:t>
      </w:r>
      <w:proofErr w:type="spellEnd"/>
      <w:r w:rsidRPr="00454E7E">
        <w:t>.</w:t>
      </w:r>
    </w:p>
    <w:p w14:paraId="572F690B" w14:textId="77777777" w:rsidR="000C4513" w:rsidRPr="00454E7E" w:rsidRDefault="000C4513" w:rsidP="000C4513">
      <w:pPr>
        <w:numPr>
          <w:ilvl w:val="1"/>
          <w:numId w:val="2"/>
        </w:numPr>
      </w:pPr>
      <w:r w:rsidRPr="00454E7E">
        <w:rPr>
          <w:b/>
          <w:bCs/>
        </w:rPr>
        <w:t>Why is marketing support limited?</w:t>
      </w:r>
      <w:r w:rsidRPr="00454E7E">
        <w:t xml:space="preserve"> No tools to create promotional content easily.</w:t>
      </w:r>
    </w:p>
    <w:p w14:paraId="50DDBCBD" w14:textId="77777777" w:rsidR="000C4513" w:rsidRPr="00454E7E" w:rsidRDefault="000C4513" w:rsidP="000C4513">
      <w:pPr>
        <w:numPr>
          <w:ilvl w:val="0"/>
          <w:numId w:val="2"/>
        </w:numPr>
      </w:pPr>
      <w:r w:rsidRPr="00454E7E">
        <w:rPr>
          <w:b/>
          <w:bCs/>
        </w:rPr>
        <w:t>Verification:</w:t>
      </w:r>
      <w:r w:rsidRPr="00454E7E">
        <w:br/>
        <w:t>Conduct surveys with recently inactive resellers to validate hypotheses.</w:t>
      </w:r>
    </w:p>
    <w:p w14:paraId="659E6E28" w14:textId="77777777" w:rsidR="000C4513" w:rsidRPr="00454E7E" w:rsidRDefault="000C4513" w:rsidP="000C4513">
      <w:r>
        <w:pict w14:anchorId="757A88B8">
          <v:rect id="_x0000_i1036" style="width:0;height:1.5pt" o:hralign="center" o:hrstd="t" o:hr="t" fillcolor="#a0a0a0" stroked="f"/>
        </w:pict>
      </w:r>
    </w:p>
    <w:p w14:paraId="09F4EA06" w14:textId="77777777" w:rsidR="000C4513" w:rsidRPr="00454E7E" w:rsidRDefault="000C4513" w:rsidP="000C4513">
      <w:r w:rsidRPr="00454E7E">
        <w:rPr>
          <w:b/>
          <w:bCs/>
        </w:rPr>
        <w:t>Recommendations:</w:t>
      </w:r>
    </w:p>
    <w:p w14:paraId="13C29477" w14:textId="77777777" w:rsidR="000C4513" w:rsidRPr="00454E7E" w:rsidRDefault="000C4513" w:rsidP="000C4513">
      <w:pPr>
        <w:numPr>
          <w:ilvl w:val="0"/>
          <w:numId w:val="3"/>
        </w:numPr>
      </w:pPr>
      <w:r w:rsidRPr="00454E7E">
        <w:rPr>
          <w:b/>
          <w:bCs/>
        </w:rPr>
        <w:t>Enhanced Onboarding:</w:t>
      </w:r>
      <w:r w:rsidRPr="00454E7E">
        <w:t xml:space="preserve"> Simplify the onboarding process with video tutorials.</w:t>
      </w:r>
    </w:p>
    <w:p w14:paraId="2AC65A1F" w14:textId="77777777" w:rsidR="000C4513" w:rsidRPr="00454E7E" w:rsidRDefault="000C4513" w:rsidP="000C4513">
      <w:pPr>
        <w:numPr>
          <w:ilvl w:val="0"/>
          <w:numId w:val="3"/>
        </w:numPr>
      </w:pPr>
      <w:r w:rsidRPr="00454E7E">
        <w:rPr>
          <w:b/>
          <w:bCs/>
        </w:rPr>
        <w:t>Marketing Support Tools:</w:t>
      </w:r>
      <w:r w:rsidRPr="00454E7E">
        <w:t xml:space="preserve"> Introduce a toolkit for resellers to create promotional content.</w:t>
      </w:r>
    </w:p>
    <w:p w14:paraId="167C1647" w14:textId="77777777" w:rsidR="000C4513" w:rsidRPr="00454E7E" w:rsidRDefault="000C4513" w:rsidP="000C4513">
      <w:pPr>
        <w:numPr>
          <w:ilvl w:val="0"/>
          <w:numId w:val="3"/>
        </w:numPr>
      </w:pPr>
      <w:r w:rsidRPr="00454E7E">
        <w:rPr>
          <w:b/>
          <w:bCs/>
        </w:rPr>
        <w:t>Early Incentives:</w:t>
      </w:r>
      <w:r w:rsidRPr="00454E7E">
        <w:t xml:space="preserve"> Provide bonuses for the first few successful orders.</w:t>
      </w:r>
    </w:p>
    <w:p w14:paraId="316F726B" w14:textId="77777777" w:rsidR="000C4513" w:rsidRPr="00454E7E" w:rsidRDefault="000C4513" w:rsidP="000C4513">
      <w:r>
        <w:pict w14:anchorId="78DBF3C6">
          <v:rect id="_x0000_i1037" style="width:0;height:1.5pt" o:hralign="center" o:hrstd="t" o:hr="t" fillcolor="#a0a0a0" stroked="f"/>
        </w:pict>
      </w:r>
    </w:p>
    <w:p w14:paraId="1B85376F" w14:textId="77777777" w:rsidR="000C4513" w:rsidRPr="00454E7E" w:rsidRDefault="000C4513" w:rsidP="000C4513">
      <w:r w:rsidRPr="00454E7E">
        <w:rPr>
          <w:b/>
          <w:bCs/>
        </w:rPr>
        <w:t>Expected Outcome:</w:t>
      </w:r>
      <w:r w:rsidRPr="00454E7E">
        <w:br/>
        <w:t>Increased reseller retention by X%, leading to sustained GMV growth and reduced CAC over the next quarter.</w:t>
      </w:r>
    </w:p>
    <w:p w14:paraId="60AC5884" w14:textId="77777777" w:rsidR="000C4513" w:rsidRDefault="000C4513" w:rsidP="000C4513">
      <w:pPr>
        <w:rPr>
          <w:lang w:val="en-US"/>
        </w:rPr>
      </w:pPr>
      <w:r>
        <w:rPr>
          <w:lang w:val="en-US"/>
        </w:rPr>
        <w:t>Detailed answer:</w:t>
      </w:r>
    </w:p>
    <w:p w14:paraId="4ECCACD3" w14:textId="77777777" w:rsidR="000C4513" w:rsidRPr="00F96F53" w:rsidRDefault="000C4513" w:rsidP="000C4513">
      <w:r w:rsidRPr="00F96F53">
        <w:rPr>
          <w:b/>
          <w:bCs/>
        </w:rPr>
        <w:t>Problem Identified:</w:t>
      </w:r>
      <w:r w:rsidRPr="00F96F53">
        <w:br/>
        <w:t>High dropout rates among new resellers due to onboarding challenges, lack of initial sales, and insufficient marketing support.</w:t>
      </w:r>
    </w:p>
    <w:p w14:paraId="1D0EF192" w14:textId="77777777" w:rsidR="000C4513" w:rsidRPr="00F96F53" w:rsidRDefault="000C4513" w:rsidP="000C4513">
      <w:r>
        <w:pict w14:anchorId="2923F9BA">
          <v:rect id="_x0000_i1038" style="width:0;height:1.5pt" o:hralign="center" o:hrstd="t" o:hr="t" fillcolor="#a0a0a0" stroked="f"/>
        </w:pict>
      </w:r>
    </w:p>
    <w:p w14:paraId="61563C7D" w14:textId="77777777" w:rsidR="000C4513" w:rsidRPr="00F96F53" w:rsidRDefault="000C4513" w:rsidP="000C4513">
      <w:r w:rsidRPr="00F96F53">
        <w:rPr>
          <w:b/>
          <w:bCs/>
        </w:rPr>
        <w:t>Mock Solution:</w:t>
      </w:r>
    </w:p>
    <w:p w14:paraId="445B6811" w14:textId="77777777" w:rsidR="000C4513" w:rsidRPr="00F96F53" w:rsidRDefault="000C4513" w:rsidP="000C4513">
      <w:pPr>
        <w:numPr>
          <w:ilvl w:val="0"/>
          <w:numId w:val="4"/>
        </w:numPr>
      </w:pPr>
      <w:r w:rsidRPr="00F96F53">
        <w:rPr>
          <w:b/>
          <w:bCs/>
        </w:rPr>
        <w:t>Enhanced Onboarding Experience:</w:t>
      </w:r>
    </w:p>
    <w:p w14:paraId="01B43A28" w14:textId="77777777" w:rsidR="000C4513" w:rsidRPr="00F96F53" w:rsidRDefault="000C4513" w:rsidP="000C4513">
      <w:pPr>
        <w:numPr>
          <w:ilvl w:val="1"/>
          <w:numId w:val="4"/>
        </w:numPr>
      </w:pPr>
      <w:r w:rsidRPr="00F96F53">
        <w:rPr>
          <w:b/>
          <w:bCs/>
        </w:rPr>
        <w:t>Interactive Tutorials:</w:t>
      </w:r>
      <w:r w:rsidRPr="00F96F53">
        <w:t xml:space="preserve"> Develop step-by-step video guides covering platform usage, product listing, and order management.</w:t>
      </w:r>
    </w:p>
    <w:p w14:paraId="7A27CC2C" w14:textId="77777777" w:rsidR="000C4513" w:rsidRPr="00F96F53" w:rsidRDefault="000C4513" w:rsidP="000C4513">
      <w:pPr>
        <w:numPr>
          <w:ilvl w:val="1"/>
          <w:numId w:val="4"/>
        </w:numPr>
      </w:pPr>
      <w:r w:rsidRPr="00F96F53">
        <w:rPr>
          <w:b/>
          <w:bCs/>
        </w:rPr>
        <w:t>Buddy Program:</w:t>
      </w:r>
      <w:r w:rsidRPr="00F96F53">
        <w:t xml:space="preserve"> Pair new resellers with experienced mentors who can guide them through their first month.</w:t>
      </w:r>
    </w:p>
    <w:p w14:paraId="63D0A44D" w14:textId="77777777" w:rsidR="000C4513" w:rsidRPr="00F96F53" w:rsidRDefault="000C4513" w:rsidP="000C4513">
      <w:pPr>
        <w:numPr>
          <w:ilvl w:val="0"/>
          <w:numId w:val="4"/>
        </w:numPr>
      </w:pPr>
      <w:r w:rsidRPr="00F96F53">
        <w:rPr>
          <w:b/>
          <w:bCs/>
        </w:rPr>
        <w:t>Early Success Programs:</w:t>
      </w:r>
    </w:p>
    <w:p w14:paraId="563C1987" w14:textId="77777777" w:rsidR="000C4513" w:rsidRPr="00F96F53" w:rsidRDefault="000C4513" w:rsidP="000C4513">
      <w:pPr>
        <w:numPr>
          <w:ilvl w:val="1"/>
          <w:numId w:val="4"/>
        </w:numPr>
      </w:pPr>
      <w:r w:rsidRPr="00F96F53">
        <w:rPr>
          <w:b/>
          <w:bCs/>
        </w:rPr>
        <w:t>First Sale Incentives:</w:t>
      </w:r>
      <w:r w:rsidRPr="00F96F53">
        <w:t xml:space="preserve"> Provide a small bonus or commission boost for resellers upon completing their first three sales.</w:t>
      </w:r>
    </w:p>
    <w:p w14:paraId="5AAC3E09" w14:textId="77777777" w:rsidR="000C4513" w:rsidRPr="00F96F53" w:rsidRDefault="000C4513" w:rsidP="000C4513">
      <w:pPr>
        <w:numPr>
          <w:ilvl w:val="1"/>
          <w:numId w:val="4"/>
        </w:numPr>
      </w:pPr>
      <w:r w:rsidRPr="00F96F53">
        <w:rPr>
          <w:b/>
          <w:bCs/>
        </w:rPr>
        <w:t>Product Bundling:</w:t>
      </w:r>
      <w:r w:rsidRPr="00F96F53">
        <w:t xml:space="preserve"> Suggest popular product bundles that new resellers can offer at a discount to attract initial buyers.</w:t>
      </w:r>
    </w:p>
    <w:p w14:paraId="1CD4D1FD" w14:textId="77777777" w:rsidR="000C4513" w:rsidRPr="00F96F53" w:rsidRDefault="000C4513" w:rsidP="000C4513">
      <w:pPr>
        <w:numPr>
          <w:ilvl w:val="0"/>
          <w:numId w:val="4"/>
        </w:numPr>
      </w:pPr>
      <w:r w:rsidRPr="00F96F53">
        <w:rPr>
          <w:b/>
          <w:bCs/>
        </w:rPr>
        <w:t>Marketing Support Tools:</w:t>
      </w:r>
    </w:p>
    <w:p w14:paraId="2B888DE9" w14:textId="77777777" w:rsidR="000C4513" w:rsidRPr="00F96F53" w:rsidRDefault="000C4513" w:rsidP="000C4513">
      <w:pPr>
        <w:numPr>
          <w:ilvl w:val="1"/>
          <w:numId w:val="4"/>
        </w:numPr>
      </w:pPr>
      <w:r w:rsidRPr="00F96F53">
        <w:rPr>
          <w:b/>
          <w:bCs/>
        </w:rPr>
        <w:t>Promotional Templates:</w:t>
      </w:r>
      <w:r w:rsidRPr="00F96F53">
        <w:t xml:space="preserve"> Introduce a set of easy-to-use marketing templates for WhatsApp, Instagram, and Facebook.</w:t>
      </w:r>
    </w:p>
    <w:p w14:paraId="30B8E38F" w14:textId="77777777" w:rsidR="000C4513" w:rsidRPr="00F96F53" w:rsidRDefault="000C4513" w:rsidP="000C4513">
      <w:pPr>
        <w:numPr>
          <w:ilvl w:val="1"/>
          <w:numId w:val="4"/>
        </w:numPr>
      </w:pPr>
      <w:r w:rsidRPr="00F96F53">
        <w:rPr>
          <w:b/>
          <w:bCs/>
        </w:rPr>
        <w:t>Ad Credits:</w:t>
      </w:r>
      <w:r w:rsidRPr="00F96F53">
        <w:t xml:space="preserve"> Offer free ad credits to new resellers for promoting their products on social media.</w:t>
      </w:r>
    </w:p>
    <w:p w14:paraId="3FFEBC77" w14:textId="77777777" w:rsidR="000C4513" w:rsidRPr="00F96F53" w:rsidRDefault="000C4513" w:rsidP="000C4513">
      <w:pPr>
        <w:numPr>
          <w:ilvl w:val="0"/>
          <w:numId w:val="4"/>
        </w:numPr>
      </w:pPr>
      <w:r w:rsidRPr="00F96F53">
        <w:rPr>
          <w:b/>
          <w:bCs/>
        </w:rPr>
        <w:t>Community Building:</w:t>
      </w:r>
    </w:p>
    <w:p w14:paraId="2A910111" w14:textId="77777777" w:rsidR="000C4513" w:rsidRPr="00F96F53" w:rsidRDefault="000C4513" w:rsidP="000C4513">
      <w:pPr>
        <w:numPr>
          <w:ilvl w:val="1"/>
          <w:numId w:val="4"/>
        </w:numPr>
      </w:pPr>
      <w:r w:rsidRPr="00F96F53">
        <w:rPr>
          <w:b/>
          <w:bCs/>
        </w:rPr>
        <w:t>Reseller Forum:</w:t>
      </w:r>
      <w:r w:rsidRPr="00F96F53">
        <w:t xml:space="preserve"> Create an in-app community forum where resellers can share tips, success stories, and solutions to common problems.</w:t>
      </w:r>
    </w:p>
    <w:p w14:paraId="17E2A8DE" w14:textId="77777777" w:rsidR="000C4513" w:rsidRPr="00F96F53" w:rsidRDefault="000C4513" w:rsidP="000C4513">
      <w:r>
        <w:pict w14:anchorId="643025B7">
          <v:rect id="_x0000_i1039" style="width:0;height:1.5pt" o:hralign="center" o:hrstd="t" o:hr="t" fillcolor="#a0a0a0" stroked="f"/>
        </w:pict>
      </w:r>
    </w:p>
    <w:p w14:paraId="6D750F42" w14:textId="77777777" w:rsidR="000C4513" w:rsidRDefault="000C4513" w:rsidP="000C4513">
      <w:r w:rsidRPr="00F96F53">
        <w:rPr>
          <w:b/>
          <w:bCs/>
        </w:rPr>
        <w:t>Expected Outcome:</w:t>
      </w:r>
      <w:r w:rsidRPr="00F96F53">
        <w:br/>
        <w:t>Retention rate improves by 25% within three months, reducing acquisition costs and enhancing platform loyalty.</w:t>
      </w:r>
    </w:p>
    <w:p w14:paraId="0DB32C2F" w14:textId="77777777" w:rsidR="000C4513" w:rsidRPr="00813185" w:rsidRDefault="000C4513">
      <w:pPr>
        <w:rPr>
          <w:lang w:val="en-US"/>
        </w:rPr>
      </w:pPr>
    </w:p>
    <w:sectPr w:rsidR="000C4513" w:rsidRPr="00813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87BBF"/>
    <w:multiLevelType w:val="multilevel"/>
    <w:tmpl w:val="59F44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AA35A0"/>
    <w:multiLevelType w:val="multilevel"/>
    <w:tmpl w:val="0F96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E2CEE"/>
    <w:multiLevelType w:val="multilevel"/>
    <w:tmpl w:val="A89A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ED043C"/>
    <w:multiLevelType w:val="multilevel"/>
    <w:tmpl w:val="61E4C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13342">
    <w:abstractNumId w:val="3"/>
  </w:num>
  <w:num w:numId="2" w16cid:durableId="1120223858">
    <w:abstractNumId w:val="0"/>
  </w:num>
  <w:num w:numId="3" w16cid:durableId="654914722">
    <w:abstractNumId w:val="1"/>
  </w:num>
  <w:num w:numId="4" w16cid:durableId="1645042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85"/>
    <w:rsid w:val="000C4513"/>
    <w:rsid w:val="00132650"/>
    <w:rsid w:val="00135AF8"/>
    <w:rsid w:val="0081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7B8C0"/>
  <w15:chartTrackingRefBased/>
  <w15:docId w15:val="{93A32CA5-A009-4B8D-830B-FBA588C2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711</Words>
  <Characters>4147</Characters>
  <Application>Microsoft Office Word</Application>
  <DocSecurity>0</DocSecurity>
  <Lines>75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Darvi Dasgupta</dc:creator>
  <cp:keywords/>
  <dc:description/>
  <cp:lastModifiedBy>Darvi Dasgupta</cp:lastModifiedBy>
  <cp:revision>1</cp:revision>
  <dcterms:created xsi:type="dcterms:W3CDTF">2024-11-30T01:08:00Z</dcterms:created>
  <dcterms:modified xsi:type="dcterms:W3CDTF">2024-11-30T01:49:00Z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3477b416-b834-43b9-ae78-bc42bef990b3</vt:lpwstr>
  </property>
</Properties>
</file>