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8"/>
        <w:gridCol w:w="1703"/>
        <w:gridCol w:w="2338"/>
        <w:gridCol w:w="639"/>
        <w:gridCol w:w="142"/>
        <w:gridCol w:w="2829"/>
        <w:gridCol w:w="289"/>
        <w:gridCol w:w="424"/>
        <w:gridCol w:w="568"/>
        <w:gridCol w:w="709"/>
      </w:tblGrid>
      <w:tr w:rsidR="00452357" w:rsidRPr="00A11825" w14:paraId="4B70ED5D" w14:textId="77777777" w:rsidTr="003D4BBB">
        <w:trPr>
          <w:trHeight w:val="426"/>
        </w:trPr>
        <w:tc>
          <w:tcPr>
            <w:tcW w:w="6238" w:type="dxa"/>
            <w:gridSpan w:val="4"/>
            <w:tcBorders>
              <w:top w:val="nil"/>
              <w:left w:val="nil"/>
              <w:right w:val="nil"/>
            </w:tcBorders>
          </w:tcPr>
          <w:p w14:paraId="5D739DBB" w14:textId="732EC0FE" w:rsidR="00452357" w:rsidRPr="007E4744" w:rsidRDefault="00452357" w:rsidP="00452357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513D1EA3" w:rsidR="00452357" w:rsidRPr="00B45722" w:rsidRDefault="00C47A7A" w:rsidP="00452357">
            <w:pPr>
              <w:jc w:val="right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0967FF1E" wp14:editId="6CA87982">
                  <wp:simplePos x="0" y="0"/>
                  <wp:positionH relativeFrom="column">
                    <wp:posOffset>2945130</wp:posOffset>
                  </wp:positionH>
                  <wp:positionV relativeFrom="paragraph">
                    <wp:posOffset>6985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4BC9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6882BCB" wp14:editId="1B990D9D">
                  <wp:simplePos x="0" y="0"/>
                  <wp:positionH relativeFrom="column">
                    <wp:posOffset>1978660</wp:posOffset>
                  </wp:positionH>
                  <wp:positionV relativeFrom="paragraph">
                    <wp:posOffset>18415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4BC9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86E7885" wp14:editId="69B338DE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12700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2357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BA611AE" wp14:editId="5D0132A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</w:t>
            </w:r>
            <w:hyperlink r:id="rId11" w:history="1">
              <w:r w:rsidR="00452357" w:rsidRPr="00111BD7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kaustavd21@iitk.ac.in|</w:t>
              </w:r>
            </w:hyperlink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="00452357" w:rsidRPr="001E6C8E">
              <w:rPr>
                <w:rFonts w:cstheme="minorHAnsi"/>
                <w:b/>
                <w:bCs/>
                <w:sz w:val="18"/>
                <w:szCs w:val="18"/>
              </w:rPr>
              <w:t>+91 9892139344</w:t>
            </w:r>
            <w:proofErr w:type="gramStart"/>
            <w:r w:rsidR="00452357">
              <w:rPr>
                <w:rFonts w:cstheme="minorHAnsi"/>
                <w:b/>
                <w:bCs/>
                <w:sz w:val="18"/>
                <w:szCs w:val="18"/>
              </w:rPr>
              <w:t>|..</w:t>
            </w:r>
            <w:proofErr w:type="gramEnd"/>
            <w:r w:rsidR="00452357">
              <w:rPr>
                <w:rFonts w:cstheme="minorHAnsi"/>
                <w:b/>
                <w:bCs/>
                <w:sz w:val="18"/>
                <w:szCs w:val="18"/>
              </w:rPr>
              <w:t xml:space="preserve">       </w:t>
            </w:r>
            <w:r w:rsidR="00452357"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6626E" w:rsidRPr="00A11825" w14:paraId="680C5211" w14:textId="77777777" w:rsidTr="005B1651">
        <w:tc>
          <w:tcPr>
            <w:tcW w:w="11199" w:type="dxa"/>
            <w:gridSpan w:val="10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58A65DA5" w:rsidR="0076626E" w:rsidRPr="00A11825" w:rsidRDefault="0076626E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E95843" w:rsidRPr="00A11825" w14:paraId="36387EFD" w14:textId="77777777" w:rsidTr="003D4BBB">
        <w:trPr>
          <w:trHeight w:val="252"/>
        </w:trPr>
        <w:tc>
          <w:tcPr>
            <w:tcW w:w="1558" w:type="dxa"/>
            <w:tcBorders>
              <w:left w:val="nil"/>
            </w:tcBorders>
            <w:vAlign w:val="center"/>
          </w:tcPr>
          <w:p w14:paraId="0C4B9B26" w14:textId="0842D05F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80" w:type="dxa"/>
            <w:gridSpan w:val="3"/>
            <w:vAlign w:val="center"/>
          </w:tcPr>
          <w:p w14:paraId="4B8BBE78" w14:textId="72260710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76626E" w:rsidRPr="00A11825" w:rsidRDefault="0076626E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9C2BC4" w:rsidRPr="00A11825" w14:paraId="4F23F9F7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151B722D" w14:textId="2064C920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 w:rsidR="00612F0E">
              <w:rPr>
                <w:rFonts w:cstheme="minorHAnsi"/>
                <w:sz w:val="18"/>
                <w:szCs w:val="18"/>
              </w:rPr>
              <w:t>202</w:t>
            </w:r>
            <w:r w:rsidR="00250C25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4680" w:type="dxa"/>
            <w:gridSpan w:val="3"/>
            <w:vAlign w:val="center"/>
          </w:tcPr>
          <w:p w14:paraId="58F7EE41" w14:textId="540C3E50" w:rsidR="0076626E" w:rsidRPr="00A11825" w:rsidRDefault="00612F0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 w:rsidR="00821E5D">
              <w:rPr>
                <w:rFonts w:cstheme="minorHAnsi"/>
                <w:sz w:val="18"/>
                <w:szCs w:val="18"/>
              </w:rPr>
              <w:t xml:space="preserve"> -</w:t>
            </w:r>
            <w:r w:rsidR="008E277B">
              <w:rPr>
                <w:rFonts w:cstheme="minorHAnsi"/>
                <w:sz w:val="18"/>
                <w:szCs w:val="18"/>
              </w:rPr>
              <w:t xml:space="preserve"> </w:t>
            </w:r>
            <w:r w:rsidR="00250C25">
              <w:rPr>
                <w:rFonts w:cstheme="minorHAnsi"/>
                <w:sz w:val="18"/>
                <w:szCs w:val="18"/>
              </w:rPr>
              <w:t>Mechanical</w:t>
            </w:r>
            <w:r w:rsidR="007E4744">
              <w:rPr>
                <w:rFonts w:cstheme="minorHAnsi"/>
                <w:sz w:val="18"/>
                <w:szCs w:val="18"/>
              </w:rPr>
              <w:t xml:space="preserve"> Engineering |</w:t>
            </w:r>
            <w:r w:rsidR="00821E5D">
              <w:rPr>
                <w:rFonts w:cstheme="minorHAnsi"/>
                <w:sz w:val="18"/>
                <w:szCs w:val="18"/>
              </w:rPr>
              <w:t xml:space="preserve"> Minor </w:t>
            </w:r>
            <w:r w:rsidR="00A466E6">
              <w:rPr>
                <w:rFonts w:cstheme="minorHAnsi"/>
                <w:sz w:val="18"/>
                <w:szCs w:val="18"/>
              </w:rPr>
              <w:t>–</w:t>
            </w:r>
            <w:r w:rsidR="007E4744">
              <w:rPr>
                <w:rFonts w:cstheme="minorHAnsi"/>
                <w:sz w:val="18"/>
                <w:szCs w:val="18"/>
              </w:rPr>
              <w:t xml:space="preserve"> </w:t>
            </w:r>
            <w:r w:rsidR="00A466E6">
              <w:rPr>
                <w:rFonts w:cstheme="minorHAnsi"/>
                <w:sz w:val="18"/>
                <w:szCs w:val="18"/>
              </w:rPr>
              <w:t xml:space="preserve">Eng </w:t>
            </w:r>
            <w:r w:rsidR="00250C25">
              <w:rPr>
                <w:rFonts w:cstheme="minorHAnsi"/>
                <w:sz w:val="18"/>
                <w:szCs w:val="18"/>
              </w:rPr>
              <w:t>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 w:rsidR="00254A85"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76626E" w:rsidRPr="003D7419" w:rsidRDefault="003B5D9B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 w:rsidR="006D28CD"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="00821E5D"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E95843" w:rsidRPr="00A11825" w14:paraId="5BD3E034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2935C43D" w14:textId="4EF99605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80" w:type="dxa"/>
            <w:gridSpan w:val="3"/>
            <w:vAlign w:val="center"/>
          </w:tcPr>
          <w:p w14:paraId="0EB6263D" w14:textId="3859349A" w:rsidR="0076626E" w:rsidRPr="00A11825" w:rsidRDefault="0076626E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 w:rsidR="00250C25">
              <w:rPr>
                <w:rFonts w:cstheme="minorHAnsi"/>
                <w:sz w:val="18"/>
                <w:szCs w:val="18"/>
              </w:rPr>
              <w:t>Maharashtra</w:t>
            </w:r>
            <w:r w:rsidR="007E4744">
              <w:rPr>
                <w:rFonts w:cstheme="minorHAnsi"/>
                <w:sz w:val="18"/>
                <w:szCs w:val="18"/>
              </w:rPr>
              <w:t xml:space="preserve">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76626E" w:rsidRPr="00A11825" w:rsidRDefault="00250C25" w:rsidP="007E4E0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76626E" w:rsidRPr="003D7419" w:rsidRDefault="00250C25" w:rsidP="007E4E0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="0076626E"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612F0E" w:rsidRPr="00821E5D" w14:paraId="271772FB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6D99146D" w14:textId="7BF16F6D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 w:rsidR="00250C25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80" w:type="dxa"/>
            <w:gridSpan w:val="3"/>
            <w:vAlign w:val="center"/>
          </w:tcPr>
          <w:p w14:paraId="24B17FA7" w14:textId="6B123C46" w:rsidR="00612F0E" w:rsidRPr="00A11825" w:rsidRDefault="00612F0E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612F0E" w:rsidRPr="00A11825" w:rsidRDefault="00250C25" w:rsidP="00612F0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</w:t>
            </w:r>
            <w:r w:rsidR="003B5D9B"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612F0E" w:rsidRPr="003D7419" w:rsidRDefault="00250C25" w:rsidP="00612F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A77A8C" w:rsidRPr="00A11825" w14:paraId="7E789819" w14:textId="77777777" w:rsidTr="005B1651">
        <w:tc>
          <w:tcPr>
            <w:tcW w:w="11199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2BD6A502" w:rsidR="00A77A8C" w:rsidRPr="00A11825" w:rsidRDefault="00185319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F252D0" w:rsidRPr="00A11825" w14:paraId="25EDA59E" w14:textId="77777777" w:rsidTr="006C46C9">
        <w:tc>
          <w:tcPr>
            <w:tcW w:w="11199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14836366" w:rsidR="004223C7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 w:rsidR="00815A9E">
              <w:rPr>
                <w:rFonts w:cstheme="minorHAnsi"/>
                <w:sz w:val="18"/>
                <w:szCs w:val="18"/>
              </w:rPr>
              <w:t xml:space="preserve"> </w:t>
            </w:r>
            <w:r w:rsidR="00FB30E4">
              <w:rPr>
                <w:rFonts w:cstheme="minorHAnsi"/>
                <w:sz w:val="18"/>
                <w:szCs w:val="18"/>
              </w:rPr>
              <w:t xml:space="preserve">   </w:t>
            </w:r>
            <w:r w:rsidR="004223C7" w:rsidRPr="00250C25">
              <w:rPr>
                <w:rFonts w:cstheme="minorHAnsi"/>
                <w:i/>
                <w:iCs/>
                <w:sz w:val="18"/>
                <w:szCs w:val="18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1</w:t>
            </w:r>
          </w:p>
          <w:p w14:paraId="21B20ACE" w14:textId="51BCD638" w:rsidR="00524705" w:rsidRPr="00250C2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 w:rsidR="00930DD8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FB30E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524705"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F252D0" w:rsidRPr="00A11825" w14:paraId="6E1D3052" w14:textId="77777777" w:rsidTr="006C46C9">
        <w:tc>
          <w:tcPr>
            <w:tcW w:w="111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5BD9AD62" w:rsidR="00523D18" w:rsidRPr="00524705" w:rsidRDefault="00250C25" w:rsidP="00524705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</w:t>
            </w:r>
            <w:r w:rsidR="00FB30E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="00D914D6"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 w:rsid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E4E0D" w:rsidRPr="00A11825" w14:paraId="6DFB87CB" w14:textId="77777777" w:rsidTr="005B1651">
        <w:tc>
          <w:tcPr>
            <w:tcW w:w="11199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7E4E0D" w:rsidRPr="00A11825" w:rsidRDefault="00250C25" w:rsidP="007E4E0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="007E4E0D"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D25A51" w:rsidRPr="00A11825" w14:paraId="7A08B97D" w14:textId="77777777" w:rsidTr="005B1651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3C1E2868" w:rsidR="00D25A51" w:rsidRPr="00523D18" w:rsidRDefault="00250C25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>Product Development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Intern</w:t>
            </w:r>
            <w:r w:rsidR="00662923"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25A51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 w:rsidR="00524705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D21759"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47242196" w:rsidR="00D25A51" w:rsidRPr="00523D18" w:rsidRDefault="00FB30E4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D25A51"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D25A51" w:rsidRPr="00A11825" w14:paraId="0C6E73DB" w14:textId="77777777" w:rsidTr="006C46C9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D25A51" w:rsidRDefault="00250C25" w:rsidP="00D25A51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Received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Pre-Placement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 xml:space="preserve"> </w:t>
            </w:r>
            <w:r w:rsidR="00FB39F8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Offer (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PPO) for exceptional performance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D25A51" w:rsidRPr="00A11825" w:rsidRDefault="00D25A51" w:rsidP="00D25A51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D25A51" w:rsidRPr="00A11825" w14:paraId="5B16759E" w14:textId="77777777" w:rsidTr="000A5836">
        <w:trPr>
          <w:trHeight w:val="78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D25A51" w:rsidRPr="00A11825" w:rsidRDefault="00D25A51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9"/>
            <w:tcBorders>
              <w:top w:val="nil"/>
              <w:right w:val="nil"/>
            </w:tcBorders>
            <w:vAlign w:val="center"/>
          </w:tcPr>
          <w:p w14:paraId="3A2C932A" w14:textId="5961767F" w:rsidR="00D25A51" w:rsidRPr="00094709" w:rsidRDefault="00B110FF" w:rsidP="00094709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>, cost-effective spirometry</w:t>
            </w:r>
            <w:r w:rsidR="00CC022B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test</w:t>
            </w:r>
            <w:r w:rsidRPr="00B110FF">
              <w:rPr>
                <w:rFonts w:cstheme="minorHAnsi"/>
                <w:sz w:val="18"/>
                <w:szCs w:val="18"/>
              </w:rPr>
              <w:t xml:space="preserve"> and</w:t>
            </w:r>
            <w:r w:rsidR="00C83C83">
              <w:rPr>
                <w:rFonts w:cstheme="minorHAnsi"/>
                <w:sz w:val="18"/>
                <w:szCs w:val="18"/>
              </w:rPr>
              <w:t xml:space="preserve"> lung</w:t>
            </w:r>
            <w:r w:rsidRPr="00B110FF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C83C83" w:rsidRPr="00B110FF">
              <w:rPr>
                <w:rFonts w:cstheme="minorHAnsi"/>
                <w:sz w:val="18"/>
                <w:szCs w:val="18"/>
              </w:rPr>
              <w:t>exercise</w:t>
            </w:r>
            <w:r w:rsidR="00C83C83">
              <w:rPr>
                <w:rFonts w:cstheme="minorHAnsi"/>
                <w:sz w:val="18"/>
                <w:szCs w:val="18"/>
              </w:rPr>
              <w:t>s</w:t>
            </w:r>
            <w:r w:rsidR="00C83C83" w:rsidRPr="00B110FF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proofErr w:type="gramEnd"/>
            <w:r w:rsidRPr="00B110FF">
              <w:rPr>
                <w:rFonts w:cstheme="minorHAnsi"/>
                <w:b/>
                <w:bCs/>
                <w:sz w:val="18"/>
                <w:szCs w:val="18"/>
              </w:rPr>
              <w:t>₹</w:t>
            </w:r>
            <w:r w:rsidR="00B71BEA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="00C83C8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vs.₹2K/hospital</w:t>
            </w:r>
            <w:r w:rsidR="00CC022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test)</w:t>
            </w:r>
          </w:p>
        </w:tc>
      </w:tr>
      <w:tr w:rsidR="00D25A51" w:rsidRPr="00A11825" w14:paraId="5B86EF5A" w14:textId="77777777" w:rsidTr="006C46C9">
        <w:trPr>
          <w:trHeight w:val="25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06C7885A" w:rsidR="00D25A51" w:rsidRPr="00A11825" w:rsidRDefault="00027CBF" w:rsidP="00D25A51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Approach</w:t>
            </w:r>
          </w:p>
        </w:tc>
        <w:tc>
          <w:tcPr>
            <w:tcW w:w="9641" w:type="dxa"/>
            <w:gridSpan w:val="9"/>
            <w:tcBorders>
              <w:right w:val="nil"/>
            </w:tcBorders>
            <w:vAlign w:val="center"/>
          </w:tcPr>
          <w:p w14:paraId="43EF60F0" w14:textId="090B8979" w:rsidR="00B6033B" w:rsidRPr="005B1651" w:rsidRDefault="006113EC" w:rsidP="005B1651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6F576D8B" w14:textId="3DF21703" w:rsidR="001F77A8" w:rsidRPr="001F77A8" w:rsidRDefault="001F77A8" w:rsidP="00C51770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proofErr w:type="spellStart"/>
            <w:r w:rsidRPr="00B110FF">
              <w:rPr>
                <w:b/>
                <w:bCs/>
                <w:sz w:val="18"/>
                <w:szCs w:val="18"/>
              </w:rPr>
              <w:t>RandomForest</w:t>
            </w:r>
            <w:proofErr w:type="spellEnd"/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A459C37" w14:textId="6DB2619B" w:rsidR="00F6011E" w:rsidRPr="00C962A1" w:rsidRDefault="00E62165" w:rsidP="00C51770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 w:rsidR="003D4BBB"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 w:rsidR="003D4BBB">
              <w:rPr>
                <w:sz w:val="18"/>
                <w:szCs w:val="18"/>
              </w:rPr>
              <w:t xml:space="preserve"> </w:t>
            </w:r>
            <w:r w:rsidR="003D4BBB"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 w:rsidR="00930DD8"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D64DA7" w:rsidRPr="00A11825" w14:paraId="306C7488" w14:textId="77777777" w:rsidTr="006C46C9">
        <w:trPr>
          <w:trHeight w:val="12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D64DA7" w:rsidRPr="00A11825" w:rsidRDefault="00D64DA7" w:rsidP="00D64DA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7FB6423C" w14:textId="77777777" w:rsidR="00D64DA7" w:rsidRDefault="00D64DA7" w:rsidP="00D64DA7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 xml:space="preserve">, launch expected;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E17E68B" w:rsidR="00D64DA7" w:rsidRPr="00863EC1" w:rsidRDefault="00D64DA7" w:rsidP="00D64DA7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B24BC9" w:rsidRPr="000746B6" w14:paraId="478B3432" w14:textId="77777777" w:rsidTr="005B1651">
        <w:trPr>
          <w:trHeight w:val="287"/>
        </w:trPr>
        <w:tc>
          <w:tcPr>
            <w:tcW w:w="11199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FA3335" w14:textId="77777777" w:rsidR="00B24BC9" w:rsidRPr="000746B6" w:rsidRDefault="00B24BC9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02138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Foruppo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Autonomus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Start-Up 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EcoSystem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)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0A5836" w:rsidRPr="004C17F9" w14:paraId="39DF952A" w14:textId="77777777" w:rsidTr="000A5836">
        <w:trPr>
          <w:trHeight w:val="57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E47FE" w14:textId="77777777" w:rsidR="000A5836" w:rsidRPr="0027530F" w:rsidRDefault="000A5836" w:rsidP="000A5836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27530F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FCAF58" w14:textId="3103EFCE" w:rsidR="000A5836" w:rsidRPr="004C17F9" w:rsidRDefault="000A5836" w:rsidP="000A5836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D3D3A">
              <w:rPr>
                <w:rFonts w:cstheme="minorHAnsi"/>
                <w:sz w:val="18"/>
                <w:szCs w:val="18"/>
              </w:rPr>
              <w:t>Develop innovative products like ‘</w:t>
            </w:r>
            <w:proofErr w:type="spellStart"/>
            <w:r w:rsidRPr="008D3D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8D3D3A">
              <w:rPr>
                <w:rFonts w:cstheme="minorHAnsi"/>
                <w:sz w:val="18"/>
                <w:szCs w:val="18"/>
              </w:rPr>
              <w:t>’ and ‘</w:t>
            </w:r>
            <w:proofErr w:type="spellStart"/>
            <w:r w:rsidRPr="008D3D3A">
              <w:rPr>
                <w:rFonts w:cstheme="minorHAnsi"/>
                <w:sz w:val="18"/>
                <w:szCs w:val="18"/>
              </w:rPr>
              <w:t>Urrban</w:t>
            </w:r>
            <w:proofErr w:type="spellEnd"/>
            <w:r w:rsidRPr="008D3D3A">
              <w:rPr>
                <w:rFonts w:cstheme="minorHAnsi"/>
                <w:sz w:val="18"/>
                <w:szCs w:val="18"/>
              </w:rPr>
              <w:t xml:space="preserve"> Tailor’; deliver impactful solutions through strategic planning</w:t>
            </w:r>
          </w:p>
        </w:tc>
      </w:tr>
      <w:tr w:rsidR="000A5836" w:rsidRPr="00FC2E3A" w14:paraId="1D44CD35" w14:textId="77777777" w:rsidTr="005F3D81">
        <w:trPr>
          <w:trHeight w:val="688"/>
        </w:trPr>
        <w:tc>
          <w:tcPr>
            <w:tcW w:w="1558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6A5010" w14:textId="5C324D1B" w:rsidR="000A5836" w:rsidRPr="0027530F" w:rsidRDefault="000A5836" w:rsidP="000A583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DD3A31" w14:textId="77777777" w:rsidR="000A5836" w:rsidRDefault="000A5836" w:rsidP="000A5836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Co-creator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 xml:space="preserve">’, built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India's first community-led holistic education startup</w:t>
            </w:r>
            <w:r w:rsidRPr="00FC2E3A"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set-up</w:t>
            </w:r>
            <w:r w:rsidRPr="00FC2E3A">
              <w:rPr>
                <w:rFonts w:cstheme="minorHAnsi"/>
                <w:sz w:val="18"/>
                <w:szCs w:val="18"/>
              </w:rPr>
              <w:t xml:space="preserve"> pre-launch activities </w:t>
            </w:r>
          </w:p>
          <w:p w14:paraId="5A0E6DAC" w14:textId="77777777" w:rsidR="000A5836" w:rsidRPr="00FC2E3A" w:rsidRDefault="000A5836" w:rsidP="000A5836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reated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Value Proposition, Customer Segmentation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</w:t>
            </w:r>
            <w:r w:rsidRPr="0028755D">
              <w:rPr>
                <w:rFonts w:cstheme="minorHAnsi"/>
                <w:b/>
                <w:bCs/>
                <w:sz w:val="18"/>
                <w:szCs w:val="18"/>
              </w:rPr>
              <w:t>customer acquisition</w:t>
            </w:r>
            <w:r w:rsidRPr="0028755D">
              <w:rPr>
                <w:rFonts w:cstheme="minorHAnsi"/>
                <w:sz w:val="18"/>
                <w:szCs w:val="18"/>
              </w:rPr>
              <w:t xml:space="preserve"> and retention</w:t>
            </w:r>
          </w:p>
          <w:p w14:paraId="4C420EF6" w14:textId="769253B2" w:rsidR="000A5836" w:rsidRPr="00FC2E3A" w:rsidRDefault="000A5836" w:rsidP="000A5836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>Launched '</w:t>
            </w:r>
            <w:proofErr w:type="spellStart"/>
            <w:r w:rsidRPr="006E46FB">
              <w:rPr>
                <w:rFonts w:cstheme="minorHAnsi"/>
                <w:sz w:val="18"/>
                <w:szCs w:val="18"/>
              </w:rPr>
              <w:t>Urrban</w:t>
            </w:r>
            <w:proofErr w:type="spellEnd"/>
            <w:r w:rsidRPr="006E46FB">
              <w:rPr>
                <w:rFonts w:cstheme="minorHAnsi"/>
                <w:sz w:val="18"/>
                <w:szCs w:val="18"/>
              </w:rPr>
              <w:t xml:space="preserve"> Tailor,'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SaaS platform</w:t>
            </w:r>
            <w:r w:rsidRPr="006E46FB">
              <w:rPr>
                <w:rFonts w:cstheme="minorHAnsi"/>
                <w:sz w:val="18"/>
                <w:szCs w:val="18"/>
              </w:rPr>
              <w:t xml:space="preserve">,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Product Hunt</w:t>
            </w:r>
            <w:r w:rsidRPr="006E46FB">
              <w:rPr>
                <w:rFonts w:cstheme="minorHAnsi"/>
                <w:sz w:val="18"/>
                <w:szCs w:val="18"/>
              </w:rPr>
              <w:t xml:space="preserve">, leading an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6E46FB">
              <w:rPr>
                <w:rFonts w:cstheme="minorHAnsi"/>
                <w:sz w:val="18"/>
                <w:szCs w:val="18"/>
              </w:rPr>
              <w:t xml:space="preserve"> from </w:t>
            </w:r>
            <w:r>
              <w:rPr>
                <w:rFonts w:cstheme="minorHAnsi"/>
                <w:sz w:val="18"/>
                <w:szCs w:val="18"/>
              </w:rPr>
              <w:t xml:space="preserve">product </w:t>
            </w:r>
            <w:r w:rsidRPr="006E46FB">
              <w:rPr>
                <w:rFonts w:cstheme="minorHAnsi"/>
                <w:sz w:val="18"/>
                <w:szCs w:val="18"/>
              </w:rPr>
              <w:t>ideation to execution</w:t>
            </w:r>
          </w:p>
        </w:tc>
      </w:tr>
      <w:tr w:rsidR="00D25A51" w:rsidRPr="00A11825" w14:paraId="1E2B48EC" w14:textId="77777777" w:rsidTr="005B1651">
        <w:tc>
          <w:tcPr>
            <w:tcW w:w="11199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04108DD" w:rsidR="00D25A51" w:rsidRPr="00A11825" w:rsidRDefault="00D25A51" w:rsidP="00D25A51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6A7D4B" w:rsidRPr="002D65A5" w14:paraId="3C5CCE92" w14:textId="77777777" w:rsidTr="005B1651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0F341B2B" w:rsidR="006A7D4B" w:rsidRPr="00D04CF6" w:rsidRDefault="00250C25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D04CF6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 w:rsidR="00C21A2B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</w:t>
            </w:r>
            <w:r w:rsidR="00D077C7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.</w:t>
            </w:r>
            <w:proofErr w:type="spellEnd"/>
            <w:r w:rsidR="00D04CF6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Tushar Sandhan, EE, IIT Kanpur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6A7D4B" w:rsidRPr="002D65A5" w:rsidRDefault="00FB30E4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5D6310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D04CF6">
              <w:rPr>
                <w:rFonts w:cstheme="minorHAnsi"/>
                <w:i/>
                <w:iCs/>
                <w:sz w:val="18"/>
                <w:szCs w:val="18"/>
              </w:rPr>
              <w:t>Jan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="006A7D4B"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 w:rsidR="00250C25"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2F17B9" w:rsidRPr="00B75510" w14:paraId="3336B185" w14:textId="77777777" w:rsidTr="000A5836">
        <w:trPr>
          <w:trHeight w:val="57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2F17B9" w:rsidRPr="00A11825" w:rsidRDefault="002F17B9" w:rsidP="002F17B9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9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2F17B9" w:rsidRPr="00B75510" w:rsidRDefault="00AA68F6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2F17B9" w:rsidRPr="00A11825" w14:paraId="6A85F725" w14:textId="77777777" w:rsidTr="006C46C9">
        <w:trPr>
          <w:trHeight w:val="253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40BA9CF6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2F17B9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2F17B9" w:rsidRPr="00AF75F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2F17B9" w:rsidRPr="00A11825" w14:paraId="046C0FA4" w14:textId="77777777" w:rsidTr="006C46C9">
        <w:trPr>
          <w:trHeight w:val="190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639B6FC4" w:rsidR="002F17B9" w:rsidRPr="00A11825" w:rsidRDefault="002F17B9" w:rsidP="002F17B9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09561FF1" w:rsidR="002F17B9" w:rsidRPr="00250C25" w:rsidRDefault="002F17B9" w:rsidP="002F17B9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205A30" w:rsidRPr="00A11825" w14:paraId="10EE7AB0" w14:textId="77777777" w:rsidTr="005B1651">
        <w:trPr>
          <w:trHeight w:val="29"/>
        </w:trPr>
        <w:tc>
          <w:tcPr>
            <w:tcW w:w="11199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50EF26FB" w:rsidR="00205A30" w:rsidRPr="00562691" w:rsidRDefault="00205A30" w:rsidP="00562691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proofErr w:type="spellStart"/>
            <w:r w:rsidRPr="00562691">
              <w:rPr>
                <w:b/>
                <w:bCs/>
                <w:i/>
                <w:iCs/>
                <w:sz w:val="21"/>
                <w:szCs w:val="21"/>
              </w:rPr>
              <w:t>Stamatics</w:t>
            </w:r>
            <w:proofErr w:type="spellEnd"/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, IIT Kanpur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604032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B80643" w14:paraId="68918D0A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B80643" w:rsidRDefault="00B80643" w:rsidP="002A6968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9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B80643" w:rsidRPr="004B49D2" w:rsidRDefault="00A77D59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B80643" w14:paraId="6CC1F0B5" w14:textId="77777777" w:rsidTr="006C46C9">
        <w:trPr>
          <w:trHeight w:val="5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2A6968" w:rsidRDefault="002A6968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B80643" w:rsidRPr="00250C25" w:rsidRDefault="00B80643" w:rsidP="00B8064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6E3403" w14:textId="5F086AAA" w:rsidR="00452D47" w:rsidRDefault="00AC32E8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 w:rsidR="007F60DA">
              <w:rPr>
                <w:rFonts w:cstheme="minorHAnsi"/>
                <w:sz w:val="18"/>
                <w:szCs w:val="18"/>
              </w:rPr>
              <w:t>datasets</w:t>
            </w:r>
          </w:p>
          <w:p w14:paraId="50671D54" w14:textId="7C0D3118" w:rsidR="00AC32E8" w:rsidRPr="00BB6052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 w:rsidR="00A77D59"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F60DA"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694764" w:rsidRPr="00452D47" w:rsidRDefault="00694764" w:rsidP="00B80643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 w:rsidR="007F60DA"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B80643" w14:paraId="2AE17541" w14:textId="77777777" w:rsidTr="006C46C9">
        <w:trPr>
          <w:trHeight w:val="265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B80643" w:rsidRDefault="00B80643" w:rsidP="00B80643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6E46FB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 w:rsidR="00711EF0"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B30D55" w:rsidRPr="006E46FB" w:rsidRDefault="006E46FB" w:rsidP="006E46FB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A610F8" w:rsidRPr="0027530F" w14:paraId="14745241" w14:textId="77777777" w:rsidTr="005B1651">
        <w:trPr>
          <w:trHeight w:val="58"/>
        </w:trPr>
        <w:tc>
          <w:tcPr>
            <w:tcW w:w="1119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45665A" w14:textId="6458AC8E" w:rsidR="00571A47" w:rsidRPr="000941A3" w:rsidRDefault="0098590F" w:rsidP="000A4A26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</w:t>
            </w:r>
            <w:r w:rsidR="00571A47">
              <w:rPr>
                <w:b/>
                <w:bCs/>
                <w:sz w:val="21"/>
                <w:szCs w:val="21"/>
              </w:rPr>
              <w:t xml:space="preserve">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 w:rsidR="00571A47">
              <w:rPr>
                <w:b/>
                <w:bCs/>
                <w:sz w:val="21"/>
                <w:szCs w:val="21"/>
              </w:rPr>
              <w:t>nvestment Banking</w:t>
            </w:r>
            <w:r w:rsidRPr="0098590F">
              <w:rPr>
                <w:b/>
                <w:bCs/>
                <w:sz w:val="21"/>
                <w:szCs w:val="21"/>
              </w:rPr>
              <w:t xml:space="preserve"> </w:t>
            </w:r>
            <w:r w:rsidRPr="001660BD">
              <w:rPr>
                <w:b/>
                <w:bCs/>
                <w:i/>
                <w:iCs/>
                <w:sz w:val="21"/>
                <w:szCs w:val="21"/>
              </w:rPr>
              <w:t xml:space="preserve">(by </w:t>
            </w:r>
            <w:proofErr w:type="gramStart"/>
            <w:r w:rsidRPr="001660BD">
              <w:rPr>
                <w:b/>
                <w:bCs/>
                <w:i/>
                <w:iCs/>
                <w:sz w:val="21"/>
                <w:szCs w:val="21"/>
              </w:rPr>
              <w:t>Forage)</w:t>
            </w:r>
            <w:r w:rsidR="00FE47A9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 w:rsidR="00FE47A9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</w:t>
            </w:r>
            <w:r w:rsidR="0056005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FE47A9">
              <w:rPr>
                <w:i/>
                <w:iCs/>
                <w:sz w:val="18"/>
                <w:szCs w:val="18"/>
              </w:rPr>
              <w:t>Jul</w:t>
            </w:r>
            <w:r w:rsidR="00FE47A9"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4F45C9" w:rsidRPr="0027530F" w14:paraId="625FCCA2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6A67A0" w:rsidRDefault="006A67A0" w:rsidP="004F45C9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4F45C9" w:rsidRPr="004F45C9" w:rsidRDefault="006A67A0" w:rsidP="00C47A7A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Key </w:t>
            </w:r>
            <w:r w:rsidR="004F45C9"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DB0238" w:rsidRDefault="006A67A0" w:rsidP="000A4A26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 w:rsidR="00BE5705">
              <w:rPr>
                <w:b/>
                <w:bCs/>
                <w:sz w:val="16"/>
                <w:szCs w:val="16"/>
              </w:rPr>
              <w:t xml:space="preserve"> </w:t>
            </w:r>
            <w:r w:rsidR="00FC2E3A" w:rsidRPr="006A67A0">
              <w:rPr>
                <w:sz w:val="18"/>
                <w:szCs w:val="18"/>
              </w:rPr>
              <w:t>Analysed</w:t>
            </w:r>
            <w:r w:rsidRPr="006A67A0">
              <w:rPr>
                <w:sz w:val="18"/>
                <w:szCs w:val="18"/>
              </w:rPr>
              <w:t xml:space="preserve">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DB0238" w:rsidRP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 w:rsidR="00D148B1"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ED1E446" w:rsidR="004F45C9" w:rsidRPr="00DB0238" w:rsidRDefault="006A67A0" w:rsidP="000A4A26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F73EAE" w:rsidRPr="0027530F" w14:paraId="1597AF0E" w14:textId="77777777" w:rsidTr="005B1651">
        <w:trPr>
          <w:trHeight w:val="172"/>
        </w:trPr>
        <w:tc>
          <w:tcPr>
            <w:tcW w:w="1119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74FB87C7" w:rsidR="00F73EAE" w:rsidRPr="00BC6AC4" w:rsidRDefault="00F73EAE" w:rsidP="000A4A26">
            <w:pPr>
              <w:rPr>
                <w:b/>
                <w:bCs/>
                <w:sz w:val="21"/>
                <w:szCs w:val="21"/>
              </w:rPr>
            </w:pPr>
            <w:r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8F59EA">
              <w:rPr>
                <w:b/>
                <w:bCs/>
                <w:sz w:val="21"/>
                <w:szCs w:val="21"/>
              </w:rPr>
              <w:t xml:space="preserve"> </w:t>
            </w:r>
            <w:r w:rsidR="008F59EA" w:rsidRPr="008F59EA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="008F59EA" w:rsidRPr="008F59EA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0A5836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proofErr w:type="gramEnd"/>
            <w:r w:rsidR="000A5836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604032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</w:t>
            </w:r>
            <w:r w:rsidR="00FB30E4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604032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BC6AC4" w:rsidRPr="0027530F" w14:paraId="7F0888F4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BC6AC4" w:rsidRPr="001B7DB3" w:rsidRDefault="005720E4" w:rsidP="001B7DB3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 w:rsidR="00C83C83">
              <w:rPr>
                <w:sz w:val="18"/>
                <w:szCs w:val="18"/>
              </w:rPr>
              <w:t xml:space="preserve"> </w:t>
            </w:r>
            <w:r w:rsidR="00C83C83"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BC6AC4" w:rsidRPr="0027530F" w14:paraId="4CB7D9B9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8F59EA" w:rsidRPr="008F59EA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8173E0" w:rsidRPr="001B7DB3" w:rsidRDefault="008F59EA" w:rsidP="008173E0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BC6AC4" w:rsidRPr="0027530F" w14:paraId="3C4EC24E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BC6AC4" w:rsidRPr="00BC6AC4" w:rsidRDefault="00BC6AC4" w:rsidP="00BC6AC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BC6AC4" w:rsidRPr="008173E0" w:rsidRDefault="005720E4" w:rsidP="008173E0">
            <w:pPr>
              <w:pStyle w:val="ListParagraph"/>
              <w:numPr>
                <w:ilvl w:val="0"/>
                <w:numId w:val="65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BC6AC4" w:rsidRPr="00A11825" w14:paraId="0C7E1161" w14:textId="77777777" w:rsidTr="005B1651">
        <w:tc>
          <w:tcPr>
            <w:tcW w:w="11199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BC6AC4" w:rsidRPr="00A11825" w:rsidRDefault="00BC6AC4" w:rsidP="00BC6AC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E47A9" w:rsidRPr="00FE47A9" w14:paraId="1260107F" w14:textId="77777777" w:rsidTr="006C46C9">
        <w:tc>
          <w:tcPr>
            <w:tcW w:w="11199" w:type="dxa"/>
            <w:gridSpan w:val="10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FE47A9" w:rsidRPr="00FE47A9" w:rsidRDefault="00FE47A9" w:rsidP="00BC6AC4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</w:t>
            </w:r>
            <w:r w:rsidR="00FB30E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BC6AC4" w14:paraId="68B0D3C0" w14:textId="77777777" w:rsidTr="006C46C9">
        <w:trPr>
          <w:trHeight w:val="158"/>
        </w:trPr>
        <w:tc>
          <w:tcPr>
            <w:tcW w:w="111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BC6AC4" w:rsidRPr="00710873" w:rsidRDefault="000F7FA4" w:rsidP="00BC6AC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BC6AC4" w14:paraId="102ABF68" w14:textId="77777777" w:rsidTr="006C46C9"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1" w:type="dxa"/>
            <w:gridSpan w:val="9"/>
            <w:tcBorders>
              <w:top w:val="nil"/>
              <w:right w:val="nil"/>
            </w:tcBorders>
          </w:tcPr>
          <w:p w14:paraId="0FE9BDAA" w14:textId="6D8D1A84" w:rsidR="00BC6AC4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BC6AC4" w:rsidRPr="00BE5E71" w:rsidRDefault="00BC6AC4" w:rsidP="00BC6AC4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BC6AC4" w14:paraId="14274B50" w14:textId="77777777" w:rsidTr="006C46C9">
        <w:trPr>
          <w:trHeight w:val="4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BC6AC4" w:rsidRPr="00E141A9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</w:tcPr>
          <w:p w14:paraId="3A9D50CA" w14:textId="77777777" w:rsidR="00BC6AC4" w:rsidRDefault="00BC6AC4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A680F08" w:rsidR="00BC6AC4" w:rsidRPr="001A34A0" w:rsidRDefault="00A10029" w:rsidP="00BC6AC4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5B358A">
              <w:rPr>
                <w:sz w:val="18"/>
                <w:szCs w:val="18"/>
              </w:rPr>
              <w:t>Collaborat</w:t>
            </w:r>
            <w:r>
              <w:rPr>
                <w:sz w:val="18"/>
                <w:szCs w:val="18"/>
              </w:rPr>
              <w:t>ed</w:t>
            </w:r>
            <w:r w:rsidRPr="005B358A">
              <w:rPr>
                <w:sz w:val="18"/>
                <w:szCs w:val="18"/>
              </w:rPr>
              <w:t xml:space="preserve"> with Antaragni on a climate awareness campaign</w:t>
            </w:r>
            <w:r>
              <w:rPr>
                <w:sz w:val="18"/>
                <w:szCs w:val="18"/>
              </w:rPr>
              <w:t>, reaching</w:t>
            </w:r>
            <w:r w:rsidRPr="005B358A">
              <w:rPr>
                <w:sz w:val="18"/>
                <w:szCs w:val="18"/>
              </w:rPr>
              <w:t xml:space="preserve"> an audience of </w:t>
            </w:r>
            <w:r w:rsidRPr="00F862B2">
              <w:rPr>
                <w:b/>
                <w:bCs/>
                <w:sz w:val="18"/>
                <w:szCs w:val="18"/>
              </w:rPr>
              <w:t>1K+</w:t>
            </w:r>
            <w:r w:rsidRPr="005B358A">
              <w:rPr>
                <w:sz w:val="18"/>
                <w:szCs w:val="18"/>
              </w:rPr>
              <w:t xml:space="preserve"> in Kanpur’s biggest mall</w:t>
            </w:r>
          </w:p>
        </w:tc>
      </w:tr>
      <w:tr w:rsidR="00BC6AC4" w14:paraId="0C4EAE99" w14:textId="77777777" w:rsidTr="006C46C9">
        <w:trPr>
          <w:trHeight w:val="27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BC6AC4" w:rsidRDefault="00BC6AC4" w:rsidP="00BC6AC4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9"/>
            <w:tcBorders>
              <w:bottom w:val="single" w:sz="4" w:space="0" w:color="auto"/>
              <w:right w:val="nil"/>
            </w:tcBorders>
          </w:tcPr>
          <w:p w14:paraId="5DBB02EC" w14:textId="724951E0" w:rsidR="00BC6AC4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BC6AC4" w:rsidRPr="003D0FAD" w:rsidRDefault="00BC6AC4" w:rsidP="00BC6AC4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 w:rsidR="00AB12E8"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B458E7" w:rsidRPr="000932AB" w14:paraId="53179CBC" w14:textId="77777777" w:rsidTr="005B1651">
        <w:trPr>
          <w:trHeight w:val="274"/>
        </w:trPr>
        <w:tc>
          <w:tcPr>
            <w:tcW w:w="11199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5A9CF95F" w14:textId="77777777" w:rsidR="00B458E7" w:rsidRPr="000932AB" w:rsidRDefault="00B458E7" w:rsidP="00650D4D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B458E7" w:rsidRPr="00D72182" w14:paraId="79A176C7" w14:textId="77777777" w:rsidTr="00650D4D">
        <w:trPr>
          <w:trHeight w:val="274"/>
        </w:trPr>
        <w:tc>
          <w:tcPr>
            <w:tcW w:w="55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E4AF5D" w14:textId="77777777" w:rsidR="00B458E7" w:rsidRDefault="00B458E7" w:rsidP="00650D4D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1F285F2D" w14:textId="77777777" w:rsidR="00B458E7" w:rsidRPr="00C500FC" w:rsidRDefault="00B458E7" w:rsidP="00650D4D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60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AD7F366" w14:textId="77777777" w:rsidR="00B458E7" w:rsidRPr="00D72182" w:rsidRDefault="00B458E7" w:rsidP="00B458E7">
            <w:pPr>
              <w:pStyle w:val="ListParagraph"/>
              <w:numPr>
                <w:ilvl w:val="0"/>
                <w:numId w:val="5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B458E7" w14:paraId="12EBC7D1" w14:textId="77777777" w:rsidTr="005B1651">
        <w:tc>
          <w:tcPr>
            <w:tcW w:w="11199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256B1B2" w14:textId="77777777" w:rsidR="00B458E7" w:rsidRDefault="00B458E7" w:rsidP="00650D4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B458E7" w:rsidRPr="007F14A9" w14:paraId="636D1D8E" w14:textId="77777777" w:rsidTr="00650D4D">
        <w:trPr>
          <w:trHeight w:val="56"/>
        </w:trPr>
        <w:tc>
          <w:tcPr>
            <w:tcW w:w="1558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A5D61B5" w14:textId="77777777" w:rsidR="00B458E7" w:rsidRPr="00714381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703" w:type="dxa"/>
            <w:tcBorders>
              <w:right w:val="nil"/>
            </w:tcBorders>
            <w:shd w:val="clear" w:color="auto" w:fill="auto"/>
            <w:vAlign w:val="center"/>
          </w:tcPr>
          <w:p w14:paraId="6B7A5337" w14:textId="77777777" w:rsidR="00B458E7" w:rsidRPr="00D4465D" w:rsidRDefault="00B458E7" w:rsidP="00650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</w:t>
            </w:r>
          </w:p>
        </w:tc>
        <w:tc>
          <w:tcPr>
            <w:tcW w:w="3119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ED74590" w14:textId="77777777" w:rsidR="00B458E7" w:rsidRDefault="00B458E7" w:rsidP="00B458E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</w:t>
            </w:r>
          </w:p>
        </w:tc>
        <w:tc>
          <w:tcPr>
            <w:tcW w:w="31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948466" w14:textId="77777777" w:rsidR="00B458E7" w:rsidRPr="00A146BC" w:rsidRDefault="00B458E7" w:rsidP="00B458E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</w:t>
            </w:r>
            <w:r>
              <w:rPr>
                <w:rFonts w:cstheme="minorHAnsi"/>
                <w:sz w:val="18"/>
                <w:szCs w:val="18"/>
              </w:rPr>
              <w:t>dance battle category</w:t>
            </w:r>
            <w:r w:rsidRPr="00A146B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3A803C9" w14:textId="77777777" w:rsidR="00B458E7" w:rsidRPr="00824458" w:rsidRDefault="00B458E7" w:rsidP="00650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  <w:vAlign w:val="center"/>
          </w:tcPr>
          <w:p w14:paraId="3FA621D7" w14:textId="77777777" w:rsidR="00B458E7" w:rsidRPr="007F14A9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B458E7" w:rsidRPr="007F14A9" w14:paraId="116FCD44" w14:textId="77777777" w:rsidTr="000A5836">
        <w:trPr>
          <w:trHeight w:val="47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C13B25D" w14:textId="77777777" w:rsidR="00B458E7" w:rsidRPr="00714381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703" w:type="dxa"/>
            <w:tcBorders>
              <w:right w:val="nil"/>
            </w:tcBorders>
            <w:shd w:val="clear" w:color="auto" w:fill="auto"/>
            <w:vAlign w:val="center"/>
          </w:tcPr>
          <w:p w14:paraId="4AAE9B90" w14:textId="77777777" w:rsidR="00B458E7" w:rsidRPr="00D4465D" w:rsidRDefault="00B458E7" w:rsidP="00650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3119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792ADDE" w14:textId="77777777" w:rsidR="00B458E7" w:rsidRPr="0059000A" w:rsidRDefault="00B458E7" w:rsidP="00B458E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st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in 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31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124ED39" w14:textId="77777777" w:rsidR="00B458E7" w:rsidRPr="00136FE6" w:rsidRDefault="00B458E7" w:rsidP="00B458E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drama category</w:t>
            </w:r>
          </w:p>
        </w:tc>
        <w:tc>
          <w:tcPr>
            <w:tcW w:w="99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0AD79CD" w14:textId="77777777" w:rsidR="00B458E7" w:rsidRPr="00824458" w:rsidRDefault="00B458E7" w:rsidP="00650D4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  <w:vAlign w:val="center"/>
          </w:tcPr>
          <w:p w14:paraId="5A267BFF" w14:textId="77777777" w:rsidR="00B458E7" w:rsidRPr="007F14A9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B458E7" w:rsidRPr="007F14A9" w14:paraId="3AD9E7BC" w14:textId="77777777" w:rsidTr="000A5836">
        <w:trPr>
          <w:trHeight w:val="47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9226533" w14:textId="77777777" w:rsidR="00B458E7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932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0791118C" w14:textId="77777777" w:rsidR="00B458E7" w:rsidRDefault="00B458E7" w:rsidP="00650D4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635AEE4A" w14:textId="77777777" w:rsidR="00B458E7" w:rsidRPr="00F73EAE" w:rsidRDefault="00B458E7" w:rsidP="00B458E7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  <w:vAlign w:val="center"/>
          </w:tcPr>
          <w:p w14:paraId="32748332" w14:textId="77777777" w:rsidR="00B458E7" w:rsidRPr="007F14A9" w:rsidRDefault="00B458E7" w:rsidP="00650D4D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5B1651">
      <w:pgSz w:w="11906" w:h="16838" w:code="9"/>
      <w:pgMar w:top="227" w:right="1701" w:bottom="170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8"/>
  </w:num>
  <w:num w:numId="4" w16cid:durableId="1239174594">
    <w:abstractNumId w:val="61"/>
  </w:num>
  <w:num w:numId="5" w16cid:durableId="1272977082">
    <w:abstractNumId w:val="57"/>
  </w:num>
  <w:num w:numId="6" w16cid:durableId="1938708443">
    <w:abstractNumId w:val="11"/>
  </w:num>
  <w:num w:numId="7" w16cid:durableId="915633500">
    <w:abstractNumId w:val="56"/>
  </w:num>
  <w:num w:numId="8" w16cid:durableId="1166482659">
    <w:abstractNumId w:val="9"/>
  </w:num>
  <w:num w:numId="9" w16cid:durableId="195043608">
    <w:abstractNumId w:val="41"/>
  </w:num>
  <w:num w:numId="10" w16cid:durableId="668481541">
    <w:abstractNumId w:val="58"/>
  </w:num>
  <w:num w:numId="11" w16cid:durableId="1113866775">
    <w:abstractNumId w:val="40"/>
  </w:num>
  <w:num w:numId="12" w16cid:durableId="1911841926">
    <w:abstractNumId w:val="16"/>
  </w:num>
  <w:num w:numId="13" w16cid:durableId="898243930">
    <w:abstractNumId w:val="36"/>
  </w:num>
  <w:num w:numId="14" w16cid:durableId="353386456">
    <w:abstractNumId w:val="28"/>
  </w:num>
  <w:num w:numId="15" w16cid:durableId="267784012">
    <w:abstractNumId w:val="60"/>
  </w:num>
  <w:num w:numId="16" w16cid:durableId="1920403334">
    <w:abstractNumId w:val="29"/>
  </w:num>
  <w:num w:numId="17" w16cid:durableId="1651209022">
    <w:abstractNumId w:val="47"/>
  </w:num>
  <w:num w:numId="18" w16cid:durableId="967012063">
    <w:abstractNumId w:val="53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4"/>
  </w:num>
  <w:num w:numId="23" w16cid:durableId="1728258418">
    <w:abstractNumId w:val="49"/>
  </w:num>
  <w:num w:numId="24" w16cid:durableId="81800302">
    <w:abstractNumId w:val="33"/>
  </w:num>
  <w:num w:numId="25" w16cid:durableId="1819760948">
    <w:abstractNumId w:val="22"/>
  </w:num>
  <w:num w:numId="26" w16cid:durableId="754744479">
    <w:abstractNumId w:val="51"/>
  </w:num>
  <w:num w:numId="27" w16cid:durableId="1293362167">
    <w:abstractNumId w:val="23"/>
  </w:num>
  <w:num w:numId="28" w16cid:durableId="1994523154">
    <w:abstractNumId w:val="34"/>
  </w:num>
  <w:num w:numId="29" w16cid:durableId="1739277730">
    <w:abstractNumId w:val="63"/>
  </w:num>
  <w:num w:numId="30" w16cid:durableId="82844070">
    <w:abstractNumId w:val="30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5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0"/>
  </w:num>
  <w:num w:numId="38" w16cid:durableId="583684163">
    <w:abstractNumId w:val="59"/>
  </w:num>
  <w:num w:numId="39" w16cid:durableId="1088886981">
    <w:abstractNumId w:val="52"/>
  </w:num>
  <w:num w:numId="40" w16cid:durableId="62217532">
    <w:abstractNumId w:val="4"/>
  </w:num>
  <w:num w:numId="41" w16cid:durableId="1991399624">
    <w:abstractNumId w:val="27"/>
  </w:num>
  <w:num w:numId="42" w16cid:durableId="2026201319">
    <w:abstractNumId w:val="38"/>
  </w:num>
  <w:num w:numId="43" w16cid:durableId="1036154859">
    <w:abstractNumId w:val="25"/>
  </w:num>
  <w:num w:numId="44" w16cid:durableId="1786339941">
    <w:abstractNumId w:val="13"/>
  </w:num>
  <w:num w:numId="45" w16cid:durableId="979114390">
    <w:abstractNumId w:val="37"/>
  </w:num>
  <w:num w:numId="46" w16cid:durableId="210121645">
    <w:abstractNumId w:val="24"/>
  </w:num>
  <w:num w:numId="47" w16cid:durableId="313071395">
    <w:abstractNumId w:val="44"/>
  </w:num>
  <w:num w:numId="48" w16cid:durableId="592475325">
    <w:abstractNumId w:val="31"/>
  </w:num>
  <w:num w:numId="49" w16cid:durableId="1963264458">
    <w:abstractNumId w:val="32"/>
  </w:num>
  <w:num w:numId="50" w16cid:durableId="1057557086">
    <w:abstractNumId w:val="62"/>
  </w:num>
  <w:num w:numId="51" w16cid:durableId="133258300">
    <w:abstractNumId w:val="19"/>
  </w:num>
  <w:num w:numId="52" w16cid:durableId="1369066509">
    <w:abstractNumId w:val="46"/>
  </w:num>
  <w:num w:numId="53" w16cid:durableId="354116109">
    <w:abstractNumId w:val="50"/>
  </w:num>
  <w:num w:numId="54" w16cid:durableId="2108841605">
    <w:abstractNumId w:val="42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5"/>
  </w:num>
  <w:num w:numId="61" w16cid:durableId="105195570">
    <w:abstractNumId w:val="39"/>
  </w:num>
  <w:num w:numId="62" w16cid:durableId="33189786">
    <w:abstractNumId w:val="26"/>
  </w:num>
  <w:num w:numId="63" w16cid:durableId="1227645565">
    <w:abstractNumId w:val="10"/>
  </w:num>
  <w:num w:numId="64" w16cid:durableId="572928767">
    <w:abstractNumId w:val="35"/>
  </w:num>
  <w:num w:numId="65" w16cid:durableId="9034427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7CBF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A5836"/>
    <w:rsid w:val="000B1E92"/>
    <w:rsid w:val="000C6CED"/>
    <w:rsid w:val="000D04B1"/>
    <w:rsid w:val="000D213E"/>
    <w:rsid w:val="000D54A5"/>
    <w:rsid w:val="000D723A"/>
    <w:rsid w:val="000D732A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357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1651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94DF0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A0135"/>
    <w:rsid w:val="007A4A65"/>
    <w:rsid w:val="007A6904"/>
    <w:rsid w:val="007B3F3D"/>
    <w:rsid w:val="007B6771"/>
    <w:rsid w:val="007C141A"/>
    <w:rsid w:val="007C79FE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6D2C"/>
    <w:rsid w:val="00952998"/>
    <w:rsid w:val="009540E2"/>
    <w:rsid w:val="0095794D"/>
    <w:rsid w:val="0096168D"/>
    <w:rsid w:val="0096335A"/>
    <w:rsid w:val="00964425"/>
    <w:rsid w:val="009707D8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0029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2415A"/>
    <w:rsid w:val="00B24BC9"/>
    <w:rsid w:val="00B25A8A"/>
    <w:rsid w:val="00B26972"/>
    <w:rsid w:val="00B304C9"/>
    <w:rsid w:val="00B30D55"/>
    <w:rsid w:val="00B3582D"/>
    <w:rsid w:val="00B4309A"/>
    <w:rsid w:val="00B44380"/>
    <w:rsid w:val="00B45722"/>
    <w:rsid w:val="00B458E7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47A7A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3AF7"/>
    <w:rsid w:val="00CC699B"/>
    <w:rsid w:val="00CD4E8C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DA7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6E453DDE-9FA8-4C2C-9E0D-25C589F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ustavd21/" TargetMode="External"/><Relationship Id="rId11" Type="http://schemas.openxmlformats.org/officeDocument/2006/relationships/hyperlink" Target="mailto:kaustavd21@iitk.ac.in|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3</cp:revision>
  <cp:lastPrinted>2022-12-25T04:51:00Z</cp:lastPrinted>
  <dcterms:created xsi:type="dcterms:W3CDTF">2024-08-07T18:21:00Z</dcterms:created>
  <dcterms:modified xsi:type="dcterms:W3CDTF">2024-08-26T11:23:00Z</dcterms:modified>
</cp:coreProperties>
</file>