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E2E65" w14:textId="77777777" w:rsidR="00837957" w:rsidRDefault="00837957" w:rsidP="00837957">
      <w:pPr>
        <w:pStyle w:val="ListParagraph"/>
        <w:numPr>
          <w:ilvl w:val="0"/>
          <w:numId w:val="1"/>
        </w:numPr>
      </w:pPr>
      <w:proofErr w:type="spellStart"/>
      <w:r>
        <w:t>Wizoona</w:t>
      </w:r>
      <w:proofErr w:type="spellEnd"/>
      <w:r>
        <w:br/>
      </w:r>
      <w:r>
        <w:br/>
      </w:r>
      <w:proofErr w:type="spellStart"/>
      <w:r>
        <w:t>Foruppo</w:t>
      </w:r>
      <w:proofErr w:type="spellEnd"/>
    </w:p>
    <w:p w14:paraId="4DD6B274" w14:textId="77777777" w:rsidR="00837957" w:rsidRPr="005F6403" w:rsidRDefault="00837957" w:rsidP="00837957">
      <w:r>
        <w:br/>
        <w:t xml:space="preserve">First of what is </w:t>
      </w:r>
      <w:proofErr w:type="spellStart"/>
      <w:r>
        <w:t>foruppo</w:t>
      </w:r>
      <w:proofErr w:type="spellEnd"/>
      <w:r>
        <w:t>?</w:t>
      </w:r>
      <w:r>
        <w:br/>
      </w:r>
      <w:proofErr w:type="spellStart"/>
      <w:r w:rsidRPr="005F6403">
        <w:t>Foruppo</w:t>
      </w:r>
      <w:proofErr w:type="spellEnd"/>
      <w:r w:rsidRPr="005F6403">
        <w:t xml:space="preserve"> is an autonomous startup ecosystem and collaborative workspace where young and passionate entrepreneurs co-create and co-own innovative startups.</w:t>
      </w:r>
      <w:r>
        <w:br/>
      </w:r>
      <w:r>
        <w:br/>
        <w:t xml:space="preserve">They have </w:t>
      </w:r>
      <w:r w:rsidRPr="005F6403">
        <w:t>three startups and initiated five entrepreneurial projects. Notable ventures include:</w:t>
      </w:r>
    </w:p>
    <w:p w14:paraId="4088FD35" w14:textId="77777777" w:rsidR="00837957" w:rsidRPr="005F6403" w:rsidRDefault="00837957" w:rsidP="00837957">
      <w:pPr>
        <w:numPr>
          <w:ilvl w:val="0"/>
          <w:numId w:val="2"/>
        </w:numPr>
      </w:pPr>
      <w:proofErr w:type="spellStart"/>
      <w:r w:rsidRPr="005F6403">
        <w:rPr>
          <w:b/>
          <w:bCs/>
        </w:rPr>
        <w:t>Ukisho</w:t>
      </w:r>
      <w:proofErr w:type="spellEnd"/>
      <w:r w:rsidRPr="005F6403">
        <w:t>: A meritocratic social learning community built by cross-discipline intellectuals to study life.</w:t>
      </w:r>
    </w:p>
    <w:p w14:paraId="6266B7C3" w14:textId="77777777" w:rsidR="00837957" w:rsidRPr="005F6403" w:rsidRDefault="00837957" w:rsidP="00837957">
      <w:pPr>
        <w:numPr>
          <w:ilvl w:val="0"/>
          <w:numId w:val="2"/>
        </w:numPr>
      </w:pPr>
      <w:proofErr w:type="spellStart"/>
      <w:r w:rsidRPr="005F6403">
        <w:rPr>
          <w:b/>
          <w:bCs/>
        </w:rPr>
        <w:t>Sheefro</w:t>
      </w:r>
      <w:proofErr w:type="spellEnd"/>
      <w:r w:rsidRPr="005F6403">
        <w:t>: India's first digital intrapreneurship initiative aimed at instilling innovation in large-scale conventional businesses.</w:t>
      </w:r>
    </w:p>
    <w:p w14:paraId="19A4A80E" w14:textId="77777777" w:rsidR="00837957" w:rsidRDefault="00837957" w:rsidP="00837957">
      <w:pPr>
        <w:numPr>
          <w:ilvl w:val="0"/>
          <w:numId w:val="2"/>
        </w:numPr>
      </w:pPr>
      <w:r w:rsidRPr="005F6403">
        <w:rPr>
          <w:b/>
          <w:bCs/>
        </w:rPr>
        <w:t>Startup Party</w:t>
      </w:r>
      <w:r w:rsidRPr="005F6403">
        <w:t>: An event where founders, aspiring entrepreneurs, startup enthusiasts, and investors play offline startup games together to connect and collaborate while having fun.</w:t>
      </w:r>
    </w:p>
    <w:p w14:paraId="5CCFF05C" w14:textId="77777777" w:rsidR="00837957" w:rsidRPr="00731E1C" w:rsidRDefault="00837957" w:rsidP="00837957">
      <w:pPr>
        <w:rPr>
          <w:sz w:val="20"/>
          <w:szCs w:val="20"/>
        </w:rPr>
      </w:pPr>
      <w:r>
        <w:t xml:space="preserve">They have an internship programme which starts </w:t>
      </w:r>
      <w:proofErr w:type="spellStart"/>
      <w:r>
        <w:t>of</w:t>
      </w:r>
      <w:proofErr w:type="spellEnd"/>
      <w:r>
        <w:t xml:space="preserve"> with developing different innovative mini-SaaS products which are launched on Product Hunt if </w:t>
      </w:r>
      <w:proofErr w:type="spellStart"/>
      <w:r>
        <w:t>its</w:t>
      </w:r>
      <w:proofErr w:type="spellEnd"/>
      <w:r>
        <w:t xml:space="preserve"> worth it.</w:t>
      </w:r>
      <w:r>
        <w:br/>
      </w:r>
      <w:r>
        <w:br/>
        <w:t xml:space="preserve">Luckily, I was selected to lead one of the group (a team of 8), </w:t>
      </w:r>
      <w:proofErr w:type="spellStart"/>
      <w:r>
        <w:t>where in</w:t>
      </w:r>
      <w:proofErr w:type="spellEnd"/>
      <w:r>
        <w:t xml:space="preserve"> I had the first experience of leading an unknown group of people from different parts of </w:t>
      </w:r>
      <w:proofErr w:type="spellStart"/>
      <w:r>
        <w:t>india</w:t>
      </w:r>
      <w:proofErr w:type="spellEnd"/>
      <w:r>
        <w:t>, I had experience of building something before, our dance production</w:t>
      </w:r>
      <w:r>
        <w:br/>
        <w:t xml:space="preserve">although I could find a many things, this was different in a fun manner, </w:t>
      </w:r>
      <w:proofErr w:type="spellStart"/>
      <w:r>
        <w:t>i</w:t>
      </w:r>
      <w:proofErr w:type="spellEnd"/>
      <w:r>
        <w:t xml:space="preserve"> learnt a lot in those 2 weeks. We had numerous meets, starting from brainstorming a tangible idea to concretizing it, splitting roles, iterating, fixing and dodging the barriers as we went along.</w:t>
      </w:r>
      <w:r>
        <w:br/>
      </w:r>
      <w:r>
        <w:br/>
        <w:t>I was lucky enough to be part of wonderful team, I was as much part of the team as other, in the sense that during meetings, I just tried to act as a regulator and not boss, but sometimes it was necessary to make the final call.</w:t>
      </w:r>
      <w:r>
        <w:br/>
      </w:r>
      <w:r>
        <w:br/>
        <w:t xml:space="preserve">We decided to </w:t>
      </w:r>
      <w:proofErr w:type="spellStart"/>
      <w:r>
        <w:t>built</w:t>
      </w:r>
      <w:proofErr w:type="spellEnd"/>
      <w:r>
        <w:t xml:space="preserve"> a fashion recommendation website, where in people with fair bit of wardrobe can come in and get inspired for new outfit ideas.</w:t>
      </w:r>
      <w:r>
        <w:br/>
        <w:t>We curated a five dimensional filter to choose your weather, occasion, which will give you diverse options.</w:t>
      </w:r>
      <w:r>
        <w:br/>
        <w:t>The dataset was exploited and labelled by our team members only.</w:t>
      </w:r>
      <w:r>
        <w:br/>
        <w:t>The websites was built on WordPress by me and one of the other team members.</w:t>
      </w:r>
      <w:r>
        <w:br/>
      </w:r>
      <w:r>
        <w:br/>
      </w:r>
      <w:r w:rsidRPr="00731E1C">
        <w:rPr>
          <w:b/>
          <w:bCs/>
          <w:sz w:val="20"/>
          <w:szCs w:val="20"/>
        </w:rPr>
        <w:t>FUNDAMENTAL PRINCIPLES OF OPTIMUS MAXIMUS :</w:t>
      </w:r>
    </w:p>
    <w:p w14:paraId="3044DA01" w14:textId="77777777" w:rsidR="00837957" w:rsidRPr="00931202" w:rsidRDefault="00837957" w:rsidP="00837957">
      <w:pPr>
        <w:numPr>
          <w:ilvl w:val="0"/>
          <w:numId w:val="3"/>
        </w:numPr>
        <w:rPr>
          <w:sz w:val="20"/>
          <w:szCs w:val="20"/>
        </w:rPr>
      </w:pPr>
      <w:r w:rsidRPr="00931202">
        <w:rPr>
          <w:sz w:val="20"/>
          <w:szCs w:val="20"/>
        </w:rPr>
        <w:t>ACTION FIRST APPROACH</w:t>
      </w:r>
    </w:p>
    <w:p w14:paraId="5C6C375F" w14:textId="77777777" w:rsidR="00837957" w:rsidRPr="00931202" w:rsidRDefault="00837957" w:rsidP="00837957">
      <w:pPr>
        <w:numPr>
          <w:ilvl w:val="0"/>
          <w:numId w:val="3"/>
        </w:numPr>
        <w:rPr>
          <w:sz w:val="20"/>
          <w:szCs w:val="20"/>
        </w:rPr>
      </w:pPr>
      <w:r w:rsidRPr="00931202">
        <w:rPr>
          <w:sz w:val="20"/>
          <w:szCs w:val="20"/>
        </w:rPr>
        <w:t>AVOID ENGAGING IN MONOTONOUS LEADERSHIP ROLE</w:t>
      </w:r>
    </w:p>
    <w:p w14:paraId="3E951DA4" w14:textId="77777777" w:rsidR="00837957" w:rsidRPr="00931202" w:rsidRDefault="00837957" w:rsidP="00837957">
      <w:pPr>
        <w:numPr>
          <w:ilvl w:val="0"/>
          <w:numId w:val="3"/>
        </w:numPr>
        <w:rPr>
          <w:sz w:val="20"/>
          <w:szCs w:val="20"/>
        </w:rPr>
      </w:pPr>
      <w:r w:rsidRPr="00931202">
        <w:rPr>
          <w:sz w:val="20"/>
          <w:szCs w:val="20"/>
        </w:rPr>
        <w:t>GIVE PEOPLE AUTONOMY TO DO THEIR JOBS</w:t>
      </w:r>
    </w:p>
    <w:p w14:paraId="799EE628" w14:textId="77777777" w:rsidR="00837957" w:rsidRPr="00931202" w:rsidRDefault="00837957" w:rsidP="00837957">
      <w:pPr>
        <w:numPr>
          <w:ilvl w:val="0"/>
          <w:numId w:val="3"/>
        </w:numPr>
        <w:rPr>
          <w:sz w:val="20"/>
          <w:szCs w:val="20"/>
        </w:rPr>
      </w:pPr>
      <w:r w:rsidRPr="00931202">
        <w:rPr>
          <w:sz w:val="20"/>
          <w:szCs w:val="20"/>
        </w:rPr>
        <w:t>DO REGULARS SYNC-UPS AND REMOVE BLOCKERS QUICKLY</w:t>
      </w:r>
    </w:p>
    <w:p w14:paraId="5FF0749B" w14:textId="77777777" w:rsidR="00837957" w:rsidRPr="00931202" w:rsidRDefault="00837957" w:rsidP="00837957">
      <w:pPr>
        <w:numPr>
          <w:ilvl w:val="0"/>
          <w:numId w:val="3"/>
        </w:numPr>
        <w:rPr>
          <w:sz w:val="20"/>
          <w:szCs w:val="20"/>
        </w:rPr>
      </w:pPr>
      <w:r w:rsidRPr="00931202">
        <w:rPr>
          <w:sz w:val="20"/>
          <w:szCs w:val="20"/>
        </w:rPr>
        <w:t>AVOID BUILDING THE PYRAMID TEAM HIERARCHY</w:t>
      </w:r>
    </w:p>
    <w:p w14:paraId="26B643B0" w14:textId="77777777" w:rsidR="00837957" w:rsidRPr="00931202" w:rsidRDefault="00837957" w:rsidP="00837957">
      <w:pPr>
        <w:numPr>
          <w:ilvl w:val="0"/>
          <w:numId w:val="3"/>
        </w:numPr>
        <w:rPr>
          <w:sz w:val="20"/>
          <w:szCs w:val="20"/>
        </w:rPr>
      </w:pPr>
      <w:r w:rsidRPr="00931202">
        <w:rPr>
          <w:sz w:val="20"/>
          <w:szCs w:val="20"/>
        </w:rPr>
        <w:lastRenderedPageBreak/>
        <w:t>BEST METHOD FOR BUILDING A PROTOTYPES</w:t>
      </w:r>
    </w:p>
    <w:p w14:paraId="394F8790" w14:textId="77777777" w:rsidR="00837957" w:rsidRDefault="00837957" w:rsidP="00837957">
      <w:r>
        <w:br/>
        <w:t>Next, I was fortunate to be part of one of their flagship projects.</w:t>
      </w:r>
      <w:r>
        <w:br/>
      </w:r>
      <w:proofErr w:type="spellStart"/>
      <w:r>
        <w:t>Wizoona</w:t>
      </w:r>
      <w:proofErr w:type="spellEnd"/>
      <w:r>
        <w:t xml:space="preserve"> - </w:t>
      </w:r>
      <w:r w:rsidRPr="00096677">
        <w:t>1st community-led holistic education startup to empower young adults with comprehensive life education</w:t>
      </w:r>
      <w:r>
        <w:t>.</w:t>
      </w:r>
      <w:r>
        <w:br/>
      </w:r>
      <w:r>
        <w:br/>
      </w:r>
      <w:proofErr w:type="spellStart"/>
      <w:r w:rsidRPr="002C067A">
        <w:t>Wizoona</w:t>
      </w:r>
      <w:proofErr w:type="spellEnd"/>
      <w:r w:rsidRPr="002C067A">
        <w:t xml:space="preserve">, it’s a platform, aimed at fixing flaws in the Indian education system. </w:t>
      </w:r>
      <w:proofErr w:type="spellStart"/>
      <w:r w:rsidRPr="002C067A">
        <w:t>Wizoona</w:t>
      </w:r>
      <w:proofErr w:type="spellEnd"/>
      <w:r w:rsidRPr="002C067A">
        <w:t xml:space="preserve"> focuses on mental well-being, upskilling, and empowering youth through practical life skills.</w:t>
      </w:r>
      <w:r>
        <w:br/>
      </w:r>
      <w:r>
        <w:br/>
      </w:r>
      <w:r w:rsidRPr="00731E1C">
        <w:t xml:space="preserve">Equips users with the tools to care for their mental well-being and essential life skills, such as </w:t>
      </w:r>
      <w:r w:rsidRPr="00731E1C">
        <w:rPr>
          <w:b/>
          <w:bCs/>
        </w:rPr>
        <w:t>sex education</w:t>
      </w:r>
      <w:r w:rsidRPr="00731E1C">
        <w:t xml:space="preserve">, </w:t>
      </w:r>
      <w:r w:rsidRPr="00731E1C">
        <w:rPr>
          <w:b/>
          <w:bCs/>
        </w:rPr>
        <w:t>managing accounts</w:t>
      </w:r>
      <w:r w:rsidRPr="00731E1C">
        <w:t xml:space="preserve">, </w:t>
      </w:r>
      <w:r w:rsidRPr="00731E1C">
        <w:rPr>
          <w:b/>
          <w:bCs/>
        </w:rPr>
        <w:t>investing</w:t>
      </w:r>
      <w:r w:rsidRPr="00731E1C">
        <w:t xml:space="preserve">, and </w:t>
      </w:r>
      <w:r w:rsidRPr="00731E1C">
        <w:rPr>
          <w:b/>
          <w:bCs/>
        </w:rPr>
        <w:t>collaboration-building</w:t>
      </w:r>
      <w:r w:rsidRPr="00731E1C">
        <w:t>.</w:t>
      </w:r>
      <w:r>
        <w:br/>
      </w:r>
      <w:r>
        <w:br/>
      </w:r>
      <w:r w:rsidRPr="002C067A">
        <w:t xml:space="preserve"> The platform is community-driven, offering sub-communities </w:t>
      </w:r>
      <w:r>
        <w:t xml:space="preserve">called tribes </w:t>
      </w:r>
      <w:r w:rsidRPr="002C067A">
        <w:t xml:space="preserve">like </w:t>
      </w:r>
      <w:r>
        <w:br/>
      </w:r>
      <w:r w:rsidRPr="00731E1C">
        <w:rPr>
          <w:b/>
          <w:bCs/>
        </w:rPr>
        <w:t xml:space="preserve">Meraki </w:t>
      </w:r>
      <w:r w:rsidRPr="002C067A">
        <w:t>(for mental wellness) and</w:t>
      </w:r>
      <w:r>
        <w:br/>
      </w:r>
      <w:proofErr w:type="spellStart"/>
      <w:r w:rsidRPr="00731E1C">
        <w:rPr>
          <w:b/>
          <w:bCs/>
        </w:rPr>
        <w:t>Zenshin</w:t>
      </w:r>
      <w:proofErr w:type="spellEnd"/>
      <w:r w:rsidRPr="00731E1C">
        <w:rPr>
          <w:b/>
          <w:bCs/>
        </w:rPr>
        <w:t xml:space="preserve"> (for professional growth).</w:t>
      </w:r>
      <w:r w:rsidRPr="002C067A">
        <w:t xml:space="preserve"> It’s designed to improve critical and creative thinking, helping young people to live life in a better way.</w:t>
      </w:r>
      <w:r>
        <w:br/>
      </w:r>
      <w:r>
        <w:br/>
      </w:r>
      <w:r w:rsidRPr="00CF03FF">
        <w:rPr>
          <w:noProof/>
        </w:rPr>
        <w:drawing>
          <wp:inline distT="0" distB="0" distL="0" distR="0" wp14:anchorId="71E8FF73" wp14:editId="129CDF82">
            <wp:extent cx="5731510" cy="1445260"/>
            <wp:effectExtent l="0" t="0" r="2540" b="2540"/>
            <wp:docPr id="73967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2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63DF" w14:textId="3B413A44" w:rsidR="00837957" w:rsidRPr="0049122F" w:rsidRDefault="00837957" w:rsidP="00837957">
      <w:r>
        <w:br/>
        <w:t xml:space="preserve">they have built a proper filtering mechanism, where the eco-system is such that, which starts with sessions and product building. Where great ideas can pop-up, genuine members get filtered up, they collaborate and eventually some ideas get concretized with current team, which goes into full blown production. </w:t>
      </w:r>
      <w:r>
        <w:br/>
      </w:r>
      <w:r>
        <w:br/>
        <w:t>Few ideas suggested by me.</w:t>
      </w:r>
      <w:r>
        <w:br/>
      </w:r>
      <w:r>
        <w:br/>
        <w:t>Self Help Book.</w:t>
      </w:r>
      <w:r>
        <w:br/>
        <w:t>Daily Feelings Survey.</w:t>
      </w:r>
      <w:r>
        <w:br/>
      </w:r>
      <w:r>
        <w:br/>
      </w:r>
      <w:r w:rsidRPr="00731E1C">
        <w:rPr>
          <w:b/>
          <w:bCs/>
        </w:rPr>
        <w:t>Value Proposition</w:t>
      </w:r>
      <w:r w:rsidRPr="00731E1C">
        <w:rPr>
          <w:b/>
          <w:bCs/>
        </w:rPr>
        <w:br/>
      </w:r>
      <w:r>
        <w:br/>
      </w:r>
      <w:proofErr w:type="gramStart"/>
      <w:r w:rsidRPr="0049122F">
        <w:t xml:space="preserve">  </w:t>
      </w:r>
      <w:proofErr w:type="spellStart"/>
      <w:r w:rsidRPr="0049122F">
        <w:t>Wizoona</w:t>
      </w:r>
      <w:proofErr w:type="spellEnd"/>
      <w:proofErr w:type="gramEnd"/>
      <w:r w:rsidRPr="0049122F">
        <w:t xml:space="preserve"> is not just a platform; it's a movement where passion meets collaboration.</w:t>
      </w:r>
    </w:p>
    <w:p w14:paraId="7ED44391" w14:textId="77777777" w:rsidR="00837957" w:rsidRPr="00731E1C" w:rsidRDefault="00837957" w:rsidP="00837957">
      <w:r w:rsidRPr="0049122F">
        <w:t xml:space="preserve">  Users can join or create </w:t>
      </w:r>
      <w:r w:rsidRPr="0049122F">
        <w:rPr>
          <w:b/>
          <w:bCs/>
        </w:rPr>
        <w:t>Tribes</w:t>
      </w:r>
      <w:r w:rsidRPr="0049122F">
        <w:t>—interest-based groups fostering deep exploration, creativity, and skill-building.</w:t>
      </w:r>
      <w:r>
        <w:br/>
        <w:t xml:space="preserve">Had many </w:t>
      </w:r>
      <w:r w:rsidRPr="00F8396D">
        <w:t>collaborative brainstorming session</w:t>
      </w:r>
      <w:r>
        <w:t>s.</w:t>
      </w:r>
      <w:r>
        <w:br/>
        <w:t>Idea is you will have this groups based on interest.</w:t>
      </w:r>
      <w:r>
        <w:br/>
        <w:t xml:space="preserve">And there will be some hierarchy, few would be part of </w:t>
      </w:r>
      <w:proofErr w:type="spellStart"/>
      <w:r>
        <w:t>wizoona</w:t>
      </w:r>
      <w:proofErr w:type="spellEnd"/>
      <w:r>
        <w:t>, excelling in that domain.</w:t>
      </w:r>
      <w:r>
        <w:br/>
        <w:t>Rest others would collaborate, have fun meetings, sessions, discussion etc.</w:t>
      </w:r>
      <w:r>
        <w:br/>
      </w:r>
      <w:r>
        <w:br/>
      </w:r>
      <w:r>
        <w:lastRenderedPageBreak/>
        <w:br/>
      </w:r>
      <w:r>
        <w:br/>
      </w:r>
      <w:r w:rsidRPr="00731E1C">
        <w:rPr>
          <w:b/>
          <w:bCs/>
        </w:rPr>
        <w:t>Customer Segmentation</w:t>
      </w:r>
      <w:r w:rsidRPr="00731E1C">
        <w:rPr>
          <w:b/>
          <w:bCs/>
        </w:rPr>
        <w:br/>
      </w:r>
      <w:r>
        <w:br/>
        <w:t>Primarily we planned to focus on college going students.</w:t>
      </w:r>
      <w:r>
        <w:br/>
      </w:r>
      <w:r w:rsidRPr="00731E1C">
        <w:t>College Students (18–24 years):</w:t>
      </w:r>
    </w:p>
    <w:p w14:paraId="3030FE8C" w14:textId="77777777" w:rsidR="00837957" w:rsidRPr="00731E1C" w:rsidRDefault="00837957" w:rsidP="00837957">
      <w:pPr>
        <w:numPr>
          <w:ilvl w:val="0"/>
          <w:numId w:val="8"/>
        </w:numPr>
      </w:pPr>
      <w:r w:rsidRPr="00731E1C">
        <w:t>Ideal demographic for cultivating active, vibrant Tribes.</w:t>
      </w:r>
    </w:p>
    <w:p w14:paraId="62A217D9" w14:textId="77777777" w:rsidR="00837957" w:rsidRPr="00731E1C" w:rsidRDefault="00837957" w:rsidP="00837957">
      <w:pPr>
        <w:numPr>
          <w:ilvl w:val="0"/>
          <w:numId w:val="8"/>
        </w:numPr>
      </w:pPr>
      <w:r w:rsidRPr="00731E1C">
        <w:t>Students who seek a mix of skill-building, career guidance, and interest-based learning in an engaging ecosystem.</w:t>
      </w:r>
    </w:p>
    <w:p w14:paraId="7F79DB9C" w14:textId="77777777" w:rsidR="00837957" w:rsidRPr="00731E1C" w:rsidRDefault="00837957" w:rsidP="00837957">
      <w:r>
        <w:br/>
      </w:r>
      <w:r>
        <w:br/>
      </w:r>
      <w:r>
        <w:br/>
      </w:r>
      <w:r w:rsidRPr="00731E1C">
        <w:rPr>
          <w:b/>
          <w:bCs/>
        </w:rPr>
        <w:t>GTM Strategy.</w:t>
      </w:r>
      <w:r w:rsidRPr="00731E1C">
        <w:rPr>
          <w:b/>
          <w:bCs/>
        </w:rPr>
        <w:br/>
      </w:r>
      <w:r w:rsidRPr="00731E1C">
        <w:rPr>
          <w:b/>
          <w:bCs/>
        </w:rPr>
        <w:br/>
      </w:r>
      <w:r>
        <w:t xml:space="preserve">We had many </w:t>
      </w:r>
      <w:proofErr w:type="gramStart"/>
      <w:r>
        <w:t>discussion</w:t>
      </w:r>
      <w:proofErr w:type="gramEnd"/>
      <w:r>
        <w:t xml:space="preserve"> on this</w:t>
      </w:r>
      <w:r>
        <w:br/>
        <w:t>Obviously we have our accounts in all fronts.</w:t>
      </w:r>
      <w:r>
        <w:br/>
        <w:t xml:space="preserve">We decided to grow through WhatsApp, </w:t>
      </w:r>
      <w:proofErr w:type="spellStart"/>
      <w:r>
        <w:t>tho</w:t>
      </w:r>
      <w:proofErr w:type="spellEnd"/>
      <w:r>
        <w:t xml:space="preserve"> its old school, but it has its merits</w:t>
      </w:r>
      <w:r>
        <w:br/>
      </w:r>
      <w:r>
        <w:br/>
      </w:r>
      <w:r w:rsidRPr="00731E1C">
        <w:rPr>
          <w:b/>
          <w:bCs/>
        </w:rPr>
        <w:t>WhatsApp-Centric Growth (The Old School Advantage):</w:t>
      </w:r>
    </w:p>
    <w:p w14:paraId="00EAF293" w14:textId="77777777" w:rsidR="00837957" w:rsidRPr="00731E1C" w:rsidRDefault="00837957" w:rsidP="00837957">
      <w:pPr>
        <w:numPr>
          <w:ilvl w:val="0"/>
          <w:numId w:val="4"/>
        </w:numPr>
      </w:pPr>
      <w:r w:rsidRPr="00731E1C">
        <w:rPr>
          <w:b/>
          <w:bCs/>
        </w:rPr>
        <w:t>Broadcast Networks:</w:t>
      </w:r>
      <w:r w:rsidRPr="00731E1C">
        <w:t xml:space="preserve"> Build interest-specific WhatsApp groups to create early Tribes.</w:t>
      </w:r>
    </w:p>
    <w:p w14:paraId="5068B177" w14:textId="77777777" w:rsidR="00837957" w:rsidRPr="00731E1C" w:rsidRDefault="00837957" w:rsidP="00837957">
      <w:pPr>
        <w:numPr>
          <w:ilvl w:val="0"/>
          <w:numId w:val="4"/>
        </w:numPr>
      </w:pPr>
      <w:r w:rsidRPr="00731E1C">
        <w:t>Share interactive polls, quizzes, and event links to generate buzz.</w:t>
      </w:r>
    </w:p>
    <w:p w14:paraId="5B6D07AF" w14:textId="77777777" w:rsidR="00837957" w:rsidRPr="00731E1C" w:rsidRDefault="00837957" w:rsidP="00837957">
      <w:pPr>
        <w:numPr>
          <w:ilvl w:val="0"/>
          <w:numId w:val="4"/>
        </w:numPr>
      </w:pPr>
      <w:r w:rsidRPr="00731E1C">
        <w:t>Enable Tribe leaders to grow micro-communities on WhatsApp, creating a sense of exclusivity.</w:t>
      </w:r>
    </w:p>
    <w:p w14:paraId="00CCA7A2" w14:textId="77777777" w:rsidR="00837957" w:rsidRPr="00731E1C" w:rsidRDefault="00837957" w:rsidP="00837957">
      <w:r w:rsidRPr="00731E1C">
        <w:rPr>
          <w:b/>
          <w:bCs/>
        </w:rPr>
        <w:t>3. Ambassador Program:</w:t>
      </w:r>
    </w:p>
    <w:p w14:paraId="4647AA46" w14:textId="77777777" w:rsidR="00837957" w:rsidRPr="00731E1C" w:rsidRDefault="00837957" w:rsidP="00837957">
      <w:pPr>
        <w:numPr>
          <w:ilvl w:val="0"/>
          <w:numId w:val="5"/>
        </w:numPr>
      </w:pPr>
      <w:r w:rsidRPr="00731E1C">
        <w:t xml:space="preserve">Appoint college student ambassadors to promote </w:t>
      </w:r>
      <w:proofErr w:type="spellStart"/>
      <w:r w:rsidRPr="00731E1C">
        <w:t>Wizoona</w:t>
      </w:r>
      <w:proofErr w:type="spellEnd"/>
      <w:r w:rsidRPr="00731E1C">
        <w:t xml:space="preserve"> on their campuses.</w:t>
      </w:r>
    </w:p>
    <w:p w14:paraId="465C10A7" w14:textId="77777777" w:rsidR="00837957" w:rsidRPr="00731E1C" w:rsidRDefault="00837957" w:rsidP="00837957">
      <w:pPr>
        <w:numPr>
          <w:ilvl w:val="0"/>
          <w:numId w:val="5"/>
        </w:numPr>
      </w:pPr>
      <w:r w:rsidRPr="00731E1C">
        <w:t xml:space="preserve">Ambassadors can host </w:t>
      </w:r>
      <w:r w:rsidRPr="00731E1C">
        <w:rPr>
          <w:b/>
          <w:bCs/>
        </w:rPr>
        <w:t>offline meet-ups</w:t>
      </w:r>
      <w:r w:rsidRPr="00731E1C">
        <w:t xml:space="preserve"> to strengthen community ties and onboard new members.</w:t>
      </w:r>
    </w:p>
    <w:p w14:paraId="54F7B813" w14:textId="77777777" w:rsidR="00837957" w:rsidRPr="00731E1C" w:rsidRDefault="00837957" w:rsidP="00837957">
      <w:r>
        <w:rPr>
          <w:b/>
          <w:bCs/>
        </w:rPr>
        <w:t xml:space="preserve">4. </w:t>
      </w:r>
      <w:r w:rsidRPr="00731E1C">
        <w:rPr>
          <w:b/>
          <w:bCs/>
        </w:rPr>
        <w:t>Gamification:</w:t>
      </w:r>
    </w:p>
    <w:p w14:paraId="3E5D8FD6" w14:textId="77777777" w:rsidR="00837957" w:rsidRPr="00731E1C" w:rsidRDefault="00837957" w:rsidP="00837957">
      <w:pPr>
        <w:numPr>
          <w:ilvl w:val="0"/>
          <w:numId w:val="6"/>
        </w:numPr>
      </w:pPr>
      <w:r w:rsidRPr="00731E1C">
        <w:t>Tribe performance metrics: e.g., “Most active Tribe,” “Top Collaborator,” or “Event of the Month.”</w:t>
      </w:r>
    </w:p>
    <w:p w14:paraId="2663E3E7" w14:textId="77777777" w:rsidR="00837957" w:rsidRPr="00731E1C" w:rsidRDefault="00837957" w:rsidP="00837957">
      <w:pPr>
        <w:numPr>
          <w:ilvl w:val="0"/>
          <w:numId w:val="6"/>
        </w:numPr>
      </w:pPr>
      <w:r w:rsidRPr="00731E1C">
        <w:t>Give rewards like badges, exclusive resources, or even scholarships for excelling Tribes or individuals.</w:t>
      </w:r>
    </w:p>
    <w:p w14:paraId="612AE29E" w14:textId="77777777" w:rsidR="00837957" w:rsidRPr="00731E1C" w:rsidRDefault="00837957" w:rsidP="00837957">
      <w:r>
        <w:rPr>
          <w:b/>
          <w:bCs/>
        </w:rPr>
        <w:t>5</w:t>
      </w:r>
      <w:r w:rsidRPr="00731E1C">
        <w:rPr>
          <w:b/>
          <w:bCs/>
        </w:rPr>
        <w:t>. Leader Showcases:</w:t>
      </w:r>
    </w:p>
    <w:p w14:paraId="4544AF19" w14:textId="77777777" w:rsidR="00837957" w:rsidRPr="00731E1C" w:rsidRDefault="00837957" w:rsidP="00837957">
      <w:pPr>
        <w:numPr>
          <w:ilvl w:val="0"/>
          <w:numId w:val="7"/>
        </w:numPr>
      </w:pPr>
      <w:r w:rsidRPr="00731E1C">
        <w:t xml:space="preserve">Spotlight </w:t>
      </w:r>
      <w:proofErr w:type="spellStart"/>
      <w:r w:rsidRPr="00731E1C">
        <w:t>Wizoona</w:t>
      </w:r>
      <w:proofErr w:type="spellEnd"/>
      <w:r w:rsidRPr="00731E1C">
        <w:t xml:space="preserve"> Leaders in specific domains through webinars or Tribe meet-ups.</w:t>
      </w:r>
    </w:p>
    <w:p w14:paraId="76FE3AE7" w14:textId="77777777" w:rsidR="00837957" w:rsidRPr="00731E1C" w:rsidRDefault="00837957" w:rsidP="00837957">
      <w:pPr>
        <w:numPr>
          <w:ilvl w:val="0"/>
          <w:numId w:val="7"/>
        </w:numPr>
      </w:pPr>
      <w:r w:rsidRPr="00731E1C">
        <w:t xml:space="preserve">Turn them into micro-influencers for </w:t>
      </w:r>
      <w:proofErr w:type="spellStart"/>
      <w:r w:rsidRPr="00731E1C">
        <w:t>Wizoona’s</w:t>
      </w:r>
      <w:proofErr w:type="spellEnd"/>
      <w:r w:rsidRPr="00731E1C">
        <w:t xml:space="preserve"> vision.</w:t>
      </w:r>
    </w:p>
    <w:p w14:paraId="63AC0438" w14:textId="1226B48B" w:rsidR="00D13868" w:rsidRDefault="00D13868"/>
    <w:sectPr w:rsidR="00D13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598D"/>
    <w:multiLevelType w:val="multilevel"/>
    <w:tmpl w:val="8AE0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50513"/>
    <w:multiLevelType w:val="multilevel"/>
    <w:tmpl w:val="9E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40BCE"/>
    <w:multiLevelType w:val="multilevel"/>
    <w:tmpl w:val="0C5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00B99"/>
    <w:multiLevelType w:val="hybridMultilevel"/>
    <w:tmpl w:val="D3109FC8"/>
    <w:lvl w:ilvl="0" w:tplc="5B702E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84EB8"/>
    <w:multiLevelType w:val="multilevel"/>
    <w:tmpl w:val="6020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00F27"/>
    <w:multiLevelType w:val="multilevel"/>
    <w:tmpl w:val="0FE8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339DE"/>
    <w:multiLevelType w:val="multilevel"/>
    <w:tmpl w:val="55DA1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CA509F"/>
    <w:multiLevelType w:val="multilevel"/>
    <w:tmpl w:val="7A30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009858">
    <w:abstractNumId w:val="3"/>
  </w:num>
  <w:num w:numId="2" w16cid:durableId="2130391028">
    <w:abstractNumId w:val="5"/>
  </w:num>
  <w:num w:numId="3" w16cid:durableId="503202032">
    <w:abstractNumId w:val="6"/>
  </w:num>
  <w:num w:numId="4" w16cid:durableId="1758793750">
    <w:abstractNumId w:val="4"/>
  </w:num>
  <w:num w:numId="5" w16cid:durableId="641009650">
    <w:abstractNumId w:val="1"/>
  </w:num>
  <w:num w:numId="6" w16cid:durableId="276300432">
    <w:abstractNumId w:val="7"/>
  </w:num>
  <w:num w:numId="7" w16cid:durableId="1798717936">
    <w:abstractNumId w:val="2"/>
  </w:num>
  <w:num w:numId="8" w16cid:durableId="209407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57"/>
    <w:rsid w:val="00837957"/>
    <w:rsid w:val="00D13868"/>
    <w:rsid w:val="00DB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67DB"/>
  <w15:chartTrackingRefBased/>
  <w15:docId w15:val="{8574420F-C7E0-4E22-8079-EFB21268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205424 .</dc:creator>
  <cp:keywords/>
  <dc:description/>
  <cp:lastModifiedBy>205424 .</cp:lastModifiedBy>
  <cp:revision>1</cp:revision>
  <dcterms:created xsi:type="dcterms:W3CDTF">2024-11-30T02:00:00Z</dcterms:created>
  <dcterms:modified xsi:type="dcterms:W3CDTF">2024-11-30T02:02:00Z</dcterms:modified>
</cp:coreProperties>
</file>