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55B6" w14:textId="07D5E9E1" w:rsidR="00AA7591" w:rsidRDefault="00EB0E0D">
      <w:pPr>
        <w:rPr>
          <w:lang w:val="en-US"/>
        </w:rPr>
      </w:pPr>
      <w:r>
        <w:rPr>
          <w:lang w:val="en-US"/>
        </w:rPr>
        <w:t>Configure SSH private key to the Putty/</w:t>
      </w:r>
      <w:bookmarkStart w:id="0" w:name="_GoBack"/>
      <w:bookmarkEnd w:id="0"/>
    </w:p>
    <w:p w14:paraId="69E60BDA" w14:textId="091E4701" w:rsidR="00EB0E0D" w:rsidRDefault="00EB0E0D">
      <w:pPr>
        <w:rPr>
          <w:lang w:val="en-US"/>
        </w:rPr>
      </w:pPr>
    </w:p>
    <w:p w14:paraId="0A466DD7" w14:textId="77777777" w:rsidR="00EB0E0D" w:rsidRPr="00EB0E0D" w:rsidRDefault="00EB0E0D">
      <w:pPr>
        <w:rPr>
          <w:lang w:val="en-US"/>
        </w:rPr>
      </w:pPr>
    </w:p>
    <w:sectPr w:rsidR="00EB0E0D" w:rsidRPr="00EB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91"/>
    <w:rsid w:val="00AA7591"/>
    <w:rsid w:val="00EB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3B0B"/>
  <w15:chartTrackingRefBased/>
  <w15:docId w15:val="{ECE1D62B-8ADF-4295-85C7-09BEF154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3</cp:revision>
  <dcterms:created xsi:type="dcterms:W3CDTF">2020-02-23T16:00:00Z</dcterms:created>
  <dcterms:modified xsi:type="dcterms:W3CDTF">2020-02-23T16:19:00Z</dcterms:modified>
</cp:coreProperties>
</file>